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B" w:rsidRPr="005706BB" w:rsidRDefault="005706BB" w:rsidP="005706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BB" w:rsidRPr="005706BB" w:rsidRDefault="005706BB" w:rsidP="005706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706BB" w:rsidRPr="005706BB" w:rsidRDefault="005706BB" w:rsidP="005706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706BB" w:rsidRPr="005706BB" w:rsidRDefault="005706BB" w:rsidP="005706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36</w:t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706BB" w:rsidRPr="005706BB" w:rsidRDefault="005706BB" w:rsidP="00570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69568E" w:rsidRDefault="0069568E" w:rsidP="00B1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4FF" w:rsidRDefault="00B16FB8" w:rsidP="00B16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64FF">
        <w:rPr>
          <w:rFonts w:ascii="Times New Roman" w:hAnsi="Times New Roman" w:cs="Times New Roman"/>
          <w:sz w:val="28"/>
          <w:szCs w:val="28"/>
        </w:rPr>
        <w:t xml:space="preserve"> ходе выполнения </w:t>
      </w:r>
      <w:r>
        <w:rPr>
          <w:rFonts w:ascii="Times New Roman" w:hAnsi="Times New Roman" w:cs="Times New Roman"/>
          <w:sz w:val="28"/>
          <w:szCs w:val="28"/>
        </w:rPr>
        <w:t>прогнозного плана</w:t>
      </w:r>
      <w:r w:rsidR="00DE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(программы) </w:t>
      </w:r>
    </w:p>
    <w:p w:rsidR="00E864FF" w:rsidRDefault="00B16FB8" w:rsidP="00B16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 w:rsidR="00DE3EAB">
        <w:rPr>
          <w:rFonts w:ascii="Times New Roman" w:hAnsi="Times New Roman" w:cs="Times New Roman"/>
          <w:sz w:val="28"/>
          <w:szCs w:val="28"/>
        </w:rPr>
        <w:t xml:space="preserve"> </w:t>
      </w:r>
      <w:r w:rsidR="00413F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мущества на 201</w:t>
      </w:r>
      <w:r w:rsidR="004113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16FB8" w:rsidRDefault="00B16FB8" w:rsidP="00B16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девять месяцев 201</w:t>
      </w:r>
      <w:r w:rsidR="004113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1CC" w:rsidRDefault="00FB61CC" w:rsidP="00B1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BD8" w:rsidRDefault="00391041" w:rsidP="001D0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1B561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E3EAB">
        <w:rPr>
          <w:rFonts w:ascii="Times New Roman" w:hAnsi="Times New Roman" w:cs="Times New Roman"/>
          <w:sz w:val="28"/>
          <w:szCs w:val="28"/>
        </w:rPr>
        <w:t>о</w:t>
      </w:r>
      <w:r w:rsidR="00E864FF">
        <w:rPr>
          <w:rFonts w:ascii="Times New Roman" w:hAnsi="Times New Roman" w:cs="Times New Roman"/>
          <w:sz w:val="28"/>
          <w:szCs w:val="28"/>
        </w:rPr>
        <w:t xml:space="preserve"> ходе выполнения </w:t>
      </w:r>
      <w:r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на 2016 год</w:t>
      </w:r>
      <w:r w:rsidR="00DE3E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Решением Думы города Ханты-Мансийска </w:t>
      </w:r>
      <w:r w:rsidR="00A56445">
        <w:rPr>
          <w:rFonts w:ascii="Times New Roman" w:hAnsi="Times New Roman" w:cs="Times New Roman"/>
          <w:sz w:val="28"/>
          <w:szCs w:val="28"/>
        </w:rPr>
        <w:t xml:space="preserve">от 25 декабря 2015 года № 769 – </w:t>
      </w:r>
      <w:r w:rsidR="00A564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6445" w:rsidRPr="00A56445">
        <w:rPr>
          <w:rFonts w:ascii="Times New Roman" w:hAnsi="Times New Roman" w:cs="Times New Roman"/>
          <w:sz w:val="28"/>
          <w:szCs w:val="28"/>
        </w:rPr>
        <w:t xml:space="preserve"> </w:t>
      </w:r>
      <w:r w:rsidR="00A56445">
        <w:rPr>
          <w:rFonts w:ascii="Times New Roman" w:hAnsi="Times New Roman" w:cs="Times New Roman"/>
          <w:sz w:val="28"/>
          <w:szCs w:val="28"/>
        </w:rPr>
        <w:t xml:space="preserve">РД, </w:t>
      </w:r>
      <w:r w:rsidR="00FB61CC" w:rsidRPr="00705AB7">
        <w:rPr>
          <w:rFonts w:ascii="Times New Roman" w:hAnsi="Times New Roman" w:cs="Times New Roman"/>
          <w:sz w:val="28"/>
          <w:szCs w:val="28"/>
        </w:rPr>
        <w:t>за девять месяцев 201</w:t>
      </w:r>
      <w:r w:rsidR="004113F3" w:rsidRPr="00705AB7">
        <w:rPr>
          <w:rFonts w:ascii="Times New Roman" w:hAnsi="Times New Roman" w:cs="Times New Roman"/>
          <w:sz w:val="28"/>
          <w:szCs w:val="28"/>
        </w:rPr>
        <w:t>6</w:t>
      </w:r>
      <w:r w:rsidR="00FB61CC" w:rsidRPr="00705A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7BD8" w:rsidRPr="00705AB7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DD7BD8" w:rsidRDefault="00DD7BD8" w:rsidP="00FB6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1CC" w:rsidRDefault="00DD7BD8" w:rsidP="00DD7B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DD7BD8" w:rsidRDefault="00DD7BD8" w:rsidP="00DD7B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7BD8" w:rsidRPr="001D081D" w:rsidRDefault="0069568E" w:rsidP="001D081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4FF" w:rsidRPr="001D081D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ходе выполнения </w:t>
      </w:r>
      <w:r w:rsidR="00DD7BD8" w:rsidRPr="001D081D">
        <w:rPr>
          <w:rFonts w:ascii="Times New Roman" w:hAnsi="Times New Roman" w:cs="Times New Roman"/>
          <w:sz w:val="28"/>
          <w:szCs w:val="28"/>
        </w:rPr>
        <w:t xml:space="preserve">прогнозного плана (программы) приватизации муниципального </w:t>
      </w:r>
      <w:r w:rsidR="008A4C82" w:rsidRPr="001D081D">
        <w:rPr>
          <w:rFonts w:ascii="Times New Roman" w:hAnsi="Times New Roman" w:cs="Times New Roman"/>
          <w:sz w:val="28"/>
          <w:szCs w:val="28"/>
        </w:rPr>
        <w:t>и</w:t>
      </w:r>
      <w:r w:rsidR="00DD7BD8" w:rsidRPr="001D081D">
        <w:rPr>
          <w:rFonts w:ascii="Times New Roman" w:hAnsi="Times New Roman" w:cs="Times New Roman"/>
          <w:sz w:val="28"/>
          <w:szCs w:val="28"/>
        </w:rPr>
        <w:t>мущества на 201</w:t>
      </w:r>
      <w:r w:rsidR="00B73C2E" w:rsidRPr="001D081D">
        <w:rPr>
          <w:rFonts w:ascii="Times New Roman" w:hAnsi="Times New Roman" w:cs="Times New Roman"/>
          <w:sz w:val="28"/>
          <w:szCs w:val="28"/>
        </w:rPr>
        <w:t>6</w:t>
      </w:r>
      <w:r w:rsidR="00DD7BD8" w:rsidRPr="001D081D">
        <w:rPr>
          <w:rFonts w:ascii="Times New Roman" w:hAnsi="Times New Roman" w:cs="Times New Roman"/>
          <w:sz w:val="28"/>
          <w:szCs w:val="28"/>
        </w:rPr>
        <w:t xml:space="preserve"> год за девять месяцев 201</w:t>
      </w:r>
      <w:r w:rsidR="00B73C2E" w:rsidRPr="001D081D">
        <w:rPr>
          <w:rFonts w:ascii="Times New Roman" w:hAnsi="Times New Roman" w:cs="Times New Roman"/>
          <w:sz w:val="28"/>
          <w:szCs w:val="28"/>
        </w:rPr>
        <w:t>6</w:t>
      </w:r>
      <w:r w:rsidR="00DD7BD8" w:rsidRPr="001D08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3EAB" w:rsidRPr="001D081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D7BD8" w:rsidRDefault="00DD7BD8" w:rsidP="00DD7BD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568E" w:rsidRDefault="0069568E" w:rsidP="00DD7BD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568E" w:rsidRPr="0069568E" w:rsidRDefault="0069568E" w:rsidP="005706BB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69568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69568E" w:rsidRPr="0069568E" w:rsidRDefault="0069568E" w:rsidP="005706BB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69568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города Ханты-Мансийска                                                </w:t>
      </w:r>
      <w:r w:rsidR="00D6551B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</w:t>
      </w:r>
      <w:bookmarkStart w:id="0" w:name="_GoBack"/>
      <w:bookmarkEnd w:id="0"/>
      <w:r w:rsidRPr="0069568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К.Л. Пенчуков</w:t>
      </w:r>
    </w:p>
    <w:p w:rsidR="0069568E" w:rsidRPr="0069568E" w:rsidRDefault="0069568E" w:rsidP="005706BB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5706BB" w:rsidRPr="005706BB" w:rsidRDefault="0069568E" w:rsidP="005706B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706BB"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706BB" w:rsidRPr="005706BB" w:rsidRDefault="005706BB" w:rsidP="005706B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706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ноября 2016 года</w:t>
      </w:r>
    </w:p>
    <w:p w:rsidR="0069568E" w:rsidRPr="0069568E" w:rsidRDefault="0069568E" w:rsidP="005706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1B5613" w:rsidRPr="00DD7BD8" w:rsidRDefault="001B5613" w:rsidP="00695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5613" w:rsidRPr="00DD7BD8" w:rsidSect="0069568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6106"/>
    <w:multiLevelType w:val="hybridMultilevel"/>
    <w:tmpl w:val="CC0C7110"/>
    <w:lvl w:ilvl="0" w:tplc="C2D05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4F02F9"/>
    <w:multiLevelType w:val="hybridMultilevel"/>
    <w:tmpl w:val="C0446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B8"/>
    <w:rsid w:val="00042FCE"/>
    <w:rsid w:val="001B5613"/>
    <w:rsid w:val="001D081D"/>
    <w:rsid w:val="002A4049"/>
    <w:rsid w:val="00391041"/>
    <w:rsid w:val="003A3E2A"/>
    <w:rsid w:val="004113F3"/>
    <w:rsid w:val="00413FEA"/>
    <w:rsid w:val="004424A0"/>
    <w:rsid w:val="005706BB"/>
    <w:rsid w:val="0069568E"/>
    <w:rsid w:val="00705AB7"/>
    <w:rsid w:val="008A4C82"/>
    <w:rsid w:val="008C5DAF"/>
    <w:rsid w:val="009B0813"/>
    <w:rsid w:val="00A53CB8"/>
    <w:rsid w:val="00A56445"/>
    <w:rsid w:val="00AD066C"/>
    <w:rsid w:val="00B16FB8"/>
    <w:rsid w:val="00B73C2E"/>
    <w:rsid w:val="00BD1122"/>
    <w:rsid w:val="00CD1E7F"/>
    <w:rsid w:val="00CE7013"/>
    <w:rsid w:val="00D6551B"/>
    <w:rsid w:val="00DD7BD8"/>
    <w:rsid w:val="00DE3EAB"/>
    <w:rsid w:val="00E864FF"/>
    <w:rsid w:val="00EB3831"/>
    <w:rsid w:val="00ED52F0"/>
    <w:rsid w:val="00F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niyazovaMR</dc:creator>
  <cp:keywords/>
  <dc:description/>
  <cp:lastModifiedBy>Юлия В. Федорова</cp:lastModifiedBy>
  <cp:revision>29</cp:revision>
  <cp:lastPrinted>2016-11-07T10:40:00Z</cp:lastPrinted>
  <dcterms:created xsi:type="dcterms:W3CDTF">2015-10-12T07:08:00Z</dcterms:created>
  <dcterms:modified xsi:type="dcterms:W3CDTF">2016-11-25T06:41:00Z</dcterms:modified>
</cp:coreProperties>
</file>