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1" w:rsidRDefault="002376BE" w:rsidP="00B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ввода многоквартирных домов</w:t>
      </w:r>
      <w:r w:rsidR="00B50E21"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52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 состоянию на</w:t>
      </w:r>
      <w:r w:rsidR="0007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27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A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53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91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CC4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1F541E" w:rsidRDefault="003534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605" w:type="dxa"/>
        <w:tblInd w:w="-176" w:type="dxa"/>
        <w:tblLook w:val="04A0" w:firstRow="1" w:lastRow="0" w:firstColumn="1" w:lastColumn="0" w:noHBand="0" w:noVBand="1"/>
      </w:tblPr>
      <w:tblGrid>
        <w:gridCol w:w="503"/>
        <w:gridCol w:w="4889"/>
        <w:gridCol w:w="2940"/>
        <w:gridCol w:w="1557"/>
        <w:gridCol w:w="2406"/>
        <w:gridCol w:w="1676"/>
        <w:gridCol w:w="1634"/>
      </w:tblGrid>
      <w:tr w:rsidR="00D9053C" w:rsidRPr="00F15222" w:rsidTr="005517E3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многоквартирного дома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застройщика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B4788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87" w:rsidRPr="005517E3" w:rsidRDefault="00D9053C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Планируемый срок ввода объекта в эксплуатацию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7" w:rsidRPr="005517E3" w:rsidRDefault="006F782A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готовности</w:t>
            </w:r>
          </w:p>
        </w:tc>
      </w:tr>
      <w:tr w:rsidR="00AF238E" w:rsidRPr="00F15222" w:rsidTr="0082147B">
        <w:trPr>
          <w:trHeight w:val="1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8214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147B">
              <w:rPr>
                <w:rFonts w:ascii="Times New Roman" w:hAnsi="Times New Roman" w:cs="Times New Roman"/>
              </w:rPr>
              <w:t xml:space="preserve">Многоквартирный жилой дом </w:t>
            </w:r>
            <w:r w:rsidR="0082147B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82147B">
              <w:rPr>
                <w:rFonts w:ascii="Times New Roman" w:hAnsi="Times New Roman" w:cs="Times New Roman"/>
              </w:rPr>
              <w:t>по ул. Иртышской, 10</w:t>
            </w:r>
            <w:r w:rsidR="0082147B">
              <w:rPr>
                <w:rFonts w:ascii="Times New Roman" w:hAnsi="Times New Roman" w:cs="Times New Roman"/>
              </w:rPr>
              <w:t xml:space="preserve"> </w:t>
            </w:r>
            <w:r w:rsidRPr="0082147B">
              <w:rPr>
                <w:rFonts w:ascii="Times New Roman" w:hAnsi="Times New Roman" w:cs="Times New Roman"/>
              </w:rPr>
              <w:t>в г. Ханты-Мансийске</w:t>
            </w:r>
            <w:proofErr w:type="gram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AE2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«</w:t>
            </w:r>
            <w:proofErr w:type="spellStart"/>
            <w:r w:rsidRPr="0082147B">
              <w:rPr>
                <w:rFonts w:ascii="Times New Roman" w:hAnsi="Times New Roman" w:cs="Times New Roman"/>
                <w:color w:val="000000"/>
              </w:rPr>
              <w:t>Норстрой</w:t>
            </w:r>
            <w:proofErr w:type="spellEnd"/>
            <w:r w:rsidRPr="008214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86-Ru86312000-16-2022 от 04.08.2022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1D5B91" w:rsidP="001D5B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1D5B91" w:rsidP="001D5B91">
            <w:pPr>
              <w:jc w:val="center"/>
              <w:rPr>
                <w:rFonts w:ascii="Times New Roman" w:hAnsi="Times New Roman" w:cs="Times New Roman"/>
              </w:rPr>
            </w:pPr>
            <w:r w:rsidRPr="001D5B91">
              <w:rPr>
                <w:rFonts w:ascii="Times New Roman" w:hAnsi="Times New Roman" w:cs="Times New Roman"/>
              </w:rPr>
              <w:t xml:space="preserve">Объект введен    в эксплуатацию (разрешение                   на ввод от </w:t>
            </w:r>
            <w:r>
              <w:rPr>
                <w:rFonts w:ascii="Times New Roman" w:hAnsi="Times New Roman" w:cs="Times New Roman"/>
              </w:rPr>
              <w:t>14</w:t>
            </w:r>
            <w:r w:rsidRPr="001D5B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D5B9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D5B91">
              <w:rPr>
                <w:rFonts w:ascii="Times New Roman" w:hAnsi="Times New Roman" w:cs="Times New Roman"/>
              </w:rPr>
              <w:t xml:space="preserve"> №86-12-0</w:t>
            </w:r>
            <w:r>
              <w:rPr>
                <w:rFonts w:ascii="Times New Roman" w:hAnsi="Times New Roman" w:cs="Times New Roman"/>
              </w:rPr>
              <w:t>9-2024)</w:t>
            </w:r>
          </w:p>
        </w:tc>
      </w:tr>
      <w:tr w:rsidR="00AF238E" w:rsidRPr="00F15222" w:rsidTr="0082147B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4D0BB7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Многоквартирный жилой дом на участке 6,     расположенный по адресу: г. Ханты-Мансийск, район берега реки Иртыш, участок 6,                                 ул. Самаровская, 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AE20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«</w:t>
            </w:r>
            <w:proofErr w:type="spellStart"/>
            <w:r w:rsidRPr="0082147B">
              <w:rPr>
                <w:rFonts w:ascii="Times New Roman" w:hAnsi="Times New Roman" w:cs="Times New Roman"/>
                <w:color w:val="000000"/>
              </w:rPr>
              <w:t>Жилстройинвест</w:t>
            </w:r>
            <w:proofErr w:type="spellEnd"/>
            <w:r w:rsidRPr="008214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86-Ru86312000-49-2017 от 15.06.2017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1D5B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21.06.2024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1D5B91" w:rsidP="001D5B91">
            <w:pPr>
              <w:jc w:val="center"/>
              <w:rPr>
                <w:rFonts w:ascii="Times New Roman" w:hAnsi="Times New Roman" w:cs="Times New Roman"/>
              </w:rPr>
            </w:pPr>
            <w:r w:rsidRPr="001D5B91">
              <w:rPr>
                <w:rFonts w:ascii="Times New Roman" w:hAnsi="Times New Roman" w:cs="Times New Roman"/>
              </w:rPr>
              <w:t xml:space="preserve">Объект введен    в эксплуатацию (разрешение                   на ввод от </w:t>
            </w:r>
            <w:r>
              <w:rPr>
                <w:rFonts w:ascii="Times New Roman" w:hAnsi="Times New Roman" w:cs="Times New Roman"/>
              </w:rPr>
              <w:t>21</w:t>
            </w:r>
            <w:r w:rsidRPr="001D5B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5B91">
              <w:rPr>
                <w:rFonts w:ascii="Times New Roman" w:hAnsi="Times New Roman" w:cs="Times New Roman"/>
              </w:rPr>
              <w:t>.2024 №86-12-</w:t>
            </w:r>
            <w:r>
              <w:rPr>
                <w:rFonts w:ascii="Times New Roman" w:hAnsi="Times New Roman" w:cs="Times New Roman"/>
              </w:rPr>
              <w:t>11</w:t>
            </w:r>
            <w:r w:rsidRPr="001D5B91">
              <w:rPr>
                <w:rFonts w:ascii="Times New Roman" w:hAnsi="Times New Roman" w:cs="Times New Roman"/>
              </w:rPr>
              <w:t>-2024)</w:t>
            </w:r>
          </w:p>
        </w:tc>
      </w:tr>
      <w:tr w:rsidR="00AF238E" w:rsidRPr="00F15222" w:rsidTr="0082147B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7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7C7BA9">
            <w:pPr>
              <w:jc w:val="center"/>
              <w:rPr>
                <w:rFonts w:ascii="Times New Roman" w:hAnsi="Times New Roman" w:cs="Times New Roman"/>
              </w:rPr>
            </w:pPr>
            <w:r w:rsidRPr="0082147B">
              <w:rPr>
                <w:rFonts w:ascii="Times New Roman" w:hAnsi="Times New Roman" w:cs="Times New Roman"/>
              </w:rPr>
              <w:t>Многоквартирный жилой дом по ул. Бориса Лосева в г. Ханты-Мансийске, кадастровый номер земельного участка 86:12:0103011:602,                  ул. Бориса Лосева, 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 w:rsidP="007C7B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                  «Домострой-4»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AF23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86-12-23-2022 от 26.10.2022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8E" w:rsidRPr="0082147B" w:rsidRDefault="001D5B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28.06.2024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8E" w:rsidRPr="0082147B" w:rsidRDefault="001D5B91" w:rsidP="001D5B91">
            <w:pPr>
              <w:jc w:val="center"/>
              <w:rPr>
                <w:rFonts w:ascii="Times New Roman" w:hAnsi="Times New Roman" w:cs="Times New Roman"/>
              </w:rPr>
            </w:pPr>
            <w:r w:rsidRPr="001D5B91">
              <w:rPr>
                <w:rFonts w:ascii="Times New Roman" w:hAnsi="Times New Roman" w:cs="Times New Roman"/>
              </w:rPr>
              <w:t xml:space="preserve">Объект введен    в эксплуатацию (разрешение                   на ввод от </w:t>
            </w:r>
            <w:r>
              <w:rPr>
                <w:rFonts w:ascii="Times New Roman" w:hAnsi="Times New Roman" w:cs="Times New Roman"/>
              </w:rPr>
              <w:t>28</w:t>
            </w:r>
            <w:r w:rsidRPr="001D5B9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D5B91">
              <w:rPr>
                <w:rFonts w:ascii="Times New Roman" w:hAnsi="Times New Roman" w:cs="Times New Roman"/>
              </w:rPr>
              <w:t>.2024 №86-12-</w:t>
            </w:r>
            <w:r>
              <w:rPr>
                <w:rFonts w:ascii="Times New Roman" w:hAnsi="Times New Roman" w:cs="Times New Roman"/>
              </w:rPr>
              <w:t>12</w:t>
            </w:r>
            <w:r w:rsidRPr="001D5B91">
              <w:rPr>
                <w:rFonts w:ascii="Times New Roman" w:hAnsi="Times New Roman" w:cs="Times New Roman"/>
              </w:rPr>
              <w:t>-2024)</w:t>
            </w:r>
          </w:p>
        </w:tc>
      </w:tr>
      <w:tr w:rsidR="00D31D07" w:rsidRPr="00F15222" w:rsidTr="0082147B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9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9E08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Жилой дом «</w:t>
            </w:r>
            <w:proofErr w:type="spellStart"/>
            <w:r w:rsidRPr="0082147B">
              <w:rPr>
                <w:rFonts w:ascii="Times New Roman" w:hAnsi="Times New Roman" w:cs="Times New Roman"/>
                <w:color w:val="000000"/>
              </w:rPr>
              <w:t>Самаровский</w:t>
            </w:r>
            <w:proofErr w:type="spellEnd"/>
            <w:r w:rsidRPr="0082147B">
              <w:rPr>
                <w:rFonts w:ascii="Times New Roman" w:hAnsi="Times New Roman" w:cs="Times New Roman"/>
                <w:color w:val="000000"/>
              </w:rPr>
              <w:t xml:space="preserve">» г. Ханты-Мансийске,                               ул. </w:t>
            </w:r>
            <w:proofErr w:type="gramStart"/>
            <w:r w:rsidRPr="0082147B">
              <w:rPr>
                <w:rFonts w:ascii="Times New Roman" w:hAnsi="Times New Roman" w:cs="Times New Roman"/>
                <w:color w:val="000000"/>
              </w:rPr>
              <w:t>Пролетарская</w:t>
            </w:r>
            <w:proofErr w:type="gramEnd"/>
            <w:r w:rsidRPr="0082147B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9E08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«Крона»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9E08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9E08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86-12-02-2023 от 15.03.2023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</w:t>
            </w:r>
            <w:r w:rsidRPr="0082147B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D63C4E">
            <w:pPr>
              <w:jc w:val="center"/>
              <w:rPr>
                <w:rFonts w:ascii="Times New Roman" w:hAnsi="Times New Roman" w:cs="Times New Roman"/>
              </w:rPr>
            </w:pPr>
            <w:r w:rsidRPr="00D31D07">
              <w:rPr>
                <w:rFonts w:ascii="Times New Roman" w:hAnsi="Times New Roman" w:cs="Times New Roman"/>
              </w:rPr>
              <w:t>Объект введен    в эксплуатацию (разрешение                   на ввод от 28.0</w:t>
            </w:r>
            <w:r w:rsidR="00D63C4E">
              <w:rPr>
                <w:rFonts w:ascii="Times New Roman" w:hAnsi="Times New Roman" w:cs="Times New Roman"/>
              </w:rPr>
              <w:t>8</w:t>
            </w:r>
            <w:r w:rsidRPr="00D31D07">
              <w:rPr>
                <w:rFonts w:ascii="Times New Roman" w:hAnsi="Times New Roman" w:cs="Times New Roman"/>
              </w:rPr>
              <w:t>.2024 №86-12-1</w:t>
            </w:r>
            <w:r>
              <w:rPr>
                <w:rFonts w:ascii="Times New Roman" w:hAnsi="Times New Roman" w:cs="Times New Roman"/>
              </w:rPr>
              <w:t>5</w:t>
            </w:r>
            <w:r w:rsidRPr="00D31D07">
              <w:rPr>
                <w:rFonts w:ascii="Times New Roman" w:hAnsi="Times New Roman" w:cs="Times New Roman"/>
              </w:rPr>
              <w:t>-2024)</w:t>
            </w:r>
          </w:p>
        </w:tc>
      </w:tr>
      <w:tr w:rsidR="00D31D07" w:rsidRPr="00F15222" w:rsidTr="0082147B">
        <w:trPr>
          <w:trHeight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55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8214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Жилой комплекс «Иртыш» в г. Ханты-Мансийске.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147B">
              <w:rPr>
                <w:rFonts w:ascii="Times New Roman" w:hAnsi="Times New Roman" w:cs="Times New Roman"/>
                <w:color w:val="000000"/>
              </w:rPr>
              <w:t>2-й этап строительства.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82147B">
              <w:rPr>
                <w:rFonts w:ascii="Times New Roman" w:hAnsi="Times New Roman" w:cs="Times New Roman"/>
                <w:color w:val="000000"/>
              </w:rPr>
              <w:t xml:space="preserve"> 2.2 этап строительства, ул. </w:t>
            </w:r>
            <w:proofErr w:type="gramStart"/>
            <w:r w:rsidRPr="0082147B">
              <w:rPr>
                <w:rFonts w:ascii="Times New Roman" w:hAnsi="Times New Roman" w:cs="Times New Roman"/>
                <w:color w:val="000000"/>
              </w:rPr>
              <w:t>Объездная</w:t>
            </w:r>
            <w:proofErr w:type="gramEnd"/>
            <w:r w:rsidRPr="0082147B">
              <w:rPr>
                <w:rFonts w:ascii="Times New Roman" w:hAnsi="Times New Roman" w:cs="Times New Roman"/>
                <w:color w:val="000000"/>
              </w:rPr>
              <w:t>, 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«Югра-Сити»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86-ru86312000-27 от 25.05.2015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  <w:r w:rsidRPr="0082147B">
              <w:rPr>
                <w:rFonts w:ascii="Times New Roman" w:hAnsi="Times New Roman" w:cs="Times New Roman"/>
                <w:color w:val="000000"/>
              </w:rPr>
              <w:t>09.2024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08119A">
            <w:pPr>
              <w:jc w:val="center"/>
              <w:rPr>
                <w:rFonts w:ascii="Times New Roman" w:hAnsi="Times New Roman" w:cs="Times New Roman"/>
              </w:rPr>
            </w:pPr>
            <w:r w:rsidRPr="0008119A">
              <w:rPr>
                <w:rFonts w:ascii="Times New Roman" w:hAnsi="Times New Roman" w:cs="Times New Roman"/>
              </w:rPr>
              <w:t>Объект введен    в эксплуатацию (разрешение</w:t>
            </w:r>
            <w:r>
              <w:rPr>
                <w:rFonts w:ascii="Times New Roman" w:hAnsi="Times New Roman" w:cs="Times New Roman"/>
              </w:rPr>
              <w:t xml:space="preserve">                   на ввод от 30</w:t>
            </w:r>
            <w:r w:rsidRPr="0008119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8119A">
              <w:rPr>
                <w:rFonts w:ascii="Times New Roman" w:hAnsi="Times New Roman" w:cs="Times New Roman"/>
              </w:rPr>
              <w:t>.2024 №86-12-1</w:t>
            </w:r>
            <w:r>
              <w:rPr>
                <w:rFonts w:ascii="Times New Roman" w:hAnsi="Times New Roman" w:cs="Times New Roman"/>
              </w:rPr>
              <w:t>7</w:t>
            </w:r>
            <w:r w:rsidRPr="0008119A">
              <w:rPr>
                <w:rFonts w:ascii="Times New Roman" w:hAnsi="Times New Roman" w:cs="Times New Roman"/>
              </w:rPr>
              <w:t>-2024)</w:t>
            </w:r>
          </w:p>
        </w:tc>
      </w:tr>
      <w:tr w:rsidR="00D31D07" w:rsidRPr="00F15222" w:rsidTr="0082147B">
        <w:trPr>
          <w:trHeight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353446" w:rsidP="000C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в </w:t>
            </w:r>
            <w:proofErr w:type="spellStart"/>
            <w:r w:rsidRPr="0082147B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2147B">
              <w:rPr>
                <w:rFonts w:ascii="Times New Roman" w:hAnsi="Times New Roman" w:cs="Times New Roman"/>
                <w:color w:val="000000"/>
              </w:rPr>
              <w:t>. Западный г. Ханты-Мансийск Корпус №4-1, ул. Елены Сагандуковой, 10 корпус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АО Специализированный застройщик «Домостроительный комбинат-1»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86-12-24-2022 от 12.12.2022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3534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53446">
              <w:rPr>
                <w:rFonts w:ascii="Times New Roman" w:hAnsi="Times New Roman" w:cs="Times New Roman"/>
                <w:color w:val="000000"/>
              </w:rPr>
              <w:t>2</w:t>
            </w:r>
            <w:r w:rsidRPr="0082147B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353446" w:rsidP="004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31D07" w:rsidRPr="00F15222" w:rsidTr="005517E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7C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7C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 xml:space="preserve">Многоквартирный жилой дом по улице Березовская 51Б в городе Ханты-Мансийск    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7C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82147B">
              <w:rPr>
                <w:rFonts w:ascii="Times New Roman" w:hAnsi="Times New Roman" w:cs="Times New Roman"/>
                <w:color w:val="000000"/>
              </w:rPr>
              <w:t>Никажилстрой</w:t>
            </w:r>
            <w:proofErr w:type="spellEnd"/>
            <w:r w:rsidRPr="0082147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3534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35344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7C01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86-12-20-2023 от 01.08.2023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D63C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3C4E">
              <w:rPr>
                <w:rFonts w:ascii="Times New Roman" w:hAnsi="Times New Roman" w:cs="Times New Roman"/>
                <w:color w:val="000000"/>
              </w:rPr>
              <w:t>2</w:t>
            </w:r>
            <w:r w:rsidRPr="0082147B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353446" w:rsidP="007C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31D07" w:rsidRPr="00F15222" w:rsidTr="005517E3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147B">
              <w:rPr>
                <w:rFonts w:ascii="Times New Roman" w:hAnsi="Times New Roman" w:cs="Times New Roman"/>
                <w:color w:val="000000"/>
              </w:rPr>
              <w:t>ул. Самаровская, 2А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ООО Специализированный застройщик                         «Югра-Сити-2»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0C03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86-Ru86312000-16-2021 от 19.08.2021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CF4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147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2147B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353446" w:rsidP="00D63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D31D07" w:rsidRPr="00F15222" w:rsidTr="0082147B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353446" w:rsidP="006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BCF">
              <w:rPr>
                <w:rFonts w:ascii="Times New Roman" w:hAnsi="Times New Roman" w:cs="Times New Roman"/>
                <w:color w:val="000000"/>
              </w:rPr>
              <w:t>Многоквартирный жилой дом по ул. Сирина,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AA7BCF">
              <w:rPr>
                <w:rFonts w:ascii="Times New Roman" w:hAnsi="Times New Roman" w:cs="Times New Roman"/>
                <w:color w:val="000000"/>
              </w:rPr>
              <w:t xml:space="preserve"> д. 75 в городе Ханты-Мансийске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AA7B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BCF">
              <w:rPr>
                <w:rFonts w:ascii="Times New Roman" w:hAnsi="Times New Roman" w:cs="Times New Roman"/>
                <w:color w:val="000000"/>
              </w:rPr>
              <w:t>ООО Специализированный застройщик «</w:t>
            </w:r>
            <w:r>
              <w:rPr>
                <w:rFonts w:ascii="Times New Roman" w:hAnsi="Times New Roman" w:cs="Times New Roman"/>
                <w:color w:val="000000"/>
              </w:rPr>
              <w:t>Реновация</w:t>
            </w:r>
            <w:r w:rsidRPr="00AA7BC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Pr="0082147B" w:rsidRDefault="00D31D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Default="00D31D07" w:rsidP="00C43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№86-12-13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-2023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Default="00D31D07" w:rsidP="00697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07" w:rsidRDefault="00353446" w:rsidP="0064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bookmarkStart w:id="0" w:name="_GoBack"/>
            <w:bookmarkEnd w:id="0"/>
          </w:p>
        </w:tc>
      </w:tr>
      <w:tr w:rsidR="00D31D07" w:rsidRPr="00F15222" w:rsidTr="00787D09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07" w:rsidRPr="0082147B" w:rsidRDefault="00D31D07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D07" w:rsidRPr="0082147B" w:rsidRDefault="00D31D07" w:rsidP="006A32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D07" w:rsidRPr="0082147B" w:rsidRDefault="00353446" w:rsidP="004E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1287</w:t>
            </w:r>
          </w:p>
        </w:tc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D07" w:rsidRPr="0082147B" w:rsidRDefault="00D31D07" w:rsidP="006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50E21" w:rsidRPr="00F15222" w:rsidRDefault="00B50E21" w:rsidP="00565773">
      <w:pPr>
        <w:rPr>
          <w:rFonts w:ascii="Times New Roman" w:hAnsi="Times New Roman" w:cs="Times New Roman"/>
          <w:sz w:val="20"/>
          <w:szCs w:val="20"/>
        </w:rPr>
      </w:pPr>
    </w:p>
    <w:sectPr w:rsidR="00B50E21" w:rsidRPr="00F15222" w:rsidSect="0085492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00312E"/>
    <w:rsid w:val="00006151"/>
    <w:rsid w:val="00006476"/>
    <w:rsid w:val="00036540"/>
    <w:rsid w:val="00065019"/>
    <w:rsid w:val="00072040"/>
    <w:rsid w:val="00076668"/>
    <w:rsid w:val="0008119A"/>
    <w:rsid w:val="000C410D"/>
    <w:rsid w:val="000C59CB"/>
    <w:rsid w:val="000C6D8C"/>
    <w:rsid w:val="000D21DF"/>
    <w:rsid w:val="000D66C8"/>
    <w:rsid w:val="000E1A20"/>
    <w:rsid w:val="000E69C6"/>
    <w:rsid w:val="000F0BCF"/>
    <w:rsid w:val="000F38E3"/>
    <w:rsid w:val="00114067"/>
    <w:rsid w:val="00114F68"/>
    <w:rsid w:val="00123A90"/>
    <w:rsid w:val="001274FD"/>
    <w:rsid w:val="00127C00"/>
    <w:rsid w:val="001318E2"/>
    <w:rsid w:val="001423D2"/>
    <w:rsid w:val="001435DE"/>
    <w:rsid w:val="00152C8B"/>
    <w:rsid w:val="00153AD7"/>
    <w:rsid w:val="00176D76"/>
    <w:rsid w:val="00182954"/>
    <w:rsid w:val="001B30FC"/>
    <w:rsid w:val="001B514C"/>
    <w:rsid w:val="001D5B91"/>
    <w:rsid w:val="001E3FAB"/>
    <w:rsid w:val="001E55BC"/>
    <w:rsid w:val="001F3087"/>
    <w:rsid w:val="001F33CB"/>
    <w:rsid w:val="002058C3"/>
    <w:rsid w:val="00211EFB"/>
    <w:rsid w:val="002328A3"/>
    <w:rsid w:val="002376BE"/>
    <w:rsid w:val="00272734"/>
    <w:rsid w:val="00274190"/>
    <w:rsid w:val="00275298"/>
    <w:rsid w:val="002B0BC8"/>
    <w:rsid w:val="002B331A"/>
    <w:rsid w:val="002E44E7"/>
    <w:rsid w:val="002E64FA"/>
    <w:rsid w:val="002F4160"/>
    <w:rsid w:val="002F78A2"/>
    <w:rsid w:val="00312E67"/>
    <w:rsid w:val="003136DA"/>
    <w:rsid w:val="00313E72"/>
    <w:rsid w:val="00321C33"/>
    <w:rsid w:val="00323FD1"/>
    <w:rsid w:val="003279DB"/>
    <w:rsid w:val="00333F55"/>
    <w:rsid w:val="003419D6"/>
    <w:rsid w:val="00347A53"/>
    <w:rsid w:val="00350D7E"/>
    <w:rsid w:val="00353446"/>
    <w:rsid w:val="003539E8"/>
    <w:rsid w:val="003547CB"/>
    <w:rsid w:val="003660EB"/>
    <w:rsid w:val="003736F5"/>
    <w:rsid w:val="00382C29"/>
    <w:rsid w:val="003974EF"/>
    <w:rsid w:val="003E2201"/>
    <w:rsid w:val="003E4B06"/>
    <w:rsid w:val="00407715"/>
    <w:rsid w:val="00423106"/>
    <w:rsid w:val="00427555"/>
    <w:rsid w:val="004304A8"/>
    <w:rsid w:val="00447CBE"/>
    <w:rsid w:val="004557AA"/>
    <w:rsid w:val="00474EA1"/>
    <w:rsid w:val="00474F7B"/>
    <w:rsid w:val="004D0BB7"/>
    <w:rsid w:val="004E1642"/>
    <w:rsid w:val="004E3A99"/>
    <w:rsid w:val="004E5887"/>
    <w:rsid w:val="004F1AEC"/>
    <w:rsid w:val="004F26BE"/>
    <w:rsid w:val="0051077C"/>
    <w:rsid w:val="00522E9A"/>
    <w:rsid w:val="00522FDB"/>
    <w:rsid w:val="0054429A"/>
    <w:rsid w:val="005517E3"/>
    <w:rsid w:val="00565773"/>
    <w:rsid w:val="00573309"/>
    <w:rsid w:val="00576D0A"/>
    <w:rsid w:val="00594F4D"/>
    <w:rsid w:val="005A3D6F"/>
    <w:rsid w:val="005D1A4F"/>
    <w:rsid w:val="005D68E2"/>
    <w:rsid w:val="005E23F5"/>
    <w:rsid w:val="005F5044"/>
    <w:rsid w:val="00600071"/>
    <w:rsid w:val="0060019E"/>
    <w:rsid w:val="006174DA"/>
    <w:rsid w:val="006273DC"/>
    <w:rsid w:val="00627F30"/>
    <w:rsid w:val="00632AA3"/>
    <w:rsid w:val="0064011D"/>
    <w:rsid w:val="00643F16"/>
    <w:rsid w:val="0064594A"/>
    <w:rsid w:val="00660A19"/>
    <w:rsid w:val="00693A67"/>
    <w:rsid w:val="00695769"/>
    <w:rsid w:val="00697650"/>
    <w:rsid w:val="006A3287"/>
    <w:rsid w:val="006A3D21"/>
    <w:rsid w:val="006F782A"/>
    <w:rsid w:val="00704F1E"/>
    <w:rsid w:val="00720B83"/>
    <w:rsid w:val="00730C06"/>
    <w:rsid w:val="0076774F"/>
    <w:rsid w:val="00775DF9"/>
    <w:rsid w:val="007877A0"/>
    <w:rsid w:val="00787953"/>
    <w:rsid w:val="00787D09"/>
    <w:rsid w:val="00792A81"/>
    <w:rsid w:val="007B1758"/>
    <w:rsid w:val="007B1C32"/>
    <w:rsid w:val="007B2C18"/>
    <w:rsid w:val="007B770E"/>
    <w:rsid w:val="007E09AE"/>
    <w:rsid w:val="007E6C87"/>
    <w:rsid w:val="007F0E39"/>
    <w:rsid w:val="007F268C"/>
    <w:rsid w:val="00813B8D"/>
    <w:rsid w:val="0082147B"/>
    <w:rsid w:val="008244BD"/>
    <w:rsid w:val="00854926"/>
    <w:rsid w:val="00887A91"/>
    <w:rsid w:val="00892C6C"/>
    <w:rsid w:val="00895C3C"/>
    <w:rsid w:val="008A7932"/>
    <w:rsid w:val="008D1ECF"/>
    <w:rsid w:val="008E5876"/>
    <w:rsid w:val="008F2592"/>
    <w:rsid w:val="008F3C91"/>
    <w:rsid w:val="00903E59"/>
    <w:rsid w:val="00921304"/>
    <w:rsid w:val="009305B3"/>
    <w:rsid w:val="00932338"/>
    <w:rsid w:val="009659BA"/>
    <w:rsid w:val="00986E29"/>
    <w:rsid w:val="009B27AC"/>
    <w:rsid w:val="009D2333"/>
    <w:rsid w:val="009E655C"/>
    <w:rsid w:val="00A058CD"/>
    <w:rsid w:val="00A13FD3"/>
    <w:rsid w:val="00A45403"/>
    <w:rsid w:val="00A543A3"/>
    <w:rsid w:val="00A56380"/>
    <w:rsid w:val="00A60BCD"/>
    <w:rsid w:val="00A721E8"/>
    <w:rsid w:val="00A73233"/>
    <w:rsid w:val="00A9344D"/>
    <w:rsid w:val="00AA7BCF"/>
    <w:rsid w:val="00AD1271"/>
    <w:rsid w:val="00AD2A07"/>
    <w:rsid w:val="00AD39FB"/>
    <w:rsid w:val="00AE2055"/>
    <w:rsid w:val="00AF14F6"/>
    <w:rsid w:val="00AF229B"/>
    <w:rsid w:val="00AF238E"/>
    <w:rsid w:val="00B1705C"/>
    <w:rsid w:val="00B44409"/>
    <w:rsid w:val="00B47887"/>
    <w:rsid w:val="00B50E21"/>
    <w:rsid w:val="00B71AEB"/>
    <w:rsid w:val="00B81894"/>
    <w:rsid w:val="00BA53BA"/>
    <w:rsid w:val="00BB69C5"/>
    <w:rsid w:val="00BC310F"/>
    <w:rsid w:val="00BF12B4"/>
    <w:rsid w:val="00BF5268"/>
    <w:rsid w:val="00BF7032"/>
    <w:rsid w:val="00BF755A"/>
    <w:rsid w:val="00C114DF"/>
    <w:rsid w:val="00C17961"/>
    <w:rsid w:val="00C21773"/>
    <w:rsid w:val="00C31F5C"/>
    <w:rsid w:val="00C5199D"/>
    <w:rsid w:val="00C54B80"/>
    <w:rsid w:val="00C608EC"/>
    <w:rsid w:val="00C655C2"/>
    <w:rsid w:val="00C7071C"/>
    <w:rsid w:val="00C74243"/>
    <w:rsid w:val="00CA21E3"/>
    <w:rsid w:val="00CC475E"/>
    <w:rsid w:val="00CF36DC"/>
    <w:rsid w:val="00CF49D1"/>
    <w:rsid w:val="00CF7A8E"/>
    <w:rsid w:val="00D05892"/>
    <w:rsid w:val="00D31D07"/>
    <w:rsid w:val="00D63C4E"/>
    <w:rsid w:val="00D66DD9"/>
    <w:rsid w:val="00D81C25"/>
    <w:rsid w:val="00D84899"/>
    <w:rsid w:val="00D9053C"/>
    <w:rsid w:val="00DB0A66"/>
    <w:rsid w:val="00DC22B4"/>
    <w:rsid w:val="00DC2BAA"/>
    <w:rsid w:val="00DE2C50"/>
    <w:rsid w:val="00DE4FBD"/>
    <w:rsid w:val="00E067F4"/>
    <w:rsid w:val="00E179A5"/>
    <w:rsid w:val="00E32114"/>
    <w:rsid w:val="00E43218"/>
    <w:rsid w:val="00E627CB"/>
    <w:rsid w:val="00E754A6"/>
    <w:rsid w:val="00E8254A"/>
    <w:rsid w:val="00E91722"/>
    <w:rsid w:val="00E91A7C"/>
    <w:rsid w:val="00E97896"/>
    <w:rsid w:val="00EA013E"/>
    <w:rsid w:val="00EB1CF4"/>
    <w:rsid w:val="00ED60B3"/>
    <w:rsid w:val="00EE5420"/>
    <w:rsid w:val="00EF6315"/>
    <w:rsid w:val="00EF637D"/>
    <w:rsid w:val="00EF68C0"/>
    <w:rsid w:val="00F141B4"/>
    <w:rsid w:val="00F15222"/>
    <w:rsid w:val="00F338E5"/>
    <w:rsid w:val="00F46C2E"/>
    <w:rsid w:val="00FC501A"/>
    <w:rsid w:val="00FC7DDD"/>
    <w:rsid w:val="00FD112D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251</cp:revision>
  <cp:lastPrinted>2023-08-23T09:49:00Z</cp:lastPrinted>
  <dcterms:created xsi:type="dcterms:W3CDTF">2020-04-04T09:41:00Z</dcterms:created>
  <dcterms:modified xsi:type="dcterms:W3CDTF">2024-11-05T11:37:00Z</dcterms:modified>
</cp:coreProperties>
</file>