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A" w:rsidRDefault="00F95AEA" w:rsidP="00F95AEA">
      <w:pPr>
        <w:rPr>
          <w:sz w:val="28"/>
          <w:szCs w:val="28"/>
        </w:rPr>
      </w:pPr>
    </w:p>
    <w:p w:rsidR="00F95AEA" w:rsidRDefault="00F95AEA" w:rsidP="00F95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95AEA" w:rsidRDefault="00F95AEA" w:rsidP="00F95AE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Управления физической культуры, спорта и молодежной политики Администрации города Ханты-Мансийска</w:t>
      </w:r>
    </w:p>
    <w:p w:rsidR="00961670" w:rsidRDefault="00961670" w:rsidP="00F95AEA">
      <w:pPr>
        <w:jc w:val="center"/>
        <w:rPr>
          <w:sz w:val="28"/>
          <w:szCs w:val="28"/>
        </w:rPr>
      </w:pPr>
    </w:p>
    <w:p w:rsidR="00F95AEA" w:rsidRDefault="00F95AEA" w:rsidP="00F9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физической культуры, спорта и молодежной политики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701"/>
        <w:gridCol w:w="2126"/>
      </w:tblGrid>
      <w:tr w:rsidR="00F95AEA" w:rsidTr="001922B5">
        <w:tc>
          <w:tcPr>
            <w:tcW w:w="6204" w:type="dxa"/>
          </w:tcPr>
          <w:p w:rsidR="00F95AEA" w:rsidRDefault="00F95AEA" w:rsidP="001922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Ханты-Мансийска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AEA" w:rsidRDefault="00F95AEA" w:rsidP="0019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</w:t>
            </w:r>
          </w:p>
        </w:tc>
        <w:tc>
          <w:tcPr>
            <w:tcW w:w="2126" w:type="dxa"/>
          </w:tcPr>
          <w:p w:rsidR="00F95AEA" w:rsidRDefault="00F95AEA" w:rsidP="001922B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информирует  об</w:t>
            </w:r>
          </w:p>
        </w:tc>
      </w:tr>
      <w:tr w:rsidR="00F95AEA" w:rsidTr="001922B5">
        <w:tc>
          <w:tcPr>
            <w:tcW w:w="6204" w:type="dxa"/>
          </w:tcPr>
          <w:p w:rsidR="00F95AEA" w:rsidRPr="00016A73" w:rsidRDefault="00F95AEA" w:rsidP="00192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5AEA" w:rsidRPr="00016A73" w:rsidRDefault="00F95AEA" w:rsidP="00192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126" w:type="dxa"/>
          </w:tcPr>
          <w:p w:rsidR="00F95AEA" w:rsidRPr="00016A73" w:rsidRDefault="00F95AEA" w:rsidP="001922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5AEA" w:rsidRDefault="00F95AEA" w:rsidP="00F95AEA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актуальности рассмотрения лицами, состоящими в кадровом резерве (резерве управленческих      кадров)     Управления физической культуры, спорта и молодежной</w:t>
      </w:r>
      <w:r w:rsidR="00961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политики </w:t>
      </w:r>
      <w:r w:rsidR="00961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     города      Ханты-Мансийска, </w:t>
      </w:r>
      <w:r w:rsidR="00961670">
        <w:rPr>
          <w:sz w:val="28"/>
          <w:szCs w:val="28"/>
        </w:rPr>
        <w:t xml:space="preserve">  </w:t>
      </w:r>
    </w:p>
    <w:tbl>
      <w:tblPr>
        <w:tblStyle w:val="a3"/>
        <w:tblW w:w="10031" w:type="dxa"/>
        <w:tblLook w:val="04A0"/>
      </w:tblPr>
      <w:tblGrid>
        <w:gridCol w:w="4786"/>
        <w:gridCol w:w="5245"/>
      </w:tblGrid>
      <w:tr w:rsidR="00F95AEA" w:rsidTr="009616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AEA" w:rsidRDefault="00961670" w:rsidP="0019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возможности  замещения  должности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EA" w:rsidRDefault="00961670" w:rsidP="0019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муниципального бюджетного </w:t>
            </w:r>
          </w:p>
        </w:tc>
      </w:tr>
      <w:tr w:rsidR="00F95AEA" w:rsidTr="001922B5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EA" w:rsidRPr="003E0988" w:rsidRDefault="0047349B" w:rsidP="0096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61670">
              <w:rPr>
                <w:sz w:val="28"/>
                <w:szCs w:val="28"/>
              </w:rPr>
              <w:t>чреждения  «Спортивный комплек</w:t>
            </w:r>
            <w:proofErr w:type="gramStart"/>
            <w:r w:rsidR="00961670">
              <w:rPr>
                <w:sz w:val="28"/>
                <w:szCs w:val="28"/>
              </w:rPr>
              <w:t>с»</w:t>
            </w:r>
            <w:proofErr w:type="gramEnd"/>
            <w:r w:rsidR="00961670">
              <w:rPr>
                <w:sz w:val="28"/>
                <w:szCs w:val="28"/>
              </w:rPr>
              <w:t>Дружба»</w:t>
            </w:r>
          </w:p>
        </w:tc>
      </w:tr>
      <w:tr w:rsidR="00F95AEA" w:rsidTr="001922B5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AEA" w:rsidRDefault="00F95AEA" w:rsidP="001922B5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F95AEA" w:rsidTr="00961670">
        <w:trPr>
          <w:trHeight w:val="60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EA" w:rsidRDefault="00961670" w:rsidP="0019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5AEA" w:rsidRDefault="00F95AEA" w:rsidP="00F95AEA">
      <w:pPr>
        <w:jc w:val="both"/>
        <w:rPr>
          <w:sz w:val="28"/>
          <w:szCs w:val="28"/>
        </w:rPr>
      </w:pPr>
    </w:p>
    <w:p w:rsidR="00961670" w:rsidRDefault="00F95AEA" w:rsidP="009616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подачи согласия лица, состоящего в кадровом резерве (резерве</w:t>
      </w:r>
      <w:proofErr w:type="gramEnd"/>
      <w:r>
        <w:rPr>
          <w:sz w:val="28"/>
          <w:szCs w:val="28"/>
        </w:rPr>
        <w:t xml:space="preserve"> управленческих     кадров)   </w:t>
      </w:r>
      <w:r w:rsidR="00961670">
        <w:rPr>
          <w:sz w:val="28"/>
          <w:szCs w:val="28"/>
        </w:rPr>
        <w:t xml:space="preserve">Управления физической культуры, спорта и молодежной политики </w:t>
      </w:r>
      <w:r>
        <w:rPr>
          <w:sz w:val="28"/>
          <w:szCs w:val="28"/>
        </w:rPr>
        <w:t xml:space="preserve"> Администрации     города   Ханты-Мансийска,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3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843"/>
      </w:tblGrid>
      <w:tr w:rsidR="00F95AEA" w:rsidTr="00961670">
        <w:tc>
          <w:tcPr>
            <w:tcW w:w="4786" w:type="dxa"/>
          </w:tcPr>
          <w:p w:rsidR="00F95AEA" w:rsidRDefault="00F95AEA" w:rsidP="0019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</w:t>
            </w:r>
            <w:r w:rsidR="00961670">
              <w:rPr>
                <w:sz w:val="28"/>
                <w:szCs w:val="28"/>
              </w:rPr>
              <w:t xml:space="preserve">й должности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AEA" w:rsidRDefault="00961670" w:rsidP="0019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="00F95AEA">
              <w:rPr>
                <w:sz w:val="28"/>
                <w:szCs w:val="28"/>
              </w:rPr>
              <w:t>.2018</w:t>
            </w:r>
          </w:p>
        </w:tc>
      </w:tr>
      <w:tr w:rsidR="00F95AEA" w:rsidRPr="00016A73" w:rsidTr="00961670">
        <w:tc>
          <w:tcPr>
            <w:tcW w:w="4786" w:type="dxa"/>
          </w:tcPr>
          <w:p w:rsidR="00F95AEA" w:rsidRPr="00016A73" w:rsidRDefault="00F95AEA" w:rsidP="001922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AEA" w:rsidRPr="00016A73" w:rsidRDefault="00F95AEA" w:rsidP="00192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F95AEA" w:rsidRDefault="00F95AEA" w:rsidP="00F95AEA">
      <w:pPr>
        <w:ind w:firstLine="709"/>
        <w:jc w:val="both"/>
        <w:rPr>
          <w:sz w:val="28"/>
          <w:szCs w:val="28"/>
        </w:rPr>
      </w:pPr>
    </w:p>
    <w:p w:rsidR="00513C01" w:rsidRDefault="00513C01" w:rsidP="00F95AEA">
      <w:pPr>
        <w:ind w:firstLine="709"/>
        <w:jc w:val="both"/>
        <w:rPr>
          <w:sz w:val="28"/>
          <w:szCs w:val="28"/>
        </w:rPr>
      </w:pPr>
    </w:p>
    <w:p w:rsidR="00F95AEA" w:rsidRPr="00016A73" w:rsidRDefault="00F95AEA" w:rsidP="00F9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(3467) </w:t>
      </w:r>
      <w:bookmarkStart w:id="0" w:name="_GoBack"/>
      <w:bookmarkEnd w:id="0"/>
      <w:r>
        <w:rPr>
          <w:sz w:val="28"/>
          <w:szCs w:val="28"/>
        </w:rPr>
        <w:t>3</w:t>
      </w:r>
      <w:r w:rsidR="00961670">
        <w:rPr>
          <w:sz w:val="28"/>
          <w:szCs w:val="28"/>
        </w:rPr>
        <w:t>2-46-05</w:t>
      </w:r>
      <w:r>
        <w:rPr>
          <w:sz w:val="28"/>
          <w:szCs w:val="28"/>
        </w:rPr>
        <w:t xml:space="preserve"> </w:t>
      </w:r>
    </w:p>
    <w:p w:rsidR="00646213" w:rsidRDefault="00646213"/>
    <w:sectPr w:rsidR="00646213" w:rsidSect="00FB51E6">
      <w:headerReference w:type="even" r:id="rId6"/>
      <w:headerReference w:type="default" r:id="rId7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41" w:rsidRDefault="00706C41" w:rsidP="0021763A">
      <w:r>
        <w:separator/>
      </w:r>
    </w:p>
  </w:endnote>
  <w:endnote w:type="continuationSeparator" w:id="0">
    <w:p w:rsidR="00706C41" w:rsidRDefault="00706C41" w:rsidP="0021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41" w:rsidRDefault="00706C41" w:rsidP="0021763A">
      <w:r>
        <w:separator/>
      </w:r>
    </w:p>
  </w:footnote>
  <w:footnote w:type="continuationSeparator" w:id="0">
    <w:p w:rsidR="00706C41" w:rsidRDefault="00706C41" w:rsidP="0021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2" w:rsidRDefault="0021763A" w:rsidP="003810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3C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032" w:rsidRDefault="00706C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2" w:rsidRDefault="0021763A" w:rsidP="003810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3C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C01">
      <w:rPr>
        <w:rStyle w:val="a6"/>
        <w:noProof/>
      </w:rPr>
      <w:t>2</w:t>
    </w:r>
    <w:r>
      <w:rPr>
        <w:rStyle w:val="a6"/>
      </w:rPr>
      <w:fldChar w:fldCharType="end"/>
    </w:r>
  </w:p>
  <w:p w:rsidR="00381032" w:rsidRDefault="00706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AEA"/>
    <w:rsid w:val="0021763A"/>
    <w:rsid w:val="0047349B"/>
    <w:rsid w:val="00513C01"/>
    <w:rsid w:val="00646213"/>
    <w:rsid w:val="00706C41"/>
    <w:rsid w:val="00961670"/>
    <w:rsid w:val="00F9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9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KonstantinenkoTF</dc:creator>
  <cp:keywords/>
  <dc:description/>
  <cp:lastModifiedBy>KonstantinenkoTF</cp:lastModifiedBy>
  <cp:revision>3</cp:revision>
  <cp:lastPrinted>2018-07-05T05:35:00Z</cp:lastPrinted>
  <dcterms:created xsi:type="dcterms:W3CDTF">2018-07-05T05:10:00Z</dcterms:created>
  <dcterms:modified xsi:type="dcterms:W3CDTF">2018-07-05T05:36:00Z</dcterms:modified>
</cp:coreProperties>
</file>