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0E" w:rsidRPr="0007170E" w:rsidRDefault="0007170E" w:rsidP="000717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b/>
          <w:bCs/>
          <w:lang w:eastAsia="ru-RU"/>
        </w:rPr>
        <w:t>Эпилепсия в вопросах и ответах </w:t>
      </w:r>
    </w:p>
    <w:p w:rsidR="0007170E" w:rsidRPr="0007170E" w:rsidRDefault="0007170E" w:rsidP="000717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Эпилепсия - это одно из самых распространенных неврологических заболеваний в глобальных масштабах. Что предшествует эпилепсии и, можно ли ее лечить, мы узнали у врача-невролога ОКБ. </w:t>
      </w:r>
    </w:p>
    <w:p w:rsidR="0007170E" w:rsidRPr="0007170E" w:rsidRDefault="0007170E" w:rsidP="000717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br/>
      </w:r>
    </w:p>
    <w:p w:rsidR="0007170E" w:rsidRPr="0007170E" w:rsidRDefault="0007170E" w:rsidP="000717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i/>
          <w:iCs/>
          <w:noProof/>
          <w:lang w:eastAsia="ru-RU"/>
        </w:rPr>
        <w:drawing>
          <wp:inline distT="0" distB="0" distL="0" distR="0" wp14:anchorId="248709C6" wp14:editId="6B8EB410">
            <wp:extent cx="2279176" cy="1040948"/>
            <wp:effectExtent l="0" t="0" r="6985" b="6985"/>
            <wp:docPr id="1" name="Рисунок 1" descr="Эпилепсия в вопросах и ответах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пилепсия в вопросах и ответах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45" cy="104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70E">
        <w:rPr>
          <w:rFonts w:ascii="Arial" w:eastAsia="Times New Roman" w:hAnsi="Arial" w:cs="Arial"/>
          <w:i/>
          <w:iCs/>
          <w:lang w:eastAsia="ru-RU"/>
        </w:rPr>
        <w:br/>
      </w:r>
    </w:p>
    <w:p w:rsidR="0007170E" w:rsidRPr="0007170E" w:rsidRDefault="0007170E" w:rsidP="000717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b/>
          <w:bCs/>
          <w:lang w:eastAsia="ru-RU"/>
        </w:rPr>
        <w:t>1. Назовите первые признаки эпилепсии? </w:t>
      </w:r>
    </w:p>
    <w:p w:rsidR="0007170E" w:rsidRPr="0007170E" w:rsidRDefault="0007170E" w:rsidP="000717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lang w:eastAsia="ru-RU"/>
        </w:rPr>
        <w:t>Первые признаки заболевания, как правило, появляются в возрасте от 5 - 15 лет.  Наиболее характерным симптомом является судорожный припадок, который возникает внезапно. Иногда за несколько дней до припадка, можно установить его приближение, по возникновению предвестников – головной боли, нарушения сна, ухудшения аппетита, повышенной раздражительности. </w:t>
      </w:r>
    </w:p>
    <w:p w:rsidR="0007170E" w:rsidRPr="0007170E" w:rsidRDefault="0007170E" w:rsidP="000717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lang w:eastAsia="ru-RU"/>
        </w:rPr>
        <w:t xml:space="preserve">Больной теряет сознание, падает. Возникают тонические судороги, человек напряжен, конечности вытягиваются, голова запрокидывается, задерживается дыхание. Эта фаза длится 15-20 секунд, после чего появляются клонические судороги. Последние представляют собой подергивания мышц шеи, конечностей и туловища. Характерно хриплое громкое дыхание, </w:t>
      </w:r>
      <w:proofErr w:type="spellStart"/>
      <w:r w:rsidRPr="0007170E">
        <w:rPr>
          <w:rFonts w:ascii="Arial" w:eastAsia="Times New Roman" w:hAnsi="Arial" w:cs="Arial"/>
          <w:lang w:eastAsia="ru-RU"/>
        </w:rPr>
        <w:t>синюшность</w:t>
      </w:r>
      <w:proofErr w:type="spellEnd"/>
      <w:r w:rsidRPr="0007170E">
        <w:rPr>
          <w:rFonts w:ascii="Arial" w:eastAsia="Times New Roman" w:hAnsi="Arial" w:cs="Arial"/>
          <w:lang w:eastAsia="ru-RU"/>
        </w:rPr>
        <w:t xml:space="preserve"> кожных покровов, западение языка, выделение изо рта пены. Фаза длится несколько минут, после чего мышцы расслабляются и состояние стабилизируется. Кроме больших припадков у больных бывают судорожные приступы, во время которых они на несколько секунд теряют сознание, но не падают. </w:t>
      </w:r>
    </w:p>
    <w:p w:rsidR="0007170E" w:rsidRPr="0007170E" w:rsidRDefault="0007170E" w:rsidP="000717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b/>
          <w:bCs/>
          <w:lang w:eastAsia="ru-RU"/>
        </w:rPr>
        <w:t>2. Кто предрасположен к приступам эпилепсии среди детей и взрослых?</w:t>
      </w:r>
    </w:p>
    <w:p w:rsidR="0007170E" w:rsidRPr="0007170E" w:rsidRDefault="0007170E" w:rsidP="00071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Люди, имеющие заболевания головного мозга: опухоли, травмы, абсцессы</w:t>
      </w:r>
    </w:p>
    <w:p w:rsidR="0007170E" w:rsidRPr="0007170E" w:rsidRDefault="0007170E" w:rsidP="00071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Люди с черепно-мозговыми травмами </w:t>
      </w:r>
    </w:p>
    <w:p w:rsidR="0007170E" w:rsidRPr="0007170E" w:rsidRDefault="0007170E" w:rsidP="00071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Люди, перенесшие воспалительные заболевания головного мозга и оболочек </w:t>
      </w:r>
    </w:p>
    <w:p w:rsidR="0007170E" w:rsidRPr="0007170E" w:rsidRDefault="0007170E" w:rsidP="00071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Люди после инсульта </w:t>
      </w:r>
    </w:p>
    <w:p w:rsidR="0007170E" w:rsidRPr="0007170E" w:rsidRDefault="0007170E" w:rsidP="00071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7170E">
        <w:rPr>
          <w:rFonts w:ascii="Arial" w:eastAsia="Times New Roman" w:hAnsi="Arial" w:cs="Arial"/>
          <w:i/>
          <w:iCs/>
          <w:lang w:eastAsia="ru-RU"/>
        </w:rPr>
        <w:t>Злоупотребляющие</w:t>
      </w:r>
      <w:proofErr w:type="gramEnd"/>
      <w:r w:rsidRPr="0007170E">
        <w:rPr>
          <w:rFonts w:ascii="Arial" w:eastAsia="Times New Roman" w:hAnsi="Arial" w:cs="Arial"/>
          <w:i/>
          <w:iCs/>
          <w:lang w:eastAsia="ru-RU"/>
        </w:rPr>
        <w:t xml:space="preserve"> алкоголем другими токсическими веществами </w:t>
      </w:r>
    </w:p>
    <w:p w:rsidR="0007170E" w:rsidRPr="0007170E" w:rsidRDefault="0007170E" w:rsidP="00071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Люди, ближайшие родственники которых страдают эпилепсией.</w:t>
      </w:r>
      <w:r w:rsidRPr="0007170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</w:p>
    <w:p w:rsidR="0007170E" w:rsidRPr="0007170E" w:rsidRDefault="0007170E" w:rsidP="00071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E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>3. Каковы причины эпилепсии? </w:t>
      </w:r>
    </w:p>
    <w:p w:rsidR="0007170E" w:rsidRPr="0007170E" w:rsidRDefault="0007170E" w:rsidP="000717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lang w:eastAsia="ru-RU"/>
        </w:rPr>
        <w:t>По статистике, более 50% людей с эпилепсией, имеют идиопатическую форму заболевания, т.е. с неустановленной причиной. Эпилепсия, причина возникновения которой известна, называется вторичной или симптоматической эпилепсией. </w:t>
      </w:r>
    </w:p>
    <w:p w:rsidR="0007170E" w:rsidRDefault="0007170E" w:rsidP="0007170E">
      <w:pPr>
        <w:spacing w:after="0" w:line="240" w:lineRule="auto"/>
        <w:jc w:val="both"/>
        <w:rPr>
          <w:rFonts w:ascii="Arial" w:eastAsia="Times New Roman" w:hAnsi="Arial" w:cs="Arial"/>
          <w:i/>
          <w:iCs/>
          <w:shd w:val="clear" w:color="auto" w:fill="FFFFFF"/>
          <w:lang w:eastAsia="ru-RU"/>
        </w:rPr>
      </w:pPr>
      <w:r w:rsidRPr="0007170E">
        <w:rPr>
          <w:rFonts w:ascii="Arial" w:eastAsia="Times New Roman" w:hAnsi="Arial" w:cs="Arial"/>
          <w:i/>
          <w:iCs/>
          <w:shd w:val="clear" w:color="auto" w:fill="FFFFFF"/>
          <w:lang w:eastAsia="ru-RU"/>
        </w:rPr>
        <w:t>Причины вторичной эпилепсии:</w:t>
      </w:r>
    </w:p>
    <w:p w:rsidR="0007170E" w:rsidRDefault="0007170E" w:rsidP="000717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i/>
          <w:iCs/>
          <w:shd w:val="clear" w:color="auto" w:fill="FFFFFF"/>
          <w:lang w:eastAsia="ru-RU"/>
        </w:rPr>
        <w:t> </w:t>
      </w:r>
    </w:p>
    <w:p w:rsidR="0007170E" w:rsidRPr="0007170E" w:rsidRDefault="0007170E" w:rsidP="0007170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Травматические поражения мозга </w:t>
      </w:r>
    </w:p>
    <w:p w:rsidR="0007170E" w:rsidRPr="0007170E" w:rsidRDefault="0007170E" w:rsidP="0007170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Опухоли головного мозга </w:t>
      </w:r>
    </w:p>
    <w:p w:rsidR="0007170E" w:rsidRPr="0007170E" w:rsidRDefault="0007170E" w:rsidP="0007170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Абсцессы </w:t>
      </w:r>
    </w:p>
    <w:p w:rsidR="0007170E" w:rsidRPr="0007170E" w:rsidRDefault="0007170E" w:rsidP="0007170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Менингиты и энцефалиты </w:t>
      </w:r>
    </w:p>
    <w:p w:rsidR="0007170E" w:rsidRPr="0007170E" w:rsidRDefault="0007170E" w:rsidP="0007170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Субарахноидальные и внутримозговые кровоизлияния </w:t>
      </w:r>
    </w:p>
    <w:p w:rsidR="0007170E" w:rsidRPr="0007170E" w:rsidRDefault="0007170E" w:rsidP="0007170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Интоксикации алкоголем, ртутью, углекислым газом, свинцом и др. </w:t>
      </w:r>
    </w:p>
    <w:p w:rsidR="0007170E" w:rsidRPr="0007170E" w:rsidRDefault="0007170E" w:rsidP="0007170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Генетические факторы. </w:t>
      </w:r>
    </w:p>
    <w:p w:rsidR="0007170E" w:rsidRPr="0007170E" w:rsidRDefault="0007170E" w:rsidP="00071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E">
        <w:rPr>
          <w:rFonts w:ascii="Arial" w:eastAsia="Times New Roman" w:hAnsi="Arial" w:cs="Arial"/>
          <w:i/>
          <w:iCs/>
          <w:shd w:val="clear" w:color="auto" w:fill="FFFFFF"/>
          <w:lang w:eastAsia="ru-RU"/>
        </w:rPr>
        <w:br/>
      </w:r>
    </w:p>
    <w:p w:rsidR="0007170E" w:rsidRDefault="0007170E" w:rsidP="0007170E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07170E">
        <w:rPr>
          <w:rFonts w:ascii="Arial" w:eastAsia="Times New Roman" w:hAnsi="Arial" w:cs="Arial"/>
          <w:b/>
          <w:bCs/>
          <w:noProof/>
          <w:shd w:val="clear" w:color="auto" w:fill="FFFFFF"/>
          <w:lang w:eastAsia="ru-RU"/>
        </w:rPr>
        <w:lastRenderedPageBreak/>
        <w:drawing>
          <wp:inline distT="0" distB="0" distL="0" distR="0" wp14:anchorId="5C9EC06C" wp14:editId="5148DDC1">
            <wp:extent cx="6155055" cy="5657215"/>
            <wp:effectExtent l="0" t="0" r="0" b="635"/>
            <wp:docPr id="2" name="Рисунок 2" descr="Эпилепсия в вопросах и ответах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пилепсия в вопросах и ответах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565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70E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br/>
      </w:r>
      <w:r w:rsidRPr="0007170E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br/>
      </w:r>
      <w:r w:rsidRPr="0007170E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07170E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>4. Что делать при приступе эпилепсии?</w:t>
      </w:r>
    </w:p>
    <w:p w:rsidR="0007170E" w:rsidRDefault="0007170E" w:rsidP="0007170E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07170E" w:rsidRPr="0007170E" w:rsidRDefault="0007170E" w:rsidP="00071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E">
        <w:rPr>
          <w:rFonts w:ascii="Arial" w:eastAsia="Times New Roman" w:hAnsi="Arial" w:cs="Arial"/>
          <w:i/>
          <w:iCs/>
          <w:shd w:val="clear" w:color="auto" w:fill="FFFFFF"/>
          <w:lang w:eastAsia="ru-RU"/>
        </w:rPr>
        <w:t>Если вы оказались рядом, лучшей помощью будет ваше спокойствие и соблюдение правил:</w:t>
      </w:r>
      <w:r w:rsidRPr="0007170E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07170E" w:rsidRPr="0007170E" w:rsidRDefault="0007170E" w:rsidP="000717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Во время приступа больного нельзя переносить, кроме тех случаев, когда ему может угрожать опасность, например, на проезжей части, возле огня, на лестнице или в воде.</w:t>
      </w:r>
    </w:p>
    <w:p w:rsidR="0007170E" w:rsidRPr="0007170E" w:rsidRDefault="0007170E" w:rsidP="000717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При повышенном слюноотделении и рвоте больного надо положить на бок или повернуть его голову на бок. Делать это следует мягко, не применяя силу.</w:t>
      </w:r>
    </w:p>
    <w:p w:rsidR="0007170E" w:rsidRPr="0007170E" w:rsidRDefault="0007170E" w:rsidP="000717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Не пытайтесь ограничивать движения человека.</w:t>
      </w:r>
    </w:p>
    <w:p w:rsidR="0007170E" w:rsidRPr="0007170E" w:rsidRDefault="0007170E" w:rsidP="000717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Не пытайтесь открыть рот человека, даже если произошло прикусывание языка: это может привести к травме зубов, слизистой полости рта, верхней и нижней челюстей и самого языка. Важно понимать, что прикусывание языка возникает в самом начале приступа. Если больной прикусил язык или щёку, то травма уже произошла. Дальнейшие попытки открыть рот бесполезны и могут привести к травмам слизистой полости рта.</w:t>
      </w:r>
    </w:p>
    <w:p w:rsidR="0007170E" w:rsidRPr="0007170E" w:rsidRDefault="0007170E" w:rsidP="000717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lastRenderedPageBreak/>
        <w:t>Нужно подождать, когда закончится приступ, находясь рядом с больным и внимательно наблюдая за его состоянием, чтобы правильно и полно описать проявления приступа врачу.</w:t>
      </w:r>
    </w:p>
    <w:p w:rsidR="0007170E" w:rsidRPr="0007170E" w:rsidRDefault="0007170E" w:rsidP="000717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>Очень важно засечь время, когда начался приступ, поскольку длительность приступа или серий приступов, приближающаяся к 30 минутам, означает, что больной входит в угрожающее его жизни состояние — эпилептический статус. В этой ситуации необходимо вызвать «Скорую медицинскую помощь».</w:t>
      </w:r>
    </w:p>
    <w:p w:rsidR="0007170E" w:rsidRPr="0007170E" w:rsidRDefault="0007170E" w:rsidP="000717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i/>
          <w:iCs/>
          <w:lang w:eastAsia="ru-RU"/>
        </w:rPr>
        <w:t xml:space="preserve">После приступа, как правило, больной чувствует слабость, истощение или засыпает. В этом случае не надо его тревожить, чтобы дать возможность восстановиться нервным клеткам. Нужно убедиться, что приступ закончился и у больного наступил </w:t>
      </w:r>
      <w:proofErr w:type="spellStart"/>
      <w:r w:rsidRPr="0007170E">
        <w:rPr>
          <w:rFonts w:ascii="Arial" w:eastAsia="Times New Roman" w:hAnsi="Arial" w:cs="Arial"/>
          <w:i/>
          <w:iCs/>
          <w:lang w:eastAsia="ru-RU"/>
        </w:rPr>
        <w:t>постприступный</w:t>
      </w:r>
      <w:proofErr w:type="spellEnd"/>
      <w:r w:rsidRPr="0007170E">
        <w:rPr>
          <w:rFonts w:ascii="Arial" w:eastAsia="Times New Roman" w:hAnsi="Arial" w:cs="Arial"/>
          <w:i/>
          <w:iCs/>
          <w:lang w:eastAsia="ru-RU"/>
        </w:rPr>
        <w:t xml:space="preserve"> сон. Пациент без сознания, не реагирует на окружающих, «не пробуждается»; пациент после приступа реагирует как человек, которому «мешают спать». Необходимо оставаться рядом с больным и дождаться, когда закончится период спутанности сознания и сознание полностью восстановится.</w:t>
      </w:r>
    </w:p>
    <w:p w:rsidR="0007170E" w:rsidRDefault="0007170E" w:rsidP="000717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170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br/>
      </w:r>
      <w:r w:rsidRPr="0007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700BE1" wp14:editId="2C849D9E">
            <wp:extent cx="6155055" cy="5172710"/>
            <wp:effectExtent l="0" t="0" r="0" b="8890"/>
            <wp:docPr id="3" name="Рисунок 3" descr="Эпилепсия в вопросах и ответах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пилепсия в вопросах и ответах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70E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07170E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07170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5. </w:t>
      </w:r>
      <w:r w:rsidRPr="0007170E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>Что может спровоцировать приступ эпилепсии? </w:t>
      </w:r>
    </w:p>
    <w:p w:rsidR="0007170E" w:rsidRDefault="0007170E" w:rsidP="000717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170E" w:rsidRDefault="0007170E" w:rsidP="0007170E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bookmarkStart w:id="0" w:name="_GoBack"/>
      <w:bookmarkEnd w:id="0"/>
      <w:r w:rsidRPr="0007170E">
        <w:rPr>
          <w:rFonts w:ascii="Arial" w:eastAsia="Times New Roman" w:hAnsi="Arial" w:cs="Arial"/>
          <w:shd w:val="clear" w:color="auto" w:fill="FFFFFF"/>
          <w:lang w:eastAsia="ru-RU"/>
        </w:rPr>
        <w:t xml:space="preserve">Обычно приступы возникают без предшествующих факторов (случайно) и полностью непредсказуемы. Некоторые пациенты замечают определенные состояния, которые могут провоцировать возникновение приступов. После выявления провоцирующих факторов можно принять меры по их избеганию, что будет способствовать снижению частоты </w:t>
      </w:r>
      <w:r w:rsidRPr="0007170E">
        <w:rPr>
          <w:rFonts w:ascii="Arial" w:eastAsia="Times New Roman" w:hAnsi="Arial" w:cs="Arial"/>
          <w:shd w:val="clear" w:color="auto" w:fill="FFFFFF"/>
          <w:lang w:eastAsia="ru-RU"/>
        </w:rPr>
        <w:lastRenderedPageBreak/>
        <w:t>эпилептических приступов в дальнейшем. Примерами факторов, провоцирующих приступы у некоторых пациентов, являются мелькающий свет, ограничение сна, стрессовые ситуации, прием алкоголя или некоторых лекарств.</w:t>
      </w:r>
      <w:r w:rsidRPr="0007170E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07170E">
        <w:rPr>
          <w:rFonts w:ascii="Arial" w:eastAsia="Times New Roman" w:hAnsi="Arial" w:cs="Arial"/>
          <w:shd w:val="clear" w:color="auto" w:fill="FFFFFF"/>
          <w:lang w:eastAsia="ru-RU"/>
        </w:rPr>
        <w:t>Женщины, страдающие эпилепсией, часто жалуются на повышение частоты приступов во время менструации, что, вероятно связанно с гормональными изменениями и задержкой жидкости.</w:t>
      </w:r>
      <w:r w:rsidRPr="0007170E">
        <w:rPr>
          <w:rFonts w:ascii="Arial" w:eastAsia="Times New Roman" w:hAnsi="Arial" w:cs="Arial"/>
          <w:shd w:val="clear" w:color="auto" w:fill="FFFFFF"/>
          <w:lang w:eastAsia="ru-RU"/>
        </w:rPr>
        <w:br/>
      </w:r>
      <w:r w:rsidRPr="0007170E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07170E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>6. Часто задается вопрос о том, какое лечение эпилепсии может считаться успешным. Как лечить эпилепсию?</w:t>
      </w:r>
    </w:p>
    <w:p w:rsidR="0007170E" w:rsidRDefault="0007170E" w:rsidP="0007170E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07170E" w:rsidRDefault="0007170E" w:rsidP="0007170E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07170E">
        <w:rPr>
          <w:rFonts w:ascii="Arial" w:eastAsia="Times New Roman" w:hAnsi="Arial" w:cs="Arial"/>
          <w:shd w:val="clear" w:color="auto" w:fill="FFFFFF"/>
          <w:lang w:eastAsia="ru-RU"/>
        </w:rPr>
        <w:t xml:space="preserve">Благодаря успехам современной фармакотерапии в 70-75% случаев возможен полный контроль приступов. Таким образом, большинство эпилепсий являются лечимыми и излечимыми заболеваниями. Однако необходимо помнить, что разные формы эпилепсий имеют различное течение и прогноз. Существуют </w:t>
      </w:r>
      <w:proofErr w:type="spellStart"/>
      <w:r w:rsidRPr="0007170E">
        <w:rPr>
          <w:rFonts w:ascii="Arial" w:eastAsia="Times New Roman" w:hAnsi="Arial" w:cs="Arial"/>
          <w:shd w:val="clear" w:color="auto" w:fill="FFFFFF"/>
          <w:lang w:eastAsia="ru-RU"/>
        </w:rPr>
        <w:t>труднокурабельные</w:t>
      </w:r>
      <w:proofErr w:type="spellEnd"/>
      <w:r w:rsidRPr="0007170E">
        <w:rPr>
          <w:rFonts w:ascii="Arial" w:eastAsia="Times New Roman" w:hAnsi="Arial" w:cs="Arial"/>
          <w:shd w:val="clear" w:color="auto" w:fill="FFFFFF"/>
          <w:lang w:eastAsia="ru-RU"/>
        </w:rPr>
        <w:t xml:space="preserve"> (плохо поддающиеся лечению) формы эпилепсий, которые характеризуются ранним началом заболевания (первые 3 года жизни), высокой частотой приступов, психомоторной задержкой, устойчивостью приступов к противосудорожной терапии. Врач и родственники должны понимать, что цели лечения благоприятных и катастрофических форм эпилепсий отличаются. Лечение эпилепсии должно быть комплексным и непрерывным. Важнейшим в лечении эпилепсии является прием противосудорожных препаратов, которые снижают частоту припадков, или полностью их устраняют.</w:t>
      </w:r>
      <w:r w:rsidRPr="0007170E">
        <w:rPr>
          <w:rFonts w:ascii="Arial" w:eastAsia="Times New Roman" w:hAnsi="Arial" w:cs="Arial"/>
          <w:shd w:val="clear" w:color="auto" w:fill="FFFFFF"/>
          <w:lang w:eastAsia="ru-RU"/>
        </w:rPr>
        <w:br/>
      </w:r>
      <w:r w:rsidRPr="0007170E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07170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7. </w:t>
      </w:r>
      <w:r w:rsidRPr="0007170E">
        <w:rPr>
          <w:rFonts w:ascii="Arial" w:eastAsia="Times New Roman" w:hAnsi="Arial" w:cs="Arial"/>
          <w:b/>
          <w:bCs/>
          <w:shd w:val="clear" w:color="auto" w:fill="FFFFFF"/>
          <w:lang w:eastAsia="ru-RU"/>
        </w:rPr>
        <w:t>Можете дать статистику заболеваемости по округу и нашей больницы в том числе? Ведется ли специальный учет больных?</w:t>
      </w:r>
    </w:p>
    <w:p w:rsidR="0007170E" w:rsidRDefault="0007170E" w:rsidP="0007170E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07170E" w:rsidRPr="0007170E" w:rsidRDefault="0007170E" w:rsidP="00071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E">
        <w:rPr>
          <w:rFonts w:ascii="Arial" w:eastAsia="Times New Roman" w:hAnsi="Arial" w:cs="Arial"/>
          <w:shd w:val="clear" w:color="auto" w:fill="FFFFFF"/>
          <w:lang w:eastAsia="ru-RU"/>
        </w:rPr>
        <w:t xml:space="preserve">На сегодняшний день от эпилепсии страдает 1–2 % людей, в России эта цифра колеблется от 1,5 до 3 млн. человек. Установить точное количество больных достаточно сложно, потому что чаще всего эпилепсию путают с истерией, которая имеет похожую форму - приступы. Также судороги могут быть вызваны метаболическими проблемами. Отсюда и неполнота учета больных. Зарегистрировано больных всего </w:t>
      </w:r>
      <w:proofErr w:type="gramStart"/>
      <w:r w:rsidRPr="0007170E">
        <w:rPr>
          <w:rFonts w:ascii="Arial" w:eastAsia="Times New Roman" w:hAnsi="Arial" w:cs="Arial"/>
          <w:shd w:val="clear" w:color="auto" w:fill="FFFFFF"/>
          <w:lang w:eastAsia="ru-RU"/>
        </w:rPr>
        <w:t xml:space="preserve">( </w:t>
      </w:r>
      <w:proofErr w:type="gramEnd"/>
      <w:r w:rsidRPr="0007170E">
        <w:rPr>
          <w:rFonts w:ascii="Arial" w:eastAsia="Times New Roman" w:hAnsi="Arial" w:cs="Arial"/>
          <w:shd w:val="clear" w:color="auto" w:fill="FFFFFF"/>
          <w:lang w:eastAsia="ru-RU"/>
        </w:rPr>
        <w:t xml:space="preserve">с диагнозом, установленным впервые в жизни) в 2005-2006 было около 500. Но тогда и способы лечения были не так распространены. А с начала 2017 года бригады скорой медицинской помощи выезжали к пациентам с эпилептическими припадками 1 350 раз. На данный момент в регистре пациентов, проживающих в округе и страдающих эпилепсией, - 3000 человек. У коллег в Окружном </w:t>
      </w:r>
      <w:proofErr w:type="spellStart"/>
      <w:r w:rsidRPr="0007170E">
        <w:rPr>
          <w:rFonts w:ascii="Arial" w:eastAsia="Times New Roman" w:hAnsi="Arial" w:cs="Arial"/>
          <w:shd w:val="clear" w:color="auto" w:fill="FFFFFF"/>
          <w:lang w:eastAsia="ru-RU"/>
        </w:rPr>
        <w:t>эпилептологическом</w:t>
      </w:r>
      <w:proofErr w:type="spellEnd"/>
      <w:r w:rsidRPr="0007170E">
        <w:rPr>
          <w:rFonts w:ascii="Arial" w:eastAsia="Times New Roman" w:hAnsi="Arial" w:cs="Arial"/>
          <w:shd w:val="clear" w:color="auto" w:fill="FFFFFF"/>
          <w:lang w:eastAsia="ru-RU"/>
        </w:rPr>
        <w:t xml:space="preserve"> центре Сургута зарегистрировано </w:t>
      </w:r>
      <w:r w:rsidRPr="0007170E">
        <w:rPr>
          <w:rFonts w:ascii="Arial" w:eastAsia="Times New Roman" w:hAnsi="Arial" w:cs="Arial"/>
          <w:color w:val="555555"/>
          <w:shd w:val="clear" w:color="auto" w:fill="FFFFFF"/>
          <w:lang w:eastAsia="ru-RU"/>
        </w:rPr>
        <w:t>1800 взрослых пациентов.</w:t>
      </w:r>
      <w:r w:rsidRPr="0007170E">
        <w:rPr>
          <w:rFonts w:ascii="Arial" w:eastAsia="Times New Roman" w:hAnsi="Arial" w:cs="Arial"/>
          <w:color w:val="555555"/>
          <w:shd w:val="clear" w:color="auto" w:fill="FFFFFF"/>
          <w:lang w:eastAsia="ru-RU"/>
        </w:rPr>
        <w:br/>
      </w:r>
      <w:r w:rsidRPr="0007170E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7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9F7902" wp14:editId="5EF22DEC">
            <wp:extent cx="1830248" cy="1371600"/>
            <wp:effectExtent l="0" t="0" r="0" b="0"/>
            <wp:docPr id="4" name="Рисунок 4" descr="Эпилепсия в вопросах и ответах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пилепсия в вопросах и ответах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23" cy="137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70E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7170E">
        <w:rPr>
          <w:rFonts w:ascii="Arial" w:eastAsia="Times New Roman" w:hAnsi="Arial" w:cs="Arial"/>
          <w:color w:val="555555"/>
          <w:shd w:val="clear" w:color="auto" w:fill="FFFFFF"/>
          <w:lang w:eastAsia="ru-RU"/>
        </w:rPr>
        <w:t> </w:t>
      </w:r>
      <w:r w:rsidRPr="0007170E">
        <w:rPr>
          <w:rFonts w:ascii="Arial" w:eastAsia="Times New Roman" w:hAnsi="Arial" w:cs="Arial"/>
          <w:color w:val="555555"/>
          <w:shd w:val="clear" w:color="auto" w:fill="FFFFFF"/>
          <w:lang w:eastAsia="ru-RU"/>
        </w:rPr>
        <w:br/>
      </w:r>
    </w:p>
    <w:p w:rsidR="0007170E" w:rsidRPr="0007170E" w:rsidRDefault="0007170E" w:rsidP="000717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717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Пресс-центр Окружной клинической больницы</w:t>
      </w:r>
    </w:p>
    <w:p w:rsidR="00D31607" w:rsidRDefault="0007170E" w:rsidP="0007170E">
      <w:r w:rsidRPr="0007170E">
        <w:rPr>
          <w:rFonts w:ascii="Arial" w:eastAsia="Times New Roman" w:hAnsi="Arial" w:cs="Arial"/>
          <w:color w:val="555555"/>
          <w:shd w:val="clear" w:color="auto" w:fill="FFFFFF"/>
          <w:lang w:eastAsia="ru-RU"/>
        </w:rPr>
        <w:br/>
      </w:r>
    </w:p>
    <w:sectPr w:rsidR="00D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A86"/>
    <w:multiLevelType w:val="multilevel"/>
    <w:tmpl w:val="DB62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0172E"/>
    <w:multiLevelType w:val="hybridMultilevel"/>
    <w:tmpl w:val="FAAE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85235"/>
    <w:multiLevelType w:val="multilevel"/>
    <w:tmpl w:val="0692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5618B"/>
    <w:multiLevelType w:val="multilevel"/>
    <w:tmpl w:val="B886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0E"/>
    <w:rsid w:val="0007170E"/>
    <w:rsid w:val="00D3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7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1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7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1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Левдина Елена Рафаилевна</dc:creator>
  <cp:lastModifiedBy>Левдина Елена Рафаилевна</cp:lastModifiedBy>
  <cp:revision>1</cp:revision>
  <dcterms:created xsi:type="dcterms:W3CDTF">2020-09-16T05:55:00Z</dcterms:created>
  <dcterms:modified xsi:type="dcterms:W3CDTF">2020-09-16T06:02:00Z</dcterms:modified>
</cp:coreProperties>
</file>