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D132E" w14:textId="03150EC5" w:rsidR="00076C92" w:rsidRDefault="00076C92" w:rsidP="00076C92">
      <w:bookmarkStart w:id="0" w:name="_GoBack"/>
      <w:bookmarkEnd w:id="0"/>
    </w:p>
    <w:p w14:paraId="59E45DA7" w14:textId="7AF23A86" w:rsidR="00076C92" w:rsidRPr="005B3DDD" w:rsidRDefault="00076C92" w:rsidP="005B3DDD">
      <w:pPr>
        <w:jc w:val="center"/>
        <w:rPr>
          <w:b/>
          <w:bCs/>
        </w:rPr>
      </w:pPr>
      <w:r w:rsidRPr="005B3DDD">
        <w:rPr>
          <w:b/>
          <w:bCs/>
        </w:rPr>
        <w:t xml:space="preserve">Рекомендации о ведении </w:t>
      </w:r>
      <w:r w:rsidR="007D7229" w:rsidRPr="005B3DDD">
        <w:rPr>
          <w:b/>
          <w:bCs/>
        </w:rPr>
        <w:t>под</w:t>
      </w:r>
      <w:r w:rsidRPr="005B3DDD">
        <w:rPr>
          <w:b/>
          <w:bCs/>
        </w:rPr>
        <w:t xml:space="preserve">раздела, содержащего информацию для СМСП (далее </w:t>
      </w:r>
      <w:r w:rsidR="007D7229" w:rsidRPr="005B3DDD">
        <w:rPr>
          <w:b/>
          <w:bCs/>
        </w:rPr>
        <w:t>Подр</w:t>
      </w:r>
      <w:r w:rsidRPr="005B3DDD">
        <w:rPr>
          <w:b/>
          <w:bCs/>
        </w:rPr>
        <w:t>аздел), на официальном сайте муниципального образования</w:t>
      </w:r>
    </w:p>
    <w:p w14:paraId="07D2213B" w14:textId="23517F72" w:rsidR="00076C92" w:rsidRDefault="00076C92" w:rsidP="00076C92"/>
    <w:p w14:paraId="1F635845" w14:textId="77777777" w:rsidR="00D03301" w:rsidRDefault="00076C92" w:rsidP="00076C92">
      <w:pPr>
        <w:pStyle w:val="a3"/>
        <w:numPr>
          <w:ilvl w:val="0"/>
          <w:numId w:val="2"/>
        </w:numPr>
      </w:pPr>
      <w:r w:rsidRPr="00D03301">
        <w:rPr>
          <w:b/>
          <w:bCs/>
        </w:rPr>
        <w:t xml:space="preserve">Название </w:t>
      </w:r>
      <w:r w:rsidR="007D7229" w:rsidRPr="00D03301">
        <w:rPr>
          <w:b/>
          <w:bCs/>
        </w:rPr>
        <w:t>Подраздела</w:t>
      </w:r>
      <w:r w:rsidR="007D7229">
        <w:t xml:space="preserve"> </w:t>
      </w:r>
    </w:p>
    <w:p w14:paraId="4BDDC272" w14:textId="05E6F3C4" w:rsidR="00076C92" w:rsidRDefault="00D03301" w:rsidP="00D03301">
      <w:pPr>
        <w:ind w:left="360"/>
      </w:pPr>
      <w:r>
        <w:t xml:space="preserve">Название Подраздела </w:t>
      </w:r>
      <w:r w:rsidR="00076C92">
        <w:t xml:space="preserve">должно прямо указывать, что он предназначен для СМСП. </w:t>
      </w:r>
    </w:p>
    <w:p w14:paraId="42E9BA15" w14:textId="31D2D56D" w:rsidR="00076C92" w:rsidRDefault="00076C92" w:rsidP="00076C92">
      <w:pPr>
        <w:pStyle w:val="a3"/>
      </w:pPr>
      <w:r>
        <w:t>Рекоменд</w:t>
      </w:r>
      <w:r w:rsidR="005B3DDD">
        <w:t>уется</w:t>
      </w:r>
      <w:r>
        <w:t xml:space="preserve"> использовать в названии </w:t>
      </w:r>
      <w:r w:rsidR="007D7229">
        <w:t xml:space="preserve">Подраздела </w:t>
      </w:r>
      <w:r>
        <w:t xml:space="preserve">слова: </w:t>
      </w:r>
    </w:p>
    <w:p w14:paraId="0892F5EF" w14:textId="1B949272" w:rsidR="00076C92" w:rsidRDefault="00076C92" w:rsidP="008010C2">
      <w:pPr>
        <w:pStyle w:val="a3"/>
        <w:numPr>
          <w:ilvl w:val="0"/>
          <w:numId w:val="3"/>
        </w:numPr>
      </w:pPr>
      <w:r>
        <w:t>малый и средний бизнес;</w:t>
      </w:r>
    </w:p>
    <w:p w14:paraId="2DC2D896" w14:textId="7716FBFE" w:rsidR="00076C92" w:rsidRDefault="00076C92" w:rsidP="008010C2">
      <w:pPr>
        <w:pStyle w:val="a3"/>
        <w:numPr>
          <w:ilvl w:val="0"/>
          <w:numId w:val="3"/>
        </w:numPr>
      </w:pPr>
      <w:r>
        <w:t>предприниматели;</w:t>
      </w:r>
    </w:p>
    <w:p w14:paraId="47CE4000" w14:textId="0FC7365A" w:rsidR="00FC4157" w:rsidRDefault="00FC4157" w:rsidP="008010C2">
      <w:pPr>
        <w:pStyle w:val="a3"/>
        <w:numPr>
          <w:ilvl w:val="0"/>
          <w:numId w:val="3"/>
        </w:numPr>
      </w:pPr>
      <w:r>
        <w:t>предпринимательство</w:t>
      </w:r>
      <w:r w:rsidR="003741FC">
        <w:t>.</w:t>
      </w:r>
    </w:p>
    <w:p w14:paraId="77871973" w14:textId="14E83E07" w:rsidR="00076C92" w:rsidRDefault="00076C92" w:rsidP="00076C92">
      <w:pPr>
        <w:pStyle w:val="a3"/>
      </w:pPr>
    </w:p>
    <w:p w14:paraId="2CA03FBA" w14:textId="4B795F35" w:rsidR="00076C92" w:rsidRDefault="00076C92" w:rsidP="00076C92">
      <w:pPr>
        <w:pStyle w:val="a3"/>
      </w:pPr>
      <w:r>
        <w:t xml:space="preserve">Неверно использовать в названии </w:t>
      </w:r>
      <w:r w:rsidR="005B3DDD">
        <w:t>П</w:t>
      </w:r>
      <w:r w:rsidR="007D7229">
        <w:t>одраздела</w:t>
      </w:r>
      <w:r w:rsidR="005B3DDD">
        <w:t xml:space="preserve"> </w:t>
      </w:r>
      <w:r>
        <w:t>слова:</w:t>
      </w:r>
    </w:p>
    <w:p w14:paraId="3285C52F" w14:textId="77777777" w:rsidR="005B3DDD" w:rsidRDefault="005B3DDD" w:rsidP="008010C2">
      <w:pPr>
        <w:pStyle w:val="a3"/>
        <w:numPr>
          <w:ilvl w:val="0"/>
          <w:numId w:val="4"/>
        </w:numPr>
      </w:pPr>
      <w:r>
        <w:t>МСП</w:t>
      </w:r>
    </w:p>
    <w:p w14:paraId="5F1BDACA" w14:textId="201075D9" w:rsidR="00076C92" w:rsidRDefault="00076C92" w:rsidP="008010C2">
      <w:pPr>
        <w:pStyle w:val="a3"/>
        <w:numPr>
          <w:ilvl w:val="0"/>
          <w:numId w:val="4"/>
        </w:numPr>
      </w:pPr>
      <w:r>
        <w:t>Инвесторам</w:t>
      </w:r>
    </w:p>
    <w:p w14:paraId="796619DB" w14:textId="58DD408A" w:rsidR="00076C92" w:rsidRDefault="00076C92" w:rsidP="008010C2">
      <w:pPr>
        <w:pStyle w:val="a3"/>
        <w:numPr>
          <w:ilvl w:val="0"/>
          <w:numId w:val="4"/>
        </w:numPr>
      </w:pPr>
      <w:r>
        <w:t>Инвестиционная деятельность</w:t>
      </w:r>
    </w:p>
    <w:p w14:paraId="3B01E019" w14:textId="58EB402E" w:rsidR="008010C2" w:rsidRDefault="008010C2" w:rsidP="008010C2">
      <w:pPr>
        <w:pStyle w:val="a3"/>
        <w:numPr>
          <w:ilvl w:val="0"/>
          <w:numId w:val="4"/>
        </w:numPr>
      </w:pPr>
      <w:r>
        <w:t>Потребительский рынок</w:t>
      </w:r>
    </w:p>
    <w:p w14:paraId="510BE507" w14:textId="77777777" w:rsidR="00BE54DB" w:rsidRDefault="00BE54DB" w:rsidP="00076C92">
      <w:pPr>
        <w:pStyle w:val="a3"/>
      </w:pPr>
    </w:p>
    <w:p w14:paraId="2280CD9D" w14:textId="77777777" w:rsidR="00BE54DB" w:rsidRDefault="00BE54DB" w:rsidP="00076C92">
      <w:pPr>
        <w:pStyle w:val="a3"/>
      </w:pPr>
    </w:p>
    <w:p w14:paraId="7FDCF13C" w14:textId="521A37EF" w:rsidR="00981F81" w:rsidRPr="00D03301" w:rsidRDefault="00981F81" w:rsidP="00076C92">
      <w:pPr>
        <w:pStyle w:val="a3"/>
        <w:numPr>
          <w:ilvl w:val="0"/>
          <w:numId w:val="2"/>
        </w:numPr>
        <w:rPr>
          <w:b/>
          <w:bCs/>
        </w:rPr>
      </w:pPr>
      <w:r w:rsidRPr="00D03301">
        <w:rPr>
          <w:b/>
          <w:bCs/>
        </w:rPr>
        <w:t xml:space="preserve">Расположение </w:t>
      </w:r>
      <w:r w:rsidR="007D7229" w:rsidRPr="00D03301">
        <w:rPr>
          <w:b/>
          <w:bCs/>
        </w:rPr>
        <w:t xml:space="preserve">Подраздела </w:t>
      </w:r>
      <w:r w:rsidRPr="00D03301">
        <w:rPr>
          <w:b/>
          <w:bCs/>
        </w:rPr>
        <w:t xml:space="preserve">на </w:t>
      </w:r>
      <w:r w:rsidR="00D03301">
        <w:rPr>
          <w:b/>
          <w:bCs/>
        </w:rPr>
        <w:t xml:space="preserve">официальном </w:t>
      </w:r>
      <w:r w:rsidRPr="00D03301">
        <w:rPr>
          <w:b/>
          <w:bCs/>
        </w:rPr>
        <w:t xml:space="preserve">сайте </w:t>
      </w:r>
      <w:r w:rsidR="00D03301">
        <w:rPr>
          <w:b/>
          <w:bCs/>
        </w:rPr>
        <w:t>муниципального образования</w:t>
      </w:r>
    </w:p>
    <w:p w14:paraId="0B7DE941" w14:textId="7A9267D9" w:rsidR="008010C2" w:rsidRDefault="008010C2" w:rsidP="00D03301">
      <w:pPr>
        <w:ind w:left="360"/>
      </w:pPr>
      <w:r>
        <w:t xml:space="preserve">СМСП должен иметь возможность легко найти </w:t>
      </w:r>
      <w:r w:rsidR="007D7229">
        <w:t xml:space="preserve">Подраздел </w:t>
      </w:r>
      <w:r>
        <w:t>на сайте МО.</w:t>
      </w:r>
    </w:p>
    <w:p w14:paraId="6C49C810" w14:textId="66900F65" w:rsidR="00981F81" w:rsidRDefault="00981F81" w:rsidP="00981F81">
      <w:pPr>
        <w:pStyle w:val="a3"/>
      </w:pPr>
      <w:r>
        <w:t>Рекомендованные варианты размещения</w:t>
      </w:r>
      <w:r w:rsidR="008010C2">
        <w:t xml:space="preserve"> </w:t>
      </w:r>
      <w:r w:rsidR="007D7229">
        <w:t>Подраздела</w:t>
      </w:r>
    </w:p>
    <w:p w14:paraId="02FCDF08" w14:textId="2A694889" w:rsidR="00981F81" w:rsidRDefault="008010C2" w:rsidP="008010C2">
      <w:pPr>
        <w:pStyle w:val="a3"/>
        <w:numPr>
          <w:ilvl w:val="0"/>
          <w:numId w:val="5"/>
        </w:numPr>
      </w:pPr>
      <w:r>
        <w:t>М</w:t>
      </w:r>
      <w:r w:rsidR="00981F81">
        <w:t>еню на главной странице сайта</w:t>
      </w:r>
    </w:p>
    <w:p w14:paraId="2410693E" w14:textId="77777777" w:rsidR="005463CF" w:rsidRDefault="005463CF" w:rsidP="005463CF"/>
    <w:p w14:paraId="2C3904B4" w14:textId="42E7A724" w:rsidR="005463CF" w:rsidRDefault="005463CF" w:rsidP="008010C2">
      <w:pPr>
        <w:pStyle w:val="a3"/>
        <w:numPr>
          <w:ilvl w:val="0"/>
          <w:numId w:val="5"/>
        </w:numPr>
      </w:pPr>
      <w:r>
        <w:t>Боковое меню на главной странице сайта</w:t>
      </w:r>
    </w:p>
    <w:p w14:paraId="6FC11886" w14:textId="6A22CB1C" w:rsidR="007D7229" w:rsidRDefault="005463CF" w:rsidP="007D7229">
      <w:r>
        <w:rPr>
          <w:noProof/>
          <w:lang w:eastAsia="ru-RU"/>
        </w:rPr>
        <w:drawing>
          <wp:inline distT="0" distB="0" distL="0" distR="0" wp14:anchorId="53D6D4E7" wp14:editId="13302DBA">
            <wp:extent cx="5940425" cy="3161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B4DA" w14:textId="77777777" w:rsidR="007D7229" w:rsidRPr="00C72AB7" w:rsidRDefault="007D7229" w:rsidP="007D7229">
      <w:pPr>
        <w:rPr>
          <w:lang w:val="en-US"/>
        </w:rPr>
      </w:pPr>
    </w:p>
    <w:p w14:paraId="0DE73A58" w14:textId="02D61FBB" w:rsidR="003434FD" w:rsidRDefault="00EB55CB" w:rsidP="003434FD">
      <w:pPr>
        <w:pStyle w:val="a3"/>
        <w:numPr>
          <w:ilvl w:val="0"/>
          <w:numId w:val="5"/>
        </w:numPr>
      </w:pPr>
      <w:r>
        <w:t>Баннер на главной странице сайта МО</w:t>
      </w:r>
      <w:r w:rsidR="003434FD">
        <w:t>. Не ниже второго экрана</w:t>
      </w:r>
    </w:p>
    <w:p w14:paraId="204F69D0" w14:textId="14F47532" w:rsidR="003434FD" w:rsidRDefault="003434FD" w:rsidP="003434F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5255F04" wp14:editId="15BAEEE1">
            <wp:extent cx="5940425" cy="40290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140C992" w14:textId="77777777" w:rsidR="00BE54DB" w:rsidRDefault="00BE54DB" w:rsidP="003434FD"/>
    <w:p w14:paraId="64BCF14B" w14:textId="5FA5DDEE" w:rsidR="003741FC" w:rsidRDefault="003741FC" w:rsidP="008010C2">
      <w:pPr>
        <w:pStyle w:val="a3"/>
        <w:numPr>
          <w:ilvl w:val="0"/>
          <w:numId w:val="5"/>
        </w:numPr>
      </w:pPr>
      <w:r>
        <w:t xml:space="preserve">Внутри раздела, который размещен в меню на главной странице официального сайта МО (далее </w:t>
      </w:r>
      <w:r w:rsidR="003434FD">
        <w:t>Р</w:t>
      </w:r>
      <w:r>
        <w:t xml:space="preserve">аздел). </w:t>
      </w:r>
      <w:r w:rsidR="00EB55CB">
        <w:t xml:space="preserve"> </w:t>
      </w:r>
      <w:r w:rsidR="005B3DDD">
        <w:t>Этот</w:t>
      </w:r>
      <w:r>
        <w:t xml:space="preserve"> </w:t>
      </w:r>
      <w:r w:rsidR="003434FD">
        <w:t xml:space="preserve">Раздел </w:t>
      </w:r>
      <w:r>
        <w:t>должен иметь логичное название, предполагающее, что внутри него может быть</w:t>
      </w:r>
      <w:r w:rsidR="003434FD" w:rsidRPr="003434FD">
        <w:t xml:space="preserve"> </w:t>
      </w:r>
      <w:r w:rsidR="003434FD">
        <w:t>Подраздел</w:t>
      </w:r>
      <w:r w:rsidR="008010C2">
        <w:t xml:space="preserve"> для СМСП</w:t>
      </w:r>
      <w:r>
        <w:t xml:space="preserve">. </w:t>
      </w:r>
      <w:r w:rsidR="00D03301">
        <w:t xml:space="preserve">А перейти в  Подраздел посетитель должен не больше, чем в 2 клика. </w:t>
      </w:r>
    </w:p>
    <w:p w14:paraId="374DB021" w14:textId="4BDA2DF0" w:rsidR="005463CF" w:rsidRDefault="005463CF" w:rsidP="005463CF">
      <w:pPr>
        <w:ind w:left="1080"/>
      </w:pPr>
      <w:r>
        <w:rPr>
          <w:noProof/>
          <w:lang w:eastAsia="ru-RU"/>
        </w:rPr>
        <w:drawing>
          <wp:inline distT="0" distB="0" distL="0" distR="0" wp14:anchorId="0C2132F2" wp14:editId="60748C52">
            <wp:extent cx="5940425" cy="3561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8E6E" w14:textId="77777777" w:rsidR="003741FC" w:rsidRDefault="003741FC" w:rsidP="00981F81">
      <w:pPr>
        <w:pStyle w:val="a3"/>
      </w:pPr>
    </w:p>
    <w:p w14:paraId="527CD7C9" w14:textId="3FAB77D9" w:rsidR="00E633DF" w:rsidRDefault="00E633DF" w:rsidP="00981F81">
      <w:pPr>
        <w:pStyle w:val="a3"/>
      </w:pPr>
    </w:p>
    <w:p w14:paraId="241FDB20" w14:textId="558FED01" w:rsidR="003434FD" w:rsidRDefault="003434FD" w:rsidP="00981F81">
      <w:pPr>
        <w:pStyle w:val="a3"/>
      </w:pPr>
      <w:r>
        <w:t>Неверно размещать Подраздел в Разделах</w:t>
      </w:r>
      <w:r w:rsidR="005B3DDD">
        <w:t>:</w:t>
      </w:r>
      <w:r>
        <w:t xml:space="preserve"> </w:t>
      </w:r>
    </w:p>
    <w:p w14:paraId="22543435" w14:textId="0FDB7573" w:rsidR="005B3DDD" w:rsidRDefault="003434FD" w:rsidP="00D03301">
      <w:pPr>
        <w:pStyle w:val="a3"/>
        <w:ind w:firstLine="696"/>
      </w:pPr>
      <w:r>
        <w:t>Администрация</w:t>
      </w:r>
    </w:p>
    <w:p w14:paraId="1D356E37" w14:textId="71357772" w:rsidR="005B3DDD" w:rsidRDefault="005B3DDD" w:rsidP="00D03301">
      <w:pPr>
        <w:pStyle w:val="a3"/>
        <w:ind w:firstLine="696"/>
      </w:pPr>
      <w:r>
        <w:t>Контакты</w:t>
      </w:r>
    </w:p>
    <w:p w14:paraId="6464549A" w14:textId="111D8790" w:rsidR="00D03301" w:rsidRDefault="00D03301" w:rsidP="00D03301"/>
    <w:p w14:paraId="34E659FB" w14:textId="4CFF5704" w:rsidR="00D03301" w:rsidRPr="00C233FA" w:rsidRDefault="00D03301" w:rsidP="00D03301">
      <w:pPr>
        <w:pStyle w:val="a3"/>
        <w:numPr>
          <w:ilvl w:val="0"/>
          <w:numId w:val="2"/>
        </w:numPr>
        <w:rPr>
          <w:b/>
          <w:bCs/>
        </w:rPr>
      </w:pPr>
      <w:r w:rsidRPr="00C233FA">
        <w:rPr>
          <w:b/>
          <w:bCs/>
        </w:rPr>
        <w:t>Какую информацию должен содержать Подраздел</w:t>
      </w:r>
    </w:p>
    <w:p w14:paraId="43DDB716" w14:textId="748A9AE2" w:rsidR="00C233FA" w:rsidRDefault="00C233FA" w:rsidP="00D03301">
      <w:pPr>
        <w:pStyle w:val="a3"/>
        <w:numPr>
          <w:ilvl w:val="0"/>
          <w:numId w:val="5"/>
        </w:numPr>
      </w:pPr>
      <w:r>
        <w:t>Информацию о мерах поддержки, предоставляемых муниципальным образованием.</w:t>
      </w:r>
    </w:p>
    <w:p w14:paraId="7ABA06CC" w14:textId="469DC441" w:rsidR="00D03301" w:rsidRDefault="00D03301" w:rsidP="00D03301">
      <w:pPr>
        <w:pStyle w:val="a3"/>
        <w:numPr>
          <w:ilvl w:val="0"/>
          <w:numId w:val="5"/>
        </w:numPr>
      </w:pPr>
      <w:r>
        <w:t xml:space="preserve">Контакты – телефон, адрес электронной почты, ФИО сотрудника администрации МО, к которому СМСП может обратиться </w:t>
      </w:r>
      <w:r w:rsidR="00C233FA">
        <w:t xml:space="preserve">за мерой поддержки или с </w:t>
      </w:r>
      <w:r>
        <w:t>вопросом</w:t>
      </w:r>
      <w:r w:rsidR="00C233FA">
        <w:t xml:space="preserve"> по ней.</w:t>
      </w:r>
    </w:p>
    <w:p w14:paraId="7F42689F" w14:textId="2D7ED724" w:rsidR="00D03301" w:rsidRDefault="00D03301" w:rsidP="00D03301">
      <w:pPr>
        <w:pStyle w:val="a3"/>
        <w:numPr>
          <w:ilvl w:val="0"/>
          <w:numId w:val="5"/>
        </w:numPr>
      </w:pPr>
      <w:r>
        <w:t>Нормативно-правовые акты</w:t>
      </w:r>
      <w:r w:rsidR="00C233FA">
        <w:t>.</w:t>
      </w:r>
    </w:p>
    <w:p w14:paraId="43439D69" w14:textId="1103725F" w:rsidR="00D03301" w:rsidRDefault="00D03301" w:rsidP="00D03301">
      <w:pPr>
        <w:pStyle w:val="a3"/>
        <w:numPr>
          <w:ilvl w:val="0"/>
          <w:numId w:val="5"/>
        </w:numPr>
      </w:pPr>
      <w:r>
        <w:t>Актуальные новости для СМСП</w:t>
      </w:r>
    </w:p>
    <w:p w14:paraId="4C476680" w14:textId="181A83DF" w:rsidR="00D03301" w:rsidRDefault="00D03301" w:rsidP="00D03301">
      <w:r>
        <w:t>Рекомендуется размещать в разделе «Новости» не менее 1 материала в неделю.</w:t>
      </w:r>
    </w:p>
    <w:p w14:paraId="4C41C23A" w14:textId="113D25C3" w:rsidR="00D03301" w:rsidRDefault="00D03301" w:rsidP="00D03301">
      <w:pPr>
        <w:rPr>
          <w:lang w:val="en-US"/>
        </w:rPr>
      </w:pPr>
      <w:r>
        <w:t xml:space="preserve">Фонд «Мой Бизнес» на постоянной основе осуществляет </w:t>
      </w:r>
      <w:proofErr w:type="spellStart"/>
      <w:r>
        <w:t>емейл</w:t>
      </w:r>
      <w:proofErr w:type="spellEnd"/>
      <w:r>
        <w:t xml:space="preserve">-рассылку </w:t>
      </w:r>
      <w:r w:rsidR="00C252C1">
        <w:t>ответственным</w:t>
      </w:r>
      <w:r w:rsidR="00AA4CCA">
        <w:t xml:space="preserve"> </w:t>
      </w:r>
      <w:r>
        <w:t>сотрудникам</w:t>
      </w:r>
      <w:r w:rsidR="00AA4CCA">
        <w:t xml:space="preserve"> (Список 1). </w:t>
      </w:r>
      <w:r>
        <w:t>Чтобы регулярно получать информацию для раздела «Новости» от Фонда «Мой Бизнес», необходимо написать начальнику отдела по связям с общественностью Фонда Мой Бизне</w:t>
      </w:r>
      <w:r w:rsidR="00AA4CCA">
        <w:t>с</w:t>
      </w:r>
      <w:r>
        <w:t xml:space="preserve"> О.М. </w:t>
      </w:r>
      <w:proofErr w:type="spellStart"/>
      <w:r>
        <w:t>Сагадиевой</w:t>
      </w:r>
      <w:proofErr w:type="spellEnd"/>
      <w:r>
        <w:t xml:space="preserve"> </w:t>
      </w:r>
      <w:hyperlink r:id="rId9" w:history="1">
        <w:r w:rsidR="00AA4CCA" w:rsidRPr="002A4128">
          <w:rPr>
            <w:rStyle w:val="a4"/>
            <w:lang w:val="en-US"/>
          </w:rPr>
          <w:t>som</w:t>
        </w:r>
        <w:r w:rsidR="00AA4CCA" w:rsidRPr="002A4128">
          <w:rPr>
            <w:rStyle w:val="a4"/>
          </w:rPr>
          <w:t>@</w:t>
        </w:r>
        <w:r w:rsidR="00AA4CCA" w:rsidRPr="002A4128">
          <w:rPr>
            <w:rStyle w:val="a4"/>
            <w:lang w:val="en-US"/>
          </w:rPr>
          <w:t>mb</w:t>
        </w:r>
        <w:r w:rsidR="00AA4CCA" w:rsidRPr="002A4128">
          <w:rPr>
            <w:rStyle w:val="a4"/>
          </w:rPr>
          <w:t>-</w:t>
        </w:r>
        <w:r w:rsidR="00AA4CCA" w:rsidRPr="002A4128">
          <w:rPr>
            <w:rStyle w:val="a4"/>
            <w:lang w:val="en-US"/>
          </w:rPr>
          <w:t>ugra</w:t>
        </w:r>
        <w:r w:rsidR="00AA4CCA" w:rsidRPr="002A4128">
          <w:rPr>
            <w:rStyle w:val="a4"/>
          </w:rPr>
          <w:t>.</w:t>
        </w:r>
        <w:proofErr w:type="spellStart"/>
        <w:r w:rsidR="00AA4CCA" w:rsidRPr="002A4128">
          <w:rPr>
            <w:rStyle w:val="a4"/>
            <w:lang w:val="en-US"/>
          </w:rPr>
          <w:t>ru</w:t>
        </w:r>
        <w:proofErr w:type="spellEnd"/>
      </w:hyperlink>
    </w:p>
    <w:p w14:paraId="25E1FE7B" w14:textId="047F982F" w:rsidR="005D4FB8" w:rsidRDefault="00AA4CCA" w:rsidP="005D4FB8">
      <w:pPr>
        <w:pStyle w:val="a3"/>
        <w:numPr>
          <w:ilvl w:val="0"/>
          <w:numId w:val="13"/>
        </w:numPr>
      </w:pPr>
      <w:proofErr w:type="spellStart"/>
      <w:r>
        <w:t>Кликабельная</w:t>
      </w:r>
      <w:proofErr w:type="spellEnd"/>
      <w:r>
        <w:t xml:space="preserve"> ссылка на сайт Фонда «Мой Бизнес» - бизнесюгры</w:t>
      </w:r>
      <w:proofErr w:type="gramStart"/>
      <w:r>
        <w:t>.р</w:t>
      </w:r>
      <w:proofErr w:type="gramEnd"/>
      <w:r>
        <w:t xml:space="preserve">ф </w:t>
      </w:r>
      <w:hyperlink r:id="rId10" w:history="1">
        <w:r w:rsidR="005D4FB8" w:rsidRPr="002A4128">
          <w:rPr>
            <w:rStyle w:val="a4"/>
          </w:rPr>
          <w:t>https://xn--90aefhe5axg6g1a.xn--p1ai/</w:t>
        </w:r>
      </w:hyperlink>
      <w:r w:rsidR="005D4FB8">
        <w:t xml:space="preserve"> и логотип Фонда</w:t>
      </w:r>
    </w:p>
    <w:p w14:paraId="61CD9147" w14:textId="03C119F4" w:rsidR="00AA4CCA" w:rsidRDefault="00AA4CCA" w:rsidP="00AA4CCA">
      <w:pPr>
        <w:pStyle w:val="a3"/>
        <w:numPr>
          <w:ilvl w:val="0"/>
          <w:numId w:val="13"/>
        </w:numPr>
      </w:pPr>
      <w:proofErr w:type="spellStart"/>
      <w:r>
        <w:t>Кликабельная</w:t>
      </w:r>
      <w:proofErr w:type="spellEnd"/>
      <w:r>
        <w:t xml:space="preserve"> ссылка на Инвестиционный портал ХМАО-Югры</w:t>
      </w:r>
      <w:r w:rsidR="00B55B39">
        <w:t xml:space="preserve"> </w:t>
      </w:r>
      <w:hyperlink r:id="rId11" w:history="1">
        <w:r w:rsidR="00B55B39" w:rsidRPr="002A4128">
          <w:rPr>
            <w:rStyle w:val="a4"/>
          </w:rPr>
          <w:t>https://investugra.ru/</w:t>
        </w:r>
      </w:hyperlink>
    </w:p>
    <w:p w14:paraId="0B78C66F" w14:textId="77777777" w:rsidR="00B55B39" w:rsidRPr="00D03301" w:rsidRDefault="00B55B39" w:rsidP="005D4FB8">
      <w:pPr>
        <w:pStyle w:val="a3"/>
        <w:ind w:left="1425"/>
      </w:pPr>
    </w:p>
    <w:p w14:paraId="302197B9" w14:textId="36D179AB" w:rsidR="007D7229" w:rsidRDefault="003434FD" w:rsidP="00981F81">
      <w:pPr>
        <w:pStyle w:val="a3"/>
      </w:pPr>
      <w:r>
        <w:t xml:space="preserve"> </w:t>
      </w:r>
    </w:p>
    <w:sectPr w:rsidR="007D7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35B1"/>
    <w:multiLevelType w:val="hybridMultilevel"/>
    <w:tmpl w:val="FB6C138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7137FD7"/>
    <w:multiLevelType w:val="hybridMultilevel"/>
    <w:tmpl w:val="CD00F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35365"/>
    <w:multiLevelType w:val="hybridMultilevel"/>
    <w:tmpl w:val="FA366FAE"/>
    <w:lvl w:ilvl="0" w:tplc="C632F0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0C46FF"/>
    <w:multiLevelType w:val="hybridMultilevel"/>
    <w:tmpl w:val="F5CC21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437C94"/>
    <w:multiLevelType w:val="hybridMultilevel"/>
    <w:tmpl w:val="5E66F046"/>
    <w:lvl w:ilvl="0" w:tplc="CBA63D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1A0C25"/>
    <w:multiLevelType w:val="hybridMultilevel"/>
    <w:tmpl w:val="6186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0278A"/>
    <w:multiLevelType w:val="hybridMultilevel"/>
    <w:tmpl w:val="49CA5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D3B6D"/>
    <w:multiLevelType w:val="hybridMultilevel"/>
    <w:tmpl w:val="0B4A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D57C0"/>
    <w:multiLevelType w:val="hybridMultilevel"/>
    <w:tmpl w:val="66CAC11C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65147B5A"/>
    <w:multiLevelType w:val="hybridMultilevel"/>
    <w:tmpl w:val="D908A580"/>
    <w:lvl w:ilvl="0" w:tplc="CBA63D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096C38"/>
    <w:multiLevelType w:val="hybridMultilevel"/>
    <w:tmpl w:val="BF663D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A6330B"/>
    <w:multiLevelType w:val="hybridMultilevel"/>
    <w:tmpl w:val="56AA0958"/>
    <w:lvl w:ilvl="0" w:tplc="6AC0A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D12093"/>
    <w:multiLevelType w:val="hybridMultilevel"/>
    <w:tmpl w:val="FB7079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0"/>
  </w:num>
  <w:num w:numId="5">
    <w:abstractNumId w:val="12"/>
  </w:num>
  <w:num w:numId="6">
    <w:abstractNumId w:val="11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A6"/>
    <w:rsid w:val="00075D56"/>
    <w:rsid w:val="00076C92"/>
    <w:rsid w:val="00271947"/>
    <w:rsid w:val="003016C2"/>
    <w:rsid w:val="003434FD"/>
    <w:rsid w:val="003741FC"/>
    <w:rsid w:val="004926A6"/>
    <w:rsid w:val="005463CF"/>
    <w:rsid w:val="005813DE"/>
    <w:rsid w:val="005912A6"/>
    <w:rsid w:val="005B3DDD"/>
    <w:rsid w:val="005D4FB8"/>
    <w:rsid w:val="006249BE"/>
    <w:rsid w:val="006F3F7A"/>
    <w:rsid w:val="0073772A"/>
    <w:rsid w:val="007D7229"/>
    <w:rsid w:val="008010C2"/>
    <w:rsid w:val="0090121F"/>
    <w:rsid w:val="00974A1C"/>
    <w:rsid w:val="00981F81"/>
    <w:rsid w:val="00AA4CCA"/>
    <w:rsid w:val="00B55B39"/>
    <w:rsid w:val="00BE54DB"/>
    <w:rsid w:val="00C233FA"/>
    <w:rsid w:val="00C252C1"/>
    <w:rsid w:val="00C72AB7"/>
    <w:rsid w:val="00C9291B"/>
    <w:rsid w:val="00CB25F3"/>
    <w:rsid w:val="00D03301"/>
    <w:rsid w:val="00E633DF"/>
    <w:rsid w:val="00EB55CB"/>
    <w:rsid w:val="00FC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84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4C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4CCA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0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4C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4CCA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0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nvestugra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xn--90aefhe5axg6g1a.xn--p1a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m@mb-ugr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Sagadieva</dc:creator>
  <cp:lastModifiedBy>Путина Светлана Николаевна</cp:lastModifiedBy>
  <cp:revision>2</cp:revision>
  <dcterms:created xsi:type="dcterms:W3CDTF">2022-11-07T07:39:00Z</dcterms:created>
  <dcterms:modified xsi:type="dcterms:W3CDTF">2022-11-07T07:39:00Z</dcterms:modified>
</cp:coreProperties>
</file>