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0E21" w:rsidRDefault="00B50E21" w:rsidP="00B50E2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Реестр</w:t>
      </w:r>
      <w:r w:rsidRPr="00A543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многоквартирных домов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строительство которых осуществляется</w:t>
      </w:r>
      <w:r w:rsidRPr="00A543A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 территории г. Ханты-Мансийска</w:t>
      </w:r>
      <w:r w:rsidR="00BF21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           по состоянию на </w:t>
      </w:r>
      <w:r w:rsidR="003779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16</w:t>
      </w:r>
      <w:r w:rsidR="00BF21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.0</w:t>
      </w:r>
      <w:r w:rsidR="0037792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</w:t>
      </w:r>
      <w:r w:rsidR="00BF212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.2021</w:t>
      </w:r>
    </w:p>
    <w:p w:rsidR="001F541E" w:rsidRDefault="0037792E">
      <w:pPr>
        <w:rPr>
          <w:rFonts w:ascii="Times New Roman" w:hAnsi="Times New Roman" w:cs="Times New Roman"/>
          <w:sz w:val="20"/>
          <w:szCs w:val="20"/>
        </w:rPr>
      </w:pPr>
    </w:p>
    <w:tbl>
      <w:tblPr>
        <w:tblW w:w="15246" w:type="dxa"/>
        <w:tblInd w:w="-176" w:type="dxa"/>
        <w:tblLook w:val="04A0" w:firstRow="1" w:lastRow="0" w:firstColumn="1" w:lastColumn="0" w:noHBand="0" w:noVBand="1"/>
      </w:tblPr>
      <w:tblGrid>
        <w:gridCol w:w="503"/>
        <w:gridCol w:w="4914"/>
        <w:gridCol w:w="4223"/>
        <w:gridCol w:w="1286"/>
        <w:gridCol w:w="2684"/>
        <w:gridCol w:w="1636"/>
      </w:tblGrid>
      <w:tr w:rsidR="00B50E21" w:rsidRPr="00A543A3" w:rsidTr="00D05892">
        <w:trPr>
          <w:trHeight w:val="12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E21" w:rsidRPr="00A543A3" w:rsidRDefault="00B50E21" w:rsidP="0012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3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A543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A543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E21" w:rsidRPr="00A543A3" w:rsidRDefault="00B50E21" w:rsidP="0012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3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многоквартирного дома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E21" w:rsidRPr="00A543A3" w:rsidRDefault="00B50E21" w:rsidP="0012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3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застройщика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50E21" w:rsidRPr="00A543A3" w:rsidRDefault="00B50E21" w:rsidP="00B50E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Количество квартир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E21" w:rsidRPr="00A543A3" w:rsidRDefault="00B50E21" w:rsidP="0012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3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Номер и дата разрешения на строительство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0E21" w:rsidRPr="00A543A3" w:rsidRDefault="00B50E21" w:rsidP="0012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543A3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Срок действия           разрешения на строительство</w:t>
            </w:r>
          </w:p>
        </w:tc>
      </w:tr>
      <w:tr w:rsidR="00562FA2" w:rsidRPr="00A543A3" w:rsidTr="00D05892">
        <w:trPr>
          <w:trHeight w:val="12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FA2" w:rsidRPr="00A543A3" w:rsidRDefault="00EC2286" w:rsidP="00D37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FA2" w:rsidRPr="00A543A3" w:rsidRDefault="00562FA2" w:rsidP="00D37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3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комплекс «Иртыш» в городе Ханты-Мансийске. 2-й этап строительства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район улицы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Объездная</w:t>
            </w:r>
            <w:proofErr w:type="gramEnd"/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FA2" w:rsidRPr="00A543A3" w:rsidRDefault="00562FA2" w:rsidP="00D37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Версо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Pr="00A543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Монолит Инвест»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A2" w:rsidRPr="00A543A3" w:rsidRDefault="00562FA2" w:rsidP="00D37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183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FA2" w:rsidRPr="00A543A3" w:rsidRDefault="00562FA2" w:rsidP="00D37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A543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ru</w:t>
            </w:r>
            <w:proofErr w:type="spellEnd"/>
            <w:r w:rsidRPr="00A543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86312000-27 от 25.05.2015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FA2" w:rsidRPr="00A543A3" w:rsidRDefault="00562FA2" w:rsidP="005B0F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3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A543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="005B0F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07</w:t>
            </w:r>
            <w:r w:rsidRPr="00A543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</w:t>
            </w:r>
            <w:r w:rsidR="005B0F6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562FA2" w:rsidRPr="00A543A3" w:rsidTr="00D05892">
        <w:trPr>
          <w:trHeight w:val="12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FA2" w:rsidRPr="00A543A3" w:rsidRDefault="00B5786F" w:rsidP="00D37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FA2" w:rsidRPr="00A543A3" w:rsidRDefault="00686C7D" w:rsidP="00C357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86C7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Реконструкция объекта «Многоквартирный жилой дом № 10 (стр.). Ханты-Мансийский автономный округ – Югра, г. Ханты-Мансийск, район берега реки Иртыш, участок 3».   1 этап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FA2" w:rsidRPr="00A543A3" w:rsidRDefault="00686C7D" w:rsidP="00D37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СЗ «Лидер»</w:t>
            </w:r>
            <w:bookmarkStart w:id="0" w:name="_GoBack"/>
            <w:bookmarkEnd w:id="0"/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A2" w:rsidRPr="00A543A3" w:rsidRDefault="00686C7D" w:rsidP="00D37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FA2" w:rsidRPr="00A543A3" w:rsidRDefault="00562FA2" w:rsidP="00D37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3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86 </w:t>
            </w:r>
            <w:proofErr w:type="spellStart"/>
            <w:r w:rsidRPr="00A543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Ru</w:t>
            </w:r>
            <w:proofErr w:type="spellEnd"/>
            <w:r w:rsidRPr="00A543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86312000-131-2016 </w:t>
            </w:r>
            <w:r w:rsidRPr="00A543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от 12.12.2016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FA2" w:rsidRPr="00A543A3" w:rsidRDefault="00686C7D" w:rsidP="00686C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  <w:r w:rsidR="00562FA2" w:rsidRPr="00A543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  <w:r w:rsidR="00562FA2" w:rsidRPr="00A543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562FA2" w:rsidRPr="00A543A3" w:rsidTr="00D05892">
        <w:trPr>
          <w:trHeight w:val="12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FA2" w:rsidRPr="00A543A3" w:rsidRDefault="00FC1C99" w:rsidP="00D37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FA2" w:rsidRPr="00A543A3" w:rsidRDefault="00562FA2" w:rsidP="00D37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3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Многоквартирный жилой дом на участке 6,     расположенный по адресу: г. Ханты-Мансийск, район берега реки Иртыш, участок 6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FA2" w:rsidRPr="00A543A3" w:rsidRDefault="00562FA2" w:rsidP="005D77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</w:t>
            </w:r>
            <w:r w:rsidR="005D771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Жилстройинвест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A2" w:rsidRPr="00A543A3" w:rsidRDefault="00EF1A98" w:rsidP="00D37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375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FA2" w:rsidRPr="00A543A3" w:rsidRDefault="00562FA2" w:rsidP="00D37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3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86 </w:t>
            </w:r>
            <w:proofErr w:type="spellStart"/>
            <w:r w:rsidRPr="00A543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Ru</w:t>
            </w:r>
            <w:proofErr w:type="spellEnd"/>
            <w:r w:rsidRPr="00A543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86312000-49-2017 </w:t>
            </w:r>
            <w:r w:rsidRPr="00A543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от 15.06.2017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FA2" w:rsidRPr="00A543A3" w:rsidRDefault="00EF1A98" w:rsidP="00EF1A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  <w:r w:rsidR="00562FA2" w:rsidRPr="00A543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562FA2" w:rsidRPr="00A543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562FA2" w:rsidRPr="00A543A3" w:rsidTr="00D05892">
        <w:trPr>
          <w:trHeight w:val="12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FA2" w:rsidRPr="00A543A3" w:rsidRDefault="00FC1C99" w:rsidP="00D37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FA2" w:rsidRPr="00A543A3" w:rsidRDefault="00562FA2" w:rsidP="00D37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Многоквартирный жилой дом, </w:t>
            </w:r>
            <w:r w:rsidRPr="00A543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расположенный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 адресу: г. Ханты-Мансийск, 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Самаровская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10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FA2" w:rsidRPr="00A543A3" w:rsidRDefault="00562FA2" w:rsidP="006A78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3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</w:t>
            </w:r>
            <w:r w:rsidR="006A78A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СЗ Автор</w:t>
            </w:r>
            <w:r w:rsidRPr="00A543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A2" w:rsidRPr="00A543A3" w:rsidRDefault="00A704CD" w:rsidP="00D37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440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FA2" w:rsidRPr="00A543A3" w:rsidRDefault="00562FA2" w:rsidP="00D37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3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86 </w:t>
            </w:r>
            <w:proofErr w:type="spellStart"/>
            <w:r w:rsidRPr="00A543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Ru</w:t>
            </w:r>
            <w:proofErr w:type="spellEnd"/>
            <w:r w:rsidRPr="00A543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86312000-66-2017 </w:t>
            </w:r>
            <w:r w:rsidRPr="00A543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от 15.08.2017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FA2" w:rsidRPr="00A543A3" w:rsidRDefault="00A704CD" w:rsidP="00A704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  <w:r w:rsidR="00562FA2" w:rsidRPr="00A543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  <w:r w:rsidR="00562FA2" w:rsidRPr="00A543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562FA2" w:rsidRPr="00A543A3" w:rsidTr="00D05892">
        <w:trPr>
          <w:trHeight w:val="129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FA2" w:rsidRPr="00A543A3" w:rsidRDefault="00FC1C99" w:rsidP="00D37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FA2" w:rsidRPr="00A543A3" w:rsidRDefault="00562FA2" w:rsidP="00D37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3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120-ти квартирный жилой дом в границах улиц </w:t>
            </w:r>
            <w:proofErr w:type="gramStart"/>
            <w:r w:rsidRPr="00A543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Комсомольская</w:t>
            </w:r>
            <w:proofErr w:type="gramEnd"/>
            <w:r w:rsidRPr="00A543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- Карла Маркса - Пионерская</w:t>
            </w:r>
          </w:p>
        </w:tc>
        <w:tc>
          <w:tcPr>
            <w:tcW w:w="4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FA2" w:rsidRPr="00A543A3" w:rsidRDefault="00562FA2" w:rsidP="00D37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3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</w:t>
            </w:r>
            <w:proofErr w:type="spellStart"/>
            <w:r w:rsidRPr="00A543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Версо</w:t>
            </w:r>
            <w:proofErr w:type="spellEnd"/>
            <w:r w:rsidRPr="00A543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Монолит»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FA2" w:rsidRPr="00A543A3" w:rsidRDefault="00562FA2" w:rsidP="00D37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FA2" w:rsidRPr="00A543A3" w:rsidRDefault="00562FA2" w:rsidP="00D37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3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86 </w:t>
            </w:r>
            <w:proofErr w:type="spellStart"/>
            <w:r w:rsidRPr="00A543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Ru</w:t>
            </w:r>
            <w:proofErr w:type="spellEnd"/>
            <w:r w:rsidRPr="00A543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86312000-90-2017 </w:t>
            </w:r>
            <w:r w:rsidRPr="00A543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от 01.11.2017</w:t>
            </w:r>
          </w:p>
        </w:tc>
        <w:tc>
          <w:tcPr>
            <w:tcW w:w="1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FA2" w:rsidRPr="00A543A3" w:rsidRDefault="00611305" w:rsidP="00DE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  <w:r w:rsidR="00562FA2" w:rsidRPr="00A543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="00B35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 w:rsidR="00DE369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="00562FA2" w:rsidRPr="00A543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</w:t>
            </w:r>
            <w:r w:rsidR="00B355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562FA2" w:rsidRPr="00A543A3" w:rsidTr="00EB40CB">
        <w:trPr>
          <w:trHeight w:val="7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FA2" w:rsidRPr="00A543A3" w:rsidRDefault="00FC1C99" w:rsidP="00EC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2FA2" w:rsidRPr="00A543A3" w:rsidRDefault="00562FA2" w:rsidP="00D37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3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Многоквартирный жилой дом  по адресу: город Ханты-Мансийск, ул. </w:t>
            </w:r>
            <w:proofErr w:type="gramStart"/>
            <w:r w:rsidRPr="00A543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Объездная</w:t>
            </w:r>
            <w:proofErr w:type="gramEnd"/>
            <w:r w:rsidRPr="00A543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9</w:t>
            </w:r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2FA2" w:rsidRPr="00A543A3" w:rsidRDefault="00562FA2" w:rsidP="00D37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7D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"Специализированный застройщик "Меркурий"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2FA2" w:rsidRPr="00A543A3" w:rsidRDefault="00562FA2" w:rsidP="00D37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335</w:t>
            </w:r>
          </w:p>
        </w:tc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2FA2" w:rsidRPr="00A543A3" w:rsidRDefault="00562FA2" w:rsidP="00D37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3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86 </w:t>
            </w:r>
            <w:proofErr w:type="spellStart"/>
            <w:r w:rsidRPr="00A543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Ru</w:t>
            </w:r>
            <w:proofErr w:type="spellEnd"/>
            <w:r w:rsidRPr="00A543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86312000-01-2019 </w:t>
            </w:r>
            <w:r w:rsidRPr="00A543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от 06.02.2019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2FA2" w:rsidRPr="00A543A3" w:rsidRDefault="00D96FD5" w:rsidP="00D9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  <w:r w:rsidR="00562FA2" w:rsidRPr="00A543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  <w:r w:rsidR="00562FA2" w:rsidRPr="00A543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</w:t>
            </w:r>
            <w:r w:rsidR="00562F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562FA2" w:rsidRPr="00A543A3" w:rsidTr="00EB40CB">
        <w:trPr>
          <w:trHeight w:val="7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FA2" w:rsidRPr="00A543A3" w:rsidRDefault="00FC1C99" w:rsidP="00EC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2FA2" w:rsidRPr="00A543A3" w:rsidRDefault="00562FA2" w:rsidP="00D37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3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Многоквартирный жилой дом  по адресу: город Ханты-Мансийск, ул. </w:t>
            </w:r>
            <w:proofErr w:type="gramStart"/>
            <w:r w:rsidRPr="00A543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Объездная</w:t>
            </w:r>
            <w:proofErr w:type="gramEnd"/>
            <w:r w:rsidRPr="00A543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11</w:t>
            </w:r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2FA2" w:rsidRPr="00A543A3" w:rsidRDefault="00562FA2" w:rsidP="00D37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A7D8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"Специализированный застройщик "Меркурий"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2FA2" w:rsidRPr="00A543A3" w:rsidRDefault="00562FA2" w:rsidP="00D37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240</w:t>
            </w:r>
          </w:p>
        </w:tc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2FA2" w:rsidRPr="00A543A3" w:rsidRDefault="00562FA2" w:rsidP="00D37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3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86 </w:t>
            </w:r>
            <w:proofErr w:type="spellStart"/>
            <w:r w:rsidRPr="00A543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Ru</w:t>
            </w:r>
            <w:proofErr w:type="spellEnd"/>
            <w:r w:rsidRPr="00A543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86312000-02-2019 </w:t>
            </w:r>
            <w:r w:rsidRPr="00A543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от 06.02.2019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2FA2" w:rsidRPr="00A543A3" w:rsidRDefault="00D96FD5" w:rsidP="00D96F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  <w:r w:rsidR="00562FA2" w:rsidRPr="00A543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  <w:r w:rsidR="00562FA2" w:rsidRPr="00A543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</w:t>
            </w:r>
            <w:r w:rsidR="00562FA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</w:tr>
      <w:tr w:rsidR="00562FA2" w:rsidRPr="00A543A3" w:rsidTr="00EB40CB">
        <w:trPr>
          <w:trHeight w:val="78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FA2" w:rsidRPr="00A543A3" w:rsidRDefault="00FC1C99" w:rsidP="00EC22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8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2FA2" w:rsidRPr="00A543A3" w:rsidRDefault="00562FA2" w:rsidP="00D37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3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Многоквартирный жилой дом №1 в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мкр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Западный г. Ханты-Мансийск</w:t>
            </w:r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2FA2" w:rsidRPr="00A543A3" w:rsidRDefault="00562FA2" w:rsidP="00D37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3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ООО </w:t>
            </w:r>
            <w:r w:rsidRPr="00EB1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СЗ «</w:t>
            </w:r>
            <w:proofErr w:type="spellStart"/>
            <w:r w:rsidRPr="00EB1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Сургутский</w:t>
            </w:r>
            <w:proofErr w:type="spellEnd"/>
            <w:r w:rsidRPr="00EB1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домостроительный комбинат»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2FA2" w:rsidRPr="00A543A3" w:rsidRDefault="00562FA2" w:rsidP="00D37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360</w:t>
            </w:r>
          </w:p>
        </w:tc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2FA2" w:rsidRPr="00A543A3" w:rsidRDefault="00562FA2" w:rsidP="00D37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3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86 </w:t>
            </w:r>
            <w:proofErr w:type="spellStart"/>
            <w:r w:rsidRPr="00A543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Ru</w:t>
            </w:r>
            <w:proofErr w:type="spellEnd"/>
            <w:r w:rsidRPr="00A543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86312000-03-2019 </w:t>
            </w:r>
            <w:r w:rsidRPr="00A543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от 13.02.2019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2FA2" w:rsidRPr="00A543A3" w:rsidRDefault="00562FA2" w:rsidP="00D37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3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Pr="00A543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Pr="00A543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562FA2" w:rsidRPr="00A543A3" w:rsidTr="00562FA2">
        <w:trPr>
          <w:trHeight w:val="108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FA2" w:rsidRPr="00A543A3" w:rsidRDefault="00FC1C99" w:rsidP="00DE369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2FA2" w:rsidRPr="00A543A3" w:rsidRDefault="00562FA2" w:rsidP="00D37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3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комплекс «Иртыш» в городе Ханты-Мансийске.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543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3-й этап строительства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район ул.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Объездная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2FA2" w:rsidRPr="00A543A3" w:rsidRDefault="00562FA2" w:rsidP="00D37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3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СЗ «Технопарк»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2FA2" w:rsidRPr="00A543A3" w:rsidRDefault="00562FA2" w:rsidP="00D37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2FA2" w:rsidRPr="00A543A3" w:rsidRDefault="00562FA2" w:rsidP="00D37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3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86 </w:t>
            </w:r>
            <w:proofErr w:type="spellStart"/>
            <w:r w:rsidRPr="00A543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Ru</w:t>
            </w:r>
            <w:proofErr w:type="spellEnd"/>
            <w:r w:rsidRPr="00A543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86312000-15-2019 </w:t>
            </w:r>
            <w:r w:rsidRPr="00A543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от 19.06.2019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2FA2" w:rsidRPr="00A543A3" w:rsidRDefault="00562FA2" w:rsidP="00D37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3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19.09.2021</w:t>
            </w:r>
          </w:p>
        </w:tc>
      </w:tr>
      <w:tr w:rsidR="00562FA2" w:rsidRPr="00A543A3" w:rsidTr="00EB40CB">
        <w:trPr>
          <w:trHeight w:val="9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FA2" w:rsidRPr="00A543A3" w:rsidRDefault="00B5786F" w:rsidP="00FC1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FC1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2FA2" w:rsidRPr="00A543A3" w:rsidRDefault="00562FA2" w:rsidP="00D37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3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Многоквартирный жилой дом по ул. Конева 6/2 в г. Ханты-Мансийске</w:t>
            </w:r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2FA2" w:rsidRPr="00A543A3" w:rsidRDefault="00562FA2" w:rsidP="00D37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3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</w:t>
            </w:r>
            <w:proofErr w:type="spellStart"/>
            <w:r w:rsidRPr="00A543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Благострой</w:t>
            </w:r>
            <w:proofErr w:type="spellEnd"/>
            <w:r w:rsidRPr="00A543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2FA2" w:rsidRPr="00A543A3" w:rsidRDefault="00562FA2" w:rsidP="00D37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</w:t>
            </w:r>
          </w:p>
        </w:tc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2FA2" w:rsidRPr="00A543A3" w:rsidRDefault="00562FA2" w:rsidP="00D37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3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86 </w:t>
            </w:r>
            <w:proofErr w:type="spellStart"/>
            <w:r w:rsidRPr="00A543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Ru</w:t>
            </w:r>
            <w:proofErr w:type="spellEnd"/>
            <w:r w:rsidRPr="00A543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86312000-25-2019 </w:t>
            </w:r>
            <w:r w:rsidRPr="00A543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от 02.09.2019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2FA2" w:rsidRPr="00A543A3" w:rsidRDefault="00562FA2" w:rsidP="002E74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3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09.0</w:t>
            </w:r>
            <w:r w:rsidR="002E74B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 w:rsidRPr="00A543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.2021</w:t>
            </w:r>
          </w:p>
        </w:tc>
      </w:tr>
      <w:tr w:rsidR="00562FA2" w:rsidRPr="00A543A3" w:rsidTr="00EB40CB">
        <w:trPr>
          <w:trHeight w:val="9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FA2" w:rsidRPr="00A543A3" w:rsidRDefault="00B5786F" w:rsidP="00FC1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FC1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2FA2" w:rsidRPr="00A543A3" w:rsidRDefault="00562FA2" w:rsidP="00D370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микрорайон «</w:t>
            </w:r>
            <w:r w:rsidRPr="00A543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Югорская звезда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–</w:t>
            </w:r>
            <w:r w:rsidRPr="00A543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</w:t>
            </w:r>
            <w:r w:rsidRPr="00A543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r w:rsidRPr="00A543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A543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Ханты-Мансийске (ул. Строителей - Студенческая). Этап 6. Жилой дом № 6. </w:t>
            </w:r>
          </w:p>
        </w:tc>
        <w:tc>
          <w:tcPr>
            <w:tcW w:w="4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2FA2" w:rsidRPr="00A543A3" w:rsidRDefault="00562FA2" w:rsidP="00D37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3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ООО СЗ </w:t>
            </w:r>
            <w:r w:rsidRPr="00EB1CF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proofErr w:type="spellStart"/>
            <w:r w:rsidRPr="00A543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Северин</w:t>
            </w:r>
            <w:proofErr w:type="spellEnd"/>
            <w:r w:rsidRPr="00A543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ХМ»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2FA2" w:rsidRPr="00A543A3" w:rsidRDefault="00562FA2" w:rsidP="00D37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284</w:t>
            </w:r>
          </w:p>
        </w:tc>
        <w:tc>
          <w:tcPr>
            <w:tcW w:w="26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2FA2" w:rsidRPr="00A543A3" w:rsidRDefault="00562FA2" w:rsidP="00D37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3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86-Ru86312000-26-2019</w:t>
            </w:r>
            <w:r w:rsidRPr="00A543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от 06.09.2019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2FA2" w:rsidRPr="00A543A3" w:rsidRDefault="00562FA2" w:rsidP="00D370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543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06.07.2022</w:t>
            </w:r>
          </w:p>
        </w:tc>
      </w:tr>
      <w:tr w:rsidR="00562FA2" w:rsidRPr="00A543A3" w:rsidTr="009F52EC">
        <w:trPr>
          <w:trHeight w:val="7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FA2" w:rsidRPr="00A543A3" w:rsidRDefault="00B5786F" w:rsidP="00FC1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FC1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2FA2" w:rsidRDefault="00562FA2" w:rsidP="00120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56-ти квартирный жилой дом с нежилым помещением в цокольном этаже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, расположенный по адресу: г. Ханты-Мансийск, ул.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Березовая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51Б</w:t>
            </w:r>
          </w:p>
        </w:tc>
        <w:tc>
          <w:tcPr>
            <w:tcW w:w="4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2FA2" w:rsidRPr="00A543A3" w:rsidRDefault="00562FA2" w:rsidP="0012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"ХОТЭЙ"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2FA2" w:rsidRDefault="00562FA2" w:rsidP="009F5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2FA2" w:rsidRPr="00A543A3" w:rsidRDefault="00562FA2" w:rsidP="0012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№86-Ru-86312000-09-2020  от 15.05.2020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2FA2" w:rsidRPr="00A543A3" w:rsidRDefault="00562FA2" w:rsidP="00781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25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15.</w:t>
            </w:r>
            <w:r w:rsidR="00781E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05</w:t>
            </w:r>
            <w:r w:rsidRPr="006257C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</w:t>
            </w:r>
            <w:r w:rsidR="005454B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</w:tr>
      <w:tr w:rsidR="00562FA2" w:rsidRPr="00A543A3" w:rsidTr="009F52EC">
        <w:trPr>
          <w:trHeight w:val="7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FA2" w:rsidRDefault="00B5786F" w:rsidP="00FC1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FC1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2FA2" w:rsidRPr="006257CF" w:rsidRDefault="00562FA2" w:rsidP="00120E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0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Многоквартирный жилой дом № 19 по ул. </w:t>
            </w:r>
            <w:proofErr w:type="spellStart"/>
            <w:r w:rsidRPr="00CD50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Сургутская</w:t>
            </w:r>
            <w:proofErr w:type="spellEnd"/>
            <w:r w:rsidRPr="00CD50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г. Ханты-Мансийск</w:t>
            </w:r>
          </w:p>
        </w:tc>
        <w:tc>
          <w:tcPr>
            <w:tcW w:w="4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2FA2" w:rsidRPr="006257CF" w:rsidRDefault="00562FA2" w:rsidP="0012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0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«Атлант»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2FA2" w:rsidRDefault="00562FA2" w:rsidP="009F5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2FA2" w:rsidRPr="006257CF" w:rsidRDefault="00562FA2" w:rsidP="0012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50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№86-Ru-86312000-10-2020 от 20.05.2020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2FA2" w:rsidRPr="006257CF" w:rsidRDefault="00C72876" w:rsidP="00C7287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06.12</w:t>
            </w:r>
            <w:r w:rsidR="00562FA2" w:rsidRPr="00CD50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.2021</w:t>
            </w:r>
          </w:p>
        </w:tc>
      </w:tr>
      <w:tr w:rsidR="00562FA2" w:rsidRPr="00A543A3" w:rsidTr="009F52EC">
        <w:trPr>
          <w:trHeight w:val="7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2FA2" w:rsidRDefault="00B5786F" w:rsidP="00FC1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FC1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2FA2" w:rsidRPr="00CD503E" w:rsidRDefault="00562FA2" w:rsidP="005C43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</w:t>
            </w:r>
            <w:r w:rsidRPr="005C4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Жилой дом по ул. Сирина в г. Ханты-Мансийске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», расположенный по адресу</w:t>
            </w:r>
            <w:r w:rsidRPr="005C4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: г. Ханты-Мансийск, ул.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Сирина, 56</w:t>
            </w:r>
          </w:p>
        </w:tc>
        <w:tc>
          <w:tcPr>
            <w:tcW w:w="4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2FA2" w:rsidRPr="00CD503E" w:rsidRDefault="00562FA2" w:rsidP="0012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СЗ «Домострой-4»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2FA2" w:rsidRDefault="00562FA2" w:rsidP="009F52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2FA2" w:rsidRPr="00CD503E" w:rsidRDefault="00562FA2" w:rsidP="0012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№86-Ru-86312000-12-2020 от 14.07.2020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2FA2" w:rsidRPr="00CD503E" w:rsidRDefault="00562FA2" w:rsidP="00120E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C438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14.07.2022</w:t>
            </w:r>
          </w:p>
        </w:tc>
      </w:tr>
      <w:tr w:rsidR="0013168B" w:rsidRPr="00A543A3" w:rsidTr="009F52EC">
        <w:trPr>
          <w:trHeight w:val="7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3168B" w:rsidRDefault="00B5786F" w:rsidP="00FC1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FC1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168B" w:rsidRDefault="0013168B" w:rsidP="001316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6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Многоквартирный жилой дом по ул. Гагарина, 150                                   в г. Ханты-Мансийске</w:t>
            </w:r>
          </w:p>
        </w:tc>
        <w:tc>
          <w:tcPr>
            <w:tcW w:w="4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168B" w:rsidRDefault="0013168B" w:rsidP="0013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3168B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«НОРСТРОЙ»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168B" w:rsidRDefault="0013168B" w:rsidP="0013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168B" w:rsidRPr="001F24F6" w:rsidRDefault="0013168B" w:rsidP="0013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4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№86-Ru-86312000-1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6414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-2020 от 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  <w:r w:rsidRPr="006414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  <w:r w:rsidRPr="006414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.2020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3168B" w:rsidRDefault="0013168B" w:rsidP="001316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414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.02.</w:t>
            </w:r>
            <w:r w:rsidRPr="006414F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2022</w:t>
            </w:r>
          </w:p>
        </w:tc>
      </w:tr>
      <w:tr w:rsidR="0089018C" w:rsidRPr="00A543A3" w:rsidTr="009F52EC">
        <w:trPr>
          <w:trHeight w:val="7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018C" w:rsidRDefault="00B5786F" w:rsidP="00FC1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FC1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018C" w:rsidRDefault="0089018C" w:rsidP="0089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Жилой комплекс «Сибирский квартал»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</w:t>
            </w:r>
          </w:p>
          <w:p w:rsidR="0089018C" w:rsidRDefault="0089018C" w:rsidP="0089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Расположенный по адресу:</w:t>
            </w:r>
            <w:r w:rsidRPr="00890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г. Ханты-Мансийск,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</w:t>
            </w:r>
            <w:r w:rsidRPr="00890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ул. Энгельса, 23                      </w:t>
            </w:r>
          </w:p>
        </w:tc>
        <w:tc>
          <w:tcPr>
            <w:tcW w:w="4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018C" w:rsidRDefault="0089018C" w:rsidP="0089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901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СЗ «Сибирский квартал»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018C" w:rsidRDefault="0089018C" w:rsidP="0089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018C" w:rsidRPr="001F24F6" w:rsidRDefault="0089018C" w:rsidP="0089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</w:t>
            </w:r>
            <w:r w:rsidRPr="00DB1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-Ru 86312000-17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–</w:t>
            </w:r>
            <w:r w:rsidRPr="00DB19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2020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31.08.2020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9018C" w:rsidRDefault="0089018C" w:rsidP="0089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31.05.2022</w:t>
            </w:r>
          </w:p>
        </w:tc>
      </w:tr>
      <w:tr w:rsidR="00FB42E2" w:rsidRPr="00A543A3" w:rsidTr="009F52EC">
        <w:trPr>
          <w:trHeight w:val="7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42E2" w:rsidRDefault="00DE369C" w:rsidP="00FC1C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FC1C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2E2" w:rsidRPr="0089018C" w:rsidRDefault="0078728C" w:rsidP="0089018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Многоквартирный жилой дом №17 (стр.), расположенный по адресу: Тюменская область, ХМАО-Югра, г. Ханты-Мансийск, район берега реки Иртыш, участок 9</w:t>
            </w:r>
          </w:p>
        </w:tc>
        <w:tc>
          <w:tcPr>
            <w:tcW w:w="4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2E2" w:rsidRPr="0089018C" w:rsidRDefault="00FB42E2" w:rsidP="0089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СЗ Лидер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2E2" w:rsidRDefault="0078728C" w:rsidP="0089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252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2E2" w:rsidRDefault="0078728C" w:rsidP="007872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87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86-Ru 86312000-1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8-</w:t>
            </w:r>
            <w:r w:rsidRPr="00787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2020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  <w:r w:rsidRPr="00787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  <w:r w:rsidRPr="0078728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.2020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FB42E2" w:rsidRDefault="0078728C" w:rsidP="008901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28.03.2022</w:t>
            </w:r>
          </w:p>
        </w:tc>
      </w:tr>
      <w:tr w:rsidR="00D00FC0" w:rsidRPr="00A543A3" w:rsidTr="009F52EC">
        <w:trPr>
          <w:trHeight w:val="7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00FC0" w:rsidRPr="00711891" w:rsidRDefault="00DE369C" w:rsidP="00FC1C9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C1C99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0FC0" w:rsidRPr="00711891" w:rsidRDefault="00D00FC0" w:rsidP="00D00FC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0F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Многоквартирный жилой дом, расположенный по адресу: Ханты-Мансийский автономный округ - Югра, г. Ханты-Мансийск, ул. </w:t>
            </w:r>
            <w:proofErr w:type="spellStart"/>
            <w:r w:rsidRPr="00D00F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Сутормина</w:t>
            </w:r>
            <w:proofErr w:type="spellEnd"/>
          </w:p>
        </w:tc>
        <w:tc>
          <w:tcPr>
            <w:tcW w:w="4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0FC0" w:rsidRPr="00D00FC0" w:rsidRDefault="00D00FC0" w:rsidP="00D0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0F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ООО «Управляющая компания «Центр Менеджмент» </w:t>
            </w:r>
          </w:p>
          <w:p w:rsidR="00D00FC0" w:rsidRPr="00711891" w:rsidRDefault="00D00FC0" w:rsidP="00D0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00F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Д.У. Закрытого паевого инвестиционного фонда комбинированного «Сибпромстрой </w:t>
            </w:r>
            <w:proofErr w:type="spellStart"/>
            <w:r w:rsidRPr="00D00F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Югория</w:t>
            </w:r>
            <w:proofErr w:type="spellEnd"/>
            <w:r w:rsidRPr="00D00FC0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0FC0" w:rsidRPr="00711891" w:rsidRDefault="00D00FC0" w:rsidP="00D0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0FC0" w:rsidRPr="00711891" w:rsidRDefault="00D00FC0" w:rsidP="00D0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№86-Ru-86312000-24-2020 от 23.11.2020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00FC0" w:rsidRPr="00711891" w:rsidRDefault="00D00FC0" w:rsidP="00D00F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189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05.10.2021</w:t>
            </w:r>
          </w:p>
        </w:tc>
      </w:tr>
      <w:tr w:rsidR="0054571E" w:rsidRPr="00A543A3" w:rsidTr="009F52EC">
        <w:trPr>
          <w:trHeight w:val="7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571E" w:rsidRDefault="00FC1C99" w:rsidP="00DE369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571E" w:rsidRPr="00711891" w:rsidRDefault="0054571E" w:rsidP="005457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Многоквартирный жилой дом по ул. </w:t>
            </w:r>
            <w:proofErr w:type="gramStart"/>
            <w:r w:rsidRPr="00545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Заводская</w:t>
            </w:r>
            <w:proofErr w:type="gramEnd"/>
            <w:r w:rsidRPr="00545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3 в           г. Ханты-Мансийске</w:t>
            </w:r>
          </w:p>
        </w:tc>
        <w:tc>
          <w:tcPr>
            <w:tcW w:w="4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571E" w:rsidRPr="00711891" w:rsidRDefault="0054571E" w:rsidP="0054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4571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«НОРСТРОЙ»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571E" w:rsidRPr="00711891" w:rsidRDefault="0054571E" w:rsidP="0054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571E" w:rsidRPr="00711891" w:rsidRDefault="0054571E" w:rsidP="0054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D51C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№86-Ru-86312000-2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  <w:r w:rsidRPr="00D51C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-2020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  <w:r w:rsidRPr="00D51C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  <w:r w:rsidRPr="00D51C8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.2020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4571E" w:rsidRPr="00711891" w:rsidRDefault="0054571E" w:rsidP="0054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08.06.2022</w:t>
            </w:r>
          </w:p>
        </w:tc>
      </w:tr>
      <w:tr w:rsidR="00E32B03" w:rsidRPr="00A543A3" w:rsidTr="009F52EC">
        <w:trPr>
          <w:trHeight w:val="7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B03" w:rsidRDefault="00B5786F" w:rsidP="005A5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5A5EC7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2B03" w:rsidRPr="0054571E" w:rsidRDefault="005E5AC9" w:rsidP="005E5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Жилой дом "Капитал" </w:t>
            </w:r>
            <w:r w:rsidR="00E32B03" w:rsidRPr="00E32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E32B03" w:rsidRPr="00E32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г. Ханты-Мансийске</w:t>
            </w:r>
          </w:p>
        </w:tc>
        <w:tc>
          <w:tcPr>
            <w:tcW w:w="4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2B03" w:rsidRPr="0054571E" w:rsidRDefault="00E32B03" w:rsidP="0054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СЗ «Капитал»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2B03" w:rsidRDefault="00FA2B5C" w:rsidP="0054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2B03" w:rsidRPr="00D51C86" w:rsidRDefault="00E32B03" w:rsidP="0054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№86-Ru-86312000-30-2020 от 16.12.2020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32B03" w:rsidRDefault="00E32B03" w:rsidP="0054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32B0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16.08.2022</w:t>
            </w:r>
          </w:p>
        </w:tc>
      </w:tr>
      <w:tr w:rsidR="00567A64" w:rsidRPr="00A543A3" w:rsidTr="009F52EC">
        <w:trPr>
          <w:trHeight w:val="7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67A64" w:rsidRDefault="00567A64" w:rsidP="005A5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A5EC7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7A64" w:rsidRDefault="00567A64" w:rsidP="005E5AC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«Технологический центр с офисными и жилыми помещениями в микрорайоне Западный г. Ханты-Мансийска»</w:t>
            </w:r>
          </w:p>
        </w:tc>
        <w:tc>
          <w:tcPr>
            <w:tcW w:w="4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7A64" w:rsidRPr="00E32B03" w:rsidRDefault="00567A64" w:rsidP="0054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ООО «Газпромнефть-Хантос»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7A64" w:rsidRDefault="00567A64" w:rsidP="0054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7A64" w:rsidRPr="00E32B03" w:rsidRDefault="00567A64" w:rsidP="00567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67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№86-Ru-86312000-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  <w:r w:rsidRPr="00567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r w:rsidRPr="00567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от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</w:t>
            </w:r>
            <w:r w:rsidRPr="00567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  <w:r w:rsidRPr="00567A6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67A64" w:rsidRPr="00E32B03" w:rsidRDefault="00567A64" w:rsidP="0054571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28.01.2025</w:t>
            </w:r>
          </w:p>
        </w:tc>
      </w:tr>
      <w:tr w:rsidR="002E7B4D" w:rsidRPr="00A543A3" w:rsidTr="002E7B4D">
        <w:trPr>
          <w:trHeight w:val="7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B4D" w:rsidRDefault="002E7B4D" w:rsidP="005A5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A5EC7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B4D" w:rsidRPr="00567A64" w:rsidRDefault="002E7B4D" w:rsidP="002E7B4D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2E7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Многоквартирный жилой дом со встроенными помещениями общественного назначения, расположенный по адресу: Ханты-Мансийский автономный округ – Югра, г. Ханты-Мансийск,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     </w:t>
            </w:r>
            <w:r w:rsidRPr="002E7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ул.</w:t>
            </w:r>
            <w:r>
              <w:t xml:space="preserve"> </w:t>
            </w:r>
            <w:r w:rsidRPr="002E7B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Георгия Величко, 13</w:t>
            </w:r>
          </w:p>
        </w:tc>
        <w:tc>
          <w:tcPr>
            <w:tcW w:w="4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B4D" w:rsidRPr="0067015A" w:rsidRDefault="002E7B4D" w:rsidP="002E7B4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0бществу с ограниченной ответственностью</w:t>
            </w:r>
          </w:p>
          <w:p w:rsidR="002E7B4D" w:rsidRPr="0067015A" w:rsidRDefault="002E7B4D" w:rsidP="002E7B4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«Управляющая компания «Центр Менеджмент»</w:t>
            </w:r>
          </w:p>
          <w:p w:rsidR="002E7B4D" w:rsidRPr="0067015A" w:rsidRDefault="002E7B4D" w:rsidP="002E7B4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Доверительный управляющий</w:t>
            </w:r>
          </w:p>
          <w:p w:rsidR="002E7B4D" w:rsidRPr="0067015A" w:rsidRDefault="002E7B4D" w:rsidP="002E7B4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Закрытым паевым инвестиционным фондом</w:t>
            </w:r>
          </w:p>
          <w:p w:rsidR="002E7B4D" w:rsidRDefault="002E7B4D" w:rsidP="002E7B4D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670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комбинированным «Сибпромстрой </w:t>
            </w:r>
            <w:proofErr w:type="spellStart"/>
            <w:r w:rsidRPr="00670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Югория</w:t>
            </w:r>
            <w:proofErr w:type="spellEnd"/>
            <w:r w:rsidRPr="0067015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B4D" w:rsidRPr="001B2189" w:rsidRDefault="002E7B4D" w:rsidP="002E7B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151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B4D" w:rsidRPr="00725C30" w:rsidRDefault="002E7B4D" w:rsidP="002E7B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E7B4D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№86-Ru-86312000-05-2021  от 15.03.2021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E7B4D" w:rsidRPr="00725C30" w:rsidRDefault="002E7B4D" w:rsidP="002E7B4D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27.01.2022</w:t>
            </w:r>
          </w:p>
        </w:tc>
      </w:tr>
      <w:tr w:rsidR="00DE2676" w:rsidRPr="00A543A3" w:rsidTr="00DE2676">
        <w:trPr>
          <w:trHeight w:val="7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676" w:rsidRDefault="00DE2676" w:rsidP="005A5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A5EC7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2676" w:rsidRPr="0067015A" w:rsidRDefault="00DE2676" w:rsidP="00DE267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26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«Жилой комплекс «Крона» в городе Ханты-Мансийске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», </w:t>
            </w:r>
            <w:r w:rsidRPr="00DE26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1 этап строительства </w:t>
            </w:r>
          </w:p>
        </w:tc>
        <w:tc>
          <w:tcPr>
            <w:tcW w:w="4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DE2676" w:rsidRPr="0067015A" w:rsidRDefault="00DE2676" w:rsidP="00DE26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26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Гуренко Виталий Геннадьевич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2676" w:rsidRPr="0067015A" w:rsidRDefault="00DE2676" w:rsidP="00DE267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2676" w:rsidRPr="0067015A" w:rsidRDefault="00DE2676" w:rsidP="00DE267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29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№86-Ru-86312000-0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3329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-2021  от 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Pr="003329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3329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.2021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E2676" w:rsidRDefault="00DE2676" w:rsidP="00DE267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12.03.2022</w:t>
            </w:r>
          </w:p>
        </w:tc>
      </w:tr>
      <w:tr w:rsidR="002523E5" w:rsidRPr="00A543A3" w:rsidTr="00DE2676">
        <w:trPr>
          <w:trHeight w:val="7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3E5" w:rsidRDefault="002523E5" w:rsidP="005A5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A5EC7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523E5" w:rsidRPr="00DE2676" w:rsidRDefault="002523E5" w:rsidP="00DE2676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23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Многоквартирный жилой дом №2 в </w:t>
            </w:r>
            <w:proofErr w:type="spellStart"/>
            <w:r w:rsidRPr="002523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мкр</w:t>
            </w:r>
            <w:proofErr w:type="spellEnd"/>
            <w:r w:rsidRPr="002523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 Западный г. Ханты-Мансийск</w:t>
            </w:r>
          </w:p>
        </w:tc>
        <w:tc>
          <w:tcPr>
            <w:tcW w:w="4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2523E5" w:rsidRPr="00DE2676" w:rsidRDefault="002523E5" w:rsidP="00DE2676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523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СЗ "</w:t>
            </w:r>
            <w:proofErr w:type="spellStart"/>
            <w:r w:rsidRPr="002523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Сургутский</w:t>
            </w:r>
            <w:proofErr w:type="spellEnd"/>
            <w:r w:rsidRPr="002523E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домостроительный комбинат"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23E5" w:rsidRDefault="002523E5" w:rsidP="00DE2676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285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23E5" w:rsidRPr="0067015A" w:rsidRDefault="002523E5" w:rsidP="00296A6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29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№86-Ru-86312000-0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3329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-2021  от 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3329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  <w:r w:rsidRPr="003329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.2021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523E5" w:rsidRDefault="002523E5" w:rsidP="002523E5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14.03.2023</w:t>
            </w:r>
          </w:p>
        </w:tc>
      </w:tr>
      <w:tr w:rsidR="00556639" w:rsidRPr="00A543A3" w:rsidTr="00DE2676">
        <w:trPr>
          <w:trHeight w:val="7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639" w:rsidRDefault="00556639" w:rsidP="005A5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A5EC7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6639" w:rsidRPr="0067015A" w:rsidRDefault="00556639" w:rsidP="00556639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26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«Жилой комплекс «Крона» в городе Ханты-Мансийске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», 2</w:t>
            </w:r>
            <w:r w:rsidRPr="00DE26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этап строительства </w:t>
            </w:r>
          </w:p>
        </w:tc>
        <w:tc>
          <w:tcPr>
            <w:tcW w:w="4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56639" w:rsidRPr="0067015A" w:rsidRDefault="00556639" w:rsidP="00E9303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2676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Гуренко Виталий Геннадьевич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639" w:rsidRPr="0067015A" w:rsidRDefault="00556639" w:rsidP="00E9303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52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639" w:rsidRPr="0067015A" w:rsidRDefault="00556639" w:rsidP="00556639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3329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№86-Ru-86312000-0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3329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-2021  от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</w:t>
            </w:r>
            <w:r w:rsidRPr="003329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  <w:r w:rsidRPr="003329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.2021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6639" w:rsidRDefault="00556639" w:rsidP="00E9303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06.03.2022</w:t>
            </w:r>
          </w:p>
        </w:tc>
      </w:tr>
      <w:tr w:rsidR="007D038C" w:rsidRPr="00A543A3" w:rsidTr="00DE2676">
        <w:trPr>
          <w:trHeight w:val="7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38C" w:rsidRDefault="007D038C" w:rsidP="005A5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A5EC7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038C" w:rsidRPr="00DE2676" w:rsidRDefault="007D038C" w:rsidP="007D038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Многоквартирный жилой дом </w:t>
            </w:r>
            <w:r w:rsidRPr="007D0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по ул. Гаг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арина, 120              в г. Ханты-Мансийске</w:t>
            </w:r>
          </w:p>
        </w:tc>
        <w:tc>
          <w:tcPr>
            <w:tcW w:w="4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D038C" w:rsidRPr="00DE2676" w:rsidRDefault="007D038C" w:rsidP="00E9303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СЗ «Домострой-3»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038C" w:rsidRDefault="007D038C" w:rsidP="00E9303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038C" w:rsidRPr="003329C1" w:rsidRDefault="007D038C" w:rsidP="007D038C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D0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№86-Ru-86312000-0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7D0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-2021  от 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7D0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Pr="007D038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.2021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D038C" w:rsidRDefault="007D038C" w:rsidP="00E9303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08.12.2022</w:t>
            </w:r>
          </w:p>
        </w:tc>
      </w:tr>
      <w:tr w:rsidR="001C1542" w:rsidRPr="00A543A3" w:rsidTr="00DE2676">
        <w:trPr>
          <w:trHeight w:val="7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542" w:rsidRDefault="001C1542" w:rsidP="005A5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A5EC7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1542" w:rsidRDefault="001C1542" w:rsidP="007D038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1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Многоквартирный жилой дом в районе берега реки Иртыш в г. Ханты-Мансийске</w:t>
            </w:r>
          </w:p>
        </w:tc>
        <w:tc>
          <w:tcPr>
            <w:tcW w:w="4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C1542" w:rsidRDefault="001C1542" w:rsidP="00E9303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«СЗ «Югра-Сити»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1542" w:rsidRDefault="001C1542" w:rsidP="00E9303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175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1542" w:rsidRPr="007D038C" w:rsidRDefault="001C1542" w:rsidP="001C15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1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№86-Ru-86312000-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  <w:r w:rsidRPr="001C1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-2021  от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  <w:r w:rsidRPr="001C1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.06.2021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1C1542" w:rsidRDefault="001C1542" w:rsidP="00E9303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C154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08.12.2022</w:t>
            </w:r>
          </w:p>
        </w:tc>
      </w:tr>
      <w:tr w:rsidR="00EA39FF" w:rsidRPr="00A543A3" w:rsidTr="00DE2676">
        <w:trPr>
          <w:trHeight w:val="7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9FF" w:rsidRDefault="00EA39FF" w:rsidP="005A5EC7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A39FF" w:rsidRPr="001C1542" w:rsidRDefault="00271E7F" w:rsidP="007D038C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1E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Многоквартирный жилой дом по ул. Гагарина 156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</w:t>
            </w:r>
            <w:r w:rsidRPr="00271E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в г. Ханты-Мансийске</w:t>
            </w:r>
          </w:p>
        </w:tc>
        <w:tc>
          <w:tcPr>
            <w:tcW w:w="4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EA39FF" w:rsidRDefault="00EA39FF" w:rsidP="00E9303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ООО СЗ </w:t>
            </w:r>
            <w:r w:rsidR="00271E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Реновация</w:t>
            </w:r>
            <w:r w:rsidR="00271E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»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39FF" w:rsidRDefault="00271E7F" w:rsidP="00E9303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28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39FF" w:rsidRPr="001C1542" w:rsidRDefault="00271E7F" w:rsidP="001C15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271E7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№86-Ru-86312000-11-2021  от 05.07.2021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A39FF" w:rsidRPr="001C1542" w:rsidRDefault="00271E7F" w:rsidP="00E9303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05.10.2022</w:t>
            </w:r>
          </w:p>
        </w:tc>
      </w:tr>
      <w:tr w:rsidR="00723394" w:rsidRPr="00A543A3" w:rsidTr="00DE2676">
        <w:trPr>
          <w:trHeight w:val="7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394" w:rsidRDefault="00723394" w:rsidP="00EA39F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EA39F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49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23394" w:rsidRPr="001C1542" w:rsidRDefault="00701FDA" w:rsidP="00701FDA">
            <w:pPr>
              <w:spacing w:after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701F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Многоквартирный жилой дом 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701FDA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микрорайоне «Иртыш-2» на участке №9 в г. Ханты-Мансийске</w:t>
            </w:r>
          </w:p>
        </w:tc>
        <w:tc>
          <w:tcPr>
            <w:tcW w:w="42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23394" w:rsidRDefault="00723394" w:rsidP="00E93034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ООО СЗ «Домостр</w:t>
            </w:r>
            <w:r w:rsidR="0050359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ой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-1»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3394" w:rsidRDefault="00A7050E" w:rsidP="00E9303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</w:t>
            </w:r>
          </w:p>
        </w:tc>
        <w:tc>
          <w:tcPr>
            <w:tcW w:w="2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3394" w:rsidRPr="001C1542" w:rsidRDefault="00A7050E" w:rsidP="001C1542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7050E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№86-Ru-86312000-13-2021  от 15.07.2021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723394" w:rsidRPr="001C1542" w:rsidRDefault="00A7050E" w:rsidP="00E93034">
            <w:pPr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15.01.2023</w:t>
            </w:r>
          </w:p>
        </w:tc>
      </w:tr>
    </w:tbl>
    <w:p w:rsidR="00B50E21" w:rsidRDefault="00B50E21" w:rsidP="0089018C">
      <w:pPr>
        <w:rPr>
          <w:rFonts w:ascii="Times New Roman" w:hAnsi="Times New Roman" w:cs="Times New Roman"/>
          <w:sz w:val="20"/>
          <w:szCs w:val="20"/>
        </w:rPr>
      </w:pPr>
    </w:p>
    <w:sectPr w:rsidR="00B50E21" w:rsidSect="00C46E40">
      <w:pgSz w:w="16838" w:h="11906" w:orient="landscape"/>
      <w:pgMar w:top="709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3A3"/>
    <w:rsid w:val="00020AB9"/>
    <w:rsid w:val="00072040"/>
    <w:rsid w:val="000D66C8"/>
    <w:rsid w:val="000F38E3"/>
    <w:rsid w:val="0013168B"/>
    <w:rsid w:val="001C1542"/>
    <w:rsid w:val="001F33CB"/>
    <w:rsid w:val="002523E5"/>
    <w:rsid w:val="00271E7F"/>
    <w:rsid w:val="002E38F0"/>
    <w:rsid w:val="002E74B1"/>
    <w:rsid w:val="002E7B4D"/>
    <w:rsid w:val="00354D35"/>
    <w:rsid w:val="003668E8"/>
    <w:rsid w:val="003736F5"/>
    <w:rsid w:val="0037792E"/>
    <w:rsid w:val="00377C96"/>
    <w:rsid w:val="0041065C"/>
    <w:rsid w:val="00415A0C"/>
    <w:rsid w:val="004242C5"/>
    <w:rsid w:val="004D2FFD"/>
    <w:rsid w:val="004D77B4"/>
    <w:rsid w:val="00503590"/>
    <w:rsid w:val="005454BF"/>
    <w:rsid w:val="0054571E"/>
    <w:rsid w:val="00556639"/>
    <w:rsid w:val="00562FA2"/>
    <w:rsid w:val="00567A64"/>
    <w:rsid w:val="00573309"/>
    <w:rsid w:val="0057417B"/>
    <w:rsid w:val="005A5EC7"/>
    <w:rsid w:val="005A6F1A"/>
    <w:rsid w:val="005B0F64"/>
    <w:rsid w:val="005C438C"/>
    <w:rsid w:val="005D771F"/>
    <w:rsid w:val="005E5AC9"/>
    <w:rsid w:val="005F4EC0"/>
    <w:rsid w:val="00611305"/>
    <w:rsid w:val="006257CF"/>
    <w:rsid w:val="00625E07"/>
    <w:rsid w:val="00686C7D"/>
    <w:rsid w:val="006A78AF"/>
    <w:rsid w:val="006A7D8A"/>
    <w:rsid w:val="006B2AF0"/>
    <w:rsid w:val="006E437E"/>
    <w:rsid w:val="00701FDA"/>
    <w:rsid w:val="007168A3"/>
    <w:rsid w:val="00723394"/>
    <w:rsid w:val="00781E4B"/>
    <w:rsid w:val="0078728C"/>
    <w:rsid w:val="007877A0"/>
    <w:rsid w:val="007C4E92"/>
    <w:rsid w:val="007D038C"/>
    <w:rsid w:val="007E09AE"/>
    <w:rsid w:val="007F0E39"/>
    <w:rsid w:val="00803BCB"/>
    <w:rsid w:val="008245DA"/>
    <w:rsid w:val="008339B9"/>
    <w:rsid w:val="0089018C"/>
    <w:rsid w:val="00895C1F"/>
    <w:rsid w:val="008A7932"/>
    <w:rsid w:val="009249DA"/>
    <w:rsid w:val="009659BA"/>
    <w:rsid w:val="00966050"/>
    <w:rsid w:val="009F52EC"/>
    <w:rsid w:val="00A543A3"/>
    <w:rsid w:val="00A60BCD"/>
    <w:rsid w:val="00A64BCC"/>
    <w:rsid w:val="00A704CD"/>
    <w:rsid w:val="00A7050E"/>
    <w:rsid w:val="00A74DEF"/>
    <w:rsid w:val="00AC207E"/>
    <w:rsid w:val="00AC25CF"/>
    <w:rsid w:val="00B10916"/>
    <w:rsid w:val="00B355F0"/>
    <w:rsid w:val="00B50E21"/>
    <w:rsid w:val="00B5786F"/>
    <w:rsid w:val="00B86E9C"/>
    <w:rsid w:val="00BF072D"/>
    <w:rsid w:val="00BF212B"/>
    <w:rsid w:val="00C12DB2"/>
    <w:rsid w:val="00C35791"/>
    <w:rsid w:val="00C46E40"/>
    <w:rsid w:val="00C72876"/>
    <w:rsid w:val="00CA038A"/>
    <w:rsid w:val="00CD503E"/>
    <w:rsid w:val="00CF5625"/>
    <w:rsid w:val="00D00FC0"/>
    <w:rsid w:val="00D02CB1"/>
    <w:rsid w:val="00D05892"/>
    <w:rsid w:val="00D170DC"/>
    <w:rsid w:val="00D40A7B"/>
    <w:rsid w:val="00D57F17"/>
    <w:rsid w:val="00D7255A"/>
    <w:rsid w:val="00D96FD5"/>
    <w:rsid w:val="00DE2676"/>
    <w:rsid w:val="00DE369C"/>
    <w:rsid w:val="00DF0C96"/>
    <w:rsid w:val="00E32B03"/>
    <w:rsid w:val="00E4262B"/>
    <w:rsid w:val="00EA39FF"/>
    <w:rsid w:val="00EB1CF4"/>
    <w:rsid w:val="00EB40CB"/>
    <w:rsid w:val="00EB6F00"/>
    <w:rsid w:val="00EC2286"/>
    <w:rsid w:val="00ED60B3"/>
    <w:rsid w:val="00EF1A98"/>
    <w:rsid w:val="00EF6315"/>
    <w:rsid w:val="00F141B4"/>
    <w:rsid w:val="00F3207B"/>
    <w:rsid w:val="00FA2B5C"/>
    <w:rsid w:val="00FB2180"/>
    <w:rsid w:val="00FB42E2"/>
    <w:rsid w:val="00FC1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6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6E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46E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6E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644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0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3</Pages>
  <Words>854</Words>
  <Characters>4870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Горбатенко Евгений Сергеевич</dc:creator>
  <cp:lastModifiedBy>Горбатенко Евгений Сергеевич</cp:lastModifiedBy>
  <cp:revision>123</cp:revision>
  <cp:lastPrinted>2020-06-03T04:59:00Z</cp:lastPrinted>
  <dcterms:created xsi:type="dcterms:W3CDTF">2020-04-04T09:41:00Z</dcterms:created>
  <dcterms:modified xsi:type="dcterms:W3CDTF">2021-07-16T13:44:00Z</dcterms:modified>
</cp:coreProperties>
</file>