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BC" w:rsidRDefault="00BA0ABC" w:rsidP="00031FBA">
      <w:pPr>
        <w:adjustRightInd w:val="0"/>
        <w:rPr>
          <w:sz w:val="28"/>
          <w:szCs w:val="28"/>
        </w:rPr>
      </w:pPr>
    </w:p>
    <w:p w:rsidR="000B2DDB" w:rsidRDefault="00BA0ABC" w:rsidP="00BA0ABC">
      <w:pPr>
        <w:pStyle w:val="ConsPlusNormal"/>
        <w:jc w:val="right"/>
      </w:pPr>
      <w:r>
        <w:t>Приложение</w:t>
      </w:r>
    </w:p>
    <w:p w:rsidR="000B2DDB" w:rsidRDefault="00BA0ABC" w:rsidP="000B2DDB">
      <w:pPr>
        <w:pStyle w:val="ConsPlusNormal"/>
        <w:jc w:val="right"/>
      </w:pPr>
      <w:r>
        <w:t xml:space="preserve"> к постановлению Главы</w:t>
      </w:r>
    </w:p>
    <w:p w:rsidR="00BA0ABC" w:rsidRDefault="00BA0ABC" w:rsidP="000B2DDB">
      <w:pPr>
        <w:pStyle w:val="ConsPlusNormal"/>
        <w:jc w:val="right"/>
      </w:pPr>
      <w:r>
        <w:t xml:space="preserve"> города Ханты-Мансийска </w:t>
      </w:r>
    </w:p>
    <w:p w:rsidR="00BA0ABC" w:rsidRDefault="00CC2C1A" w:rsidP="00DE021D">
      <w:pPr>
        <w:pStyle w:val="ConsPlusNormal"/>
        <w:jc w:val="center"/>
      </w:pPr>
      <w:r>
        <w:t xml:space="preserve">                                                                                                                                                  </w:t>
      </w:r>
      <w:r w:rsidR="00DE021D">
        <w:t xml:space="preserve">   </w:t>
      </w:r>
      <w:r w:rsidR="00D166B2">
        <w:t xml:space="preserve">          </w:t>
      </w:r>
      <w:bookmarkStart w:id="0" w:name="_GoBack"/>
      <w:bookmarkEnd w:id="0"/>
      <w:r w:rsidR="00DE021D">
        <w:t xml:space="preserve">  </w:t>
      </w:r>
      <w:r w:rsidR="000B2DDB">
        <w:t>от 04 декабря 2015 года № 54</w:t>
      </w:r>
    </w:p>
    <w:p w:rsidR="00BA0ABC" w:rsidRPr="00CE2229" w:rsidRDefault="00BA0ABC" w:rsidP="00DA3E7A">
      <w:pPr>
        <w:pStyle w:val="ConsPlusNormal"/>
        <w:rPr>
          <w:sz w:val="24"/>
          <w:szCs w:val="24"/>
        </w:rPr>
      </w:pPr>
    </w:p>
    <w:p w:rsidR="00BA0ABC" w:rsidRPr="00CE2229" w:rsidRDefault="00BA0ABC" w:rsidP="000B2DDB">
      <w:pPr>
        <w:pStyle w:val="ConsPlusNormal"/>
        <w:jc w:val="right"/>
        <w:rPr>
          <w:sz w:val="24"/>
          <w:szCs w:val="24"/>
        </w:rPr>
      </w:pPr>
      <w:r w:rsidRPr="00790A26">
        <w:rPr>
          <w:sz w:val="24"/>
          <w:szCs w:val="24"/>
        </w:rPr>
        <w:t>Форма</w:t>
      </w:r>
    </w:p>
    <w:p w:rsidR="00BA0ABC" w:rsidRPr="00790A26" w:rsidRDefault="00BA0ABC" w:rsidP="00BA0ABC">
      <w:pPr>
        <w:pStyle w:val="ConsPlusNormal"/>
        <w:jc w:val="center"/>
      </w:pPr>
      <w:r w:rsidRPr="00790A26">
        <w:t>Сведения о доходах, расходах,</w:t>
      </w:r>
    </w:p>
    <w:p w:rsidR="000D7B68" w:rsidRDefault="00BA0ABC" w:rsidP="000D7B68">
      <w:pPr>
        <w:pStyle w:val="ConsPlusNormal"/>
        <w:jc w:val="center"/>
      </w:pPr>
      <w:r w:rsidRPr="00790A26">
        <w:t>об имуществе и обязательствах имущественного характера</w:t>
      </w:r>
      <w:r w:rsidR="000D7B68">
        <w:t xml:space="preserve">, </w:t>
      </w:r>
      <w:proofErr w:type="gramStart"/>
      <w:r w:rsidR="000D7B68">
        <w:t>представленные</w:t>
      </w:r>
      <w:proofErr w:type="gramEnd"/>
      <w:r w:rsidR="000D7B68">
        <w:t xml:space="preserve"> муниципальными служащими </w:t>
      </w:r>
    </w:p>
    <w:p w:rsidR="00BA0ABC" w:rsidRPr="00790A26" w:rsidRDefault="000D7B68" w:rsidP="000D7B68">
      <w:pPr>
        <w:pStyle w:val="ConsPlusNormal"/>
        <w:jc w:val="center"/>
      </w:pPr>
      <w:r>
        <w:t>Думы города Ханты-Мансийска, Счетной палаты города Ханты-Мансийска,</w:t>
      </w:r>
    </w:p>
    <w:p w:rsidR="00BA0ABC" w:rsidRPr="00790A26" w:rsidRDefault="00BA0ABC" w:rsidP="00BA0ABC">
      <w:pPr>
        <w:pStyle w:val="ConsPlusNormal"/>
        <w:jc w:val="center"/>
      </w:pPr>
      <w:r w:rsidRPr="00790A26">
        <w:t>за период с 1 января 20__ г. по 31 декабря 20__ г.</w:t>
      </w:r>
    </w:p>
    <w:p w:rsidR="00F325DD" w:rsidRPr="00CE2229" w:rsidRDefault="00F325DD" w:rsidP="00BA0ABC">
      <w:pPr>
        <w:pStyle w:val="ConsPlusNormal"/>
        <w:jc w:val="both"/>
        <w:rPr>
          <w:sz w:val="24"/>
          <w:szCs w:val="24"/>
        </w:rPr>
      </w:pPr>
    </w:p>
    <w:tbl>
      <w:tblPr>
        <w:tblStyle w:val="ae"/>
        <w:tblW w:w="14992" w:type="dxa"/>
        <w:tblLayout w:type="fixed"/>
        <w:tblLook w:val="04A0" w:firstRow="1" w:lastRow="0" w:firstColumn="1" w:lastColumn="0" w:noHBand="0" w:noVBand="1"/>
      </w:tblPr>
      <w:tblGrid>
        <w:gridCol w:w="486"/>
        <w:gridCol w:w="2320"/>
        <w:gridCol w:w="1165"/>
        <w:gridCol w:w="686"/>
        <w:gridCol w:w="710"/>
        <w:gridCol w:w="837"/>
        <w:gridCol w:w="568"/>
        <w:gridCol w:w="812"/>
        <w:gridCol w:w="888"/>
        <w:gridCol w:w="2029"/>
        <w:gridCol w:w="1929"/>
        <w:gridCol w:w="2562"/>
      </w:tblGrid>
      <w:tr w:rsidR="000D7B68" w:rsidRPr="000D7B68" w:rsidTr="000D7B68">
        <w:tc>
          <w:tcPr>
            <w:tcW w:w="486" w:type="dxa"/>
            <w:vMerge w:val="restart"/>
          </w:tcPr>
          <w:p w:rsidR="000D7B68" w:rsidRPr="00196475" w:rsidRDefault="000D7B68" w:rsidP="00CE2229">
            <w:pPr>
              <w:pStyle w:val="ConsPlusNormal"/>
              <w:jc w:val="center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 xml:space="preserve">№ </w:t>
            </w:r>
          </w:p>
          <w:p w:rsidR="000D7B68" w:rsidRPr="00196475" w:rsidRDefault="000D7B68" w:rsidP="00CE2229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196475">
              <w:rPr>
                <w:sz w:val="20"/>
                <w:szCs w:val="20"/>
              </w:rPr>
              <w:t>п</w:t>
            </w:r>
            <w:proofErr w:type="gramEnd"/>
            <w:r w:rsidRPr="00196475">
              <w:rPr>
                <w:sz w:val="20"/>
                <w:szCs w:val="20"/>
              </w:rPr>
              <w:t>/п</w:t>
            </w:r>
          </w:p>
        </w:tc>
        <w:tc>
          <w:tcPr>
            <w:tcW w:w="2320" w:type="dxa"/>
            <w:vMerge w:val="restart"/>
          </w:tcPr>
          <w:p w:rsidR="000D7B68" w:rsidRPr="00196475" w:rsidRDefault="000D7B68" w:rsidP="00CE2229">
            <w:pPr>
              <w:pStyle w:val="ConsPlusNormal"/>
              <w:jc w:val="center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65" w:type="dxa"/>
            <w:vMerge w:val="restart"/>
          </w:tcPr>
          <w:p w:rsidR="000D7B68" w:rsidRPr="00196475" w:rsidRDefault="000D7B68" w:rsidP="00790A26">
            <w:pPr>
              <w:pStyle w:val="ConsPlusNormal"/>
              <w:jc w:val="center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Должность</w:t>
            </w:r>
          </w:p>
        </w:tc>
        <w:tc>
          <w:tcPr>
            <w:tcW w:w="2233" w:type="dxa"/>
            <w:gridSpan w:val="3"/>
          </w:tcPr>
          <w:p w:rsidR="000D7B68" w:rsidRPr="00196475" w:rsidRDefault="000D7B68" w:rsidP="00790A26">
            <w:pPr>
              <w:pStyle w:val="ConsPlusNormal"/>
              <w:jc w:val="center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268" w:type="dxa"/>
            <w:gridSpan w:val="3"/>
          </w:tcPr>
          <w:p w:rsidR="000D7B68" w:rsidRPr="00196475" w:rsidRDefault="000D7B68" w:rsidP="001358C3">
            <w:pPr>
              <w:pStyle w:val="ConsPlusNormal"/>
              <w:jc w:val="center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029" w:type="dxa"/>
            <w:vMerge w:val="restart"/>
          </w:tcPr>
          <w:p w:rsidR="000D7B68" w:rsidRPr="00196475" w:rsidRDefault="000D7B68" w:rsidP="00CE2229">
            <w:pPr>
              <w:pStyle w:val="ConsPlusNormal"/>
              <w:jc w:val="center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 xml:space="preserve">Перечень транспортных средств, принадлежащих на праве собственности </w:t>
            </w:r>
          </w:p>
          <w:p w:rsidR="000D7B68" w:rsidRPr="00196475" w:rsidRDefault="000D7B68" w:rsidP="00CE2229">
            <w:pPr>
              <w:pStyle w:val="ConsPlusNormal"/>
              <w:jc w:val="center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(вид, марка)</w:t>
            </w:r>
          </w:p>
        </w:tc>
        <w:tc>
          <w:tcPr>
            <w:tcW w:w="1929" w:type="dxa"/>
            <w:vMerge w:val="restart"/>
          </w:tcPr>
          <w:p w:rsidR="000D7B68" w:rsidRPr="00196475" w:rsidRDefault="000D7B68" w:rsidP="00CE2229">
            <w:pPr>
              <w:pStyle w:val="ConsPlusNormal"/>
              <w:jc w:val="center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562" w:type="dxa"/>
            <w:vMerge w:val="restart"/>
          </w:tcPr>
          <w:p w:rsidR="000D7B68" w:rsidRPr="00196475" w:rsidRDefault="000D7B68" w:rsidP="00CE2229">
            <w:pPr>
              <w:pStyle w:val="ConsPlusNormal"/>
              <w:jc w:val="center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Pr="00196475">
              <w:rPr>
                <w:rStyle w:val="af3"/>
                <w:sz w:val="20"/>
                <w:szCs w:val="20"/>
              </w:rPr>
              <w:footnoteReference w:id="1"/>
            </w:r>
            <w:r w:rsidRPr="00196475">
              <w:rPr>
                <w:sz w:val="20"/>
                <w:szCs w:val="20"/>
              </w:rPr>
              <w:t>и</w:t>
            </w:r>
          </w:p>
        </w:tc>
      </w:tr>
      <w:tr w:rsidR="000D7B68" w:rsidRPr="000D7B68" w:rsidTr="000D7B68">
        <w:trPr>
          <w:cantSplit/>
          <w:trHeight w:val="1134"/>
        </w:trPr>
        <w:tc>
          <w:tcPr>
            <w:tcW w:w="486" w:type="dxa"/>
            <w:vMerge/>
          </w:tcPr>
          <w:p w:rsidR="000D7B68" w:rsidRPr="00196475" w:rsidRDefault="000D7B68" w:rsidP="00CE2229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320" w:type="dxa"/>
            <w:vMerge/>
          </w:tcPr>
          <w:p w:rsidR="000D7B68" w:rsidRPr="00196475" w:rsidRDefault="000D7B68" w:rsidP="00CE2229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65" w:type="dxa"/>
            <w:vMerge/>
            <w:textDirection w:val="btLr"/>
          </w:tcPr>
          <w:p w:rsidR="000D7B68" w:rsidRPr="00196475" w:rsidRDefault="000D7B68" w:rsidP="00790A26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extDirection w:val="btLr"/>
          </w:tcPr>
          <w:p w:rsidR="000D7B68" w:rsidRPr="00196475" w:rsidRDefault="000D7B68" w:rsidP="00790A26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вид объекта</w:t>
            </w:r>
          </w:p>
        </w:tc>
        <w:tc>
          <w:tcPr>
            <w:tcW w:w="710" w:type="dxa"/>
            <w:textDirection w:val="btLr"/>
          </w:tcPr>
          <w:p w:rsidR="000D7B68" w:rsidRPr="00196475" w:rsidRDefault="000D7B68" w:rsidP="00790A26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 xml:space="preserve">площадь </w:t>
            </w:r>
          </w:p>
          <w:p w:rsidR="000D7B68" w:rsidRPr="00196475" w:rsidRDefault="000D7B68" w:rsidP="00790A26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(кв. м)</w:t>
            </w:r>
          </w:p>
        </w:tc>
        <w:tc>
          <w:tcPr>
            <w:tcW w:w="837" w:type="dxa"/>
            <w:textDirection w:val="btLr"/>
          </w:tcPr>
          <w:p w:rsidR="000D7B68" w:rsidRPr="00196475" w:rsidRDefault="000D7B68" w:rsidP="00790A26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568" w:type="dxa"/>
            <w:textDirection w:val="btLr"/>
          </w:tcPr>
          <w:p w:rsidR="000D7B68" w:rsidRPr="00196475" w:rsidRDefault="000D7B68" w:rsidP="00790A26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вид объекта</w:t>
            </w:r>
          </w:p>
        </w:tc>
        <w:tc>
          <w:tcPr>
            <w:tcW w:w="812" w:type="dxa"/>
            <w:textDirection w:val="btLr"/>
          </w:tcPr>
          <w:p w:rsidR="000D7B68" w:rsidRPr="00196475" w:rsidRDefault="000D7B68" w:rsidP="00790A26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 xml:space="preserve">площадь </w:t>
            </w:r>
          </w:p>
          <w:p w:rsidR="000D7B68" w:rsidRPr="00196475" w:rsidRDefault="000D7B68" w:rsidP="00790A26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(кв. м)</w:t>
            </w:r>
          </w:p>
        </w:tc>
        <w:tc>
          <w:tcPr>
            <w:tcW w:w="888" w:type="dxa"/>
            <w:textDirection w:val="btLr"/>
          </w:tcPr>
          <w:p w:rsidR="000D7B68" w:rsidRPr="00196475" w:rsidRDefault="000D7B68" w:rsidP="00790A26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029" w:type="dxa"/>
            <w:vMerge/>
          </w:tcPr>
          <w:p w:rsidR="000D7B68" w:rsidRPr="00196475" w:rsidRDefault="000D7B68" w:rsidP="00CE2229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929" w:type="dxa"/>
            <w:vMerge/>
          </w:tcPr>
          <w:p w:rsidR="000D7B68" w:rsidRPr="00196475" w:rsidRDefault="000D7B68" w:rsidP="00CE2229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562" w:type="dxa"/>
            <w:vMerge/>
          </w:tcPr>
          <w:p w:rsidR="000D7B68" w:rsidRPr="00196475" w:rsidRDefault="000D7B68" w:rsidP="00CE2229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0D7B68" w:rsidRPr="000D7B68" w:rsidTr="000D7B68">
        <w:tc>
          <w:tcPr>
            <w:tcW w:w="486" w:type="dxa"/>
          </w:tcPr>
          <w:p w:rsidR="000D7B68" w:rsidRPr="00196475" w:rsidRDefault="000D7B68" w:rsidP="004C2DDC">
            <w:pPr>
              <w:pStyle w:val="ConsPlusNormal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1.</w:t>
            </w:r>
          </w:p>
        </w:tc>
        <w:tc>
          <w:tcPr>
            <w:tcW w:w="2320" w:type="dxa"/>
          </w:tcPr>
          <w:p w:rsidR="000D7B68" w:rsidRPr="00196475" w:rsidRDefault="000D7B68" w:rsidP="004C2DD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2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88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929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562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0D7B68" w:rsidRPr="000D7B68" w:rsidTr="000D7B68">
        <w:tc>
          <w:tcPr>
            <w:tcW w:w="486" w:type="dxa"/>
          </w:tcPr>
          <w:p w:rsidR="000D7B68" w:rsidRPr="00196475" w:rsidRDefault="000D7B68" w:rsidP="004C2DD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320" w:type="dxa"/>
          </w:tcPr>
          <w:p w:rsidR="000D7B68" w:rsidRPr="00196475" w:rsidRDefault="000D7B68" w:rsidP="004C2DDC">
            <w:pPr>
              <w:pStyle w:val="ConsPlusNormal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165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2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88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929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562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0D7B68" w:rsidRPr="000D7B68" w:rsidTr="000D7B68">
        <w:tc>
          <w:tcPr>
            <w:tcW w:w="486" w:type="dxa"/>
          </w:tcPr>
          <w:p w:rsidR="000D7B68" w:rsidRPr="00196475" w:rsidRDefault="000D7B68" w:rsidP="004C2DD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320" w:type="dxa"/>
          </w:tcPr>
          <w:p w:rsidR="000D7B68" w:rsidRPr="00196475" w:rsidRDefault="000D7B68" w:rsidP="004C2DDC">
            <w:pPr>
              <w:pStyle w:val="ConsPlusNormal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65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2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88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929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562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0D7B68" w:rsidRPr="000D7B68" w:rsidTr="000D7B68">
        <w:tc>
          <w:tcPr>
            <w:tcW w:w="486" w:type="dxa"/>
          </w:tcPr>
          <w:p w:rsidR="000D7B68" w:rsidRPr="00196475" w:rsidRDefault="000D7B68" w:rsidP="004C2DDC">
            <w:pPr>
              <w:pStyle w:val="ConsPlusNormal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2.</w:t>
            </w:r>
          </w:p>
        </w:tc>
        <w:tc>
          <w:tcPr>
            <w:tcW w:w="2320" w:type="dxa"/>
          </w:tcPr>
          <w:p w:rsidR="000D7B68" w:rsidRPr="00196475" w:rsidRDefault="000D7B68" w:rsidP="004C2DD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2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88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929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562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0D7B68" w:rsidRPr="000D7B68" w:rsidTr="000D7B68">
        <w:tc>
          <w:tcPr>
            <w:tcW w:w="486" w:type="dxa"/>
          </w:tcPr>
          <w:p w:rsidR="000D7B68" w:rsidRPr="00196475" w:rsidRDefault="000D7B68" w:rsidP="004C2DD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320" w:type="dxa"/>
          </w:tcPr>
          <w:p w:rsidR="000D7B68" w:rsidRPr="00196475" w:rsidRDefault="000D7B68" w:rsidP="004C2DDC">
            <w:pPr>
              <w:pStyle w:val="ConsPlusNormal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165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2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88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929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562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0D7B68" w:rsidRPr="000D7B68" w:rsidTr="000D7B68">
        <w:tc>
          <w:tcPr>
            <w:tcW w:w="486" w:type="dxa"/>
          </w:tcPr>
          <w:p w:rsidR="000D7B68" w:rsidRPr="00196475" w:rsidRDefault="000D7B68" w:rsidP="004C2DD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320" w:type="dxa"/>
          </w:tcPr>
          <w:p w:rsidR="000D7B68" w:rsidRPr="00196475" w:rsidRDefault="000D7B68" w:rsidP="004C2DDC">
            <w:pPr>
              <w:pStyle w:val="ConsPlusNormal"/>
              <w:rPr>
                <w:sz w:val="20"/>
                <w:szCs w:val="20"/>
              </w:rPr>
            </w:pPr>
            <w:r w:rsidRPr="0019647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65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2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88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929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562" w:type="dxa"/>
          </w:tcPr>
          <w:p w:rsidR="000D7B68" w:rsidRPr="00196475" w:rsidRDefault="000D7B68" w:rsidP="00BA0AB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</w:tbl>
    <w:p w:rsidR="00BA0ABC" w:rsidRPr="000D7B68" w:rsidRDefault="00BA0ABC" w:rsidP="00031FBA">
      <w:pPr>
        <w:adjustRightInd w:val="0"/>
      </w:pPr>
    </w:p>
    <w:sectPr w:rsidR="00BA0ABC" w:rsidRPr="000D7B68" w:rsidSect="00CC2C1A">
      <w:headerReference w:type="default" r:id="rId9"/>
      <w:footerReference w:type="default" r:id="rId10"/>
      <w:pgSz w:w="16838" w:h="11906" w:orient="landscape" w:code="9"/>
      <w:pgMar w:top="851" w:right="820" w:bottom="1701" w:left="1134" w:header="397" w:footer="39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246" w:rsidRDefault="00A92246" w:rsidP="004273FB">
      <w:r>
        <w:separator/>
      </w:r>
    </w:p>
  </w:endnote>
  <w:endnote w:type="continuationSeparator" w:id="0">
    <w:p w:rsidR="00A92246" w:rsidRDefault="00A92246" w:rsidP="00427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382" w:rsidRDefault="00F82382" w:rsidP="00F82382">
    <w:pPr>
      <w:pStyle w:val="a8"/>
      <w:ind w:left="709"/>
    </w:pPr>
  </w:p>
  <w:p w:rsidR="00F82382" w:rsidRDefault="00F8238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246" w:rsidRDefault="00A92246" w:rsidP="004273FB">
      <w:r>
        <w:separator/>
      </w:r>
    </w:p>
  </w:footnote>
  <w:footnote w:type="continuationSeparator" w:id="0">
    <w:p w:rsidR="00A92246" w:rsidRDefault="00A92246" w:rsidP="004273FB">
      <w:r>
        <w:continuationSeparator/>
      </w:r>
    </w:p>
  </w:footnote>
  <w:footnote w:id="1">
    <w:p w:rsidR="000D7B68" w:rsidRDefault="000D7B68" w:rsidP="00790A26">
      <w:pPr>
        <w:pStyle w:val="af1"/>
        <w:jc w:val="both"/>
      </w:pPr>
      <w:r>
        <w:rPr>
          <w:rStyle w:val="af3"/>
        </w:rPr>
        <w:footnoteRef/>
      </w:r>
      <w:r>
        <w:t xml:space="preserve"> </w:t>
      </w:r>
      <w:proofErr w:type="gramStart"/>
      <w:r>
        <w:t>Информация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муниципального служащего и его супруги (супруга) за три последних года, предшествующих отчетному периоду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320918"/>
      <w:docPartObj>
        <w:docPartGallery w:val="Page Numbers (Top of Page)"/>
        <w:docPartUnique/>
      </w:docPartObj>
    </w:sdtPr>
    <w:sdtEndPr/>
    <w:sdtContent>
      <w:p w:rsidR="006732EF" w:rsidRDefault="006732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DDB">
          <w:rPr>
            <w:noProof/>
          </w:rPr>
          <w:t>2</w:t>
        </w:r>
        <w:r>
          <w:fldChar w:fldCharType="end"/>
        </w:r>
      </w:p>
    </w:sdtContent>
  </w:sdt>
  <w:p w:rsidR="00A46483" w:rsidRDefault="00A46483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E7EEC"/>
    <w:multiLevelType w:val="multilevel"/>
    <w:tmpl w:val="01AA1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FB"/>
    <w:rsid w:val="00021065"/>
    <w:rsid w:val="000317FD"/>
    <w:rsid w:val="00031FBA"/>
    <w:rsid w:val="0003348B"/>
    <w:rsid w:val="000429B2"/>
    <w:rsid w:val="00055CD7"/>
    <w:rsid w:val="00082328"/>
    <w:rsid w:val="00095901"/>
    <w:rsid w:val="000961D9"/>
    <w:rsid w:val="000A0C6F"/>
    <w:rsid w:val="000B2287"/>
    <w:rsid w:val="000B2DDB"/>
    <w:rsid w:val="000D7B68"/>
    <w:rsid w:val="000E4958"/>
    <w:rsid w:val="001160C3"/>
    <w:rsid w:val="0011701A"/>
    <w:rsid w:val="001321DD"/>
    <w:rsid w:val="001358C3"/>
    <w:rsid w:val="001503D0"/>
    <w:rsid w:val="00150419"/>
    <w:rsid w:val="00165559"/>
    <w:rsid w:val="001661A2"/>
    <w:rsid w:val="001750DC"/>
    <w:rsid w:val="00196475"/>
    <w:rsid w:val="001A73D9"/>
    <w:rsid w:val="001C4B11"/>
    <w:rsid w:val="001C4BFF"/>
    <w:rsid w:val="001C65E9"/>
    <w:rsid w:val="00206B84"/>
    <w:rsid w:val="00206C63"/>
    <w:rsid w:val="00212B23"/>
    <w:rsid w:val="00221263"/>
    <w:rsid w:val="002232CB"/>
    <w:rsid w:val="00240E5B"/>
    <w:rsid w:val="00260E95"/>
    <w:rsid w:val="00272766"/>
    <w:rsid w:val="00273D8A"/>
    <w:rsid w:val="00281B66"/>
    <w:rsid w:val="002C6F26"/>
    <w:rsid w:val="002D3DE6"/>
    <w:rsid w:val="00302768"/>
    <w:rsid w:val="003031DF"/>
    <w:rsid w:val="0030640D"/>
    <w:rsid w:val="00315071"/>
    <w:rsid w:val="0032733A"/>
    <w:rsid w:val="00330EBE"/>
    <w:rsid w:val="003524B7"/>
    <w:rsid w:val="003850EA"/>
    <w:rsid w:val="00387671"/>
    <w:rsid w:val="00391350"/>
    <w:rsid w:val="003D388B"/>
    <w:rsid w:val="003E2DFB"/>
    <w:rsid w:val="003E79FA"/>
    <w:rsid w:val="00402696"/>
    <w:rsid w:val="004273FB"/>
    <w:rsid w:val="00487D33"/>
    <w:rsid w:val="00492D02"/>
    <w:rsid w:val="004D140E"/>
    <w:rsid w:val="004F3D9B"/>
    <w:rsid w:val="00514102"/>
    <w:rsid w:val="005145BC"/>
    <w:rsid w:val="00517866"/>
    <w:rsid w:val="00537210"/>
    <w:rsid w:val="00566DCF"/>
    <w:rsid w:val="005B1E7D"/>
    <w:rsid w:val="005D4934"/>
    <w:rsid w:val="006179A2"/>
    <w:rsid w:val="006270BA"/>
    <w:rsid w:val="00641C98"/>
    <w:rsid w:val="00645762"/>
    <w:rsid w:val="006732EF"/>
    <w:rsid w:val="006A2714"/>
    <w:rsid w:val="006B1C35"/>
    <w:rsid w:val="006C2904"/>
    <w:rsid w:val="006F13FF"/>
    <w:rsid w:val="00711C6A"/>
    <w:rsid w:val="007162FB"/>
    <w:rsid w:val="00736DD2"/>
    <w:rsid w:val="00746FCF"/>
    <w:rsid w:val="00751FD2"/>
    <w:rsid w:val="007557F7"/>
    <w:rsid w:val="00764612"/>
    <w:rsid w:val="00790A26"/>
    <w:rsid w:val="007A0EE1"/>
    <w:rsid w:val="007D4BD9"/>
    <w:rsid w:val="007F1592"/>
    <w:rsid w:val="007F66D3"/>
    <w:rsid w:val="008216D5"/>
    <w:rsid w:val="0083237E"/>
    <w:rsid w:val="00843EAE"/>
    <w:rsid w:val="00856E91"/>
    <w:rsid w:val="008612E6"/>
    <w:rsid w:val="00870E54"/>
    <w:rsid w:val="008771D4"/>
    <w:rsid w:val="0088696B"/>
    <w:rsid w:val="00895F53"/>
    <w:rsid w:val="008C1D1F"/>
    <w:rsid w:val="008E02DC"/>
    <w:rsid w:val="008E05CF"/>
    <w:rsid w:val="008E1461"/>
    <w:rsid w:val="00907DEB"/>
    <w:rsid w:val="00954D03"/>
    <w:rsid w:val="00957D5E"/>
    <w:rsid w:val="00962B49"/>
    <w:rsid w:val="0096685B"/>
    <w:rsid w:val="00971199"/>
    <w:rsid w:val="00981941"/>
    <w:rsid w:val="00982EE3"/>
    <w:rsid w:val="009C293B"/>
    <w:rsid w:val="009F0851"/>
    <w:rsid w:val="009F541A"/>
    <w:rsid w:val="00A047B8"/>
    <w:rsid w:val="00A250AD"/>
    <w:rsid w:val="00A326B1"/>
    <w:rsid w:val="00A33E59"/>
    <w:rsid w:val="00A46483"/>
    <w:rsid w:val="00A57BE8"/>
    <w:rsid w:val="00A60206"/>
    <w:rsid w:val="00A816FE"/>
    <w:rsid w:val="00A92246"/>
    <w:rsid w:val="00AA5C61"/>
    <w:rsid w:val="00AB32B7"/>
    <w:rsid w:val="00AB37F7"/>
    <w:rsid w:val="00AC0A9E"/>
    <w:rsid w:val="00AC7688"/>
    <w:rsid w:val="00AF1D51"/>
    <w:rsid w:val="00AF7432"/>
    <w:rsid w:val="00B30247"/>
    <w:rsid w:val="00B40666"/>
    <w:rsid w:val="00B806F8"/>
    <w:rsid w:val="00B90E7F"/>
    <w:rsid w:val="00BA0ABC"/>
    <w:rsid w:val="00BB51FF"/>
    <w:rsid w:val="00C24116"/>
    <w:rsid w:val="00C27B5F"/>
    <w:rsid w:val="00C5170D"/>
    <w:rsid w:val="00C659BA"/>
    <w:rsid w:val="00C66493"/>
    <w:rsid w:val="00C70F86"/>
    <w:rsid w:val="00C72221"/>
    <w:rsid w:val="00C7702C"/>
    <w:rsid w:val="00C8237C"/>
    <w:rsid w:val="00C828A2"/>
    <w:rsid w:val="00C83498"/>
    <w:rsid w:val="00C9001F"/>
    <w:rsid w:val="00CA5A19"/>
    <w:rsid w:val="00CC2C1A"/>
    <w:rsid w:val="00CE2229"/>
    <w:rsid w:val="00CF0216"/>
    <w:rsid w:val="00D166B2"/>
    <w:rsid w:val="00D21419"/>
    <w:rsid w:val="00D24898"/>
    <w:rsid w:val="00D42850"/>
    <w:rsid w:val="00D64C73"/>
    <w:rsid w:val="00D83303"/>
    <w:rsid w:val="00D928F3"/>
    <w:rsid w:val="00D936BC"/>
    <w:rsid w:val="00D96B52"/>
    <w:rsid w:val="00DA3E7A"/>
    <w:rsid w:val="00DE021D"/>
    <w:rsid w:val="00DF1572"/>
    <w:rsid w:val="00DF5F27"/>
    <w:rsid w:val="00E02C88"/>
    <w:rsid w:val="00E245C5"/>
    <w:rsid w:val="00E30073"/>
    <w:rsid w:val="00E30FDE"/>
    <w:rsid w:val="00E54CBB"/>
    <w:rsid w:val="00E71458"/>
    <w:rsid w:val="00ED70E7"/>
    <w:rsid w:val="00EE27DE"/>
    <w:rsid w:val="00EF1AF0"/>
    <w:rsid w:val="00EF24C8"/>
    <w:rsid w:val="00EF72E1"/>
    <w:rsid w:val="00F01748"/>
    <w:rsid w:val="00F06A1F"/>
    <w:rsid w:val="00F223D5"/>
    <w:rsid w:val="00F325DD"/>
    <w:rsid w:val="00F82382"/>
    <w:rsid w:val="00F82E60"/>
    <w:rsid w:val="00F85DBA"/>
    <w:rsid w:val="00F9093F"/>
    <w:rsid w:val="00F91328"/>
    <w:rsid w:val="00F921E0"/>
    <w:rsid w:val="00FA5539"/>
    <w:rsid w:val="00FC3422"/>
    <w:rsid w:val="00FE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666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001F"/>
    <w:pPr>
      <w:keepNext/>
      <w:autoSpaceDE/>
      <w:autoSpaceDN/>
      <w:jc w:val="center"/>
      <w:outlineLvl w:val="2"/>
    </w:pPr>
    <w:rPr>
      <w:rFonts w:eastAsia="Arial Unicode MS"/>
      <w:b/>
      <w:sz w:val="56"/>
    </w:rPr>
  </w:style>
  <w:style w:type="paragraph" w:styleId="4">
    <w:name w:val="heading 4"/>
    <w:basedOn w:val="a"/>
    <w:next w:val="a"/>
    <w:link w:val="40"/>
    <w:semiHidden/>
    <w:unhideWhenUsed/>
    <w:qFormat/>
    <w:rsid w:val="00C9001F"/>
    <w:pPr>
      <w:keepNext/>
      <w:autoSpaceDE/>
      <w:autoSpaceDN/>
      <w:jc w:val="center"/>
      <w:outlineLvl w:val="3"/>
    </w:pPr>
    <w:rPr>
      <w:rFonts w:eastAsia="Arial Unicode MS"/>
      <w:b/>
      <w:sz w:val="36"/>
    </w:rPr>
  </w:style>
  <w:style w:type="paragraph" w:styleId="5">
    <w:name w:val="heading 5"/>
    <w:basedOn w:val="a"/>
    <w:next w:val="a"/>
    <w:link w:val="50"/>
    <w:unhideWhenUsed/>
    <w:qFormat/>
    <w:rsid w:val="00C9001F"/>
    <w:pPr>
      <w:keepNext/>
      <w:autoSpaceDE/>
      <w:autoSpaceDN/>
      <w:jc w:val="both"/>
      <w:outlineLvl w:val="4"/>
    </w:pPr>
    <w:rPr>
      <w:rFonts w:eastAsia="Arial Unicode MS"/>
      <w:sz w:val="24"/>
    </w:rPr>
  </w:style>
  <w:style w:type="paragraph" w:styleId="7">
    <w:name w:val="heading 7"/>
    <w:basedOn w:val="a"/>
    <w:next w:val="a"/>
    <w:link w:val="70"/>
    <w:semiHidden/>
    <w:unhideWhenUsed/>
    <w:qFormat/>
    <w:rsid w:val="00C9001F"/>
    <w:pPr>
      <w:keepNext/>
      <w:autoSpaceDE/>
      <w:autoSpaceDN/>
      <w:jc w:val="center"/>
      <w:outlineLvl w:val="6"/>
    </w:pPr>
    <w:rPr>
      <w:rFonts w:eastAsia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3F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73F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rsid w:val="004273FB"/>
  </w:style>
  <w:style w:type="character" w:customStyle="1" w:styleId="a6">
    <w:name w:val="Текст концевой сноски Знак"/>
    <w:basedOn w:val="a0"/>
    <w:link w:val="a5"/>
    <w:uiPriority w:val="99"/>
    <w:rsid w:val="004273F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rsid w:val="004273FB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4273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273F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9001F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C9001F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9001F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C900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900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001F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rmal (Web)"/>
    <w:basedOn w:val="a"/>
    <w:rsid w:val="00EF1AF0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165559"/>
    <w:rPr>
      <w:b/>
      <w:bCs/>
      <w:color w:val="106BBE"/>
      <w:sz w:val="26"/>
      <w:szCs w:val="26"/>
    </w:rPr>
  </w:style>
  <w:style w:type="table" w:styleId="ae">
    <w:name w:val="Table Grid"/>
    <w:basedOn w:val="a1"/>
    <w:uiPriority w:val="59"/>
    <w:rsid w:val="00D92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Прижатый влево"/>
    <w:basedOn w:val="a"/>
    <w:next w:val="a"/>
    <w:rsid w:val="009F541A"/>
    <w:pPr>
      <w:adjustRightInd w:val="0"/>
    </w:pPr>
    <w:rPr>
      <w:rFonts w:ascii="Arial" w:eastAsia="Times New Roman" w:hAnsi="Arial"/>
      <w:sz w:val="24"/>
      <w:szCs w:val="24"/>
    </w:rPr>
  </w:style>
  <w:style w:type="character" w:customStyle="1" w:styleId="1">
    <w:name w:val="Название книги1"/>
    <w:rsid w:val="008E05CF"/>
    <w:rPr>
      <w:rFonts w:cs="Times New Roman"/>
      <w:b/>
      <w:bCs/>
      <w:smallCaps/>
      <w:spacing w:val="5"/>
    </w:rPr>
  </w:style>
  <w:style w:type="paragraph" w:styleId="af0">
    <w:name w:val="List Paragraph"/>
    <w:basedOn w:val="a"/>
    <w:uiPriority w:val="34"/>
    <w:qFormat/>
    <w:rsid w:val="008E05CF"/>
    <w:pPr>
      <w:autoSpaceDE/>
      <w:autoSpaceDN/>
      <w:ind w:left="720"/>
      <w:contextualSpacing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C70F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1">
    <w:name w:val="footnote text"/>
    <w:basedOn w:val="a"/>
    <w:link w:val="af2"/>
    <w:uiPriority w:val="99"/>
    <w:semiHidden/>
    <w:unhideWhenUsed/>
    <w:rsid w:val="00DA3E7A"/>
  </w:style>
  <w:style w:type="character" w:customStyle="1" w:styleId="af2">
    <w:name w:val="Текст сноски Знак"/>
    <w:basedOn w:val="a0"/>
    <w:link w:val="af1"/>
    <w:uiPriority w:val="99"/>
    <w:semiHidden/>
    <w:rsid w:val="00DA3E7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DA3E7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666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001F"/>
    <w:pPr>
      <w:keepNext/>
      <w:autoSpaceDE/>
      <w:autoSpaceDN/>
      <w:jc w:val="center"/>
      <w:outlineLvl w:val="2"/>
    </w:pPr>
    <w:rPr>
      <w:rFonts w:eastAsia="Arial Unicode MS"/>
      <w:b/>
      <w:sz w:val="56"/>
    </w:rPr>
  </w:style>
  <w:style w:type="paragraph" w:styleId="4">
    <w:name w:val="heading 4"/>
    <w:basedOn w:val="a"/>
    <w:next w:val="a"/>
    <w:link w:val="40"/>
    <w:semiHidden/>
    <w:unhideWhenUsed/>
    <w:qFormat/>
    <w:rsid w:val="00C9001F"/>
    <w:pPr>
      <w:keepNext/>
      <w:autoSpaceDE/>
      <w:autoSpaceDN/>
      <w:jc w:val="center"/>
      <w:outlineLvl w:val="3"/>
    </w:pPr>
    <w:rPr>
      <w:rFonts w:eastAsia="Arial Unicode MS"/>
      <w:b/>
      <w:sz w:val="36"/>
    </w:rPr>
  </w:style>
  <w:style w:type="paragraph" w:styleId="5">
    <w:name w:val="heading 5"/>
    <w:basedOn w:val="a"/>
    <w:next w:val="a"/>
    <w:link w:val="50"/>
    <w:unhideWhenUsed/>
    <w:qFormat/>
    <w:rsid w:val="00C9001F"/>
    <w:pPr>
      <w:keepNext/>
      <w:autoSpaceDE/>
      <w:autoSpaceDN/>
      <w:jc w:val="both"/>
      <w:outlineLvl w:val="4"/>
    </w:pPr>
    <w:rPr>
      <w:rFonts w:eastAsia="Arial Unicode MS"/>
      <w:sz w:val="24"/>
    </w:rPr>
  </w:style>
  <w:style w:type="paragraph" w:styleId="7">
    <w:name w:val="heading 7"/>
    <w:basedOn w:val="a"/>
    <w:next w:val="a"/>
    <w:link w:val="70"/>
    <w:semiHidden/>
    <w:unhideWhenUsed/>
    <w:qFormat/>
    <w:rsid w:val="00C9001F"/>
    <w:pPr>
      <w:keepNext/>
      <w:autoSpaceDE/>
      <w:autoSpaceDN/>
      <w:jc w:val="center"/>
      <w:outlineLvl w:val="6"/>
    </w:pPr>
    <w:rPr>
      <w:rFonts w:eastAsia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3F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73F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rsid w:val="004273FB"/>
  </w:style>
  <w:style w:type="character" w:customStyle="1" w:styleId="a6">
    <w:name w:val="Текст концевой сноски Знак"/>
    <w:basedOn w:val="a0"/>
    <w:link w:val="a5"/>
    <w:uiPriority w:val="99"/>
    <w:rsid w:val="004273F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rsid w:val="004273FB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4273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273F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9001F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C9001F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9001F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C900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900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001F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rmal (Web)"/>
    <w:basedOn w:val="a"/>
    <w:rsid w:val="00EF1AF0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165559"/>
    <w:rPr>
      <w:b/>
      <w:bCs/>
      <w:color w:val="106BBE"/>
      <w:sz w:val="26"/>
      <w:szCs w:val="26"/>
    </w:rPr>
  </w:style>
  <w:style w:type="table" w:styleId="ae">
    <w:name w:val="Table Grid"/>
    <w:basedOn w:val="a1"/>
    <w:uiPriority w:val="59"/>
    <w:rsid w:val="00D92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Прижатый влево"/>
    <w:basedOn w:val="a"/>
    <w:next w:val="a"/>
    <w:rsid w:val="009F541A"/>
    <w:pPr>
      <w:adjustRightInd w:val="0"/>
    </w:pPr>
    <w:rPr>
      <w:rFonts w:ascii="Arial" w:eastAsia="Times New Roman" w:hAnsi="Arial"/>
      <w:sz w:val="24"/>
      <w:szCs w:val="24"/>
    </w:rPr>
  </w:style>
  <w:style w:type="character" w:customStyle="1" w:styleId="1">
    <w:name w:val="Название книги1"/>
    <w:rsid w:val="008E05CF"/>
    <w:rPr>
      <w:rFonts w:cs="Times New Roman"/>
      <w:b/>
      <w:bCs/>
      <w:smallCaps/>
      <w:spacing w:val="5"/>
    </w:rPr>
  </w:style>
  <w:style w:type="paragraph" w:styleId="af0">
    <w:name w:val="List Paragraph"/>
    <w:basedOn w:val="a"/>
    <w:uiPriority w:val="34"/>
    <w:qFormat/>
    <w:rsid w:val="008E05CF"/>
    <w:pPr>
      <w:autoSpaceDE/>
      <w:autoSpaceDN/>
      <w:ind w:left="720"/>
      <w:contextualSpacing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C70F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1">
    <w:name w:val="footnote text"/>
    <w:basedOn w:val="a"/>
    <w:link w:val="af2"/>
    <w:uiPriority w:val="99"/>
    <w:semiHidden/>
    <w:unhideWhenUsed/>
    <w:rsid w:val="00DA3E7A"/>
  </w:style>
  <w:style w:type="character" w:customStyle="1" w:styleId="af2">
    <w:name w:val="Текст сноски Знак"/>
    <w:basedOn w:val="a0"/>
    <w:link w:val="af1"/>
    <w:uiPriority w:val="99"/>
    <w:semiHidden/>
    <w:rsid w:val="00DA3E7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DA3E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CBFEF-534D-4977-8F23-B19FFF46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Кораблина</dc:creator>
  <cp:lastModifiedBy>Наталья Ю. Трефилова</cp:lastModifiedBy>
  <cp:revision>8</cp:revision>
  <cp:lastPrinted>2015-12-04T10:14:00Z</cp:lastPrinted>
  <dcterms:created xsi:type="dcterms:W3CDTF">2015-12-03T06:13:00Z</dcterms:created>
  <dcterms:modified xsi:type="dcterms:W3CDTF">2015-12-04T10:14:00Z</dcterms:modified>
</cp:coreProperties>
</file>