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7B16BE">
        <w:rPr>
          <w:color w:val="0F243E"/>
        </w:rPr>
        <w:t>4</w:t>
      </w:r>
      <w:bookmarkStart w:id="0" w:name="_GoBack"/>
      <w:bookmarkEnd w:id="0"/>
      <w:r w:rsidR="00447089">
        <w:rPr>
          <w:color w:val="0F243E"/>
        </w:rPr>
        <w:t>1</w:t>
      </w:r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D43FF4" w:rsidP="00CD5770">
      <w:pPr>
        <w:ind w:left="4956" w:firstLine="708"/>
        <w:rPr>
          <w:u w:val="single"/>
        </w:rPr>
      </w:pPr>
      <w:r>
        <w:t xml:space="preserve">       </w:t>
      </w:r>
      <w:r w:rsidR="00F24BD1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B32978" w:rsidRDefault="00390698" w:rsidP="000B16F8">
      <w:pPr>
        <w:rPr>
          <w:color w:val="0F243E"/>
          <w:u w:val="single"/>
        </w:rPr>
      </w:pPr>
      <w:r w:rsidRPr="00B32978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D8" w:rsidRDefault="0067074D" w:rsidP="007F3D57">
      <w:pPr>
        <w:pStyle w:val="ConsPlusNonformat"/>
        <w:jc w:val="center"/>
        <w:rPr>
          <w:iCs/>
          <w:color w:val="0F243E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</w:t>
      </w:r>
      <w:r w:rsidR="00872AB2" w:rsidRPr="00872AB2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образовательному учреждению дополнительного образования детей </w:t>
      </w:r>
      <w:r w:rsidR="004241D8" w:rsidRPr="004241D8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«Дом детского творчества»</w:t>
      </w:r>
      <w:r w:rsidR="004241D8">
        <w:rPr>
          <w:iCs/>
          <w:color w:val="0F243E"/>
          <w:u w:val="single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5E15C1" w:rsidRPr="008B39E8" w:rsidRDefault="008B39E8" w:rsidP="00972D0B">
      <w:pPr>
        <w:ind w:firstLine="708"/>
        <w:jc w:val="both"/>
        <w:rPr>
          <w:b/>
          <w:color w:val="0F243E"/>
          <w:u w:val="single"/>
        </w:rPr>
      </w:pPr>
      <w:r w:rsidRPr="005A6BFC">
        <w:rPr>
          <w:lang w:val="en-US"/>
        </w:rPr>
        <w:t>I</w:t>
      </w:r>
      <w:r w:rsidR="00693B97" w:rsidRPr="005A6BFC">
        <w:t>.</w:t>
      </w:r>
      <w:r w:rsidR="00693B97" w:rsidRPr="005A6BFC">
        <w:rPr>
          <w:sz w:val="28"/>
          <w:szCs w:val="28"/>
        </w:rPr>
        <w:t xml:space="preserve"> </w:t>
      </w:r>
      <w:r w:rsidR="00693B97" w:rsidRPr="005A6BFC">
        <w:t>Наименование муниципальной услуги:</w:t>
      </w:r>
      <w:r w:rsidR="00693B97" w:rsidRPr="008B39E8">
        <w:rPr>
          <w:b/>
        </w:rPr>
        <w:t xml:space="preserve"> </w:t>
      </w:r>
      <w:r w:rsidR="005E15C1" w:rsidRPr="008B39E8">
        <w:rPr>
          <w:b/>
          <w:color w:val="0F243E"/>
          <w:u w:val="single"/>
        </w:rPr>
        <w:t xml:space="preserve">Реализация </w:t>
      </w:r>
      <w:r w:rsidR="005E15C1" w:rsidRPr="008B39E8">
        <w:rPr>
          <w:b/>
          <w:u w:val="single"/>
        </w:rPr>
        <w:t>дополнительных общеобразовательных программ дополнительного образования в</w:t>
      </w:r>
      <w:r w:rsidR="00E96C99" w:rsidRPr="008B39E8">
        <w:rPr>
          <w:b/>
          <w:u w:val="single"/>
        </w:rPr>
        <w:t xml:space="preserve"> муниципальных образовательных</w:t>
      </w:r>
      <w:r w:rsidR="005E15C1" w:rsidRPr="008B39E8">
        <w:rPr>
          <w:b/>
          <w:u w:val="single"/>
        </w:rPr>
        <w:t xml:space="preserve"> организациях дополнительного образования.</w:t>
      </w:r>
    </w:p>
    <w:p w:rsidR="0067074D" w:rsidRPr="008B39E8" w:rsidRDefault="0067074D" w:rsidP="0067074D">
      <w:pPr>
        <w:spacing w:line="276" w:lineRule="auto"/>
        <w:ind w:firstLine="709"/>
        <w:jc w:val="both"/>
        <w:rPr>
          <w:b/>
          <w:iCs/>
          <w:color w:val="0F243E"/>
          <w:u w:val="single"/>
        </w:rPr>
      </w:pPr>
    </w:p>
    <w:p w:rsidR="00E63F96" w:rsidRPr="005E15C1" w:rsidRDefault="00693B97" w:rsidP="005E15C1">
      <w:pPr>
        <w:spacing w:line="276" w:lineRule="auto"/>
        <w:ind w:firstLine="709"/>
        <w:jc w:val="both"/>
        <w:rPr>
          <w:color w:val="0F243E"/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5E15C1" w:rsidRPr="005E15C1">
        <w:rPr>
          <w:color w:val="0F243E"/>
          <w:u w:val="single"/>
        </w:rPr>
        <w:t xml:space="preserve">Физические лица в возрасте от 6 до 18 лет, </w:t>
      </w:r>
      <w:r w:rsidR="009C4D97">
        <w:rPr>
          <w:color w:val="0F243E"/>
          <w:u w:val="single"/>
        </w:rPr>
        <w:t xml:space="preserve">            </w:t>
      </w:r>
      <w:r w:rsidR="005E15C1"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5E15C1" w:rsidRDefault="005E15C1" w:rsidP="005E15C1">
      <w:pPr>
        <w:spacing w:line="276" w:lineRule="auto"/>
        <w:ind w:firstLine="709"/>
        <w:jc w:val="both"/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30AB0">
        <w:rPr>
          <w:rFonts w:ascii="Times New Roman" w:hAnsi="Times New Roman" w:cs="Times New Roman"/>
          <w:sz w:val="24"/>
          <w:szCs w:val="24"/>
        </w:rPr>
        <w:t>.</w:t>
      </w:r>
    </w:p>
    <w:p w:rsidR="00BE4FF7" w:rsidRDefault="00BE4FF7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F30AB0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8454C6">
              <w:rPr>
                <w:color w:val="0F243E"/>
                <w:sz w:val="22"/>
                <w:szCs w:val="22"/>
              </w:rPr>
              <w:t>Доля аттестованных педагогов на категорию</w:t>
            </w:r>
            <w:r w:rsidR="00F14B07">
              <w:rPr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0C0B91" w:rsidRDefault="00C205F3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CA1" w:rsidRPr="000C0B91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А</w:t>
            </w:r>
            <w:proofErr w:type="gramEnd"/>
            <w:r w:rsidR="002B4E51">
              <w:rPr>
                <w:sz w:val="18"/>
                <w:szCs w:val="18"/>
              </w:rPr>
              <w:t xml:space="preserve"> х 100%</w:t>
            </w:r>
          </w:p>
          <w:p w:rsidR="00A27CA1" w:rsidRPr="000C0B91" w:rsidRDefault="002D6A61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где</w:t>
            </w:r>
          </w:p>
          <w:p w:rsidR="00A27CA1" w:rsidRPr="000C0B91" w:rsidRDefault="00C205F3" w:rsidP="00C205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C0B91">
              <w:rPr>
                <w:sz w:val="18"/>
                <w:szCs w:val="18"/>
              </w:rPr>
              <w:t>п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педагогов, имеющих квалификационные категории,</w:t>
            </w:r>
          </w:p>
          <w:p w:rsidR="00A27CA1" w:rsidRPr="00054614" w:rsidRDefault="00C205F3" w:rsidP="00C205F3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 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Приказ образовательного учреждения</w:t>
            </w:r>
            <w:r w:rsidR="0063121F">
              <w:rPr>
                <w:sz w:val="18"/>
                <w:szCs w:val="18"/>
              </w:rPr>
              <w:t>, план аттестации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shd w:val="clear" w:color="auto" w:fill="FFFFFF"/>
              <w:ind w:right="15"/>
              <w:jc w:val="both"/>
              <w:rPr>
                <w:color w:val="0F243E"/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lastRenderedPageBreak/>
              <w:t>2. 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27CA1" w:rsidRPr="007C7F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7C7F05" w:rsidRDefault="002B4E51" w:rsidP="007C7F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A27CA1" w:rsidRPr="007C7F05">
              <w:rPr>
                <w:sz w:val="18"/>
                <w:szCs w:val="18"/>
              </w:rPr>
              <w:t>где</w:t>
            </w:r>
          </w:p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 w:rsidR="00A27CA1" w:rsidRPr="007C7F05">
              <w:rPr>
                <w:sz w:val="18"/>
                <w:szCs w:val="18"/>
              </w:rPr>
              <w:t xml:space="preserve"> - количество</w:t>
            </w:r>
          </w:p>
          <w:p w:rsidR="00A27CA1" w:rsidRPr="007C7F05" w:rsidRDefault="002D6A61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 w:rsidR="00B32978">
              <w:rPr>
                <w:sz w:val="18"/>
                <w:szCs w:val="18"/>
              </w:rPr>
              <w:t>ктически занятых штатных единиц,</w:t>
            </w:r>
          </w:p>
          <w:p w:rsidR="00A27CA1" w:rsidRPr="00987EEA" w:rsidRDefault="002D6A61" w:rsidP="002D6A61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 w:rsidR="00A27CA1" w:rsidRPr="007C7F05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количество единиц по штатному расписанию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Утвержденное ш</w:t>
            </w:r>
            <w:r w:rsidR="00F37464" w:rsidRPr="00FE4D5B">
              <w:rPr>
                <w:sz w:val="18"/>
                <w:szCs w:val="18"/>
              </w:rPr>
              <w:t>татное расписание</w:t>
            </w:r>
            <w:r w:rsidRPr="00FE4D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D5B">
              <w:rPr>
                <w:sz w:val="18"/>
                <w:szCs w:val="18"/>
              </w:rPr>
              <w:t>образова</w:t>
            </w:r>
            <w:r w:rsidR="00C321C8" w:rsidRPr="00FE4D5B">
              <w:rPr>
                <w:sz w:val="18"/>
                <w:szCs w:val="18"/>
              </w:rPr>
              <w:t>-</w:t>
            </w:r>
            <w:r w:rsidRPr="00FE4D5B">
              <w:rPr>
                <w:sz w:val="18"/>
                <w:szCs w:val="18"/>
              </w:rPr>
              <w:t>тельного</w:t>
            </w:r>
            <w:proofErr w:type="spellEnd"/>
            <w:proofErr w:type="gramEnd"/>
            <w:r w:rsidRPr="00FE4D5B">
              <w:rPr>
                <w:sz w:val="18"/>
                <w:szCs w:val="18"/>
              </w:rPr>
              <w:t xml:space="preserve"> учреждения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D328B" w:rsidRDefault="00A27CA1" w:rsidP="00872AB2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 уровня от количества участников, не менее 20%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F30033" w:rsidRDefault="00376930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27CA1" w:rsidRPr="00F30033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О</w:t>
            </w:r>
            <w:proofErr w:type="gramEnd"/>
            <w:r w:rsidR="00C321C8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F30033" w:rsidRDefault="00C321C8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где</w:t>
            </w:r>
          </w:p>
          <w:p w:rsidR="00A27CA1" w:rsidRPr="00A14298" w:rsidRDefault="00376930" w:rsidP="0037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0033">
              <w:rPr>
                <w:sz w:val="18"/>
                <w:szCs w:val="18"/>
              </w:rPr>
              <w:t>п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число </w:t>
            </w:r>
            <w:r w:rsidRPr="00C91627">
              <w:rPr>
                <w:color w:val="0F243E"/>
                <w:sz w:val="18"/>
                <w:szCs w:val="18"/>
              </w:rPr>
              <w:t>обучающихся</w:t>
            </w:r>
            <w:r w:rsidRPr="00C91627">
              <w:rPr>
                <w:sz w:val="18"/>
                <w:szCs w:val="18"/>
              </w:rPr>
              <w:t xml:space="preserve"> </w:t>
            </w:r>
            <w:r w:rsidR="00B32978">
              <w:rPr>
                <w:sz w:val="18"/>
                <w:szCs w:val="18"/>
              </w:rPr>
              <w:t>занявших призовые места,</w:t>
            </w:r>
            <w:r>
              <w:rPr>
                <w:sz w:val="18"/>
                <w:szCs w:val="18"/>
              </w:rPr>
              <w:t xml:space="preserve"> О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участников мероприятий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2B4E5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работы            за год</w:t>
            </w:r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723F32" w:rsidRDefault="006D1A6F" w:rsidP="00725CBD">
            <w:pPr>
              <w:jc w:val="both"/>
              <w:rPr>
                <w:sz w:val="20"/>
                <w:szCs w:val="20"/>
              </w:rPr>
            </w:pPr>
            <w:r w:rsidRPr="008454C6">
              <w:rPr>
                <w:sz w:val="22"/>
                <w:szCs w:val="22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454C6">
              <w:rPr>
                <w:sz w:val="22"/>
                <w:szCs w:val="22"/>
              </w:rPr>
              <w:t>Доля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6D1A6F" w:rsidP="002B4E5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>100</w:t>
            </w:r>
            <w:r w:rsidR="002B4E51">
              <w:rPr>
                <w:sz w:val="18"/>
                <w:szCs w:val="18"/>
              </w:rPr>
              <w:t xml:space="preserve"> </w:t>
            </w:r>
          </w:p>
          <w:p w:rsidR="006D1A6F" w:rsidRPr="003B6667" w:rsidRDefault="006D1A6F" w:rsidP="002B4E51">
            <w:pPr>
              <w:rPr>
                <w:sz w:val="20"/>
                <w:szCs w:val="20"/>
                <w:highlight w:val="yellow"/>
              </w:rPr>
            </w:pPr>
            <w:r w:rsidRPr="00987EEA"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8454C6" w:rsidRDefault="006D1A6F" w:rsidP="00725CBD">
            <w:pPr>
              <w:rPr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t>5. Доля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1A6F" w:rsidRPr="003B6667" w:rsidRDefault="006D1A6F" w:rsidP="002B4E51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>100</w:t>
            </w:r>
            <w:r w:rsidR="002B4E51">
              <w:rPr>
                <w:sz w:val="18"/>
                <w:szCs w:val="18"/>
              </w:rPr>
              <w:t xml:space="preserve">                </w:t>
            </w:r>
            <w:r w:rsidRPr="00987EEA">
              <w:rPr>
                <w:sz w:val="18"/>
                <w:szCs w:val="18"/>
              </w:rPr>
              <w:t xml:space="preserve">,где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обучающихся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и доступностью услуги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6D1A6F" w:rsidP="006D1A6F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100</w:t>
            </w:r>
          </w:p>
          <w:p w:rsidR="00A27CA1" w:rsidRPr="003B6667" w:rsidRDefault="006D1A6F" w:rsidP="006D1A6F">
            <w:pPr>
              <w:rPr>
                <w:sz w:val="20"/>
                <w:szCs w:val="20"/>
                <w:highlight w:val="yellow"/>
              </w:rPr>
            </w:pPr>
            <w:r w:rsidRPr="00987EEA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,</w:t>
            </w:r>
            <w:r w:rsidRPr="00987EEA">
              <w:rPr>
                <w:sz w:val="18"/>
                <w:szCs w:val="18"/>
              </w:rPr>
              <w:t xml:space="preserve">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18"/>
                <w:szCs w:val="18"/>
              </w:rPr>
              <w:t xml:space="preserve"> – число </w:t>
            </w:r>
            <w:proofErr w:type="gramStart"/>
            <w:r>
              <w:rPr>
                <w:sz w:val="18"/>
                <w:szCs w:val="18"/>
              </w:rPr>
              <w:t>опрошенных</w:t>
            </w:r>
            <w:proofErr w:type="gramEnd"/>
            <w:r>
              <w:rPr>
                <w:sz w:val="18"/>
                <w:szCs w:val="18"/>
              </w:rPr>
              <w:t xml:space="preserve"> удовлетворенных качеством и доступностью услуги,                     О – общее число опрошенных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27CA1" w:rsidRPr="00FE4D5B" w:rsidRDefault="006D66AD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27CA1" w:rsidRPr="009B553C" w:rsidTr="00A27CA1">
        <w:trPr>
          <w:cantSplit/>
          <w:trHeight w:val="240"/>
        </w:trPr>
        <w:tc>
          <w:tcPr>
            <w:tcW w:w="2977" w:type="dxa"/>
          </w:tcPr>
          <w:p w:rsidR="00985304" w:rsidRPr="002A5B22" w:rsidRDefault="00A27CA1" w:rsidP="00985304">
            <w:pPr>
              <w:rPr>
                <w:sz w:val="22"/>
                <w:szCs w:val="22"/>
                <w:highlight w:val="yellow"/>
              </w:rPr>
            </w:pPr>
            <w:r w:rsidRPr="0029568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754E4A">
              <w:rPr>
                <w:sz w:val="22"/>
                <w:szCs w:val="22"/>
              </w:rPr>
              <w:t xml:space="preserve">Число случаев получения детьми травм, от общего числа детей в </w:t>
            </w:r>
            <w:r w:rsidR="00985304" w:rsidRPr="00985304">
              <w:rPr>
                <w:sz w:val="22"/>
                <w:szCs w:val="22"/>
              </w:rPr>
              <w:t>организации</w:t>
            </w:r>
          </w:p>
          <w:p w:rsidR="00A27CA1" w:rsidRPr="00295686" w:rsidRDefault="00A27CA1" w:rsidP="00872AB2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1C2808" w:rsidRDefault="00005959" w:rsidP="009B553C">
            <w:pPr>
              <w:rPr>
                <w:sz w:val="18"/>
                <w:szCs w:val="18"/>
                <w:highlight w:val="yellow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A359EE">
              <w:rPr>
                <w:rFonts w:ascii="Times New Roman" w:hAnsi="Times New Roman" w:cs="Times New Roman"/>
                <w:sz w:val="18"/>
                <w:szCs w:val="18"/>
              </w:rPr>
              <w:t xml:space="preserve"> несчастных случаев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 xml:space="preserve">8. Число обоснованных жалоб родителей (законных представителей) </w:t>
            </w:r>
            <w:r w:rsidRPr="00A27CA1">
              <w:rPr>
                <w:color w:val="0F243E"/>
                <w:sz w:val="22"/>
                <w:szCs w:val="22"/>
              </w:rPr>
              <w:t>обучающихся</w:t>
            </w:r>
            <w:r w:rsidRPr="00A27CA1">
              <w:rPr>
                <w:sz w:val="22"/>
                <w:szCs w:val="22"/>
              </w:rPr>
              <w:t xml:space="preserve"> согласно Книге обращений</w:t>
            </w: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3B6667" w:rsidRDefault="00471198" w:rsidP="00EB0696">
            <w:pPr>
              <w:rPr>
                <w:sz w:val="20"/>
                <w:szCs w:val="20"/>
                <w:highlight w:val="yellow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Книга обращений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>9. Соответствие помещений, в которых располагается организация, оказывающая 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985304" w:rsidRPr="00985304" w:rsidRDefault="00985304" w:rsidP="00985304">
            <w:pPr>
              <w:rPr>
                <w:sz w:val="18"/>
                <w:szCs w:val="18"/>
              </w:rPr>
            </w:pPr>
            <w:proofErr w:type="spellStart"/>
            <w:r w:rsidRPr="00985304">
              <w:rPr>
                <w:sz w:val="18"/>
                <w:szCs w:val="18"/>
              </w:rPr>
              <w:t>Боц</w:t>
            </w:r>
            <w:proofErr w:type="spellEnd"/>
            <w:r w:rsidRPr="00985304">
              <w:rPr>
                <w:sz w:val="18"/>
                <w:szCs w:val="18"/>
              </w:rPr>
              <w:t xml:space="preserve">  / 10 * 100 </w:t>
            </w:r>
          </w:p>
          <w:p w:rsidR="00A27CA1" w:rsidRPr="00985304" w:rsidRDefault="00985304" w:rsidP="00985304">
            <w:pPr>
              <w:shd w:val="clear" w:color="auto" w:fill="FFFFFF"/>
              <w:rPr>
                <w:sz w:val="18"/>
                <w:szCs w:val="18"/>
              </w:rPr>
            </w:pPr>
            <w:r w:rsidRPr="00985304">
              <w:rPr>
                <w:sz w:val="18"/>
                <w:szCs w:val="18"/>
              </w:rPr>
              <w:t xml:space="preserve">, где  </w:t>
            </w:r>
            <w:proofErr w:type="spellStart"/>
            <w:r w:rsidRPr="00985304">
              <w:rPr>
                <w:sz w:val="18"/>
                <w:szCs w:val="18"/>
              </w:rPr>
              <w:t>Боц</w:t>
            </w:r>
            <w:proofErr w:type="spellEnd"/>
            <w:r w:rsidRPr="00985304">
              <w:rPr>
                <w:sz w:val="18"/>
                <w:szCs w:val="18"/>
              </w:rPr>
              <w:t xml:space="preserve"> – оценочный бал,           10 – общее число баллов.</w:t>
            </w:r>
          </w:p>
          <w:p w:rsidR="00922EE9" w:rsidRPr="001C2808" w:rsidRDefault="00922EE9" w:rsidP="001C28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23E9" w:rsidRPr="00FE4D5B" w:rsidRDefault="000D4B14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lastRenderedPageBreak/>
              <w:t>10. Сохранность контингента обучающихся творческих объединений от первоначального комплектования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EC5C13" w:rsidP="00EC5C1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  <w:proofErr w:type="gramStart"/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100</w:t>
            </w:r>
          </w:p>
          <w:p w:rsidR="00A27CA1" w:rsidRPr="001C2808" w:rsidRDefault="002B4E51" w:rsidP="00EC5C1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EC5C13" w:rsidRPr="00987EEA">
              <w:rPr>
                <w:sz w:val="18"/>
                <w:szCs w:val="18"/>
              </w:rPr>
              <w:t xml:space="preserve">где </w:t>
            </w:r>
            <w:r w:rsidR="00EC5C13">
              <w:rPr>
                <w:sz w:val="18"/>
                <w:szCs w:val="18"/>
              </w:rPr>
              <w:t xml:space="preserve"> </w:t>
            </w:r>
            <w:proofErr w:type="spellStart"/>
            <w:r w:rsidR="00EC5C13">
              <w:rPr>
                <w:sz w:val="20"/>
                <w:szCs w:val="20"/>
              </w:rPr>
              <w:t>Вс</w:t>
            </w:r>
            <w:proofErr w:type="spellEnd"/>
            <w:r w:rsidR="00EC5C13">
              <w:rPr>
                <w:sz w:val="18"/>
                <w:szCs w:val="18"/>
              </w:rPr>
              <w:t xml:space="preserve"> – число </w:t>
            </w:r>
            <w:r w:rsidR="00EC5C13" w:rsidRPr="00EC5C13">
              <w:rPr>
                <w:sz w:val="18"/>
                <w:szCs w:val="18"/>
              </w:rPr>
              <w:t xml:space="preserve">обучающихся </w:t>
            </w:r>
            <w:r w:rsidR="00EC5C13">
              <w:rPr>
                <w:sz w:val="18"/>
                <w:szCs w:val="18"/>
              </w:rPr>
              <w:t xml:space="preserve">посещающих </w:t>
            </w:r>
            <w:r w:rsidR="00EC5C13" w:rsidRPr="00EC5C13">
              <w:rPr>
                <w:sz w:val="18"/>
                <w:szCs w:val="18"/>
              </w:rPr>
              <w:t>творчески</w:t>
            </w:r>
            <w:r w:rsidR="00EC5C13">
              <w:rPr>
                <w:sz w:val="18"/>
                <w:szCs w:val="18"/>
              </w:rPr>
              <w:t xml:space="preserve">е </w:t>
            </w:r>
            <w:r w:rsidR="00EC5C13" w:rsidRPr="00EC5C13">
              <w:rPr>
                <w:sz w:val="18"/>
                <w:szCs w:val="18"/>
              </w:rPr>
              <w:t>объединени</w:t>
            </w:r>
            <w:r w:rsidR="00EC5C13">
              <w:rPr>
                <w:sz w:val="18"/>
                <w:szCs w:val="18"/>
              </w:rPr>
              <w:t xml:space="preserve">я,                     В – число </w:t>
            </w:r>
            <w:r w:rsidR="00EC5C13" w:rsidRPr="00EC5C13">
              <w:rPr>
                <w:sz w:val="18"/>
                <w:szCs w:val="18"/>
              </w:rPr>
              <w:t>обучающихся</w:t>
            </w:r>
            <w:r w:rsidR="00EC5C13">
              <w:rPr>
                <w:sz w:val="18"/>
                <w:szCs w:val="18"/>
              </w:rPr>
              <w:t xml:space="preserve"> </w:t>
            </w:r>
            <w:r w:rsidR="00EC5C13" w:rsidRPr="00EC5C13">
              <w:rPr>
                <w:sz w:val="18"/>
                <w:szCs w:val="18"/>
              </w:rPr>
              <w:t>первоначального комплектования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0D4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D4B14" w:rsidRPr="000D4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A27CA1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</w:t>
            </w:r>
          </w:p>
          <w:p w:rsidR="00C017BC" w:rsidRPr="001C2808" w:rsidRDefault="002B4E51" w:rsidP="00C017B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C017BC" w:rsidRPr="001C2808">
              <w:rPr>
                <w:sz w:val="18"/>
                <w:szCs w:val="18"/>
              </w:rPr>
              <w:t>где</w:t>
            </w:r>
          </w:p>
          <w:p w:rsidR="00C017BC" w:rsidRPr="001C2808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A27CA1" w:rsidRPr="001C2808" w:rsidRDefault="00C017BC" w:rsidP="00B32978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27CA1" w:rsidRPr="00FE4D5B" w:rsidRDefault="00C017BC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proofErr w:type="gram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отчёт              83-РИК</w:t>
            </w:r>
          </w:p>
        </w:tc>
      </w:tr>
    </w:tbl>
    <w:p w:rsidR="00BE4FF7" w:rsidRDefault="00BE4FF7" w:rsidP="00BE4FF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E4FF7" w:rsidRPr="00110B92" w:rsidRDefault="00BE4FF7" w:rsidP="00BE4FF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10B92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4FF7" w:rsidRDefault="00BE4FF7" w:rsidP="00BE4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BE4FF7" w:rsidTr="00102DBF">
        <w:trPr>
          <w:cantSplit/>
          <w:trHeight w:val="855"/>
        </w:trPr>
        <w:tc>
          <w:tcPr>
            <w:tcW w:w="1859" w:type="pct"/>
            <w:vMerge w:val="restart"/>
          </w:tcPr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E4FF7" w:rsidTr="00102DBF">
        <w:trPr>
          <w:cantSplit/>
          <w:trHeight w:val="855"/>
        </w:trPr>
        <w:tc>
          <w:tcPr>
            <w:tcW w:w="1859" w:type="pct"/>
            <w:vMerge/>
          </w:tcPr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E4FF7" w:rsidRPr="005500A1" w:rsidRDefault="00BE4FF7" w:rsidP="00102DB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BE4FF7" w:rsidRPr="005500A1" w:rsidRDefault="00BE4FF7" w:rsidP="00102DB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BE4FF7" w:rsidRPr="005500A1" w:rsidRDefault="00BE4FF7" w:rsidP="00102DB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BE4FF7" w:rsidRDefault="00BE4FF7" w:rsidP="0010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F7" w:rsidTr="00102DBF">
        <w:trPr>
          <w:cantSplit/>
          <w:trHeight w:val="1832"/>
        </w:trPr>
        <w:tc>
          <w:tcPr>
            <w:tcW w:w="1859" w:type="pct"/>
          </w:tcPr>
          <w:p w:rsidR="00BE4FF7" w:rsidRPr="004A5551" w:rsidRDefault="00BE4FF7" w:rsidP="00102DBF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4A5551">
              <w:rPr>
                <w:color w:val="0F243E"/>
                <w:sz w:val="22"/>
                <w:szCs w:val="22"/>
              </w:rPr>
              <w:t xml:space="preserve">Реализация </w:t>
            </w:r>
            <w:r w:rsidRPr="004A5551">
              <w:rPr>
                <w:sz w:val="22"/>
                <w:szCs w:val="22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</w:tcPr>
          <w:p w:rsidR="00BE4FF7" w:rsidRPr="006A65E4" w:rsidRDefault="00BE4FF7" w:rsidP="00102D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572" w:type="pct"/>
          </w:tcPr>
          <w:p w:rsidR="00BE4FF7" w:rsidRPr="008E208D" w:rsidRDefault="00BE4FF7" w:rsidP="00102D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1 100</w:t>
            </w:r>
          </w:p>
        </w:tc>
        <w:tc>
          <w:tcPr>
            <w:tcW w:w="572" w:type="pct"/>
          </w:tcPr>
          <w:p w:rsidR="00BE4FF7" w:rsidRPr="008E208D" w:rsidRDefault="00BE4FF7" w:rsidP="00102D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1 116</w:t>
            </w:r>
          </w:p>
        </w:tc>
        <w:tc>
          <w:tcPr>
            <w:tcW w:w="572" w:type="pct"/>
          </w:tcPr>
          <w:p w:rsidR="00BE4FF7" w:rsidRPr="008E208D" w:rsidRDefault="00BE4FF7" w:rsidP="00102D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1 140</w:t>
            </w:r>
          </w:p>
        </w:tc>
        <w:tc>
          <w:tcPr>
            <w:tcW w:w="782" w:type="pct"/>
          </w:tcPr>
          <w:p w:rsidR="00BE4FF7" w:rsidRPr="000209F9" w:rsidRDefault="00BE4FF7" w:rsidP="00102DBF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BE4FF7" w:rsidRPr="00DC2065" w:rsidRDefault="00BE4FF7" w:rsidP="00102DBF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2C792D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</w:t>
      </w:r>
      <w:r w:rsidR="00903EA3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4B1ED9" w:rsidRDefault="00CB66DA" w:rsidP="004B1E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1ED9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4B1ED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4B1ED9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4B1ED9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9" w:rsidRPr="004B1ED9" w:rsidRDefault="004B1ED9" w:rsidP="004B1E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1ED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4B1ED9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4B1ED9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4B1ED9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4B1ED9" w:rsidRDefault="004B1ED9" w:rsidP="00EA2C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4B1ED9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4B1ED9">
              <w:rPr>
                <w:sz w:val="22"/>
                <w:szCs w:val="22"/>
              </w:rPr>
              <w:t>к</w:t>
            </w:r>
            <w:proofErr w:type="gramEnd"/>
            <w:r w:rsidRPr="004B1ED9">
              <w:rPr>
                <w:sz w:val="22"/>
                <w:szCs w:val="22"/>
              </w:rPr>
              <w:t xml:space="preserve"> </w:t>
            </w:r>
            <w:proofErr w:type="gramStart"/>
            <w:r w:rsidRPr="004B1ED9">
              <w:rPr>
                <w:sz w:val="22"/>
                <w:szCs w:val="22"/>
              </w:rPr>
              <w:t>таким</w:t>
            </w:r>
            <w:proofErr w:type="gramEnd"/>
            <w:r w:rsidRPr="004B1ED9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EA2CD9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EA2CD9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9C4D97">
        <w:rPr>
          <w:rFonts w:ascii="Times New Roman" w:hAnsi="Times New Roman" w:cs="Times New Roman"/>
          <w:color w:val="0F243E"/>
          <w:sz w:val="24"/>
          <w:szCs w:val="24"/>
        </w:rPr>
        <w:t>Бесплатно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9C4D97">
        <w:rPr>
          <w:color w:val="0F243E"/>
        </w:rPr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Default="005500A1" w:rsidP="00D22632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99415C" w:rsidRDefault="0099415C" w:rsidP="00D22632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</w:p>
    <w:p w:rsidR="0099415C" w:rsidRDefault="0099415C" w:rsidP="0099415C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2632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415C" w:rsidRDefault="0099415C" w:rsidP="0099415C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99415C" w:rsidTr="000A5C3A">
        <w:trPr>
          <w:trHeight w:val="542"/>
        </w:trPr>
        <w:tc>
          <w:tcPr>
            <w:tcW w:w="2775" w:type="pct"/>
          </w:tcPr>
          <w:p w:rsidR="0099415C" w:rsidRDefault="0099415C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99415C" w:rsidRDefault="0099415C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99415C" w:rsidRDefault="0099415C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9415C" w:rsidTr="000A5C3A">
        <w:trPr>
          <w:trHeight w:val="505"/>
        </w:trPr>
        <w:tc>
          <w:tcPr>
            <w:tcW w:w="2775" w:type="pct"/>
          </w:tcPr>
          <w:p w:rsidR="0099415C" w:rsidRPr="004B2393" w:rsidRDefault="0099415C" w:rsidP="0099415C">
            <w:pPr>
              <w:pStyle w:val="a5"/>
              <w:numPr>
                <w:ilvl w:val="0"/>
                <w:numId w:val="13"/>
              </w:numPr>
              <w:jc w:val="both"/>
              <w:rPr>
                <w:b/>
                <w:color w:val="0F243E"/>
                <w:sz w:val="20"/>
                <w:szCs w:val="20"/>
              </w:rPr>
            </w:pPr>
            <w:r w:rsidRPr="004B2393">
              <w:rPr>
                <w:b/>
                <w:color w:val="0F243E"/>
                <w:sz w:val="20"/>
                <w:szCs w:val="20"/>
              </w:rPr>
              <w:t xml:space="preserve">Реализация </w:t>
            </w:r>
            <w:r w:rsidRPr="004B2393">
              <w:rPr>
                <w:b/>
                <w:sz w:val="20"/>
                <w:szCs w:val="20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      </w:r>
          </w:p>
          <w:p w:rsidR="0099415C" w:rsidRPr="00A947E7" w:rsidRDefault="0099415C" w:rsidP="000A5C3A">
            <w:pPr>
              <w:pStyle w:val="ConsPlusCell"/>
              <w:rPr>
                <w:rFonts w:ascii="Times New Roman" w:hAnsi="Times New Roman" w:cs="Times New Roman"/>
              </w:rPr>
            </w:pPr>
            <w:r w:rsidRPr="00A947E7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99415C" w:rsidRPr="00C40058" w:rsidRDefault="0099415C" w:rsidP="000A5C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2225" w:type="pct"/>
          </w:tcPr>
          <w:p w:rsidR="0099415C" w:rsidRPr="009C4D97" w:rsidRDefault="0099415C" w:rsidP="000A5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32F">
              <w:rPr>
                <w:rFonts w:ascii="Times New Roman" w:hAnsi="Times New Roman" w:cs="Times New Roman"/>
                <w:b/>
              </w:rPr>
              <w:t>Бесплатно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9415C" w:rsidRPr="00332A7E" w:rsidRDefault="0099415C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RPr="00EA2CD9" w:rsidTr="00C14F68">
        <w:trPr>
          <w:cantSplit/>
          <w:trHeight w:val="240"/>
        </w:trPr>
        <w:tc>
          <w:tcPr>
            <w:tcW w:w="1144" w:type="pct"/>
          </w:tcPr>
          <w:p w:rsidR="005500A1" w:rsidRPr="00EA2CD9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EA2CD9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EA2CD9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EA2CD9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RPr="00EA2CD9" w:rsidTr="00C14F68">
        <w:trPr>
          <w:cantSplit/>
          <w:trHeight w:val="240"/>
        </w:trPr>
        <w:tc>
          <w:tcPr>
            <w:tcW w:w="1144" w:type="pct"/>
          </w:tcPr>
          <w:p w:rsidR="005500A1" w:rsidRPr="00EA2CD9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EA2CD9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EA2CD9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RPr="00EA2CD9" w:rsidTr="00C14F68">
        <w:trPr>
          <w:cantSplit/>
          <w:trHeight w:val="240"/>
        </w:trPr>
        <w:tc>
          <w:tcPr>
            <w:tcW w:w="1144" w:type="pct"/>
          </w:tcPr>
          <w:p w:rsidR="009C6542" w:rsidRPr="00EA2CD9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EA2CD9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EA2CD9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RPr="00EA2CD9" w:rsidTr="00C14F68">
        <w:trPr>
          <w:cantSplit/>
          <w:trHeight w:val="240"/>
        </w:trPr>
        <w:tc>
          <w:tcPr>
            <w:tcW w:w="1144" w:type="pct"/>
          </w:tcPr>
          <w:p w:rsidR="009C6542" w:rsidRPr="00EA2CD9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EA2CD9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EA2CD9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RPr="00EA2CD9" w:rsidTr="00C14F68">
        <w:trPr>
          <w:cantSplit/>
          <w:trHeight w:val="240"/>
        </w:trPr>
        <w:tc>
          <w:tcPr>
            <w:tcW w:w="1144" w:type="pct"/>
          </w:tcPr>
          <w:p w:rsidR="009C6542" w:rsidRPr="00EA2CD9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EA2CD9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EA2CD9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EA2CD9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CD9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Pr="00EA2CD9" w:rsidRDefault="005500A1" w:rsidP="005500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0745" w:rsidRPr="00840745" w:rsidRDefault="00840745" w:rsidP="0084074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40745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840745" w:rsidRPr="00840745" w:rsidRDefault="00840745" w:rsidP="008407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45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840745">
        <w:rPr>
          <w:rFonts w:ascii="Times New Roman" w:hAnsi="Times New Roman" w:cs="Times New Roman"/>
          <w:sz w:val="28"/>
          <w:szCs w:val="28"/>
        </w:rPr>
        <w:t xml:space="preserve"> </w:t>
      </w:r>
      <w:r w:rsidRPr="00840745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840745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840745">
        <w:rPr>
          <w:rFonts w:ascii="Times New Roman" w:hAnsi="Times New Roman" w:cs="Times New Roman"/>
          <w:sz w:val="24"/>
          <w:szCs w:val="24"/>
        </w:rPr>
        <w:t>».</w:t>
      </w:r>
    </w:p>
    <w:p w:rsidR="00840745" w:rsidRPr="00840745" w:rsidRDefault="00840745" w:rsidP="0084074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40745" w:rsidRPr="00840745" w:rsidRDefault="00840745" w:rsidP="0084074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840745">
        <w:rPr>
          <w:rFonts w:ascii="Times New Roman" w:hAnsi="Times New Roman" w:cs="Times New Roman"/>
          <w:sz w:val="24"/>
          <w:szCs w:val="24"/>
        </w:rPr>
        <w:lastRenderedPageBreak/>
        <w:t>8.2. Сроки представления отчетов о выполнении муниципального задания.</w:t>
      </w:r>
    </w:p>
    <w:p w:rsidR="00840745" w:rsidRPr="00DD2282" w:rsidRDefault="00840745" w:rsidP="00840745">
      <w:pPr>
        <w:tabs>
          <w:tab w:val="left" w:pos="142"/>
        </w:tabs>
        <w:ind w:firstLine="709"/>
        <w:jc w:val="both"/>
        <w:rPr>
          <w:color w:val="0F243E"/>
        </w:rPr>
      </w:pPr>
      <w:r w:rsidRPr="00840745">
        <w:rPr>
          <w:color w:val="0F243E"/>
        </w:rPr>
        <w:t xml:space="preserve">Отчет </w:t>
      </w:r>
      <w:r w:rsidRPr="00840745">
        <w:t>о выполнении муниципального задания</w:t>
      </w:r>
      <w:r w:rsidRPr="00840745">
        <w:rPr>
          <w:sz w:val="28"/>
          <w:szCs w:val="28"/>
        </w:rPr>
        <w:t xml:space="preserve"> </w:t>
      </w:r>
      <w:r w:rsidRPr="00840745"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A24F9D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05959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Default="000C78EE" w:rsidP="00693B97">
      <w:pPr>
        <w:spacing w:line="276" w:lineRule="auto"/>
        <w:jc w:val="both"/>
      </w:pPr>
      <w:r>
        <w:tab/>
        <w:t>- о</w:t>
      </w:r>
      <w:r w:rsidR="00CE1567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D477FD" w:rsidRDefault="00D477FD" w:rsidP="00693B97">
      <w:pPr>
        <w:spacing w:line="276" w:lineRule="auto"/>
        <w:jc w:val="both"/>
      </w:pPr>
    </w:p>
    <w:p w:rsidR="00CE1567" w:rsidRPr="00867BC8" w:rsidRDefault="00CE1567" w:rsidP="00CE1567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CE1567" w:rsidRPr="00867BC8" w:rsidRDefault="00CE1567" w:rsidP="00CE1567">
      <w:pPr>
        <w:pStyle w:val="a5"/>
        <w:spacing w:line="276" w:lineRule="auto"/>
        <w:jc w:val="both"/>
        <w:rPr>
          <w:b/>
          <w:u w:val="single"/>
        </w:rPr>
      </w:pPr>
    </w:p>
    <w:p w:rsidR="00CE1567" w:rsidRDefault="00CE1567" w:rsidP="00675584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Pr="005E15C1">
        <w:rPr>
          <w:color w:val="0F243E"/>
          <w:u w:val="single"/>
        </w:rPr>
        <w:t>Физич</w:t>
      </w:r>
      <w:r w:rsidR="00505D98">
        <w:rPr>
          <w:color w:val="0F243E"/>
          <w:u w:val="single"/>
        </w:rPr>
        <w:t>еские лица в возрасте от 6 до 17</w:t>
      </w:r>
      <w:r w:rsidRPr="005E15C1">
        <w:rPr>
          <w:color w:val="0F243E"/>
          <w:u w:val="single"/>
        </w:rPr>
        <w:t xml:space="preserve"> лет, </w:t>
      </w:r>
      <w:r>
        <w:rPr>
          <w:color w:val="0F243E"/>
          <w:u w:val="single"/>
        </w:rPr>
        <w:t xml:space="preserve">            </w:t>
      </w:r>
      <w:r w:rsidRPr="005E15C1">
        <w:rPr>
          <w:color w:val="0F243E"/>
          <w:u w:val="single"/>
        </w:rPr>
        <w:t>их ро</w:t>
      </w:r>
      <w:r w:rsidR="00675584">
        <w:rPr>
          <w:color w:val="0F243E"/>
          <w:u w:val="single"/>
        </w:rPr>
        <w:t>дители (законные представители).</w:t>
      </w:r>
      <w:r w:rsidRPr="005E15C1">
        <w:rPr>
          <w:color w:val="0F243E"/>
          <w:u w:val="single"/>
        </w:rPr>
        <w:t xml:space="preserve"> </w:t>
      </w:r>
    </w:p>
    <w:p w:rsidR="00CE1567" w:rsidRDefault="00CE1567" w:rsidP="00CE1567">
      <w:pPr>
        <w:spacing w:line="276" w:lineRule="auto"/>
        <w:jc w:val="both"/>
      </w:pPr>
      <w:r>
        <w:t xml:space="preserve">           2.Показатели, характеризующие состав, качество и (или) объём (содержание) оказываемых муниципальных услуг:</w:t>
      </w:r>
    </w:p>
    <w:p w:rsidR="00CE1567" w:rsidRDefault="00CE1567" w:rsidP="00CE1567">
      <w:pPr>
        <w:spacing w:line="276" w:lineRule="auto"/>
        <w:jc w:val="both"/>
      </w:pPr>
      <w:r>
        <w:t xml:space="preserve">        </w:t>
      </w:r>
    </w:p>
    <w:p w:rsidR="00CE1567" w:rsidRDefault="008402B0" w:rsidP="00CE1567">
      <w:pPr>
        <w:spacing w:line="276" w:lineRule="auto"/>
        <w:jc w:val="both"/>
      </w:pPr>
      <w:r>
        <w:t xml:space="preserve">        2.1</w:t>
      </w:r>
      <w:r w:rsidR="00CE1567">
        <w:t>.Показатели, характеризующие качество оказания муниципальной услуги:</w:t>
      </w:r>
    </w:p>
    <w:p w:rsidR="00CE1567" w:rsidRDefault="00CE1567" w:rsidP="00CE1567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CE1567" w:rsidTr="000A5C3A">
        <w:tc>
          <w:tcPr>
            <w:tcW w:w="671" w:type="dxa"/>
            <w:vMerge w:val="restart"/>
          </w:tcPr>
          <w:p w:rsidR="00CE1567" w:rsidRDefault="00CE1567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E1567" w:rsidRPr="009C4B0D" w:rsidRDefault="00CE1567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CE1567" w:rsidRPr="009C4B0D" w:rsidRDefault="00CE1567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CE1567" w:rsidRDefault="00CE1567" w:rsidP="000A5C3A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CE1567" w:rsidRDefault="00CE1567" w:rsidP="000A5C3A">
            <w:pPr>
              <w:spacing w:line="276" w:lineRule="auto"/>
              <w:jc w:val="both"/>
            </w:pPr>
            <w:r>
              <w:t>Ед.</w:t>
            </w:r>
          </w:p>
          <w:p w:rsidR="00CE1567" w:rsidRDefault="00CE1567" w:rsidP="000A5C3A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CE1567" w:rsidRDefault="00CE1567" w:rsidP="000A5C3A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CE1567" w:rsidTr="000A5C3A">
        <w:tc>
          <w:tcPr>
            <w:tcW w:w="671" w:type="dxa"/>
            <w:vMerge/>
          </w:tcPr>
          <w:p w:rsidR="00CE1567" w:rsidRPr="009C4B0D" w:rsidRDefault="00CE1567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CE1567" w:rsidRDefault="00CE1567" w:rsidP="000A5C3A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CE1567" w:rsidRDefault="00CE1567" w:rsidP="000A5C3A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CE1567" w:rsidRDefault="00CE1567" w:rsidP="000A5C3A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CE1567" w:rsidRDefault="00CE1567" w:rsidP="000A5C3A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CE1567" w:rsidRDefault="00CE1567" w:rsidP="000A5C3A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CE1567" w:rsidRPr="008669D1" w:rsidTr="000A5C3A">
        <w:tc>
          <w:tcPr>
            <w:tcW w:w="671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CE1567" w:rsidRPr="008669D1" w:rsidTr="000A5C3A">
        <w:tc>
          <w:tcPr>
            <w:tcW w:w="671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CE1567" w:rsidRPr="008669D1" w:rsidTr="000A5C3A">
        <w:tc>
          <w:tcPr>
            <w:tcW w:w="671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CE1567" w:rsidRPr="008669D1" w:rsidTr="000A5C3A">
        <w:tc>
          <w:tcPr>
            <w:tcW w:w="671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CE1567" w:rsidRPr="008669D1" w:rsidTr="000A5C3A">
        <w:tc>
          <w:tcPr>
            <w:tcW w:w="671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CE1567" w:rsidRPr="008669D1" w:rsidTr="000A5C3A">
        <w:tc>
          <w:tcPr>
            <w:tcW w:w="671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CE1567" w:rsidRPr="008669D1" w:rsidTr="000A5C3A">
        <w:tc>
          <w:tcPr>
            <w:tcW w:w="671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Доля детей,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E1567" w:rsidRPr="00754908" w:rsidRDefault="006A7C51" w:rsidP="000A5C3A">
            <w:pPr>
              <w:spacing w:line="276" w:lineRule="auto"/>
              <w:jc w:val="center"/>
            </w:pPr>
            <w:r>
              <w:t>3</w:t>
            </w:r>
            <w:r w:rsidR="00CE1567">
              <w:t>,</w:t>
            </w:r>
            <w:r>
              <w:t>6</w:t>
            </w:r>
          </w:p>
        </w:tc>
        <w:tc>
          <w:tcPr>
            <w:tcW w:w="1271" w:type="dxa"/>
          </w:tcPr>
          <w:p w:rsidR="00CE1567" w:rsidRPr="00754908" w:rsidRDefault="006A7C51" w:rsidP="000A5C3A">
            <w:pPr>
              <w:spacing w:line="276" w:lineRule="auto"/>
              <w:jc w:val="center"/>
            </w:pPr>
            <w:r>
              <w:t>3</w:t>
            </w:r>
            <w:r w:rsidR="00CE1567">
              <w:t>,</w:t>
            </w:r>
            <w:r>
              <w:t>6</w:t>
            </w:r>
          </w:p>
        </w:tc>
        <w:tc>
          <w:tcPr>
            <w:tcW w:w="1037" w:type="dxa"/>
          </w:tcPr>
          <w:p w:rsidR="00CE1567" w:rsidRPr="00754908" w:rsidRDefault="006A7C51" w:rsidP="000A5C3A">
            <w:pPr>
              <w:spacing w:line="276" w:lineRule="auto"/>
              <w:jc w:val="center"/>
            </w:pPr>
            <w:r>
              <w:t>3</w:t>
            </w:r>
            <w:r w:rsidR="00CE1567">
              <w:t>,</w:t>
            </w:r>
            <w:r>
              <w:t>6</w:t>
            </w:r>
          </w:p>
        </w:tc>
      </w:tr>
      <w:tr w:rsidR="00CE1567" w:rsidRPr="008669D1" w:rsidTr="000A5C3A">
        <w:tc>
          <w:tcPr>
            <w:tcW w:w="671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CE1567" w:rsidRPr="008669D1" w:rsidRDefault="00CE1567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CE1567" w:rsidRPr="008669D1" w:rsidRDefault="00CE1567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962050" w:rsidRDefault="00CE1567" w:rsidP="00962050">
      <w:pPr>
        <w:spacing w:line="276" w:lineRule="auto"/>
        <w:jc w:val="both"/>
      </w:pPr>
      <w:r>
        <w:lastRenderedPageBreak/>
        <w:t xml:space="preserve">        </w:t>
      </w:r>
    </w:p>
    <w:p w:rsidR="00962050" w:rsidRDefault="008402B0" w:rsidP="00962050">
      <w:pPr>
        <w:spacing w:line="276" w:lineRule="auto"/>
        <w:jc w:val="both"/>
      </w:pPr>
      <w:r>
        <w:t xml:space="preserve">          2.2</w:t>
      </w:r>
      <w:r w:rsidR="00962050">
        <w:t>.Показатели, характеризующие состав, объём (содержание) муниципальной услуги:</w:t>
      </w:r>
    </w:p>
    <w:p w:rsidR="00962050" w:rsidRDefault="00962050" w:rsidP="00962050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962050" w:rsidTr="00102DBF">
        <w:tc>
          <w:tcPr>
            <w:tcW w:w="675" w:type="dxa"/>
          </w:tcPr>
          <w:p w:rsidR="00962050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62050" w:rsidRPr="00A9518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962050" w:rsidRPr="00A9518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962050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962050" w:rsidRPr="00A9518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962050" w:rsidRPr="00A9518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962050" w:rsidTr="00102DBF">
        <w:tc>
          <w:tcPr>
            <w:tcW w:w="675" w:type="dxa"/>
            <w:vMerge w:val="restart"/>
          </w:tcPr>
          <w:p w:rsidR="00962050" w:rsidRDefault="00962050" w:rsidP="00102D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962050" w:rsidRPr="00A9518E" w:rsidRDefault="00962050" w:rsidP="00102D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962050" w:rsidRPr="00A9518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962050" w:rsidRPr="00A9518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962050" w:rsidRPr="00A9518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962050" w:rsidRPr="00A9518E" w:rsidRDefault="00962050" w:rsidP="00102D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962050" w:rsidTr="00102DBF">
        <w:tc>
          <w:tcPr>
            <w:tcW w:w="675" w:type="dxa"/>
            <w:vMerge/>
          </w:tcPr>
          <w:p w:rsidR="00962050" w:rsidRDefault="00962050" w:rsidP="00102DBF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962050" w:rsidRDefault="00962050" w:rsidP="00102DBF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962050" w:rsidRDefault="00962050" w:rsidP="00102DB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62050" w:rsidRPr="00F003D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962050" w:rsidRPr="00A9518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57" w:type="dxa"/>
          </w:tcPr>
          <w:p w:rsidR="00962050" w:rsidRPr="00F003DE" w:rsidRDefault="00962050" w:rsidP="00102D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962050" w:rsidRDefault="00962050" w:rsidP="00962050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  <w:r>
        <w:t xml:space="preserve">       2.3.Общие требования к деятельности по оказанию муниципальных услуг:</w:t>
      </w:r>
    </w:p>
    <w:p w:rsidR="00CE1567" w:rsidRDefault="00CE1567" w:rsidP="00CE1567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CE1567" w:rsidRDefault="00CE1567" w:rsidP="00CE1567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CE1567" w:rsidRDefault="00CE1567" w:rsidP="00CE1567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CE1567" w:rsidRDefault="00CE1567" w:rsidP="00CE1567">
      <w:pPr>
        <w:spacing w:line="276" w:lineRule="auto"/>
        <w:jc w:val="both"/>
      </w:pPr>
    </w:p>
    <w:p w:rsidR="00CE1567" w:rsidRPr="009F07A0" w:rsidRDefault="00CE1567" w:rsidP="00CE156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67" w:rsidRPr="009F07A0" w:rsidRDefault="00CE1567" w:rsidP="00CE156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CE1567" w:rsidRPr="009F07A0" w:rsidRDefault="00CE1567" w:rsidP="00CE1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CE1567" w:rsidRPr="009F07A0" w:rsidRDefault="00CE1567" w:rsidP="00CE1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E1567" w:rsidRPr="009F07A0" w:rsidRDefault="00CE1567" w:rsidP="00CE1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CE1567" w:rsidRPr="009F07A0" w:rsidRDefault="00CE1567" w:rsidP="00CE1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CE1567" w:rsidRPr="009F07A0" w:rsidRDefault="00E1441C" w:rsidP="00CE1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1567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CE1567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CE1567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1567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567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CE1567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CE1567">
        <w:rPr>
          <w:rFonts w:ascii="Times New Roman" w:hAnsi="Times New Roman" w:cs="Times New Roman"/>
          <w:sz w:val="24"/>
          <w:szCs w:val="24"/>
        </w:rPr>
        <w:t>,</w:t>
      </w:r>
    </w:p>
    <w:p w:rsidR="00CE1567" w:rsidRDefault="00E1441C" w:rsidP="00CE1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1567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CE1567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CE1567">
        <w:rPr>
          <w:rFonts w:ascii="Times New Roman" w:hAnsi="Times New Roman" w:cs="Times New Roman"/>
          <w:sz w:val="24"/>
          <w:szCs w:val="24"/>
        </w:rPr>
        <w:t>26</w:t>
      </w:r>
      <w:r w:rsidR="00CE1567" w:rsidRPr="009F07A0">
        <w:rPr>
          <w:rFonts w:ascii="Times New Roman" w:hAnsi="Times New Roman" w:cs="Times New Roman"/>
          <w:sz w:val="24"/>
          <w:szCs w:val="24"/>
        </w:rPr>
        <w:t>.</w:t>
      </w:r>
      <w:r w:rsidR="00CE1567">
        <w:rPr>
          <w:rFonts w:ascii="Times New Roman" w:hAnsi="Times New Roman" w:cs="Times New Roman"/>
          <w:sz w:val="24"/>
          <w:szCs w:val="24"/>
        </w:rPr>
        <w:t>02.2006</w:t>
      </w:r>
      <w:r w:rsidR="00CE1567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CE1567">
        <w:rPr>
          <w:rFonts w:ascii="Times New Roman" w:hAnsi="Times New Roman" w:cs="Times New Roman"/>
          <w:sz w:val="24"/>
          <w:szCs w:val="24"/>
        </w:rPr>
        <w:t>30</w:t>
      </w:r>
      <w:r w:rsidR="00CE1567" w:rsidRPr="009F07A0">
        <w:rPr>
          <w:rFonts w:ascii="Times New Roman" w:hAnsi="Times New Roman" w:cs="Times New Roman"/>
          <w:sz w:val="24"/>
          <w:szCs w:val="24"/>
        </w:rPr>
        <w:t>-оз "О</w:t>
      </w:r>
      <w:r w:rsidR="00CE1567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CE1567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CE1567">
        <w:rPr>
          <w:rFonts w:ascii="Times New Roman" w:hAnsi="Times New Roman" w:cs="Times New Roman"/>
          <w:sz w:val="24"/>
          <w:szCs w:val="24"/>
        </w:rPr>
        <w:t>–</w:t>
      </w:r>
      <w:r w:rsidR="00CE1567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CE1567">
        <w:rPr>
          <w:rFonts w:ascii="Times New Roman" w:hAnsi="Times New Roman" w:cs="Times New Roman"/>
          <w:sz w:val="24"/>
          <w:szCs w:val="24"/>
        </w:rPr>
        <w:t>».</w:t>
      </w:r>
    </w:p>
    <w:p w:rsidR="00F22467" w:rsidRDefault="00F22467" w:rsidP="00CE156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CE1567" w:rsidRPr="009F07A0" w:rsidRDefault="00CE1567" w:rsidP="00CE156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567" w:rsidRPr="00332A7E" w:rsidRDefault="00CE1567" w:rsidP="00CE156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CE1567" w:rsidTr="000A5C3A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Default="00CE1567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Default="00CE1567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Default="00CE1567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E1567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Pr="00CB66DA" w:rsidRDefault="00CE1567" w:rsidP="00CE156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CE1567" w:rsidRPr="00CB66DA" w:rsidRDefault="00CE1567" w:rsidP="000A5C3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Pr="00171C83" w:rsidRDefault="00CE1567" w:rsidP="000A5C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Pr="00CB66D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E1567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Pr="00CB66DA" w:rsidRDefault="00CE1567" w:rsidP="00CE156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CE1567" w:rsidRPr="00CB66D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Default="00CE1567" w:rsidP="000A5C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E1567" w:rsidRPr="00CB66DA" w:rsidRDefault="00CE1567" w:rsidP="000A5C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Pr="00CB66D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E1567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Pr="00CB66DA" w:rsidRDefault="00CE1567" w:rsidP="00CE156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Pr="00CB66DA" w:rsidRDefault="00CE1567" w:rsidP="000A5C3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E1567" w:rsidRPr="00CB66DA" w:rsidRDefault="00CE1567" w:rsidP="000A5C3A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Pr="00C309FF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E1567" w:rsidRDefault="00CE1567" w:rsidP="00CE15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1567" w:rsidRPr="00C40058" w:rsidRDefault="00CE1567" w:rsidP="00CE1567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CE1567" w:rsidRPr="009F07A0" w:rsidRDefault="00CE1567" w:rsidP="00CE1567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CE1567" w:rsidRPr="009F07A0" w:rsidRDefault="00CE1567" w:rsidP="00CE1567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CE1567" w:rsidRPr="009F07A0" w:rsidRDefault="00CE1567" w:rsidP="00CE1567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CE1567" w:rsidRPr="009F07A0" w:rsidRDefault="00CE1567" w:rsidP="00CE1567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E1567" w:rsidRPr="009F07A0" w:rsidRDefault="00CE1567" w:rsidP="00CE1567">
      <w:pPr>
        <w:jc w:val="both"/>
        <w:rPr>
          <w:color w:val="0F243E"/>
        </w:rPr>
      </w:pPr>
    </w:p>
    <w:p w:rsidR="00CE1567" w:rsidRPr="00147E73" w:rsidRDefault="00CE1567" w:rsidP="00CE1567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С частичной оплатой.</w:t>
      </w:r>
    </w:p>
    <w:p w:rsidR="00CE1567" w:rsidRPr="00147E73" w:rsidRDefault="00CE1567" w:rsidP="00CE156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67" w:rsidRDefault="00CE1567" w:rsidP="00CE15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57C4E">
        <w:rPr>
          <w:rFonts w:ascii="Times New Roman" w:hAnsi="Times New Roman" w:cs="Times New Roman"/>
          <w:sz w:val="24"/>
          <w:szCs w:val="24"/>
        </w:rPr>
        <w:t>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567" w:rsidRDefault="00CE1567" w:rsidP="00CE156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CE1567" w:rsidRDefault="00CE1567" w:rsidP="00CE156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57C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567" w:rsidRDefault="00CE1567" w:rsidP="00CE1567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CE1567" w:rsidTr="000A5C3A">
        <w:tc>
          <w:tcPr>
            <w:tcW w:w="566" w:type="dxa"/>
          </w:tcPr>
          <w:p w:rsidR="00CE1567" w:rsidRDefault="00CE1567" w:rsidP="000A5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1567" w:rsidRPr="000A0004" w:rsidRDefault="00CE1567" w:rsidP="000A5C3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CE1567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CE1567" w:rsidRPr="00452955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CE1567" w:rsidRPr="00452955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E1567" w:rsidRPr="00452955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CE1567" w:rsidRPr="00452955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CE1567" w:rsidRPr="00452955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CE1567" w:rsidRPr="00452955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CE1567" w:rsidRPr="00452955" w:rsidTr="000A5C3A">
        <w:tc>
          <w:tcPr>
            <w:tcW w:w="566" w:type="dxa"/>
          </w:tcPr>
          <w:p w:rsidR="00CE1567" w:rsidRDefault="00CE1567" w:rsidP="000A5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CE1567" w:rsidRDefault="00CE1567" w:rsidP="000A5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CE1567" w:rsidRPr="001C398F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8F">
              <w:rPr>
                <w:rFonts w:ascii="Times New Roman" w:hAnsi="Times New Roman" w:cs="Times New Roman"/>
                <w:b/>
                <w:sz w:val="18"/>
                <w:szCs w:val="18"/>
              </w:rPr>
              <w:t>Частично платная</w:t>
            </w:r>
          </w:p>
        </w:tc>
        <w:tc>
          <w:tcPr>
            <w:tcW w:w="1949" w:type="dxa"/>
          </w:tcPr>
          <w:p w:rsidR="00CE1567" w:rsidRPr="00452955" w:rsidRDefault="00CE1567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955">
              <w:rPr>
                <w:rFonts w:ascii="Times New Roman" w:hAnsi="Times New Roman" w:cs="Times New Roman"/>
                <w:sz w:val="16"/>
                <w:szCs w:val="16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CE1567" w:rsidRDefault="00CE1567" w:rsidP="00CE1567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CE1567" w:rsidRPr="00332A7E" w:rsidRDefault="00CE1567" w:rsidP="00CE1567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CE1567" w:rsidRPr="003D056F" w:rsidRDefault="00CE1567" w:rsidP="00CE156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AA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567" w:rsidRPr="00332A7E" w:rsidRDefault="00CE1567" w:rsidP="00CE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CE1567" w:rsidTr="000A5C3A">
        <w:trPr>
          <w:cantSplit/>
          <w:trHeight w:val="480"/>
        </w:trPr>
        <w:tc>
          <w:tcPr>
            <w:tcW w:w="1144" w:type="pct"/>
          </w:tcPr>
          <w:p w:rsidR="00CE1567" w:rsidRDefault="00CE1567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CE1567" w:rsidRDefault="00CE1567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CE1567" w:rsidRDefault="00CE1567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E1567" w:rsidTr="000A5C3A">
        <w:trPr>
          <w:cantSplit/>
          <w:trHeight w:val="240"/>
        </w:trPr>
        <w:tc>
          <w:tcPr>
            <w:tcW w:w="1144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CE1567" w:rsidTr="000A5C3A">
        <w:trPr>
          <w:cantSplit/>
          <w:trHeight w:val="240"/>
        </w:trPr>
        <w:tc>
          <w:tcPr>
            <w:tcW w:w="1144" w:type="pct"/>
          </w:tcPr>
          <w:p w:rsidR="00CE1567" w:rsidRPr="0067030A" w:rsidRDefault="00CE1567" w:rsidP="00CE1567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567" w:rsidTr="000A5C3A">
        <w:trPr>
          <w:cantSplit/>
          <w:trHeight w:val="240"/>
        </w:trPr>
        <w:tc>
          <w:tcPr>
            <w:tcW w:w="1144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CE1567" w:rsidTr="000A5C3A">
        <w:trPr>
          <w:cantSplit/>
          <w:trHeight w:val="240"/>
        </w:trPr>
        <w:tc>
          <w:tcPr>
            <w:tcW w:w="1144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CE1567" w:rsidTr="000A5C3A">
        <w:trPr>
          <w:cantSplit/>
          <w:trHeight w:val="240"/>
        </w:trPr>
        <w:tc>
          <w:tcPr>
            <w:tcW w:w="1144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CE1567" w:rsidRPr="0067030A" w:rsidRDefault="00CE1567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CE1567" w:rsidRDefault="00CE1567" w:rsidP="00CE15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1567" w:rsidRPr="003D056F" w:rsidRDefault="00CE1567" w:rsidP="00CE156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567" w:rsidRPr="0037379F" w:rsidRDefault="00CE1567" w:rsidP="00CE1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CE1567" w:rsidRPr="0037379F" w:rsidRDefault="00CE1567" w:rsidP="00CE156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CE1567" w:rsidRPr="0037379F" w:rsidRDefault="00CE1567" w:rsidP="00CE156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CE1567" w:rsidRPr="00DD2282" w:rsidRDefault="00CE1567" w:rsidP="00CE1567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CE1567" w:rsidRPr="00332A7E" w:rsidRDefault="00CE1567" w:rsidP="00CE1567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CE1567" w:rsidRPr="00332A7E" w:rsidRDefault="00CE1567" w:rsidP="00CE1567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CE1567" w:rsidRPr="00332A7E" w:rsidRDefault="00CE1567" w:rsidP="00CE15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1567" w:rsidRPr="003D056F" w:rsidRDefault="00CE1567" w:rsidP="00CE1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CE1567" w:rsidRDefault="00CE1567" w:rsidP="00CE156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CE1567" w:rsidRDefault="00CE1567" w:rsidP="00CE156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CE1567" w:rsidRDefault="00CE1567" w:rsidP="00CE1567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CE1567" w:rsidRDefault="00CE1567" w:rsidP="00CE1567">
      <w:pPr>
        <w:spacing w:line="276" w:lineRule="auto"/>
        <w:jc w:val="both"/>
      </w:pPr>
      <w:r>
        <w:tab/>
        <w:t>- об учете муниципального имущества, используемого для оказания муниципальной услуги.</w:t>
      </w:r>
    </w:p>
    <w:p w:rsidR="00CE1567" w:rsidRDefault="00CE1567" w:rsidP="00CE1567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</w:p>
    <w:p w:rsidR="00CE1567" w:rsidRDefault="00CE1567" w:rsidP="00CE156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Default="00D477FD" w:rsidP="00693B97">
      <w:pPr>
        <w:spacing w:line="276" w:lineRule="auto"/>
        <w:jc w:val="both"/>
      </w:pPr>
    </w:p>
    <w:p w:rsidR="00D477FD" w:rsidRPr="00147E73" w:rsidRDefault="00D477FD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F3D57" w:rsidRDefault="007F3D57" w:rsidP="00693B97">
      <w:pPr>
        <w:rPr>
          <w:color w:val="0F243E"/>
        </w:rPr>
      </w:pPr>
    </w:p>
    <w:sectPr w:rsidR="007F3D57" w:rsidSect="00985304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19D"/>
    <w:multiLevelType w:val="hybridMultilevel"/>
    <w:tmpl w:val="81A6336C"/>
    <w:lvl w:ilvl="0" w:tplc="DB4A4C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05387"/>
    <w:rsid w:val="00005959"/>
    <w:rsid w:val="000146A5"/>
    <w:rsid w:val="00017124"/>
    <w:rsid w:val="000209F9"/>
    <w:rsid w:val="00051C50"/>
    <w:rsid w:val="00054614"/>
    <w:rsid w:val="0006158D"/>
    <w:rsid w:val="0007204F"/>
    <w:rsid w:val="00072AFE"/>
    <w:rsid w:val="000A123B"/>
    <w:rsid w:val="000A4076"/>
    <w:rsid w:val="000B16F8"/>
    <w:rsid w:val="000B560F"/>
    <w:rsid w:val="000C0B91"/>
    <w:rsid w:val="000C4E81"/>
    <w:rsid w:val="000C78EE"/>
    <w:rsid w:val="000D4B14"/>
    <w:rsid w:val="000E73B0"/>
    <w:rsid w:val="000E73EB"/>
    <w:rsid w:val="000F17FA"/>
    <w:rsid w:val="00110B92"/>
    <w:rsid w:val="00113986"/>
    <w:rsid w:val="00123F00"/>
    <w:rsid w:val="0012557E"/>
    <w:rsid w:val="00135D86"/>
    <w:rsid w:val="001364F0"/>
    <w:rsid w:val="00140661"/>
    <w:rsid w:val="001451F4"/>
    <w:rsid w:val="00147E73"/>
    <w:rsid w:val="00150730"/>
    <w:rsid w:val="00167E5A"/>
    <w:rsid w:val="00171C83"/>
    <w:rsid w:val="00175B1B"/>
    <w:rsid w:val="00177FA2"/>
    <w:rsid w:val="001840C6"/>
    <w:rsid w:val="00184F99"/>
    <w:rsid w:val="0018537B"/>
    <w:rsid w:val="00193DCF"/>
    <w:rsid w:val="00194580"/>
    <w:rsid w:val="001A3E67"/>
    <w:rsid w:val="001A4B7B"/>
    <w:rsid w:val="001C2808"/>
    <w:rsid w:val="001C5502"/>
    <w:rsid w:val="001E15CA"/>
    <w:rsid w:val="001F11A3"/>
    <w:rsid w:val="002538D2"/>
    <w:rsid w:val="00256F1B"/>
    <w:rsid w:val="002738B4"/>
    <w:rsid w:val="002818BF"/>
    <w:rsid w:val="00285248"/>
    <w:rsid w:val="00293F40"/>
    <w:rsid w:val="00295686"/>
    <w:rsid w:val="002B4E51"/>
    <w:rsid w:val="002C1C44"/>
    <w:rsid w:val="002C2F17"/>
    <w:rsid w:val="002C34E8"/>
    <w:rsid w:val="002C792D"/>
    <w:rsid w:val="002D154A"/>
    <w:rsid w:val="002D2C6B"/>
    <w:rsid w:val="002D6A61"/>
    <w:rsid w:val="002E2291"/>
    <w:rsid w:val="002F1FE6"/>
    <w:rsid w:val="0031163A"/>
    <w:rsid w:val="00321FEE"/>
    <w:rsid w:val="0033348F"/>
    <w:rsid w:val="00342EC6"/>
    <w:rsid w:val="0036449B"/>
    <w:rsid w:val="00365819"/>
    <w:rsid w:val="00370AA4"/>
    <w:rsid w:val="00376930"/>
    <w:rsid w:val="00390698"/>
    <w:rsid w:val="003B1DC7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23839"/>
    <w:rsid w:val="004241D8"/>
    <w:rsid w:val="00430D8F"/>
    <w:rsid w:val="0044060B"/>
    <w:rsid w:val="00441D3E"/>
    <w:rsid w:val="00442B98"/>
    <w:rsid w:val="00447089"/>
    <w:rsid w:val="00460AC8"/>
    <w:rsid w:val="00463ADE"/>
    <w:rsid w:val="00471198"/>
    <w:rsid w:val="004766FC"/>
    <w:rsid w:val="00495CBC"/>
    <w:rsid w:val="004A172F"/>
    <w:rsid w:val="004A52AF"/>
    <w:rsid w:val="004A5551"/>
    <w:rsid w:val="004B1ED9"/>
    <w:rsid w:val="004C39FF"/>
    <w:rsid w:val="004C7A88"/>
    <w:rsid w:val="004D4490"/>
    <w:rsid w:val="004E3BFB"/>
    <w:rsid w:val="004F7398"/>
    <w:rsid w:val="00504BDB"/>
    <w:rsid w:val="00505D98"/>
    <w:rsid w:val="00542562"/>
    <w:rsid w:val="005500A1"/>
    <w:rsid w:val="0055115F"/>
    <w:rsid w:val="00556851"/>
    <w:rsid w:val="00560368"/>
    <w:rsid w:val="00562E68"/>
    <w:rsid w:val="00565C52"/>
    <w:rsid w:val="00576AD9"/>
    <w:rsid w:val="00577E41"/>
    <w:rsid w:val="005802E9"/>
    <w:rsid w:val="005A6BFC"/>
    <w:rsid w:val="005C277E"/>
    <w:rsid w:val="005C7615"/>
    <w:rsid w:val="005D1578"/>
    <w:rsid w:val="005E15C1"/>
    <w:rsid w:val="005E1D9E"/>
    <w:rsid w:val="005E6A10"/>
    <w:rsid w:val="005F77BA"/>
    <w:rsid w:val="00612943"/>
    <w:rsid w:val="00612C8A"/>
    <w:rsid w:val="00616527"/>
    <w:rsid w:val="0063121F"/>
    <w:rsid w:val="0063141D"/>
    <w:rsid w:val="00657C92"/>
    <w:rsid w:val="0067074D"/>
    <w:rsid w:val="00672B8A"/>
    <w:rsid w:val="00675584"/>
    <w:rsid w:val="00680EF1"/>
    <w:rsid w:val="00693B97"/>
    <w:rsid w:val="006A65E4"/>
    <w:rsid w:val="006A7C51"/>
    <w:rsid w:val="006A7F6C"/>
    <w:rsid w:val="006C354F"/>
    <w:rsid w:val="006C3D90"/>
    <w:rsid w:val="006D1A6F"/>
    <w:rsid w:val="006D66AD"/>
    <w:rsid w:val="006E74B1"/>
    <w:rsid w:val="006F024F"/>
    <w:rsid w:val="0071252C"/>
    <w:rsid w:val="0072730D"/>
    <w:rsid w:val="00750D53"/>
    <w:rsid w:val="007522DE"/>
    <w:rsid w:val="00754E4A"/>
    <w:rsid w:val="007651EB"/>
    <w:rsid w:val="007B16BE"/>
    <w:rsid w:val="007B303C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830EBE"/>
    <w:rsid w:val="00831C6E"/>
    <w:rsid w:val="00832F3B"/>
    <w:rsid w:val="008402B0"/>
    <w:rsid w:val="00840745"/>
    <w:rsid w:val="00844303"/>
    <w:rsid w:val="008454C6"/>
    <w:rsid w:val="008716B9"/>
    <w:rsid w:val="00872AB2"/>
    <w:rsid w:val="0089105A"/>
    <w:rsid w:val="00891D88"/>
    <w:rsid w:val="008949B5"/>
    <w:rsid w:val="008B35F0"/>
    <w:rsid w:val="008B39E8"/>
    <w:rsid w:val="008B3D13"/>
    <w:rsid w:val="008C6877"/>
    <w:rsid w:val="008D328B"/>
    <w:rsid w:val="008E208D"/>
    <w:rsid w:val="008E55EE"/>
    <w:rsid w:val="008E6E50"/>
    <w:rsid w:val="008F3984"/>
    <w:rsid w:val="008F50AF"/>
    <w:rsid w:val="008F6CD4"/>
    <w:rsid w:val="008F6F54"/>
    <w:rsid w:val="009031F5"/>
    <w:rsid w:val="00903EA3"/>
    <w:rsid w:val="00905175"/>
    <w:rsid w:val="009174EB"/>
    <w:rsid w:val="00922EE9"/>
    <w:rsid w:val="00924C2B"/>
    <w:rsid w:val="00935BFE"/>
    <w:rsid w:val="009512D7"/>
    <w:rsid w:val="009521AB"/>
    <w:rsid w:val="0095432B"/>
    <w:rsid w:val="00954FB5"/>
    <w:rsid w:val="009572E4"/>
    <w:rsid w:val="00962050"/>
    <w:rsid w:val="0096654A"/>
    <w:rsid w:val="009671E7"/>
    <w:rsid w:val="009672E0"/>
    <w:rsid w:val="00967301"/>
    <w:rsid w:val="00972414"/>
    <w:rsid w:val="00972D0B"/>
    <w:rsid w:val="00977792"/>
    <w:rsid w:val="00985304"/>
    <w:rsid w:val="00987EEA"/>
    <w:rsid w:val="00992754"/>
    <w:rsid w:val="0099415C"/>
    <w:rsid w:val="009B0845"/>
    <w:rsid w:val="009B2F2F"/>
    <w:rsid w:val="009B4D34"/>
    <w:rsid w:val="009B553C"/>
    <w:rsid w:val="009C4D97"/>
    <w:rsid w:val="009C647C"/>
    <w:rsid w:val="009C6542"/>
    <w:rsid w:val="009D6ECD"/>
    <w:rsid w:val="009F07A0"/>
    <w:rsid w:val="009F18EC"/>
    <w:rsid w:val="009F553E"/>
    <w:rsid w:val="00A14298"/>
    <w:rsid w:val="00A21738"/>
    <w:rsid w:val="00A24F9D"/>
    <w:rsid w:val="00A26695"/>
    <w:rsid w:val="00A27CA1"/>
    <w:rsid w:val="00A3122F"/>
    <w:rsid w:val="00A359EE"/>
    <w:rsid w:val="00A45739"/>
    <w:rsid w:val="00A5248E"/>
    <w:rsid w:val="00A52FA9"/>
    <w:rsid w:val="00A71010"/>
    <w:rsid w:val="00A8078D"/>
    <w:rsid w:val="00A80A5C"/>
    <w:rsid w:val="00A92013"/>
    <w:rsid w:val="00A92D5D"/>
    <w:rsid w:val="00AB1295"/>
    <w:rsid w:val="00AC4484"/>
    <w:rsid w:val="00AC4C91"/>
    <w:rsid w:val="00AC7605"/>
    <w:rsid w:val="00AE13E3"/>
    <w:rsid w:val="00AE23E9"/>
    <w:rsid w:val="00AE5C2F"/>
    <w:rsid w:val="00AF02A1"/>
    <w:rsid w:val="00AF5D5B"/>
    <w:rsid w:val="00B04BAE"/>
    <w:rsid w:val="00B23A42"/>
    <w:rsid w:val="00B2565F"/>
    <w:rsid w:val="00B3159E"/>
    <w:rsid w:val="00B32978"/>
    <w:rsid w:val="00B34345"/>
    <w:rsid w:val="00B40659"/>
    <w:rsid w:val="00B55D7A"/>
    <w:rsid w:val="00B616E5"/>
    <w:rsid w:val="00B73EA9"/>
    <w:rsid w:val="00B95FFB"/>
    <w:rsid w:val="00BB17D6"/>
    <w:rsid w:val="00BB5281"/>
    <w:rsid w:val="00BC019B"/>
    <w:rsid w:val="00BD1F30"/>
    <w:rsid w:val="00BE4FF7"/>
    <w:rsid w:val="00BF0BBB"/>
    <w:rsid w:val="00BF39AE"/>
    <w:rsid w:val="00C017BC"/>
    <w:rsid w:val="00C14F68"/>
    <w:rsid w:val="00C150F7"/>
    <w:rsid w:val="00C205F3"/>
    <w:rsid w:val="00C229C0"/>
    <w:rsid w:val="00C309FF"/>
    <w:rsid w:val="00C3101E"/>
    <w:rsid w:val="00C321C8"/>
    <w:rsid w:val="00C34D14"/>
    <w:rsid w:val="00C40058"/>
    <w:rsid w:val="00C456B1"/>
    <w:rsid w:val="00C663BD"/>
    <w:rsid w:val="00C7109A"/>
    <w:rsid w:val="00C91627"/>
    <w:rsid w:val="00C926E7"/>
    <w:rsid w:val="00CA5EAD"/>
    <w:rsid w:val="00CA6828"/>
    <w:rsid w:val="00CA68AE"/>
    <w:rsid w:val="00CB0DC3"/>
    <w:rsid w:val="00CB22BC"/>
    <w:rsid w:val="00CB66DA"/>
    <w:rsid w:val="00CD08AF"/>
    <w:rsid w:val="00CD2E2D"/>
    <w:rsid w:val="00CD5770"/>
    <w:rsid w:val="00CD6291"/>
    <w:rsid w:val="00CE1567"/>
    <w:rsid w:val="00CE1828"/>
    <w:rsid w:val="00CE4DA0"/>
    <w:rsid w:val="00CF7767"/>
    <w:rsid w:val="00CF7831"/>
    <w:rsid w:val="00D22632"/>
    <w:rsid w:val="00D33129"/>
    <w:rsid w:val="00D42424"/>
    <w:rsid w:val="00D43FF4"/>
    <w:rsid w:val="00D477FD"/>
    <w:rsid w:val="00D50C66"/>
    <w:rsid w:val="00D53A46"/>
    <w:rsid w:val="00D564FB"/>
    <w:rsid w:val="00D6289A"/>
    <w:rsid w:val="00D64FF5"/>
    <w:rsid w:val="00D759AF"/>
    <w:rsid w:val="00DB569A"/>
    <w:rsid w:val="00DC2065"/>
    <w:rsid w:val="00DD2282"/>
    <w:rsid w:val="00DD319B"/>
    <w:rsid w:val="00DE305F"/>
    <w:rsid w:val="00DF6CCD"/>
    <w:rsid w:val="00E00F16"/>
    <w:rsid w:val="00E1441C"/>
    <w:rsid w:val="00E15595"/>
    <w:rsid w:val="00E17003"/>
    <w:rsid w:val="00E20EA6"/>
    <w:rsid w:val="00E32A60"/>
    <w:rsid w:val="00E32EF0"/>
    <w:rsid w:val="00E35E39"/>
    <w:rsid w:val="00E461A5"/>
    <w:rsid w:val="00E63F96"/>
    <w:rsid w:val="00E71E92"/>
    <w:rsid w:val="00E82849"/>
    <w:rsid w:val="00E83B07"/>
    <w:rsid w:val="00E9102C"/>
    <w:rsid w:val="00E96C99"/>
    <w:rsid w:val="00E974BE"/>
    <w:rsid w:val="00EA2CD9"/>
    <w:rsid w:val="00EB0696"/>
    <w:rsid w:val="00EB2FBA"/>
    <w:rsid w:val="00EC5C13"/>
    <w:rsid w:val="00ED2E00"/>
    <w:rsid w:val="00EE20E5"/>
    <w:rsid w:val="00EF2A84"/>
    <w:rsid w:val="00F120D8"/>
    <w:rsid w:val="00F13B04"/>
    <w:rsid w:val="00F14B07"/>
    <w:rsid w:val="00F1546A"/>
    <w:rsid w:val="00F21920"/>
    <w:rsid w:val="00F22467"/>
    <w:rsid w:val="00F24533"/>
    <w:rsid w:val="00F24BD1"/>
    <w:rsid w:val="00F25D60"/>
    <w:rsid w:val="00F30033"/>
    <w:rsid w:val="00F3009C"/>
    <w:rsid w:val="00F30AB0"/>
    <w:rsid w:val="00F37464"/>
    <w:rsid w:val="00F42882"/>
    <w:rsid w:val="00F44688"/>
    <w:rsid w:val="00F73139"/>
    <w:rsid w:val="00F767FC"/>
    <w:rsid w:val="00F83951"/>
    <w:rsid w:val="00FB40C7"/>
    <w:rsid w:val="00FC188E"/>
    <w:rsid w:val="00FC1B0B"/>
    <w:rsid w:val="00FD7058"/>
    <w:rsid w:val="00FE0BF0"/>
    <w:rsid w:val="00FE0EF4"/>
    <w:rsid w:val="00FE3CBE"/>
    <w:rsid w:val="00FE4D5B"/>
    <w:rsid w:val="00FE6D9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4B1ED9"/>
    <w:rPr>
      <w:color w:val="0000FF"/>
      <w:u w:val="single"/>
    </w:rPr>
  </w:style>
  <w:style w:type="paragraph" w:customStyle="1" w:styleId="11">
    <w:name w:val="Абзац списка1"/>
    <w:basedOn w:val="a"/>
    <w:rsid w:val="00D477F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FFB81CF9093F798F0673AbA6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45</cp:revision>
  <cp:lastPrinted>2015-05-12T11:03:00Z</cp:lastPrinted>
  <dcterms:created xsi:type="dcterms:W3CDTF">2014-12-03T11:08:00Z</dcterms:created>
  <dcterms:modified xsi:type="dcterms:W3CDTF">2015-10-19T06:40:00Z</dcterms:modified>
</cp:coreProperties>
</file>