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>УТВЕРЖДАЮ</w:t>
      </w:r>
    </w:p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 xml:space="preserve">Начальник Управления физической культуры, </w:t>
      </w:r>
    </w:p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 xml:space="preserve">спорта и молодежной политики </w:t>
      </w:r>
    </w:p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>администрации города Ханты-Мансийска</w:t>
      </w:r>
    </w:p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>___________________ А.В. Лавренов</w:t>
      </w:r>
    </w:p>
    <w:p w:rsidR="001F54A6" w:rsidRPr="008C29B5" w:rsidRDefault="001F54A6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t>«___» ______________20___г.</w:t>
      </w:r>
    </w:p>
    <w:p w:rsidR="00F03DFE" w:rsidRPr="008C29B5" w:rsidRDefault="00F03DFE" w:rsidP="001F54A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МУНИЦИПАЛЬНОЕ ЗАДАНИЕ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466934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на 2016 </w:t>
      </w:r>
      <w:r w:rsidR="001C0560">
        <w:rPr>
          <w:rFonts w:ascii="Times New Roman" w:hAnsi="Times New Roman" w:cs="Times New Roman"/>
        </w:rPr>
        <w:t xml:space="preserve">год 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C29B5">
        <w:rPr>
          <w:rFonts w:ascii="Times New Roman" w:hAnsi="Times New Roman" w:cs="Times New Roman"/>
          <w:b/>
        </w:rPr>
        <w:t>Наименование муниципального учреждения</w:t>
      </w:r>
      <w:r w:rsidR="00466934" w:rsidRPr="008C29B5">
        <w:rPr>
          <w:rFonts w:ascii="Times New Roman" w:hAnsi="Times New Roman" w:cs="Times New Roman"/>
          <w:b/>
        </w:rPr>
        <w:t>:</w:t>
      </w:r>
      <w:r w:rsidRPr="008C29B5">
        <w:rPr>
          <w:rFonts w:ascii="Times New Roman" w:hAnsi="Times New Roman" w:cs="Times New Roman"/>
        </w:rPr>
        <w:t xml:space="preserve"> </w:t>
      </w:r>
      <w:r w:rsidR="00643AFB" w:rsidRPr="008C29B5">
        <w:rPr>
          <w:rFonts w:ascii="Times New Roman" w:hAnsi="Times New Roman" w:cs="Times New Roman"/>
          <w:u w:val="single"/>
        </w:rPr>
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резерва»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  <w:b/>
        </w:rPr>
        <w:t>Виды деятельности муниципального учреждения</w:t>
      </w:r>
      <w:r w:rsidR="00466934" w:rsidRPr="008C29B5">
        <w:rPr>
          <w:rFonts w:ascii="Times New Roman" w:hAnsi="Times New Roman" w:cs="Times New Roman"/>
        </w:rPr>
        <w:t xml:space="preserve">: </w:t>
      </w:r>
      <w:r w:rsidR="001F54A6" w:rsidRPr="008C29B5">
        <w:rPr>
          <w:rFonts w:ascii="Times New Roman" w:hAnsi="Times New Roman" w:cs="Times New Roman"/>
          <w:u w:val="single"/>
        </w:rPr>
        <w:t>80.10.3;    92.61;    92.62;    93.04;   55.23.1;   55.23.3;    71.40.4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  <w:b/>
        </w:rPr>
      </w:pPr>
      <w:r w:rsidRPr="008C29B5">
        <w:rPr>
          <w:rFonts w:ascii="Times New Roman" w:hAnsi="Times New Roman" w:cs="Times New Roman"/>
          <w:b/>
        </w:rPr>
        <w:t>Вид муни</w:t>
      </w:r>
      <w:r w:rsidR="006B14E8">
        <w:rPr>
          <w:rFonts w:ascii="Times New Roman" w:hAnsi="Times New Roman" w:cs="Times New Roman"/>
          <w:b/>
        </w:rPr>
        <w:t>ципального учреждения:</w:t>
      </w:r>
      <w:r w:rsidR="006B14E8">
        <w:rPr>
          <w:rFonts w:ascii="Times New Roman" w:hAnsi="Times New Roman" w:cs="Times New Roman"/>
        </w:rPr>
        <w:t xml:space="preserve"> бюджетное </w:t>
      </w:r>
      <w:r w:rsidR="00F13DD4" w:rsidRPr="008C29B5">
        <w:rPr>
          <w:rFonts w:ascii="Times New Roman" w:hAnsi="Times New Roman" w:cs="Times New Roman"/>
        </w:rPr>
        <w:t>учреждение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742953" w:rsidRDefault="00F03DFE" w:rsidP="00F03D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</w:p>
    <w:p w:rsidR="006B14E8" w:rsidRDefault="006B14E8" w:rsidP="00F03D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03DFE" w:rsidRPr="00742953" w:rsidRDefault="00F03DFE" w:rsidP="00F03D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Р</w:t>
      </w:r>
      <w:r w:rsidR="00466934" w:rsidRPr="00742953">
        <w:rPr>
          <w:rFonts w:ascii="Times New Roman" w:hAnsi="Times New Roman" w:cs="Times New Roman"/>
          <w:b/>
        </w:rPr>
        <w:t>аздел 1</w:t>
      </w:r>
      <w:r w:rsidR="00165A7A">
        <w:rPr>
          <w:rFonts w:ascii="Times New Roman" w:hAnsi="Times New Roman" w:cs="Times New Roman"/>
          <w:b/>
        </w:rPr>
        <w:t>.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1F54A6" w:rsidRPr="008C29B5" w:rsidRDefault="00F03DFE" w:rsidP="001F54A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8C29B5">
        <w:rPr>
          <w:rFonts w:ascii="Times New Roman" w:hAnsi="Times New Roman" w:cs="Times New Roman"/>
        </w:rPr>
        <w:t>1.Наименование муниципальной услуги</w:t>
      </w:r>
      <w:r w:rsidR="001F54A6" w:rsidRPr="008C29B5">
        <w:rPr>
          <w:rFonts w:ascii="Times New Roman" w:hAnsi="Times New Roman" w:cs="Times New Roman"/>
        </w:rPr>
        <w:t>:</w:t>
      </w:r>
      <w:r w:rsidR="009B6CD5" w:rsidRPr="008C29B5">
        <w:rPr>
          <w:rFonts w:ascii="Times New Roman" w:hAnsi="Times New Roman" w:cs="Times New Roman"/>
        </w:rPr>
        <w:t xml:space="preserve"> </w:t>
      </w:r>
      <w:r w:rsidR="001F54A6" w:rsidRPr="00742953">
        <w:rPr>
          <w:rFonts w:ascii="Times New Roman" w:hAnsi="Times New Roman" w:cs="Times New Roman"/>
          <w:b/>
          <w:u w:val="single"/>
        </w:rPr>
        <w:t>«Спортивная подготовка по олимпийским видам спорта»</w:t>
      </w:r>
    </w:p>
    <w:p w:rsidR="00F03DFE" w:rsidRPr="008C29B5" w:rsidRDefault="00F03DFE" w:rsidP="001F54A6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</w:t>
      </w:r>
      <w:r w:rsidR="00B20029" w:rsidRPr="008C29B5">
        <w:rPr>
          <w:rFonts w:ascii="Times New Roman" w:hAnsi="Times New Roman" w:cs="Times New Roman"/>
        </w:rPr>
        <w:t>отребители муниципальной работы: в интересах общества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3.Показатели, характеризующие объем и (или) </w:t>
      </w:r>
      <w:r w:rsidR="00466934" w:rsidRPr="008C29B5">
        <w:rPr>
          <w:rFonts w:ascii="Times New Roman" w:hAnsi="Times New Roman" w:cs="Times New Roman"/>
        </w:rPr>
        <w:t>качество муниципальной работы</w:t>
      </w: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3.1.Показатели, характеризующ</w:t>
      </w:r>
      <w:r w:rsidR="00466934" w:rsidRPr="008C29B5">
        <w:rPr>
          <w:rFonts w:ascii="Times New Roman" w:hAnsi="Times New Roman" w:cs="Times New Roman"/>
        </w:rPr>
        <w:t>ие качество муниципальной работы</w:t>
      </w:r>
    </w:p>
    <w:p w:rsidR="00F03DFE" w:rsidRPr="008C29B5" w:rsidRDefault="00F03DFE" w:rsidP="00F03DFE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418"/>
      </w:tblGrid>
      <w:tr w:rsidR="00F03DFE" w:rsidRPr="00742953" w:rsidTr="00165A7A">
        <w:tc>
          <w:tcPr>
            <w:tcW w:w="1338" w:type="dxa"/>
            <w:vMerge w:val="restart"/>
          </w:tcPr>
          <w:p w:rsidR="00F03DFE" w:rsidRPr="00742953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03DFE" w:rsidRPr="00742953" w:rsidRDefault="00F03DFE" w:rsidP="00643A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3DFE" w:rsidRPr="00742953" w:rsidRDefault="00F03DFE" w:rsidP="00643AFB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</w:tcPr>
          <w:p w:rsidR="00F03DFE" w:rsidRPr="00742953" w:rsidRDefault="00F03DFE" w:rsidP="00643AF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F03DFE" w:rsidRPr="00742953" w:rsidTr="00165A7A">
        <w:trPr>
          <w:trHeight w:val="509"/>
        </w:trPr>
        <w:tc>
          <w:tcPr>
            <w:tcW w:w="1338" w:type="dxa"/>
            <w:vMerge/>
          </w:tcPr>
          <w:p w:rsidR="00F03DFE" w:rsidRPr="00742953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DFE" w:rsidRPr="00742953" w:rsidRDefault="009B6CD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2016</w:t>
            </w:r>
            <w:r w:rsidR="00F03DFE" w:rsidRPr="00742953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3DFE" w:rsidRPr="00742953" w:rsidRDefault="009B6CD5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2017</w:t>
            </w:r>
            <w:r w:rsidR="00F03DFE" w:rsidRPr="00742953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F03DFE" w:rsidRPr="00742953" w:rsidRDefault="009B6CD5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2018</w:t>
            </w:r>
            <w:r w:rsidR="00F03DFE" w:rsidRPr="00742953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03DFE" w:rsidRPr="00742953" w:rsidTr="00165A7A">
        <w:tc>
          <w:tcPr>
            <w:tcW w:w="1338" w:type="dxa"/>
            <w:vMerge/>
          </w:tcPr>
          <w:p w:rsidR="00F03DFE" w:rsidRPr="00742953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74295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DFE" w:rsidRPr="00742953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742953" w:rsidTr="00165A7A">
        <w:tc>
          <w:tcPr>
            <w:tcW w:w="1338" w:type="dxa"/>
            <w:vMerge/>
          </w:tcPr>
          <w:p w:rsidR="00F03DFE" w:rsidRPr="00742953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742953" w:rsidRDefault="00F03DFE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</w:tcPr>
          <w:p w:rsidR="00F03DFE" w:rsidRPr="00742953" w:rsidRDefault="00F03DFE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</w:tcPr>
          <w:p w:rsidR="00F03DFE" w:rsidRPr="00742953" w:rsidRDefault="00F03DFE" w:rsidP="008C29B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F03DFE" w:rsidRPr="00742953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F03DFE" w:rsidRPr="00742953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742953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3DFE" w:rsidRPr="00742953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A7A" w:rsidRPr="00742953" w:rsidTr="00165A7A">
        <w:trPr>
          <w:trHeight w:val="175"/>
        </w:trPr>
        <w:tc>
          <w:tcPr>
            <w:tcW w:w="1338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65A7A" w:rsidRPr="00742953" w:rsidRDefault="00165A7A" w:rsidP="00165A7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65A7A" w:rsidRPr="00742953" w:rsidRDefault="00165A7A" w:rsidP="0016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03DFE" w:rsidRPr="00742953" w:rsidTr="00165A7A">
        <w:tc>
          <w:tcPr>
            <w:tcW w:w="1338" w:type="dxa"/>
          </w:tcPr>
          <w:p w:rsidR="001F54A6" w:rsidRPr="00742953" w:rsidRDefault="001F54A6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000000000007430276330001</w:t>
            </w:r>
            <w:r w:rsidRPr="00742953">
              <w:rPr>
                <w:rFonts w:ascii="Times New Roman" w:hAnsi="Times New Roman" w:cs="Times New Roman"/>
              </w:rPr>
              <w:lastRenderedPageBreak/>
              <w:t xml:space="preserve">002400000002006102102 </w:t>
            </w:r>
          </w:p>
          <w:p w:rsidR="00F03DFE" w:rsidRPr="00742953" w:rsidRDefault="00F03DFE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742953" w:rsidRDefault="001F54A6" w:rsidP="001F54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lastRenderedPageBreak/>
              <w:t>Лыжные гонки</w:t>
            </w:r>
          </w:p>
        </w:tc>
        <w:tc>
          <w:tcPr>
            <w:tcW w:w="993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742953" w:rsidRDefault="001F54A6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 xml:space="preserve">Этап начальной </w:t>
            </w:r>
            <w:r w:rsidRPr="00742953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1418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DFE" w:rsidRPr="00742953" w:rsidRDefault="009B6CD5" w:rsidP="009B6C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 xml:space="preserve">Уровень удовлетворенности </w:t>
            </w:r>
            <w:r w:rsidRPr="00742953">
              <w:rPr>
                <w:rFonts w:ascii="Times New Roman" w:hAnsi="Times New Roman" w:cs="Times New Roman"/>
              </w:rPr>
              <w:lastRenderedPageBreak/>
              <w:t xml:space="preserve">населения качеством оказания муниципальной </w:t>
            </w:r>
            <w:r w:rsidR="008067FA" w:rsidRPr="00742953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</w:tcPr>
          <w:p w:rsidR="00F03DFE" w:rsidRPr="00742953" w:rsidRDefault="009B6CD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lastRenderedPageBreak/>
              <w:t>Проц</w:t>
            </w:r>
            <w:r w:rsidR="008C29B5" w:rsidRPr="00742953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992" w:type="dxa"/>
          </w:tcPr>
          <w:p w:rsidR="00F03DFE" w:rsidRPr="00742953" w:rsidRDefault="009B6CD5" w:rsidP="00643AFB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F03DFE" w:rsidRPr="00742953" w:rsidRDefault="009B6CD5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DFE" w:rsidRPr="00742953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D5" w:rsidRPr="00742953" w:rsidTr="00165A7A">
        <w:tc>
          <w:tcPr>
            <w:tcW w:w="1338" w:type="dxa"/>
          </w:tcPr>
          <w:p w:rsidR="009B6CD5" w:rsidRPr="00742953" w:rsidRDefault="009B6CD5" w:rsidP="008067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CD5" w:rsidRPr="00742953" w:rsidRDefault="009B6CD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6CD5" w:rsidRPr="00742953" w:rsidRDefault="009B6CD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CD5" w:rsidRPr="00742953" w:rsidRDefault="009B6CD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CD5" w:rsidRPr="00742953" w:rsidRDefault="009B6CD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CD5" w:rsidRPr="00742953" w:rsidRDefault="009B6CD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CD5" w:rsidRPr="00742953" w:rsidRDefault="009B6CD5" w:rsidP="009B6C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Соответ</w:t>
            </w:r>
            <w:r w:rsidR="005D43ED">
              <w:rPr>
                <w:rFonts w:ascii="Times New Roman" w:hAnsi="Times New Roman" w:cs="Times New Roman"/>
              </w:rPr>
              <w:t>ствие объекта оказывающего муниципальную услугу</w:t>
            </w:r>
            <w:r w:rsidRPr="00742953">
              <w:rPr>
                <w:rFonts w:ascii="Times New Roman" w:hAnsi="Times New Roman" w:cs="Times New Roman"/>
              </w:rPr>
              <w:t>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9B6CD5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9B6CD5" w:rsidRPr="00742953" w:rsidRDefault="009B6CD5" w:rsidP="00466934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9B6CD5" w:rsidRPr="00742953" w:rsidRDefault="009B6CD5" w:rsidP="00466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B6CD5" w:rsidRPr="00742953" w:rsidRDefault="009B6CD5" w:rsidP="00466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CD5" w:rsidRPr="00742953" w:rsidRDefault="009B6CD5" w:rsidP="00466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FA" w:rsidRPr="00742953" w:rsidTr="00165A7A">
        <w:tc>
          <w:tcPr>
            <w:tcW w:w="1338" w:type="dxa"/>
          </w:tcPr>
          <w:p w:rsidR="008067FA" w:rsidRPr="00742953" w:rsidRDefault="008067FA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 xml:space="preserve">000000000007430276330001002400000003005102102 </w:t>
            </w:r>
          </w:p>
          <w:p w:rsidR="008067FA" w:rsidRPr="00742953" w:rsidRDefault="008067FA" w:rsidP="008067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67FA" w:rsidRPr="00742953" w:rsidRDefault="008067FA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3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7FA" w:rsidRPr="00742953" w:rsidRDefault="008067FA" w:rsidP="008067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67FA" w:rsidRPr="00742953" w:rsidRDefault="008067FA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067FA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8067FA" w:rsidRPr="00742953" w:rsidRDefault="008067FA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FA" w:rsidRPr="00742953" w:rsidTr="00165A7A">
        <w:tc>
          <w:tcPr>
            <w:tcW w:w="1338" w:type="dxa"/>
          </w:tcPr>
          <w:p w:rsidR="008067FA" w:rsidRPr="00742953" w:rsidRDefault="008067FA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67FA" w:rsidRPr="00742953" w:rsidRDefault="008067FA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67FA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</w:t>
            </w:r>
            <w:r>
              <w:rPr>
                <w:rFonts w:ascii="Times New Roman" w:hAnsi="Times New Roman" w:cs="Times New Roman"/>
              </w:rPr>
              <w:t>льную услугу</w:t>
            </w:r>
            <w:r w:rsidRPr="005D43ED">
              <w:rPr>
                <w:rFonts w:ascii="Times New Roman" w:hAnsi="Times New Roman" w:cs="Times New Roman"/>
              </w:rPr>
              <w:t>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8067FA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8067FA" w:rsidRPr="00742953" w:rsidRDefault="008067FA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67FA" w:rsidRPr="00742953" w:rsidRDefault="008067FA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A63" w:rsidRPr="00742953" w:rsidTr="00165A7A">
        <w:tc>
          <w:tcPr>
            <w:tcW w:w="1338" w:type="dxa"/>
          </w:tcPr>
          <w:p w:rsidR="00971A63" w:rsidRPr="00742953" w:rsidRDefault="00923178" w:rsidP="00971A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860104204986010100130001002400000004004102201</w:t>
            </w:r>
          </w:p>
          <w:p w:rsidR="00971A63" w:rsidRPr="00742953" w:rsidRDefault="00971A63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3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971A63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A63" w:rsidRPr="00742953" w:rsidTr="00165A7A">
        <w:tc>
          <w:tcPr>
            <w:tcW w:w="1338" w:type="dxa"/>
          </w:tcPr>
          <w:p w:rsidR="00971A63" w:rsidRPr="00742953" w:rsidRDefault="00971A63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A63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 xml:space="preserve">Соответствие </w:t>
            </w:r>
            <w:r w:rsidRPr="005D43ED">
              <w:rPr>
                <w:rFonts w:ascii="Times New Roman" w:hAnsi="Times New Roman" w:cs="Times New Roman"/>
              </w:rPr>
              <w:lastRenderedPageBreak/>
              <w:t>объекта оказывающего муниципа</w:t>
            </w:r>
            <w:r>
              <w:rPr>
                <w:rFonts w:ascii="Times New Roman" w:hAnsi="Times New Roman" w:cs="Times New Roman"/>
              </w:rPr>
              <w:t>льную услугу</w:t>
            </w:r>
            <w:r w:rsidRPr="005D43ED">
              <w:rPr>
                <w:rFonts w:ascii="Times New Roman" w:hAnsi="Times New Roman" w:cs="Times New Roman"/>
              </w:rPr>
              <w:t>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971A63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A63" w:rsidRPr="00742953" w:rsidTr="00165A7A">
        <w:tc>
          <w:tcPr>
            <w:tcW w:w="1338" w:type="dxa"/>
          </w:tcPr>
          <w:p w:rsidR="00971A63" w:rsidRPr="00742953" w:rsidRDefault="00923178" w:rsidP="00971A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860104204986010100130001002400000005003102201</w:t>
            </w:r>
          </w:p>
          <w:p w:rsidR="00971A63" w:rsidRPr="00742953" w:rsidRDefault="00971A63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3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A63" w:rsidRPr="00742953" w:rsidRDefault="00971A6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971A63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A63" w:rsidRPr="00742953" w:rsidTr="00165A7A">
        <w:tc>
          <w:tcPr>
            <w:tcW w:w="1338" w:type="dxa"/>
          </w:tcPr>
          <w:p w:rsidR="00971A63" w:rsidRPr="00742953" w:rsidRDefault="00971A63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A63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971A63" w:rsidRPr="00742953" w:rsidRDefault="008C29B5" w:rsidP="008C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971A63" w:rsidRPr="00742953" w:rsidRDefault="00971A63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A63" w:rsidRPr="00742953" w:rsidRDefault="00971A6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971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000000000007430</w:t>
            </w:r>
            <w:r w:rsidR="00165A7A">
              <w:rPr>
                <w:rFonts w:ascii="Times New Roman" w:hAnsi="Times New Roman" w:cs="Times New Roman"/>
                <w:sz w:val="20"/>
                <w:szCs w:val="20"/>
              </w:rPr>
              <w:t xml:space="preserve">276330001003500000002003102102 </w:t>
            </w:r>
          </w:p>
        </w:tc>
        <w:tc>
          <w:tcPr>
            <w:tcW w:w="992" w:type="dxa"/>
          </w:tcPr>
          <w:p w:rsidR="008C29B5" w:rsidRPr="00742953" w:rsidRDefault="008C29B5" w:rsidP="00971A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3" w:type="dxa"/>
          </w:tcPr>
          <w:p w:rsidR="008C29B5" w:rsidRPr="00742953" w:rsidRDefault="008C29B5" w:rsidP="00971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971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D2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418" w:type="dxa"/>
          </w:tcPr>
          <w:p w:rsidR="008C29B5" w:rsidRPr="00742953" w:rsidRDefault="008C29B5" w:rsidP="00971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 xml:space="preserve">Соответствие объекта оказывающего муниципальную услугу, санитарно-эпидемическому режиму, нормам </w:t>
            </w:r>
            <w:r w:rsidRPr="005D43ED">
              <w:rPr>
                <w:rFonts w:ascii="Times New Roman" w:hAnsi="Times New Roman" w:cs="Times New Roman"/>
              </w:rPr>
              <w:lastRenderedPageBreak/>
              <w:t>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4D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000000000007430276330001003500000003002102102 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3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923178" w:rsidP="00434EE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23178">
              <w:rPr>
                <w:rFonts w:ascii="Times New Roman" w:hAnsi="Times New Roman" w:cs="Times New Roman"/>
                <w:sz w:val="20"/>
                <w:szCs w:val="20"/>
              </w:rPr>
              <w:t>860104204986010100130001003500000004001102201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3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434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4D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000000000007430276330001004900000002007102102 </w:t>
            </w:r>
          </w:p>
        </w:tc>
        <w:tc>
          <w:tcPr>
            <w:tcW w:w="992" w:type="dxa"/>
          </w:tcPr>
          <w:p w:rsidR="008C29B5" w:rsidRPr="00742953" w:rsidRDefault="008C29B5" w:rsidP="004D2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D2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9B5" w:rsidRPr="00742953" w:rsidTr="00165A7A">
        <w:tc>
          <w:tcPr>
            <w:tcW w:w="1338" w:type="dxa"/>
          </w:tcPr>
          <w:p w:rsidR="008C29B5" w:rsidRPr="00742953" w:rsidRDefault="008C29B5" w:rsidP="004D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000000000007430276330001004900000003006102102 </w:t>
            </w:r>
          </w:p>
        </w:tc>
        <w:tc>
          <w:tcPr>
            <w:tcW w:w="992" w:type="dxa"/>
          </w:tcPr>
          <w:p w:rsidR="008C29B5" w:rsidRPr="00742953" w:rsidRDefault="008C29B5" w:rsidP="004D2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9B5" w:rsidRPr="00742953" w:rsidRDefault="008C29B5" w:rsidP="004D29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9B5" w:rsidRPr="00742953" w:rsidRDefault="008C29B5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8C29B5" w:rsidRPr="00742953" w:rsidRDefault="008C29B5" w:rsidP="008C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C29B5" w:rsidRPr="00742953" w:rsidRDefault="008C29B5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C29B5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9B5" w:rsidRPr="00742953" w:rsidRDefault="008C29B5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E12" w:rsidRPr="00742953" w:rsidTr="00165A7A">
        <w:tc>
          <w:tcPr>
            <w:tcW w:w="1338" w:type="dxa"/>
          </w:tcPr>
          <w:p w:rsidR="00084E12" w:rsidRPr="00742953" w:rsidRDefault="00084E12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4E12" w:rsidRPr="00742953" w:rsidRDefault="005D43ED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084E12" w:rsidRPr="00742953" w:rsidRDefault="008C29B5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084E12" w:rsidRPr="00742953" w:rsidRDefault="00084E12" w:rsidP="00434EE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084E12" w:rsidRPr="00742953" w:rsidRDefault="00084E12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2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E12" w:rsidRPr="00742953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</w:t>
      </w:r>
      <w:r w:rsidR="00084E12" w:rsidRPr="008C29B5">
        <w:rPr>
          <w:rFonts w:ascii="Times New Roman" w:hAnsi="Times New Roman" w:cs="Times New Roman"/>
        </w:rPr>
        <w:t>ыполненным (процентов)  10%.</w:t>
      </w:r>
    </w:p>
    <w:p w:rsidR="00084E12" w:rsidRPr="008C29B5" w:rsidRDefault="00084E12" w:rsidP="00F03DFE">
      <w:pPr>
        <w:pStyle w:val="ConsPlusNonformat"/>
        <w:ind w:firstLine="567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3.2.Показатели, характеризующие объем муниципальной услуги </w:t>
      </w:r>
    </w:p>
    <w:p w:rsidR="00F03DFE" w:rsidRPr="008C29B5" w:rsidRDefault="00F03DFE" w:rsidP="00F03DFE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851"/>
        <w:gridCol w:w="850"/>
        <w:gridCol w:w="1134"/>
        <w:gridCol w:w="1418"/>
        <w:gridCol w:w="567"/>
        <w:gridCol w:w="992"/>
        <w:gridCol w:w="992"/>
        <w:gridCol w:w="993"/>
        <w:gridCol w:w="992"/>
        <w:gridCol w:w="992"/>
        <w:gridCol w:w="992"/>
      </w:tblGrid>
      <w:tr w:rsidR="00F03DFE" w:rsidRPr="008C29B5" w:rsidTr="00643AFB">
        <w:tc>
          <w:tcPr>
            <w:tcW w:w="1055" w:type="dxa"/>
            <w:vMerge w:val="restart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Уникаль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vMerge w:val="restart"/>
          </w:tcPr>
          <w:p w:rsidR="00F03DFE" w:rsidRPr="008C29B5" w:rsidRDefault="00F03DFE" w:rsidP="00E1506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Показатель </w:t>
            </w:r>
            <w:r w:rsidR="00E15068" w:rsidRPr="008C29B5">
              <w:rPr>
                <w:rFonts w:ascii="Times New Roman" w:hAnsi="Times New Roman" w:cs="Times New Roman"/>
              </w:rPr>
              <w:t>объема</w:t>
            </w:r>
            <w:r w:rsidRPr="008C29B5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</w:tcPr>
          <w:p w:rsidR="00F03DFE" w:rsidRPr="008C29B5" w:rsidRDefault="00F03DFE" w:rsidP="00E15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E15068" w:rsidRPr="008C29B5">
              <w:rPr>
                <w:rFonts w:ascii="Times New Roman" w:hAnsi="Times New Roman" w:cs="Times New Roman"/>
              </w:rPr>
              <w:t>объема</w:t>
            </w:r>
            <w:r w:rsidRPr="008C29B5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976" w:type="dxa"/>
            <w:gridSpan w:val="3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3DFE" w:rsidRPr="008C29B5" w:rsidTr="00643AFB"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2016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очеред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вый год)</w:t>
            </w:r>
          </w:p>
        </w:tc>
        <w:tc>
          <w:tcPr>
            <w:tcW w:w="992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2017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(1-й год 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плано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93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9B5">
              <w:rPr>
                <w:rFonts w:ascii="Times New Roman" w:hAnsi="Times New Roman" w:cs="Times New Roman"/>
              </w:rPr>
              <w:t>2018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(2-й год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плано</w:t>
            </w:r>
            <w:proofErr w:type="spellEnd"/>
            <w:proofErr w:type="gramEnd"/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вого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2016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очеред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вый год)</w:t>
            </w:r>
          </w:p>
        </w:tc>
        <w:tc>
          <w:tcPr>
            <w:tcW w:w="992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2017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(1-й год 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плано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9B5">
              <w:rPr>
                <w:rFonts w:ascii="Times New Roman" w:hAnsi="Times New Roman" w:cs="Times New Roman"/>
              </w:rPr>
              <w:t>2018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(2-й год </w:t>
            </w:r>
            <w:proofErr w:type="spellStart"/>
            <w:r w:rsidR="00F03DFE" w:rsidRPr="008C29B5">
              <w:rPr>
                <w:rFonts w:ascii="Times New Roman" w:hAnsi="Times New Roman" w:cs="Times New Roman"/>
              </w:rPr>
              <w:t>плано</w:t>
            </w:r>
            <w:proofErr w:type="spellEnd"/>
            <w:proofErr w:type="gramEnd"/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вого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 теля)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</w:t>
            </w:r>
          </w:p>
        </w:tc>
      </w:tr>
      <w:tr w:rsidR="00084E12" w:rsidRPr="008C29B5" w:rsidTr="00643AFB">
        <w:tc>
          <w:tcPr>
            <w:tcW w:w="1055" w:type="dxa"/>
          </w:tcPr>
          <w:p w:rsidR="00084E12" w:rsidRPr="008C29B5" w:rsidRDefault="00084E12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000000000007430276330001002400000002006102102</w:t>
            </w:r>
          </w:p>
        </w:tc>
        <w:tc>
          <w:tcPr>
            <w:tcW w:w="992" w:type="dxa"/>
          </w:tcPr>
          <w:p w:rsidR="00084E12" w:rsidRPr="008C29B5" w:rsidRDefault="00084E12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</w:tcPr>
          <w:p w:rsidR="00084E12" w:rsidRPr="008C29B5" w:rsidRDefault="00084E12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8C29B5" w:rsidRDefault="00084E12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4E12" w:rsidRPr="008C29B5" w:rsidRDefault="00084E12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084E12" w:rsidRPr="008C29B5" w:rsidRDefault="00084E12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E12" w:rsidRPr="005D43ED" w:rsidRDefault="00084E12" w:rsidP="008B4EC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</w:t>
            </w:r>
            <w:r w:rsidR="005D43ED" w:rsidRPr="005D43ED">
              <w:rPr>
                <w:rFonts w:ascii="Times New Roman" w:hAnsi="Times New Roman" w:cs="Times New Roman"/>
                <w:sz w:val="18"/>
                <w:szCs w:val="18"/>
              </w:rPr>
              <w:t xml:space="preserve">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084E12" w:rsidRPr="008C29B5" w:rsidRDefault="00084E12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084E12" w:rsidRPr="008C29B5" w:rsidRDefault="00084E12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84E12" w:rsidRPr="008C29B5" w:rsidRDefault="00084E12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084E12" w:rsidRPr="008C29B5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4E12" w:rsidRPr="008C29B5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8C29B5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8C29B5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E12" w:rsidRPr="008C29B5" w:rsidRDefault="00084E12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000000000007430276330001002400000003005102102 </w:t>
            </w:r>
          </w:p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923178" w:rsidRPr="00742953" w:rsidRDefault="00923178" w:rsidP="00923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860104204986010100130001002400000004004102201</w:t>
            </w:r>
          </w:p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 </w:t>
            </w:r>
          </w:p>
          <w:p w:rsidR="008B4EC6" w:rsidRPr="008C29B5" w:rsidRDefault="008B4EC6" w:rsidP="008B4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923178" w:rsidRPr="00742953" w:rsidRDefault="00923178" w:rsidP="00923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860104204986010100130001002</w:t>
            </w:r>
            <w:r>
              <w:rPr>
                <w:rFonts w:ascii="Times New Roman" w:hAnsi="Times New Roman" w:cs="Times New Roman"/>
              </w:rPr>
              <w:lastRenderedPageBreak/>
              <w:t>400000005003102201</w:t>
            </w:r>
          </w:p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 </w:t>
            </w:r>
          </w:p>
          <w:p w:rsidR="008B4EC6" w:rsidRPr="008C29B5" w:rsidRDefault="008B4EC6" w:rsidP="008B4E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Лыжные гонки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Этап высшего </w:t>
            </w:r>
            <w:r w:rsidRPr="008C29B5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696B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</w:t>
            </w:r>
            <w:r w:rsidRPr="005D43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8B4EC6" w:rsidRPr="008C29B5" w:rsidRDefault="008B4EC6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000000000007430276330001003500000002003102102 </w:t>
            </w:r>
          </w:p>
          <w:p w:rsidR="008B4EC6" w:rsidRPr="008C29B5" w:rsidRDefault="008B4EC6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8B4EC6" w:rsidRPr="008C29B5" w:rsidRDefault="008B4EC6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000000000007430276330001003500000003002102102 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643AFB">
        <w:tc>
          <w:tcPr>
            <w:tcW w:w="1055" w:type="dxa"/>
          </w:tcPr>
          <w:p w:rsidR="008B4EC6" w:rsidRPr="008C29B5" w:rsidRDefault="00923178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23178">
              <w:rPr>
                <w:rFonts w:ascii="Times New Roman" w:hAnsi="Times New Roman" w:cs="Times New Roman"/>
                <w:sz w:val="20"/>
                <w:szCs w:val="20"/>
              </w:rPr>
              <w:t>860104204986010100130001003500000004001102201</w:t>
            </w:r>
            <w:r w:rsidR="008B4EC6" w:rsidRPr="008C29B5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8B4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8B4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 w:rsidR="008B4EC6"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EC6" w:rsidRPr="008C29B5" w:rsidTr="00165A7A">
        <w:trPr>
          <w:trHeight w:val="1452"/>
        </w:trPr>
        <w:tc>
          <w:tcPr>
            <w:tcW w:w="1055" w:type="dxa"/>
          </w:tcPr>
          <w:p w:rsidR="008B4EC6" w:rsidRPr="008C29B5" w:rsidRDefault="008B4EC6" w:rsidP="0016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000000000007430276330001004900000002007102102 </w:t>
            </w:r>
          </w:p>
        </w:tc>
        <w:tc>
          <w:tcPr>
            <w:tcW w:w="992" w:type="dxa"/>
          </w:tcPr>
          <w:p w:rsidR="008B4EC6" w:rsidRPr="008C29B5" w:rsidRDefault="008B4EC6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2" w:type="dxa"/>
          </w:tcPr>
          <w:p w:rsidR="008B4EC6" w:rsidRPr="008C29B5" w:rsidRDefault="008B4EC6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EC6" w:rsidRPr="008C29B5" w:rsidRDefault="008B4EC6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B4EC6" w:rsidRPr="008C29B5" w:rsidRDefault="008B4EC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C6" w:rsidRPr="008C29B5" w:rsidRDefault="005D43ED" w:rsidP="00165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8B4EC6" w:rsidRPr="008C29B5" w:rsidRDefault="008B4EC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8B4EC6" w:rsidRPr="008C29B5" w:rsidRDefault="008B4EC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EC6" w:rsidRPr="008C29B5" w:rsidRDefault="008B4EC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6BE6" w:rsidRPr="008C29B5" w:rsidTr="00643AFB">
        <w:tc>
          <w:tcPr>
            <w:tcW w:w="1055" w:type="dxa"/>
          </w:tcPr>
          <w:p w:rsidR="00696BE6" w:rsidRPr="008C29B5" w:rsidRDefault="00696BE6" w:rsidP="0043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000000000007430276330001004900000003006102102 </w:t>
            </w:r>
          </w:p>
        </w:tc>
        <w:tc>
          <w:tcPr>
            <w:tcW w:w="992" w:type="dxa"/>
          </w:tcPr>
          <w:p w:rsidR="00696BE6" w:rsidRPr="008C29B5" w:rsidRDefault="00696BE6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2" w:type="dxa"/>
          </w:tcPr>
          <w:p w:rsidR="00696BE6" w:rsidRPr="008C29B5" w:rsidRDefault="00696BE6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6BE6" w:rsidRPr="008C29B5" w:rsidRDefault="00696BE6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6BE6" w:rsidRPr="008C29B5" w:rsidRDefault="00696BE6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Тренировочный этап (этап спортивной специал</w:t>
            </w:r>
            <w:r w:rsidRPr="008C29B5">
              <w:rPr>
                <w:rFonts w:ascii="Times New Roman" w:hAnsi="Times New Roman" w:cs="Times New Roman"/>
              </w:rPr>
              <w:lastRenderedPageBreak/>
              <w:t>изации)</w:t>
            </w:r>
          </w:p>
        </w:tc>
        <w:tc>
          <w:tcPr>
            <w:tcW w:w="850" w:type="dxa"/>
          </w:tcPr>
          <w:p w:rsidR="00696BE6" w:rsidRPr="008C29B5" w:rsidRDefault="00696BE6" w:rsidP="008B4E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BE6" w:rsidRPr="008C29B5" w:rsidRDefault="005D43ED" w:rsidP="008B4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E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</w:tcPr>
          <w:p w:rsidR="00696BE6" w:rsidRPr="008C29B5" w:rsidRDefault="00696BE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696BE6" w:rsidRPr="008C29B5" w:rsidRDefault="00696BE6" w:rsidP="008B4EC6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96BE6" w:rsidRPr="008C29B5" w:rsidRDefault="00696BE6" w:rsidP="008B4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696BE6" w:rsidRPr="008C29B5" w:rsidRDefault="00696BE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6BE6" w:rsidRPr="008C29B5" w:rsidRDefault="00696BE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6BE6" w:rsidRPr="008C29B5" w:rsidRDefault="00696BE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6BE6" w:rsidRPr="008C29B5" w:rsidRDefault="00696BE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6BE6" w:rsidRPr="008C29B5" w:rsidRDefault="00696BE6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4E43" w:rsidRPr="008C29B5" w:rsidRDefault="00834E43" w:rsidP="00E15068">
      <w:pPr>
        <w:pStyle w:val="ConsPlusNonformat"/>
        <w:jc w:val="both"/>
        <w:rPr>
          <w:rFonts w:ascii="Times New Roman" w:hAnsi="Times New Roman" w:cs="Times New Roman"/>
        </w:rPr>
      </w:pPr>
    </w:p>
    <w:p w:rsidR="00E15068" w:rsidRPr="008C29B5" w:rsidRDefault="00E15068" w:rsidP="00E15068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</w:t>
      </w:r>
      <w:r w:rsidR="00696BE6" w:rsidRPr="008C29B5">
        <w:rPr>
          <w:rFonts w:ascii="Times New Roman" w:hAnsi="Times New Roman" w:cs="Times New Roman"/>
        </w:rPr>
        <w:t>ыполненным (процентов) 10 %</w:t>
      </w:r>
    </w:p>
    <w:p w:rsidR="00696BE6" w:rsidRPr="008C29B5" w:rsidRDefault="00696BE6" w:rsidP="00F03DFE">
      <w:pPr>
        <w:pStyle w:val="ConsPlusNonformat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4052"/>
        <w:gridCol w:w="1701"/>
        <w:gridCol w:w="2694"/>
        <w:gridCol w:w="4677"/>
      </w:tblGrid>
      <w:tr w:rsidR="00F03DFE" w:rsidRPr="008C29B5" w:rsidTr="00B622BA">
        <w:tc>
          <w:tcPr>
            <w:tcW w:w="14804" w:type="dxa"/>
            <w:gridSpan w:val="5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3DFE" w:rsidRPr="008C29B5" w:rsidTr="00B622BA">
        <w:tc>
          <w:tcPr>
            <w:tcW w:w="168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52" w:type="dxa"/>
          </w:tcPr>
          <w:p w:rsidR="00F03DFE" w:rsidRPr="008C29B5" w:rsidRDefault="00F03DFE" w:rsidP="00643AF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7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3DFE" w:rsidRPr="008C29B5" w:rsidTr="00B622BA">
        <w:tc>
          <w:tcPr>
            <w:tcW w:w="168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2" w:type="dxa"/>
          </w:tcPr>
          <w:p w:rsidR="00F03DFE" w:rsidRPr="008C29B5" w:rsidRDefault="00F03DFE" w:rsidP="00643AF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F03DFE" w:rsidRPr="008C29B5" w:rsidRDefault="00F03DFE" w:rsidP="00643AFB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</w:tr>
      <w:tr w:rsidR="00F03DFE" w:rsidRPr="008C29B5" w:rsidTr="00B622BA">
        <w:tc>
          <w:tcPr>
            <w:tcW w:w="1680" w:type="dxa"/>
          </w:tcPr>
          <w:p w:rsidR="00F03DFE" w:rsidRPr="008C29B5" w:rsidRDefault="00696BE6" w:rsidP="00696B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052" w:type="dxa"/>
          </w:tcPr>
          <w:p w:rsidR="00F03DFE" w:rsidRPr="008C29B5" w:rsidRDefault="00696BE6" w:rsidP="00696B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</w:tcPr>
          <w:p w:rsidR="00F03DFE" w:rsidRPr="008C29B5" w:rsidRDefault="00696BE6" w:rsidP="00696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15.09.2015</w:t>
            </w:r>
          </w:p>
        </w:tc>
        <w:tc>
          <w:tcPr>
            <w:tcW w:w="2694" w:type="dxa"/>
          </w:tcPr>
          <w:p w:rsidR="00F03DFE" w:rsidRPr="008C29B5" w:rsidRDefault="00696BE6" w:rsidP="00696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4677" w:type="dxa"/>
          </w:tcPr>
          <w:p w:rsidR="00F03DFE" w:rsidRPr="008C29B5" w:rsidRDefault="00696BE6" w:rsidP="00696B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города Ханты-Мансийска, оказываемые ими сверх установленного муниципального задания. А также в случаях, определенных федеральными законами, в пределах установленного муниципального задания»</w:t>
            </w:r>
          </w:p>
        </w:tc>
      </w:tr>
    </w:tbl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5. Порядок оказания муниципальной услуги</w:t>
      </w:r>
    </w:p>
    <w:p w:rsidR="00B622BA" w:rsidRPr="00172BCD" w:rsidRDefault="00F03DFE" w:rsidP="00B622BA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5.1.Нормативные правовые акты, регулирующие порядок оказания муниципальной услуги</w:t>
      </w:r>
      <w:r w:rsidR="00B622BA" w:rsidRPr="008C29B5">
        <w:rPr>
          <w:rFonts w:ascii="Times New Roman" w:hAnsi="Times New Roman" w:cs="Times New Roman"/>
        </w:rPr>
        <w:t xml:space="preserve">: </w:t>
      </w:r>
      <w:r w:rsidR="00B622BA" w:rsidRPr="008C29B5">
        <w:rPr>
          <w:rFonts w:ascii="Times New Roman" w:eastAsiaTheme="minorEastAsia" w:hAnsi="Times New Roman" w:cs="Times New Roman"/>
          <w:spacing w:val="-1"/>
        </w:rPr>
        <w:t xml:space="preserve"> </w:t>
      </w:r>
      <w:r w:rsidR="00B622BA" w:rsidRPr="008C29B5">
        <w:rPr>
          <w:rFonts w:ascii="Times New Roman" w:hAnsi="Times New Roman" w:cs="Times New Roman"/>
        </w:rPr>
        <w:t xml:space="preserve">Постановление Администрации города Ханты-Мансийска от  30.072014 №716 «Об </w:t>
      </w:r>
      <w:r w:rsidR="00B622BA" w:rsidRPr="00172BCD">
        <w:rPr>
          <w:rFonts w:ascii="Times New Roman" w:hAnsi="Times New Roman" w:cs="Times New Roman"/>
        </w:rPr>
        <w:t>утверждении административных регламентов предоставления муниципальных услуг в сфере образования»;</w:t>
      </w:r>
    </w:p>
    <w:p w:rsidR="00B622BA" w:rsidRPr="00172BCD" w:rsidRDefault="00B622BA" w:rsidP="00B622BA">
      <w:pPr>
        <w:pStyle w:val="ConsPlusNonformat"/>
        <w:jc w:val="both"/>
        <w:rPr>
          <w:rFonts w:ascii="Times New Roman" w:hAnsi="Times New Roman" w:cs="Times New Roman"/>
        </w:rPr>
      </w:pPr>
      <w:r w:rsidRPr="00172BCD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72BCD" w:rsidRPr="00172BCD" w:rsidRDefault="00B622BA" w:rsidP="00172BCD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2BCD">
        <w:rPr>
          <w:rFonts w:ascii="Times New Roman" w:hAnsi="Times New Roman" w:cs="Times New Roman"/>
          <w:sz w:val="20"/>
          <w:szCs w:val="20"/>
        </w:rPr>
        <w:t>Федеральный закон от 29.12.2012 № 273-ФЗ «Об обра</w:t>
      </w:r>
      <w:r w:rsidR="00172BCD" w:rsidRPr="00172BCD">
        <w:rPr>
          <w:rFonts w:ascii="Times New Roman" w:hAnsi="Times New Roman" w:cs="Times New Roman"/>
          <w:sz w:val="20"/>
          <w:szCs w:val="20"/>
        </w:rPr>
        <w:t>зовании в Российской Федерации»;</w:t>
      </w:r>
    </w:p>
    <w:p w:rsidR="00172BCD" w:rsidRPr="00172BCD" w:rsidRDefault="00172BCD" w:rsidP="00172BC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2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2BCD">
        <w:rPr>
          <w:rFonts w:ascii="Times New Roman" w:eastAsia="Times New Roman" w:hAnsi="Times New Roman" w:cs="Times New Roman"/>
          <w:sz w:val="20"/>
          <w:szCs w:val="20"/>
        </w:rPr>
        <w:t>Федеральный закон от 04.12.2007 №329-ФЗ «О физической культуре и спорте в Российской Федерации».</w:t>
      </w:r>
    </w:p>
    <w:p w:rsidR="00B622BA" w:rsidRPr="008C29B5" w:rsidRDefault="00B622BA" w:rsidP="00B622BA">
      <w:pPr>
        <w:pStyle w:val="ConsPlusNonformat"/>
        <w:jc w:val="both"/>
        <w:rPr>
          <w:rFonts w:ascii="Times New Roman" w:hAnsi="Times New Roman" w:cs="Times New Roman"/>
        </w:rPr>
      </w:pPr>
    </w:p>
    <w:p w:rsidR="00F03DFE" w:rsidRPr="008C29B5" w:rsidRDefault="00F03DFE" w:rsidP="00B622BA">
      <w:pPr>
        <w:pStyle w:val="ConsPlusNonformat"/>
        <w:ind w:firstLine="567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5.2.Порядок  информирования  потенциальных  потребителей муниципальной услуги</w:t>
      </w: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6479"/>
        <w:gridCol w:w="4348"/>
      </w:tblGrid>
      <w:tr w:rsidR="00F03DFE" w:rsidRPr="008C29B5" w:rsidTr="00643AFB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E" w:rsidRPr="008C29B5" w:rsidRDefault="00F03DFE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E" w:rsidRPr="008C29B5" w:rsidRDefault="00F03DFE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E" w:rsidRPr="008C29B5" w:rsidRDefault="00F03DFE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65A7A" w:rsidRPr="008C29B5" w:rsidTr="00643AFB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7A" w:rsidRPr="008C29B5" w:rsidRDefault="00165A7A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7A" w:rsidRPr="008C29B5" w:rsidRDefault="00165A7A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7A" w:rsidRPr="008C29B5" w:rsidRDefault="00165A7A" w:rsidP="00643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22BA" w:rsidRPr="008C29B5" w:rsidTr="00643AF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1. Официальный информационный  портал органов местного самоуправления города Ханты-Мансийска Ханты-Мансийского автономного округа – Югры  </w:t>
            </w:r>
            <w:hyperlink r:id="rId8" w:history="1">
              <w:r w:rsidRPr="008C29B5">
                <w:rPr>
                  <w:rStyle w:val="a3"/>
                  <w:rFonts w:ascii="Times New Roman" w:hAnsi="Times New Roman" w:cs="Times New Roman"/>
                </w:rPr>
                <w:t>http://www.admhmansy.ru</w:t>
              </w:r>
            </w:hyperlink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Пресс-релизы и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пост-релизы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 о мероприятиях в сфере физической культуры и спорта,</w:t>
            </w:r>
          </w:p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положения о проведении физкультурных и спортивных мероприятиях города Ханты-Мансийска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B622BA" w:rsidRPr="008C29B5" w:rsidTr="00643AF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2.Официальный интернет сайт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  <w:p w:rsidR="00B622BA" w:rsidRPr="008C29B5" w:rsidRDefault="00B622BA" w:rsidP="00434EEE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  <w:lang w:val="en-US"/>
              </w:rPr>
              <w:t>http</w:t>
            </w:r>
            <w:r w:rsidRPr="008C29B5">
              <w:rPr>
                <w:rFonts w:ascii="Times New Roman" w:hAnsi="Times New Roman" w:cs="Times New Roman"/>
              </w:rPr>
              <w:t>://</w:t>
            </w:r>
            <w:r w:rsidRPr="008C29B5">
              <w:rPr>
                <w:rFonts w:ascii="Times New Roman" w:hAnsi="Times New Roman" w:cs="Times New Roman"/>
                <w:lang w:val="en-US"/>
              </w:rPr>
              <w:t>www</w:t>
            </w:r>
            <w:r w:rsidRPr="008C29B5">
              <w:rPr>
                <w:rFonts w:ascii="Times New Roman" w:hAnsi="Times New Roman" w:cs="Times New Roman"/>
              </w:rPr>
              <w:t>.</w:t>
            </w:r>
            <w:proofErr w:type="spellStart"/>
            <w:r w:rsidRPr="008C29B5">
              <w:rPr>
                <w:rFonts w:ascii="Times New Roman" w:hAnsi="Times New Roman" w:cs="Times New Roman"/>
              </w:rPr>
              <w:t>сдюсшор-хм.рф</w:t>
            </w:r>
            <w:proofErr w:type="spellEnd"/>
            <w:r w:rsidRPr="008C29B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Пресс-релизы и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пост-релизы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 о мероприятиях в сфере физической культуры и спорта,</w:t>
            </w:r>
          </w:p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положения о проведении физкультурных и спортивных мероприятиях города Ханты-Мансийска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B622BA" w:rsidRPr="008C29B5" w:rsidTr="00643AF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3. Городская общественно-политическая газета «</w:t>
            </w:r>
            <w:proofErr w:type="spellStart"/>
            <w:r w:rsidRPr="008C29B5">
              <w:rPr>
                <w:rFonts w:ascii="Times New Roman" w:hAnsi="Times New Roman" w:cs="Times New Roman"/>
              </w:rPr>
              <w:t>Самарово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– Ханты-Мансийск»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Развернутая информация о крупных мероприятиях в сфере физической культуры и спорта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B622BA" w:rsidRPr="008C29B5" w:rsidTr="00643AF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4.Официальный сайт для размещения информации о государственных (муниципальных) учреждениях </w:t>
            </w:r>
            <w:hyperlink r:id="rId9" w:history="1"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bus</w:t>
              </w:r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C2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Информация, определенная приказом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A" w:rsidRPr="008C29B5" w:rsidRDefault="00B622BA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приказу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</w:tr>
    </w:tbl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5B0FFC" w:rsidRPr="00742953" w:rsidRDefault="005B0FFC" w:rsidP="005B0F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Раздел 2</w:t>
      </w:r>
    </w:p>
    <w:p w:rsidR="005B0FFC" w:rsidRPr="008C29B5" w:rsidRDefault="005B0FFC" w:rsidP="005B0FFC">
      <w:pPr>
        <w:pStyle w:val="ConsPlusNonformat"/>
        <w:rPr>
          <w:rFonts w:ascii="Times New Roman" w:hAnsi="Times New Roman" w:cs="Times New Roman"/>
        </w:rPr>
      </w:pP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8C29B5">
        <w:rPr>
          <w:rFonts w:ascii="Times New Roman" w:hAnsi="Times New Roman" w:cs="Times New Roman"/>
        </w:rPr>
        <w:t>1.Наименование муниципальной услуги</w:t>
      </w:r>
      <w:r w:rsidRPr="00742953">
        <w:rPr>
          <w:rFonts w:ascii="Times New Roman" w:hAnsi="Times New Roman" w:cs="Times New Roman"/>
        </w:rPr>
        <w:t xml:space="preserve">: </w:t>
      </w:r>
      <w:r w:rsidRPr="00742953">
        <w:rPr>
          <w:rFonts w:ascii="Times New Roman" w:hAnsi="Times New Roman" w:cs="Times New Roman"/>
          <w:b/>
          <w:u w:val="single"/>
        </w:rPr>
        <w:t>«</w:t>
      </w:r>
      <w:r w:rsidR="003653B5" w:rsidRPr="00742953">
        <w:rPr>
          <w:rFonts w:ascii="Times New Roman" w:hAnsi="Times New Roman" w:cs="Times New Roman"/>
          <w:b/>
          <w:u w:val="single"/>
        </w:rPr>
        <w:t>Реализация дополнительных общеобразовательных</w:t>
      </w:r>
      <w:r w:rsidR="001F3F6E">
        <w:rPr>
          <w:rFonts w:ascii="Times New Roman" w:hAnsi="Times New Roman" w:cs="Times New Roman"/>
          <w:b/>
          <w:u w:val="single"/>
        </w:rPr>
        <w:t xml:space="preserve"> общеразвивающих программ</w:t>
      </w:r>
      <w:r w:rsidR="003653B5" w:rsidRPr="00742953">
        <w:rPr>
          <w:rFonts w:ascii="Times New Roman" w:hAnsi="Times New Roman" w:cs="Times New Roman"/>
          <w:b/>
          <w:u w:val="single"/>
        </w:rPr>
        <w:t> </w:t>
      </w:r>
      <w:r w:rsidRPr="00742953">
        <w:rPr>
          <w:rFonts w:ascii="Times New Roman" w:hAnsi="Times New Roman" w:cs="Times New Roman"/>
          <w:b/>
          <w:u w:val="single"/>
        </w:rPr>
        <w:t>»</w:t>
      </w:r>
    </w:p>
    <w:p w:rsidR="005B0FFC" w:rsidRPr="003653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2.Категория потребители муниципальной работы: </w:t>
      </w:r>
      <w:r w:rsidR="001F3F6E">
        <w:rPr>
          <w:rFonts w:ascii="Times New Roman" w:hAnsi="Times New Roman" w:cs="Times New Roman"/>
        </w:rPr>
        <w:t>физические лица</w:t>
      </w:r>
    </w:p>
    <w:p w:rsidR="005B0FFC" w:rsidRPr="008C29B5" w:rsidRDefault="005B0FFC" w:rsidP="005B0FFC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3.Показатели, характеризующие объем и (или) качество муниципальной работы</w:t>
      </w:r>
    </w:p>
    <w:p w:rsidR="005B0FFC" w:rsidRPr="008C29B5" w:rsidRDefault="005B0FFC" w:rsidP="005B0FFC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3.1.Показатели, характеризующие качество муниципальной работы</w:t>
      </w:r>
    </w:p>
    <w:p w:rsidR="005B0FFC" w:rsidRPr="008C29B5" w:rsidRDefault="005B0FFC" w:rsidP="005B0FFC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4D181C" w:rsidRPr="001C0560" w:rsidTr="001F3F6E">
        <w:tc>
          <w:tcPr>
            <w:tcW w:w="1338" w:type="dxa"/>
            <w:vMerge w:val="restart"/>
          </w:tcPr>
          <w:p w:rsidR="005B0FFC" w:rsidRPr="004D181C" w:rsidRDefault="005B0FFC" w:rsidP="001F3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5B0FFC" w:rsidRPr="001C0560" w:rsidRDefault="005B0FFC" w:rsidP="001F3F6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FFC" w:rsidRPr="001C0560" w:rsidRDefault="005B0FFC" w:rsidP="001F3F6E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</w:tcPr>
          <w:p w:rsidR="005B0FFC" w:rsidRPr="001C0560" w:rsidRDefault="005B0FFC" w:rsidP="001F3F6E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4D181C" w:rsidRPr="001C0560" w:rsidTr="001F3F6E">
        <w:trPr>
          <w:trHeight w:val="509"/>
        </w:trPr>
        <w:tc>
          <w:tcPr>
            <w:tcW w:w="1338" w:type="dxa"/>
            <w:vMerge/>
          </w:tcPr>
          <w:p w:rsidR="005B0FFC" w:rsidRPr="001C0560" w:rsidRDefault="005B0FFC" w:rsidP="001F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2018 год (2-й год планового периода)</w:t>
            </w:r>
          </w:p>
        </w:tc>
      </w:tr>
      <w:tr w:rsidR="004D181C" w:rsidRPr="001C0560" w:rsidTr="001F3F6E">
        <w:tc>
          <w:tcPr>
            <w:tcW w:w="1338" w:type="dxa"/>
            <w:vMerge/>
          </w:tcPr>
          <w:p w:rsidR="005B0FFC" w:rsidRPr="001C0560" w:rsidRDefault="005B0FFC" w:rsidP="001F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C056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81C" w:rsidRPr="001C0560" w:rsidTr="001F3F6E">
        <w:tc>
          <w:tcPr>
            <w:tcW w:w="1338" w:type="dxa"/>
            <w:vMerge/>
          </w:tcPr>
          <w:p w:rsidR="005B0FFC" w:rsidRPr="001C0560" w:rsidRDefault="005B0FFC" w:rsidP="001F3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1C" w:rsidRPr="001C0560" w:rsidTr="001F3F6E">
        <w:tc>
          <w:tcPr>
            <w:tcW w:w="1338" w:type="dxa"/>
          </w:tcPr>
          <w:p w:rsidR="005B0FFC" w:rsidRPr="001C0560" w:rsidRDefault="0015714B" w:rsidP="003653B5">
            <w:pPr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000000000007430276311Г42002800300301001100</w:t>
            </w:r>
            <w:r w:rsidRPr="001C0560">
              <w:rPr>
                <w:rFonts w:ascii="Times New Roman" w:hAnsi="Times New Roman" w:cs="Times New Roman"/>
              </w:rPr>
              <w:lastRenderedPageBreak/>
              <w:t xml:space="preserve">102 </w:t>
            </w:r>
          </w:p>
        </w:tc>
        <w:tc>
          <w:tcPr>
            <w:tcW w:w="992" w:type="dxa"/>
          </w:tcPr>
          <w:p w:rsidR="005B0FFC" w:rsidRPr="001C0560" w:rsidRDefault="001F3F6E" w:rsidP="003653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Дети за исключением детей с ограниченными возможностями </w:t>
            </w:r>
            <w:r w:rsidRPr="001C05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здоровья (ОВЗ) и детей </w:t>
            </w:r>
            <w:proofErr w:type="gramStart"/>
            <w:r w:rsidR="00172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05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C0560">
              <w:rPr>
                <w:rFonts w:ascii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993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FFC" w:rsidRPr="001C0560" w:rsidRDefault="001F3F6E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560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417" w:type="dxa"/>
          </w:tcPr>
          <w:p w:rsidR="005B0FFC" w:rsidRPr="001C0560" w:rsidRDefault="001F3F6E" w:rsidP="001F3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418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FFC" w:rsidRPr="001C0560" w:rsidRDefault="004D181C" w:rsidP="0036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6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педагогов на категорию</w:t>
            </w:r>
          </w:p>
        </w:tc>
        <w:tc>
          <w:tcPr>
            <w:tcW w:w="1417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1C" w:rsidRPr="001C0560" w:rsidTr="001F3F6E">
        <w:tc>
          <w:tcPr>
            <w:tcW w:w="1338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81C" w:rsidRPr="001C0560" w:rsidRDefault="004D181C" w:rsidP="00365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60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</w:tcPr>
          <w:p w:rsidR="004D181C" w:rsidRPr="001C0560" w:rsidRDefault="004D181C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D181C" w:rsidRPr="001C0560" w:rsidRDefault="004D181C" w:rsidP="00DA0A1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4D181C" w:rsidRPr="001C0560" w:rsidRDefault="004D181C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4D181C" w:rsidRPr="001C0560" w:rsidRDefault="004D181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81C" w:rsidRPr="001C0560" w:rsidRDefault="004D181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81C" w:rsidRPr="001C0560" w:rsidTr="001F3F6E">
        <w:tc>
          <w:tcPr>
            <w:tcW w:w="1338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81C" w:rsidRPr="001C0560" w:rsidRDefault="004D181C" w:rsidP="00365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60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 занявших призовые места в конкурсах, фестивалях. </w:t>
            </w:r>
            <w:proofErr w:type="gramStart"/>
            <w:r w:rsidRPr="001C0560">
              <w:rPr>
                <w:rFonts w:ascii="Times New Roman" w:hAnsi="Times New Roman" w:cs="Times New Roman"/>
                <w:sz w:val="20"/>
                <w:szCs w:val="20"/>
              </w:rPr>
              <w:t>Смотрах</w:t>
            </w:r>
            <w:proofErr w:type="gramEnd"/>
            <w:r w:rsidRPr="001C0560">
              <w:rPr>
                <w:rFonts w:ascii="Times New Roman" w:hAnsi="Times New Roman" w:cs="Times New Roman"/>
                <w:sz w:val="20"/>
                <w:szCs w:val="20"/>
              </w:rPr>
              <w:t>, выставках, конференциях и иных мероприятиях различного уровня от количества участников</w:t>
            </w:r>
          </w:p>
        </w:tc>
        <w:tc>
          <w:tcPr>
            <w:tcW w:w="1417" w:type="dxa"/>
          </w:tcPr>
          <w:p w:rsidR="004D181C" w:rsidRPr="001C0560" w:rsidRDefault="004D181C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D181C" w:rsidRPr="001C0560" w:rsidRDefault="004D181C" w:rsidP="00DA0A10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4D181C" w:rsidRPr="001C0560" w:rsidRDefault="00D45631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81C" w:rsidRPr="001C0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181C" w:rsidRPr="001C0560" w:rsidRDefault="004D181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81C" w:rsidRPr="001C0560" w:rsidRDefault="004D181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FFC" w:rsidRPr="001C0560" w:rsidRDefault="005B0FFC" w:rsidP="005B0FF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5B0FFC" w:rsidRPr="001C0560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1C0560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 10%.</w:t>
      </w:r>
    </w:p>
    <w:p w:rsidR="005B0FFC" w:rsidRPr="001C0560" w:rsidRDefault="005B0FFC" w:rsidP="005B0FFC">
      <w:pPr>
        <w:pStyle w:val="ConsPlusNonformat"/>
        <w:ind w:firstLine="567"/>
        <w:rPr>
          <w:rFonts w:ascii="Times New Roman" w:hAnsi="Times New Roman" w:cs="Times New Roman"/>
        </w:rPr>
      </w:pPr>
    </w:p>
    <w:p w:rsidR="005B0FFC" w:rsidRPr="001C0560" w:rsidRDefault="005B0FFC" w:rsidP="005B0FFC">
      <w:pPr>
        <w:pStyle w:val="ConsPlusNonformat"/>
        <w:ind w:firstLine="567"/>
        <w:rPr>
          <w:rFonts w:ascii="Times New Roman" w:hAnsi="Times New Roman" w:cs="Times New Roman"/>
        </w:rPr>
      </w:pPr>
      <w:r w:rsidRPr="001C0560">
        <w:rPr>
          <w:rFonts w:ascii="Times New Roman" w:hAnsi="Times New Roman" w:cs="Times New Roman"/>
        </w:rPr>
        <w:t xml:space="preserve">3.2.Показатели, характеризующие объем муниципальной услуги </w:t>
      </w:r>
    </w:p>
    <w:p w:rsidR="005B0FFC" w:rsidRPr="001C0560" w:rsidRDefault="005B0FFC" w:rsidP="005B0FFC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851"/>
        <w:gridCol w:w="850"/>
        <w:gridCol w:w="1134"/>
        <w:gridCol w:w="1418"/>
        <w:gridCol w:w="567"/>
        <w:gridCol w:w="992"/>
        <w:gridCol w:w="992"/>
        <w:gridCol w:w="993"/>
        <w:gridCol w:w="992"/>
        <w:gridCol w:w="992"/>
        <w:gridCol w:w="992"/>
      </w:tblGrid>
      <w:tr w:rsidR="004D181C" w:rsidRPr="001C0560" w:rsidTr="001F3F6E">
        <w:tc>
          <w:tcPr>
            <w:tcW w:w="1055" w:type="dxa"/>
            <w:vMerge w:val="restart"/>
          </w:tcPr>
          <w:p w:rsidR="005B0FFC" w:rsidRPr="001C0560" w:rsidRDefault="005B0FFC" w:rsidP="001F3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Уникаль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C0560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C0560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вой записи</w:t>
            </w:r>
          </w:p>
        </w:tc>
        <w:tc>
          <w:tcPr>
            <w:tcW w:w="2976" w:type="dxa"/>
            <w:gridSpan w:val="3"/>
            <w:vMerge w:val="restart"/>
          </w:tcPr>
          <w:p w:rsidR="005B0FFC" w:rsidRPr="001C0560" w:rsidRDefault="005B0FFC" w:rsidP="001F3F6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B0FFC" w:rsidRPr="001C0560" w:rsidRDefault="005B0FFC" w:rsidP="001F3F6E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vMerge w:val="restart"/>
          </w:tcPr>
          <w:p w:rsidR="005B0FFC" w:rsidRPr="001C0560" w:rsidRDefault="005B0FFC" w:rsidP="001F3F6E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2976" w:type="dxa"/>
            <w:gridSpan w:val="3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D181C" w:rsidRPr="001C0560" w:rsidTr="001F3F6E">
        <w:trPr>
          <w:trHeight w:val="509"/>
        </w:trPr>
        <w:tc>
          <w:tcPr>
            <w:tcW w:w="1055" w:type="dxa"/>
            <w:vMerge/>
          </w:tcPr>
          <w:p w:rsidR="005B0FFC" w:rsidRPr="001C0560" w:rsidRDefault="005B0FFC" w:rsidP="001F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2016 год (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вый год)</w:t>
            </w:r>
          </w:p>
        </w:tc>
        <w:tc>
          <w:tcPr>
            <w:tcW w:w="992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2017 год (1-й год 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1C0560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93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0560">
              <w:rPr>
                <w:rFonts w:ascii="Times New Roman" w:hAnsi="Times New Roman" w:cs="Times New Roman"/>
              </w:rPr>
              <w:t xml:space="preserve">2018 год (2-й год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плано</w:t>
            </w:r>
            <w:proofErr w:type="spellEnd"/>
            <w:proofErr w:type="gramEnd"/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вого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2016 год (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вый год)</w:t>
            </w:r>
          </w:p>
        </w:tc>
        <w:tc>
          <w:tcPr>
            <w:tcW w:w="992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2017 год (1-й год 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1C0560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0560">
              <w:rPr>
                <w:rFonts w:ascii="Times New Roman" w:hAnsi="Times New Roman" w:cs="Times New Roman"/>
              </w:rPr>
              <w:t xml:space="preserve">2018 год (2-й год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плано</w:t>
            </w:r>
            <w:proofErr w:type="spellEnd"/>
            <w:proofErr w:type="gramEnd"/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вого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</w:tr>
      <w:tr w:rsidR="004D181C" w:rsidRPr="001C0560" w:rsidTr="001F3F6E">
        <w:tc>
          <w:tcPr>
            <w:tcW w:w="1055" w:type="dxa"/>
            <w:vMerge/>
          </w:tcPr>
          <w:p w:rsidR="005B0FFC" w:rsidRPr="001C0560" w:rsidRDefault="005B0FFC" w:rsidP="001F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C056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81C" w:rsidRPr="001C0560" w:rsidTr="001F3F6E">
        <w:tc>
          <w:tcPr>
            <w:tcW w:w="1055" w:type="dxa"/>
            <w:vMerge/>
          </w:tcPr>
          <w:p w:rsidR="005B0FFC" w:rsidRPr="001C0560" w:rsidRDefault="005B0FFC" w:rsidP="001F3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 _______ (наименование 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1C05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_______</w:t>
            </w:r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1C05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_______</w:t>
            </w:r>
          </w:p>
          <w:p w:rsidR="005B0FFC" w:rsidRPr="001C0560" w:rsidRDefault="005B0FFC" w:rsidP="001F3F6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1C05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_______</w:t>
            </w:r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1C0560">
              <w:rPr>
                <w:rFonts w:ascii="Times New Roman" w:hAnsi="Times New Roman" w:cs="Times New Roman"/>
              </w:rPr>
              <w:t xml:space="preserve"> показа теля)</w:t>
            </w:r>
          </w:p>
        </w:tc>
        <w:tc>
          <w:tcPr>
            <w:tcW w:w="850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_______</w:t>
            </w:r>
          </w:p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1C0560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1C0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560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1C0560">
              <w:rPr>
                <w:rFonts w:ascii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FFC" w:rsidRPr="001C0560" w:rsidRDefault="005B0FF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1C" w:rsidRPr="001C0560" w:rsidTr="001F3F6E">
        <w:tc>
          <w:tcPr>
            <w:tcW w:w="1055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B0FFC" w:rsidRPr="001C0560" w:rsidRDefault="005B0FFC" w:rsidP="001F3F6E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B0FFC" w:rsidRPr="001C0560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15</w:t>
            </w:r>
          </w:p>
        </w:tc>
      </w:tr>
      <w:tr w:rsidR="004D181C" w:rsidRPr="004D181C" w:rsidTr="001F3F6E">
        <w:tc>
          <w:tcPr>
            <w:tcW w:w="1055" w:type="dxa"/>
          </w:tcPr>
          <w:p w:rsidR="004D181C" w:rsidRPr="001C0560" w:rsidRDefault="004D181C" w:rsidP="0015714B">
            <w:pPr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lastRenderedPageBreak/>
              <w:t xml:space="preserve">000000000007430276311Г42002800300301001100102 </w:t>
            </w:r>
          </w:p>
          <w:p w:rsidR="004D181C" w:rsidRPr="001C0560" w:rsidRDefault="004D181C" w:rsidP="001F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DA0A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60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ограниченными возможностями здоровья (ОВЗ) и детей инвалидов</w:t>
            </w:r>
          </w:p>
        </w:tc>
        <w:tc>
          <w:tcPr>
            <w:tcW w:w="992" w:type="dxa"/>
          </w:tcPr>
          <w:p w:rsidR="004D181C" w:rsidRPr="001C0560" w:rsidRDefault="004D181C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1C0560" w:rsidRDefault="004D181C" w:rsidP="00DA0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560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851" w:type="dxa"/>
          </w:tcPr>
          <w:p w:rsidR="004D181C" w:rsidRPr="001C0560" w:rsidRDefault="004D181C" w:rsidP="001F3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</w:tcPr>
          <w:p w:rsidR="004D181C" w:rsidRPr="001C0560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81C" w:rsidRPr="001C0560" w:rsidRDefault="004D181C" w:rsidP="0036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560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418" w:type="dxa"/>
          </w:tcPr>
          <w:p w:rsidR="004D181C" w:rsidRPr="001C0560" w:rsidRDefault="004D181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567" w:type="dxa"/>
          </w:tcPr>
          <w:p w:rsidR="004D181C" w:rsidRPr="001C0560" w:rsidRDefault="004D181C" w:rsidP="001F3F6E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4D181C" w:rsidRPr="004D181C" w:rsidRDefault="005809F6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0560">
              <w:rPr>
                <w:rFonts w:ascii="Times New Roman" w:hAnsi="Times New Roman" w:cs="Times New Roman"/>
              </w:rPr>
              <w:t>79 560</w:t>
            </w:r>
          </w:p>
        </w:tc>
        <w:tc>
          <w:tcPr>
            <w:tcW w:w="992" w:type="dxa"/>
          </w:tcPr>
          <w:p w:rsidR="004D181C" w:rsidRPr="004D181C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181C" w:rsidRPr="004D181C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4D181C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4D181C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81C" w:rsidRPr="004D181C" w:rsidRDefault="004D181C" w:rsidP="001F3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10 %</w:t>
      </w:r>
    </w:p>
    <w:p w:rsidR="005B0FFC" w:rsidRPr="008C29B5" w:rsidRDefault="005B0FFC" w:rsidP="005B0FFC">
      <w:pPr>
        <w:pStyle w:val="ConsPlusNonformat"/>
        <w:rPr>
          <w:rFonts w:ascii="Times New Roman" w:hAnsi="Times New Roman" w:cs="Times New Roman"/>
        </w:rPr>
      </w:pP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4.Нормативные  правовые  акты, устанавливающие размер платы (цену, тариф) либо порядок ее (его) установления:</w:t>
      </w: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4052"/>
        <w:gridCol w:w="1701"/>
        <w:gridCol w:w="2694"/>
        <w:gridCol w:w="4677"/>
      </w:tblGrid>
      <w:tr w:rsidR="005B0FFC" w:rsidRPr="008C29B5" w:rsidTr="001F3F6E">
        <w:tc>
          <w:tcPr>
            <w:tcW w:w="14804" w:type="dxa"/>
            <w:gridSpan w:val="5"/>
          </w:tcPr>
          <w:p w:rsidR="005B0FFC" w:rsidRPr="008C29B5" w:rsidRDefault="005B0FFC" w:rsidP="001F3F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B0FFC" w:rsidRPr="008C29B5" w:rsidTr="001F3F6E">
        <w:tc>
          <w:tcPr>
            <w:tcW w:w="1680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52" w:type="dxa"/>
          </w:tcPr>
          <w:p w:rsidR="005B0FFC" w:rsidRPr="008C29B5" w:rsidRDefault="005B0FFC" w:rsidP="001F3F6E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77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B0FFC" w:rsidRPr="008C29B5" w:rsidTr="001F3F6E">
        <w:tc>
          <w:tcPr>
            <w:tcW w:w="1680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2" w:type="dxa"/>
          </w:tcPr>
          <w:p w:rsidR="005B0FFC" w:rsidRPr="008C29B5" w:rsidRDefault="005B0FFC" w:rsidP="001F3F6E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5B0FFC" w:rsidRPr="008C29B5" w:rsidRDefault="005B0FFC" w:rsidP="001F3F6E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</w:tr>
      <w:tr w:rsidR="005B0FFC" w:rsidRPr="008C29B5" w:rsidTr="001F3F6E">
        <w:tc>
          <w:tcPr>
            <w:tcW w:w="1680" w:type="dxa"/>
          </w:tcPr>
          <w:p w:rsidR="005B0FFC" w:rsidRPr="008C29B5" w:rsidRDefault="005B0FFC" w:rsidP="001F3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052" w:type="dxa"/>
          </w:tcPr>
          <w:p w:rsidR="005B0FFC" w:rsidRPr="008C29B5" w:rsidRDefault="005B0FFC" w:rsidP="001F3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15.09.2015</w:t>
            </w:r>
          </w:p>
        </w:tc>
        <w:tc>
          <w:tcPr>
            <w:tcW w:w="2694" w:type="dxa"/>
          </w:tcPr>
          <w:p w:rsidR="005B0FFC" w:rsidRPr="008C29B5" w:rsidRDefault="005B0FFC" w:rsidP="001F3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4677" w:type="dxa"/>
          </w:tcPr>
          <w:p w:rsidR="005B0FFC" w:rsidRPr="008C29B5" w:rsidRDefault="005B0FFC" w:rsidP="001F3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города Ханты-Мансийска, оказываемые ими сверх установленного муниципального задания. А также в случаях, определенных федеральными законами, в пределах установленного муниципального задания»</w:t>
            </w:r>
          </w:p>
        </w:tc>
      </w:tr>
    </w:tbl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5. Порядок оказания муниципальной услуги</w:t>
      </w: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5.1.Нормативные правовые акты, регулирующие порядок оказания муниципальной услуги: </w:t>
      </w:r>
      <w:r w:rsidRPr="008C29B5">
        <w:rPr>
          <w:rFonts w:ascii="Times New Roman" w:eastAsiaTheme="minorEastAsia" w:hAnsi="Times New Roman" w:cs="Times New Roman"/>
          <w:spacing w:val="-1"/>
        </w:rPr>
        <w:t xml:space="preserve"> </w:t>
      </w:r>
      <w:r w:rsidRPr="008C29B5">
        <w:rPr>
          <w:rFonts w:ascii="Times New Roman" w:hAnsi="Times New Roman" w:cs="Times New Roman"/>
        </w:rPr>
        <w:t>Постановление Администрации города Ханты-Мансийска от  30.072014 №716 «Об утверждении административных регламентов предоставления муниципальных услуг в сфере образования»;</w:t>
      </w: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B0FFC" w:rsidRPr="008C29B5" w:rsidRDefault="005B0FFC" w:rsidP="005B0FFC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5B0FFC" w:rsidRPr="00172BCD" w:rsidRDefault="00172BCD" w:rsidP="00172BC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2BCD">
        <w:rPr>
          <w:rFonts w:ascii="Times New Roman" w:eastAsia="Times New Roman" w:hAnsi="Times New Roman" w:cs="Times New Roman"/>
          <w:sz w:val="20"/>
          <w:szCs w:val="20"/>
        </w:rPr>
        <w:t>Федеральный закон от 04.12.2007 №329-ФЗ «О физической культуре и спорте в Российской Федерации».</w:t>
      </w:r>
    </w:p>
    <w:p w:rsidR="005B0FFC" w:rsidRPr="008C29B5" w:rsidRDefault="005B0FFC" w:rsidP="005B0FFC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5.2.Порядок  информирования  потенциальных  потребителей муниципальной услуги</w:t>
      </w:r>
    </w:p>
    <w:p w:rsidR="005B0FFC" w:rsidRPr="008C29B5" w:rsidRDefault="005B0FFC" w:rsidP="005B0FFC">
      <w:pPr>
        <w:pStyle w:val="ConsPlusNonformat"/>
        <w:ind w:firstLine="567"/>
        <w:rPr>
          <w:rFonts w:ascii="Times New Roman" w:hAnsi="Times New Roman" w:cs="Times New Roman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6479"/>
        <w:gridCol w:w="4348"/>
      </w:tblGrid>
      <w:tr w:rsidR="005B0FFC" w:rsidRPr="008C29B5" w:rsidTr="001F3F6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42953" w:rsidRPr="008C29B5" w:rsidTr="001F3F6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3" w:rsidRPr="008C29B5" w:rsidRDefault="00742953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3" w:rsidRPr="008C29B5" w:rsidRDefault="00742953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3" w:rsidRPr="008C29B5" w:rsidRDefault="00742953" w:rsidP="001F3F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0FFC" w:rsidRPr="008C29B5" w:rsidTr="001F3F6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 xml:space="preserve">1. Официальный информационный  портал органов местного самоуправления города Ханты-Мансийска Ханты-Мансийского автономного округа – Югры  </w:t>
            </w:r>
            <w:hyperlink r:id="rId12" w:history="1">
              <w:r w:rsidRPr="008C29B5">
                <w:rPr>
                  <w:rStyle w:val="a3"/>
                  <w:rFonts w:ascii="Times New Roman" w:hAnsi="Times New Roman" w:cs="Times New Roman"/>
                </w:rPr>
                <w:t>http://www.admhmansy.ru</w:t>
              </w:r>
            </w:hyperlink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Пресс-релизы и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пост-релизы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 о мероприятиях в сфере физической культуры и спорта,</w:t>
            </w:r>
          </w:p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положения о проведении физкультурных и спортивных мероприятиях города Ханты-Мансийска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5B0FFC" w:rsidRPr="008C29B5" w:rsidTr="001F3F6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2.Официальный интернет сайт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  <w:p w:rsidR="005B0FFC" w:rsidRPr="008C29B5" w:rsidRDefault="005B0FFC" w:rsidP="001F3F6E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  <w:lang w:val="en-US"/>
              </w:rPr>
              <w:t>http</w:t>
            </w:r>
            <w:r w:rsidRPr="008C29B5">
              <w:rPr>
                <w:rFonts w:ascii="Times New Roman" w:hAnsi="Times New Roman" w:cs="Times New Roman"/>
              </w:rPr>
              <w:t>://</w:t>
            </w:r>
            <w:r w:rsidRPr="008C29B5">
              <w:rPr>
                <w:rFonts w:ascii="Times New Roman" w:hAnsi="Times New Roman" w:cs="Times New Roman"/>
                <w:lang w:val="en-US"/>
              </w:rPr>
              <w:t>www</w:t>
            </w:r>
            <w:r w:rsidRPr="008C29B5">
              <w:rPr>
                <w:rFonts w:ascii="Times New Roman" w:hAnsi="Times New Roman" w:cs="Times New Roman"/>
              </w:rPr>
              <w:t>.</w:t>
            </w:r>
            <w:proofErr w:type="spellStart"/>
            <w:r w:rsidRPr="008C29B5">
              <w:rPr>
                <w:rFonts w:ascii="Times New Roman" w:hAnsi="Times New Roman" w:cs="Times New Roman"/>
              </w:rPr>
              <w:t>сдюсшор-хм.рф</w:t>
            </w:r>
            <w:proofErr w:type="spellEnd"/>
            <w:r w:rsidRPr="008C29B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Пресс-релизы и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пост-релизы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 о мероприятиях в сфере физической культуры и спорта,</w:t>
            </w:r>
          </w:p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положения о проведении физкультурных и спортивных мероприятиях города Ханты-Мансийска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5B0FFC" w:rsidRPr="008C29B5" w:rsidTr="001F3F6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3. Городская общественно-политическая газета «</w:t>
            </w:r>
            <w:proofErr w:type="spellStart"/>
            <w:r w:rsidRPr="008C29B5">
              <w:rPr>
                <w:rFonts w:ascii="Times New Roman" w:hAnsi="Times New Roman" w:cs="Times New Roman"/>
              </w:rPr>
              <w:t>Самарово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– Ханты-Мансийск»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Развернутая информация о крупных мероприятиях в сфере физической культуры и спорта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 физкультурных и спортивных мероприятий города Ханты-Мансийска</w:t>
            </w:r>
          </w:p>
        </w:tc>
      </w:tr>
      <w:tr w:rsidR="005B0FFC" w:rsidRPr="008C29B5" w:rsidTr="001F3F6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4.Официальный сайт для размещения информации о государственных (муниципальных) учреждениях </w:t>
            </w:r>
            <w:hyperlink r:id="rId13" w:history="1"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bus</w:t>
              </w:r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8C29B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C29B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C2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pStyle w:val="ConsPlusCell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Информация, определенная приказом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FC" w:rsidRPr="008C29B5" w:rsidRDefault="005B0FFC" w:rsidP="001F3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Согласно приказу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</w:tr>
    </w:tbl>
    <w:p w:rsidR="005B0FFC" w:rsidRPr="008C29B5" w:rsidRDefault="005B0FFC" w:rsidP="005B0FFC">
      <w:pPr>
        <w:pStyle w:val="ConsPlusNonformat"/>
        <w:rPr>
          <w:rFonts w:ascii="Times New Roman" w:hAnsi="Times New Roman" w:cs="Times New Roman"/>
        </w:rPr>
      </w:pPr>
    </w:p>
    <w:p w:rsidR="005B0FFC" w:rsidRPr="008C29B5" w:rsidRDefault="005B0FFC" w:rsidP="005B0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FE" w:rsidRDefault="00F03DFE" w:rsidP="00F03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4E8" w:rsidRDefault="006B14E8" w:rsidP="00F03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4E8" w:rsidRPr="008C29B5" w:rsidRDefault="006B14E8" w:rsidP="00F03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FE" w:rsidRPr="00742953" w:rsidRDefault="00F03DFE" w:rsidP="00F03D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Часть 2. Сведения о выполняемых муниципальных работах</w:t>
      </w:r>
    </w:p>
    <w:p w:rsidR="00F03DFE" w:rsidRPr="00742953" w:rsidRDefault="00F03DFE" w:rsidP="00F03D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Р</w:t>
      </w:r>
      <w:r w:rsidR="00834E43" w:rsidRPr="00742953">
        <w:rPr>
          <w:rFonts w:ascii="Times New Roman" w:hAnsi="Times New Roman" w:cs="Times New Roman"/>
          <w:b/>
        </w:rPr>
        <w:t>аздел 1.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834E43" w:rsidRPr="008C29B5" w:rsidRDefault="00834E43" w:rsidP="00834E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1.Наименование муниципальной работы: </w:t>
      </w:r>
      <w:r w:rsidRPr="00742953">
        <w:rPr>
          <w:rFonts w:ascii="Times New Roman" w:hAnsi="Times New Roman" w:cs="Times New Roman"/>
          <w:b/>
        </w:rPr>
        <w:t>«Обеспечение доступа к открытым спортивным объектам свободного пользования»</w:t>
      </w:r>
    </w:p>
    <w:p w:rsidR="00834E43" w:rsidRPr="008C29B5" w:rsidRDefault="00834E43" w:rsidP="00834E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потребители муниципальной работы: в интересах общества</w:t>
      </w:r>
    </w:p>
    <w:p w:rsidR="00834E43" w:rsidRPr="008C29B5" w:rsidRDefault="00834E43" w:rsidP="00834E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3.Показатели, характеризующие объем и (или) качество муниципальной работы</w:t>
      </w:r>
    </w:p>
    <w:p w:rsidR="00F03DFE" w:rsidRPr="008C29B5" w:rsidRDefault="00834E43" w:rsidP="00834E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03DFE" w:rsidRPr="008C29B5" w:rsidTr="00643AFB">
        <w:tc>
          <w:tcPr>
            <w:tcW w:w="1338" w:type="dxa"/>
            <w:vMerge w:val="restart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Значения показателей качества муниципальной работы</w:t>
            </w:r>
          </w:p>
        </w:tc>
      </w:tr>
      <w:tr w:rsidR="00F03DFE" w:rsidRPr="008C29B5" w:rsidTr="00643AFB">
        <w:trPr>
          <w:trHeight w:val="509"/>
        </w:trPr>
        <w:tc>
          <w:tcPr>
            <w:tcW w:w="1338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2016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2017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2018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03DFE" w:rsidRPr="008C29B5" w:rsidTr="00643AFB">
        <w:tc>
          <w:tcPr>
            <w:tcW w:w="1338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338" w:type="dxa"/>
            <w:vMerge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 _______ </w:t>
            </w:r>
            <w:r w:rsidRPr="008C29B5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84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наименование </w:t>
            </w:r>
            <w:r w:rsidRPr="008C29B5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c>
          <w:tcPr>
            <w:tcW w:w="133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</w:tr>
      <w:tr w:rsidR="00834E43" w:rsidRPr="008C29B5" w:rsidTr="00643AFB">
        <w:tc>
          <w:tcPr>
            <w:tcW w:w="1338" w:type="dxa"/>
          </w:tcPr>
          <w:p w:rsidR="00834E43" w:rsidRPr="008C29B5" w:rsidRDefault="00834E43" w:rsidP="00834E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000000000007430276330020100400000000007101102 </w:t>
            </w:r>
          </w:p>
          <w:p w:rsidR="00834E43" w:rsidRPr="008C29B5" w:rsidRDefault="00834E43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E43" w:rsidRPr="008C29B5" w:rsidRDefault="00834E43" w:rsidP="00834E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4E43" w:rsidRPr="008C29B5" w:rsidRDefault="00834E43" w:rsidP="00434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пользователей качеством открытых спортивных сооружений</w:t>
            </w:r>
          </w:p>
        </w:tc>
        <w:tc>
          <w:tcPr>
            <w:tcW w:w="1417" w:type="dxa"/>
          </w:tcPr>
          <w:p w:rsidR="00834E43" w:rsidRPr="008C29B5" w:rsidRDefault="00834E43" w:rsidP="00434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34E43" w:rsidRPr="008C29B5" w:rsidRDefault="00834E4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4E43" w:rsidRPr="008C29B5" w:rsidTr="00643AFB">
        <w:tc>
          <w:tcPr>
            <w:tcW w:w="1338" w:type="dxa"/>
          </w:tcPr>
          <w:p w:rsidR="00834E43" w:rsidRPr="008C29B5" w:rsidRDefault="00834E43" w:rsidP="00434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4E43" w:rsidRPr="008C29B5" w:rsidRDefault="00834E43" w:rsidP="00434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объединений (клубов, команд), пользующихся на регулярной основе </w:t>
            </w:r>
            <w:proofErr w:type="gramStart"/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proofErr w:type="gramEnd"/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  <w:p w:rsidR="00834E43" w:rsidRPr="008C29B5" w:rsidRDefault="00834E43" w:rsidP="00434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7" w:type="dxa"/>
          </w:tcPr>
          <w:p w:rsidR="00834E43" w:rsidRPr="008C29B5" w:rsidRDefault="00834E43" w:rsidP="00434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34E43" w:rsidRPr="008C29B5" w:rsidRDefault="00834E43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E43" w:rsidRPr="008C29B5" w:rsidRDefault="00834E43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</w:t>
      </w:r>
      <w:r w:rsidR="00834E43" w:rsidRPr="008C29B5">
        <w:rPr>
          <w:rFonts w:ascii="Times New Roman" w:hAnsi="Times New Roman" w:cs="Times New Roman"/>
        </w:rPr>
        <w:t xml:space="preserve">ыполненным (процентов)  </w:t>
      </w:r>
      <w:r w:rsidR="00834E43" w:rsidRPr="008C29B5">
        <w:rPr>
          <w:rFonts w:ascii="Times New Roman" w:hAnsi="Times New Roman" w:cs="Times New Roman"/>
          <w:u w:val="single"/>
        </w:rPr>
        <w:t>10 %</w:t>
      </w: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3.2.Показатели, характеризующие объем муниципальной работы</w:t>
      </w:r>
    </w:p>
    <w:p w:rsidR="00F03DFE" w:rsidRPr="008C29B5" w:rsidRDefault="00F03DFE" w:rsidP="00F03DFE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03DFE" w:rsidRPr="008C29B5" w:rsidTr="00643AFB">
        <w:tc>
          <w:tcPr>
            <w:tcW w:w="1338" w:type="dxa"/>
            <w:vMerge w:val="restart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Значения показателей объема муниципальной работы</w:t>
            </w:r>
          </w:p>
        </w:tc>
      </w:tr>
      <w:tr w:rsidR="00F03DFE" w:rsidRPr="008C29B5" w:rsidTr="00643AFB">
        <w:trPr>
          <w:trHeight w:val="509"/>
        </w:trPr>
        <w:tc>
          <w:tcPr>
            <w:tcW w:w="1338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2016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="00F03DFE" w:rsidRPr="008C29B5"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F03DFE" w:rsidRPr="008C29B5"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 w:rsidR="00F03DFE" w:rsidRPr="008C29B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2017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3DFE" w:rsidRPr="008C29B5" w:rsidRDefault="006C6F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2018</w:t>
            </w:r>
            <w:r w:rsidR="00F03DFE" w:rsidRPr="008C29B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03DFE" w:rsidRPr="008C29B5" w:rsidTr="00643AFB">
        <w:tc>
          <w:tcPr>
            <w:tcW w:w="1338" w:type="dxa"/>
            <w:vMerge/>
          </w:tcPr>
          <w:p w:rsidR="00F03DFE" w:rsidRPr="008C29B5" w:rsidRDefault="00F03DFE" w:rsidP="0064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338" w:type="dxa"/>
            <w:vMerge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c>
          <w:tcPr>
            <w:tcW w:w="133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</w:tr>
      <w:tr w:rsidR="006C6FFE" w:rsidRPr="008C29B5" w:rsidTr="00643AFB">
        <w:tc>
          <w:tcPr>
            <w:tcW w:w="1338" w:type="dxa"/>
          </w:tcPr>
          <w:p w:rsidR="006C6FFE" w:rsidRPr="008C29B5" w:rsidRDefault="006C6FFE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000000000007430276330020100400000000007101102 </w:t>
            </w:r>
          </w:p>
          <w:p w:rsidR="006C6FFE" w:rsidRPr="008C29B5" w:rsidRDefault="006C6FFE" w:rsidP="00434E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</w:tcPr>
          <w:p w:rsidR="006C6FFE" w:rsidRPr="008C29B5" w:rsidRDefault="006C6FFE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6FFE" w:rsidRPr="008C29B5" w:rsidRDefault="006C6FFE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FFE" w:rsidRPr="008C29B5" w:rsidRDefault="006C6FFE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6FFE" w:rsidRPr="008C29B5" w:rsidRDefault="006C6FFE" w:rsidP="00434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6FFE" w:rsidRPr="008C29B5" w:rsidRDefault="006C6FFE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FFE" w:rsidRPr="008C29B5" w:rsidRDefault="006C6FFE" w:rsidP="00434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6FFE" w:rsidRPr="008C29B5" w:rsidRDefault="006C6FFE" w:rsidP="00434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FFE" w:rsidRPr="008C29B5" w:rsidRDefault="006C6FFE" w:rsidP="00434E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FFE" w:rsidRPr="008C29B5" w:rsidRDefault="006C6FFE" w:rsidP="00434E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FFE" w:rsidRPr="008C29B5" w:rsidRDefault="006C6FFE" w:rsidP="00434E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709"/>
        <w:rPr>
          <w:rFonts w:ascii="Times New Roman" w:hAnsi="Times New Roman" w:cs="Times New Roman"/>
          <w:u w:val="single"/>
        </w:rPr>
      </w:pPr>
      <w:r w:rsidRPr="008C29B5">
        <w:rPr>
          <w:rFonts w:ascii="Times New Roman" w:hAnsi="Times New Roman" w:cs="Times New Roman"/>
        </w:rPr>
        <w:t>Допустимые  (возможные)  отклонения  от  установленных показателей объема муниципальной работы,   в пределах  которых  муниципальное  задание считается в</w:t>
      </w:r>
      <w:r w:rsidR="006C6FFE" w:rsidRPr="008C29B5">
        <w:rPr>
          <w:rFonts w:ascii="Times New Roman" w:hAnsi="Times New Roman" w:cs="Times New Roman"/>
        </w:rPr>
        <w:t xml:space="preserve">ыполненным (процентов) </w:t>
      </w:r>
      <w:r w:rsidR="006C6FFE" w:rsidRPr="008C29B5">
        <w:rPr>
          <w:rFonts w:ascii="Times New Roman" w:hAnsi="Times New Roman" w:cs="Times New Roman"/>
          <w:u w:val="single"/>
        </w:rPr>
        <w:t>10%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6FFE" w:rsidRPr="00742953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Раздел 2</w:t>
      </w:r>
      <w:r w:rsidR="00434EEE" w:rsidRPr="007429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6FFE" w:rsidRPr="00742953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«Обеспечение доступа к объектам спорта»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муниципальной работы: в интересах общества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3.Показатели, характеризующие объем и (или) качество муниципальной работы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3.1.Показатели, характеризующие качество муниципальной работы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6C6FFE" w:rsidRPr="008C29B5" w:rsidTr="00434EEE">
        <w:tc>
          <w:tcPr>
            <w:tcW w:w="1338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6C6FFE" w:rsidRPr="008C29B5" w:rsidTr="00434EEE">
        <w:trPr>
          <w:trHeight w:val="509"/>
        </w:trPr>
        <w:tc>
          <w:tcPr>
            <w:tcW w:w="1338" w:type="dxa"/>
            <w:vMerge/>
          </w:tcPr>
          <w:p w:rsidR="006C6FFE" w:rsidRPr="008C29B5" w:rsidRDefault="006C6FFE" w:rsidP="006C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C6FFE" w:rsidRPr="008C29B5" w:rsidRDefault="006C6FF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6C6FFE" w:rsidRPr="008C29B5" w:rsidTr="00434EEE">
        <w:tc>
          <w:tcPr>
            <w:tcW w:w="1338" w:type="dxa"/>
            <w:vMerge/>
          </w:tcPr>
          <w:p w:rsidR="006C6FFE" w:rsidRPr="008C29B5" w:rsidRDefault="006C6FFE" w:rsidP="006C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FE" w:rsidRPr="008C29B5" w:rsidTr="00434EEE">
        <w:tc>
          <w:tcPr>
            <w:tcW w:w="1338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FE" w:rsidRPr="008C29B5" w:rsidTr="00434EEE">
        <w:tc>
          <w:tcPr>
            <w:tcW w:w="133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6FFE" w:rsidRPr="008C29B5" w:rsidTr="00434EEE">
        <w:tc>
          <w:tcPr>
            <w:tcW w:w="1338" w:type="dxa"/>
          </w:tcPr>
          <w:p w:rsidR="006C6FFE" w:rsidRPr="008C29B5" w:rsidRDefault="006C6FFE" w:rsidP="006C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000000000007430276330038100000000000001100101 </w:t>
            </w:r>
          </w:p>
          <w:p w:rsidR="006C6FFE" w:rsidRPr="008C29B5" w:rsidRDefault="006C6FFE" w:rsidP="006C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FFE" w:rsidRPr="008C29B5" w:rsidRDefault="006C6FFE" w:rsidP="006C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пользователей качеством закрытых спортивных </w:t>
            </w:r>
            <w:r w:rsidRPr="008C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417" w:type="dxa"/>
          </w:tcPr>
          <w:p w:rsidR="006C6FFE" w:rsidRPr="008C29B5" w:rsidRDefault="006C6FFE" w:rsidP="0074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6C6FFE" w:rsidRPr="008C29B5" w:rsidRDefault="006C6FF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C6FFE" w:rsidRPr="008C29B5" w:rsidRDefault="006C6FF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EEE" w:rsidRPr="008C29B5" w:rsidTr="00434EEE">
        <w:trPr>
          <w:trHeight w:val="303"/>
        </w:trPr>
        <w:tc>
          <w:tcPr>
            <w:tcW w:w="1338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EEE" w:rsidRPr="00172BCD" w:rsidRDefault="00172BCD" w:rsidP="006C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объекта </w:t>
            </w:r>
            <w:proofErr w:type="gramStart"/>
            <w:r w:rsidRPr="0017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оказывающих</w:t>
            </w:r>
            <w:proofErr w:type="gramEnd"/>
            <w:r w:rsidRPr="0017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434EEE" w:rsidRPr="008C29B5" w:rsidRDefault="00434EEE" w:rsidP="0074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34EEE" w:rsidRPr="008C29B5" w:rsidRDefault="00434EE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34EEE" w:rsidRPr="008C29B5" w:rsidRDefault="00434EE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EEE" w:rsidRPr="008C29B5" w:rsidRDefault="00434EE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выполненным (процентов) </w:t>
      </w:r>
      <w:r w:rsidRPr="008C29B5">
        <w:rPr>
          <w:rFonts w:ascii="Times New Roman" w:eastAsia="Times New Roman" w:hAnsi="Times New Roman" w:cs="Times New Roman"/>
          <w:sz w:val="20"/>
          <w:szCs w:val="20"/>
          <w:u w:val="single"/>
        </w:rPr>
        <w:t>10%.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3.2.Показатели, характеризующие объем муниципальной работы</w:t>
      </w: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6C6FFE" w:rsidRPr="008C29B5" w:rsidTr="00434EEE">
        <w:tc>
          <w:tcPr>
            <w:tcW w:w="1338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объема муниципальной работы</w:t>
            </w:r>
          </w:p>
        </w:tc>
      </w:tr>
      <w:tr w:rsidR="006C6FFE" w:rsidRPr="008C29B5" w:rsidTr="00434EEE">
        <w:trPr>
          <w:trHeight w:val="509"/>
        </w:trPr>
        <w:tc>
          <w:tcPr>
            <w:tcW w:w="1338" w:type="dxa"/>
            <w:vMerge/>
          </w:tcPr>
          <w:p w:rsidR="006C6FFE" w:rsidRPr="008C29B5" w:rsidRDefault="006C6FFE" w:rsidP="006C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C6FFE" w:rsidRPr="008C29B5" w:rsidRDefault="006C6FFE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(1-й год планового периода)</w:t>
            </w:r>
          </w:p>
        </w:tc>
        <w:tc>
          <w:tcPr>
            <w:tcW w:w="1134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(2-й год планового периода)</w:t>
            </w:r>
          </w:p>
        </w:tc>
      </w:tr>
      <w:tr w:rsidR="006C6FFE" w:rsidRPr="008C29B5" w:rsidTr="00434EEE">
        <w:tc>
          <w:tcPr>
            <w:tcW w:w="1338" w:type="dxa"/>
            <w:vMerge/>
          </w:tcPr>
          <w:p w:rsidR="006C6FFE" w:rsidRPr="008C29B5" w:rsidRDefault="006C6FFE" w:rsidP="006C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FE" w:rsidRPr="008C29B5" w:rsidTr="00434EEE">
        <w:tc>
          <w:tcPr>
            <w:tcW w:w="1338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FE" w:rsidRPr="008C29B5" w:rsidTr="00434EEE">
        <w:tc>
          <w:tcPr>
            <w:tcW w:w="133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6FFE" w:rsidRPr="008C29B5" w:rsidTr="00434EEE">
        <w:trPr>
          <w:trHeight w:val="1412"/>
        </w:trPr>
        <w:tc>
          <w:tcPr>
            <w:tcW w:w="1338" w:type="dxa"/>
          </w:tcPr>
          <w:p w:rsidR="006C6FFE" w:rsidRPr="008C29B5" w:rsidRDefault="00434EEE" w:rsidP="006C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000000000007430276330038100000000000001100101 </w:t>
            </w: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FE" w:rsidRPr="008C29B5" w:rsidRDefault="006C6FFE" w:rsidP="006C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FFE" w:rsidRPr="008C29B5" w:rsidRDefault="006C6FFE" w:rsidP="006C6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объема муниципальной работы,   в пределах  которых  муниципальное  задание сч</w:t>
      </w:r>
      <w:r w:rsidR="00172BCD">
        <w:rPr>
          <w:rFonts w:ascii="Times New Roman" w:eastAsia="Times New Roman" w:hAnsi="Times New Roman" w:cs="Times New Roman"/>
          <w:sz w:val="20"/>
          <w:szCs w:val="20"/>
        </w:rPr>
        <w:t>итается выполненным (процентов).</w:t>
      </w:r>
    </w:p>
    <w:p w:rsidR="00434EEE" w:rsidRPr="008C29B5" w:rsidRDefault="00434EEE" w:rsidP="006C6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34EEE" w:rsidRPr="00742953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«Организация и проведение официальных спортивных мероприятий»</w:t>
      </w: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муниципальной работы: в интересах общества</w:t>
      </w: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3.Показатели, характеризующие объем и (или) качество муниципальной работы</w:t>
      </w: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341147" w:rsidRPr="008C29B5" w:rsidTr="00D87AF0">
        <w:tc>
          <w:tcPr>
            <w:tcW w:w="1338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341147" w:rsidRPr="008C29B5" w:rsidTr="00D87AF0">
        <w:trPr>
          <w:trHeight w:val="509"/>
        </w:trPr>
        <w:tc>
          <w:tcPr>
            <w:tcW w:w="1338" w:type="dxa"/>
            <w:vMerge/>
          </w:tcPr>
          <w:p w:rsidR="00341147" w:rsidRPr="008C29B5" w:rsidRDefault="00341147" w:rsidP="00D8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341147" w:rsidRPr="008C29B5" w:rsidTr="00D87AF0">
        <w:tc>
          <w:tcPr>
            <w:tcW w:w="1338" w:type="dxa"/>
            <w:vMerge/>
          </w:tcPr>
          <w:p w:rsidR="00341147" w:rsidRPr="008C29B5" w:rsidRDefault="00341147" w:rsidP="00D8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c>
          <w:tcPr>
            <w:tcW w:w="1338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c>
          <w:tcPr>
            <w:tcW w:w="133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1147" w:rsidRPr="008C29B5" w:rsidTr="00D87AF0">
        <w:tc>
          <w:tcPr>
            <w:tcW w:w="1338" w:type="dxa"/>
          </w:tcPr>
          <w:p w:rsidR="00341147" w:rsidRPr="008C29B5" w:rsidRDefault="00341147" w:rsidP="0034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000000000007430276330017100600100000008102103 </w:t>
            </w:r>
          </w:p>
          <w:p w:rsidR="00341147" w:rsidRPr="008C29B5" w:rsidRDefault="00341147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34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3" w:type="dxa"/>
          </w:tcPr>
          <w:p w:rsidR="00341147" w:rsidRPr="00341147" w:rsidRDefault="00341147" w:rsidP="0034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147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1147" w:rsidRPr="00341147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пользователей качеством открытых спортивных сооружений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c>
          <w:tcPr>
            <w:tcW w:w="1338" w:type="dxa"/>
          </w:tcPr>
          <w:p w:rsidR="00341147" w:rsidRPr="008C29B5" w:rsidRDefault="00341147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1147" w:rsidRPr="008C29B5" w:rsidRDefault="00341147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642</w:t>
            </w:r>
          </w:p>
          <w:p w:rsidR="00341147" w:rsidRPr="008C29B5" w:rsidRDefault="00341147" w:rsidP="00D87A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rPr>
          <w:trHeight w:val="303"/>
        </w:trPr>
        <w:tc>
          <w:tcPr>
            <w:tcW w:w="133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1147" w:rsidRPr="008C29B5" w:rsidRDefault="00341147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мероприятий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EEE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выполненным (процентов) </w:t>
      </w:r>
      <w:r w:rsidRPr="008C29B5">
        <w:rPr>
          <w:rFonts w:ascii="Times New Roman" w:eastAsia="Times New Roman" w:hAnsi="Times New Roman" w:cs="Times New Roman"/>
          <w:sz w:val="20"/>
          <w:szCs w:val="20"/>
          <w:u w:val="single"/>
        </w:rPr>
        <w:t>10%</w:t>
      </w:r>
      <w:r w:rsidR="00D23A1F" w:rsidRPr="008C29B5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434EEE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3.2.Показатели, характеризующие объем муниципальной работы</w:t>
      </w:r>
    </w:p>
    <w:p w:rsidR="00341147" w:rsidRDefault="00341147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341147" w:rsidRPr="008C29B5" w:rsidTr="00D87AF0">
        <w:tc>
          <w:tcPr>
            <w:tcW w:w="1338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объема муниципальной работы</w:t>
            </w:r>
          </w:p>
        </w:tc>
      </w:tr>
      <w:tr w:rsidR="00341147" w:rsidRPr="008C29B5" w:rsidTr="00D87AF0">
        <w:trPr>
          <w:trHeight w:val="509"/>
        </w:trPr>
        <w:tc>
          <w:tcPr>
            <w:tcW w:w="1338" w:type="dxa"/>
            <w:vMerge/>
          </w:tcPr>
          <w:p w:rsidR="00341147" w:rsidRPr="008C29B5" w:rsidRDefault="00341147" w:rsidP="00D8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(2-й год планового периода)</w:t>
            </w:r>
          </w:p>
        </w:tc>
      </w:tr>
      <w:tr w:rsidR="00341147" w:rsidRPr="008C29B5" w:rsidTr="00D87AF0">
        <w:tc>
          <w:tcPr>
            <w:tcW w:w="1338" w:type="dxa"/>
            <w:vMerge/>
          </w:tcPr>
          <w:p w:rsidR="00341147" w:rsidRPr="008C29B5" w:rsidRDefault="00341147" w:rsidP="00D8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c>
          <w:tcPr>
            <w:tcW w:w="1338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147" w:rsidRPr="008C29B5" w:rsidTr="00D87AF0">
        <w:tc>
          <w:tcPr>
            <w:tcW w:w="133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1147" w:rsidRPr="008C29B5" w:rsidTr="00D87AF0">
        <w:trPr>
          <w:trHeight w:val="1412"/>
        </w:trPr>
        <w:tc>
          <w:tcPr>
            <w:tcW w:w="1338" w:type="dxa"/>
          </w:tcPr>
          <w:p w:rsidR="00341147" w:rsidRPr="008C29B5" w:rsidRDefault="00341147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000000000007430276330017100600100000008102103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3" w:type="dxa"/>
          </w:tcPr>
          <w:p w:rsidR="00341147" w:rsidRPr="00341147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147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мероприятий</w:t>
            </w:r>
          </w:p>
        </w:tc>
        <w:tc>
          <w:tcPr>
            <w:tcW w:w="1417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147" w:rsidRPr="008C29B5" w:rsidRDefault="00341147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147" w:rsidRPr="008C29B5" w:rsidRDefault="00341147" w:rsidP="00434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4EEE" w:rsidRPr="008C29B5" w:rsidRDefault="00434EEE" w:rsidP="00434E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объема муниципальной работы,   в пределах  которых  муниципальное  задание считается выполненным (процентов) </w:t>
      </w:r>
      <w:r w:rsidR="00D23A1F" w:rsidRPr="008C29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A1F" w:rsidRPr="008C29B5">
        <w:rPr>
          <w:rFonts w:ascii="Times New Roman" w:eastAsia="Times New Roman" w:hAnsi="Times New Roman" w:cs="Times New Roman"/>
          <w:sz w:val="20"/>
          <w:szCs w:val="20"/>
          <w:u w:val="single"/>
        </w:rPr>
        <w:t>10%.</w:t>
      </w:r>
    </w:p>
    <w:p w:rsidR="00434EEE" w:rsidRPr="008C29B5" w:rsidRDefault="00434EEE" w:rsidP="006C6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44022" w:rsidRPr="00742953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Раздел 4.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«Организация и проведение спортивно-оздоровительного этапа»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</w:t>
      </w:r>
      <w:r w:rsidR="00DA0A10">
        <w:rPr>
          <w:rFonts w:ascii="Times New Roman" w:eastAsia="Times New Roman" w:hAnsi="Times New Roman" w:cs="Times New Roman"/>
          <w:sz w:val="20"/>
          <w:szCs w:val="20"/>
        </w:rPr>
        <w:t>ной работы: физические лица (граждане Российской Федерации)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3.Показатели, характеризующие объем и (или) качество муниципальной работы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lastRenderedPageBreak/>
        <w:t>3.1.Показатели, характеризующие качество муниципальной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644022" w:rsidRPr="008C29B5" w:rsidTr="0019071A">
        <w:tc>
          <w:tcPr>
            <w:tcW w:w="1338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402" w:type="dxa"/>
            <w:gridSpan w:val="3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</w:tc>
      </w:tr>
      <w:tr w:rsidR="00644022" w:rsidRPr="008C29B5" w:rsidTr="0019071A">
        <w:trPr>
          <w:trHeight w:val="509"/>
        </w:trPr>
        <w:tc>
          <w:tcPr>
            <w:tcW w:w="1338" w:type="dxa"/>
            <w:vMerge/>
          </w:tcPr>
          <w:p w:rsidR="00644022" w:rsidRPr="008C29B5" w:rsidRDefault="00644022" w:rsidP="0064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(очередной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644022" w:rsidRPr="008C29B5" w:rsidTr="0019071A">
        <w:tc>
          <w:tcPr>
            <w:tcW w:w="1338" w:type="dxa"/>
            <w:vMerge/>
          </w:tcPr>
          <w:p w:rsidR="00644022" w:rsidRPr="008C29B5" w:rsidRDefault="00644022" w:rsidP="0064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22" w:rsidRPr="008C29B5" w:rsidTr="0019071A">
        <w:tc>
          <w:tcPr>
            <w:tcW w:w="1338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022" w:rsidRPr="008C29B5" w:rsidTr="0019071A">
        <w:tc>
          <w:tcPr>
            <w:tcW w:w="133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50D8" w:rsidRPr="008C29B5" w:rsidTr="0019071A">
        <w:tc>
          <w:tcPr>
            <w:tcW w:w="1338" w:type="dxa"/>
          </w:tcPr>
          <w:p w:rsidR="00D650D8" w:rsidRPr="008C29B5" w:rsidRDefault="00D650D8" w:rsidP="00644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 xml:space="preserve">000000000007430276330031100000000000008100101 </w:t>
            </w:r>
          </w:p>
        </w:tc>
        <w:tc>
          <w:tcPr>
            <w:tcW w:w="992" w:type="dxa"/>
          </w:tcPr>
          <w:p w:rsidR="00D650D8" w:rsidRPr="008C29B5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0D8" w:rsidRPr="00341147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0D8" w:rsidRPr="006C6FFE" w:rsidRDefault="00D650D8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t>Уровень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оренности населения качеством оказания муниципальной услуги</w:t>
            </w:r>
          </w:p>
        </w:tc>
        <w:tc>
          <w:tcPr>
            <w:tcW w:w="1417" w:type="dxa"/>
          </w:tcPr>
          <w:p w:rsidR="00D650D8" w:rsidRPr="006C6FFE" w:rsidRDefault="00D650D8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650D8" w:rsidRPr="006C6FFE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D650D8" w:rsidRPr="006C6FFE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0D8" w:rsidRPr="008C29B5" w:rsidTr="0019071A">
        <w:tc>
          <w:tcPr>
            <w:tcW w:w="1338" w:type="dxa"/>
          </w:tcPr>
          <w:p w:rsidR="00D650D8" w:rsidRPr="008C29B5" w:rsidRDefault="00D650D8" w:rsidP="00644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0D8" w:rsidRPr="008C29B5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0D8" w:rsidRPr="00341147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0D8" w:rsidRPr="006C6FFE" w:rsidRDefault="00D650D8" w:rsidP="00D87A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объекта,  оказывающего муниципальные работы</w:t>
            </w:r>
            <w:r w:rsidRPr="00434EEE">
              <w:rPr>
                <w:rFonts w:ascii="Times New Roman" w:hAnsi="Times New Roman" w:cs="Times New Roman"/>
                <w:sz w:val="20"/>
                <w:szCs w:val="20"/>
              </w:rPr>
              <w:t>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1417" w:type="dxa"/>
          </w:tcPr>
          <w:p w:rsidR="00D650D8" w:rsidRPr="006C6FFE" w:rsidRDefault="00D650D8" w:rsidP="00D87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650D8" w:rsidRPr="006C6FFE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D650D8" w:rsidRPr="006C6FFE" w:rsidRDefault="00D650D8" w:rsidP="00D8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F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0D8" w:rsidRPr="008C29B5" w:rsidRDefault="00D650D8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работы,   в пределах  которых  муниципальное  задание считается выполненным (процентов)- 10%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3.2.Показатели, характеризующие объем муниципальной работы</w:t>
      </w:r>
    </w:p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644022" w:rsidRPr="008C29B5" w:rsidTr="0019071A">
        <w:tc>
          <w:tcPr>
            <w:tcW w:w="1338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252" w:type="dxa"/>
            <w:gridSpan w:val="3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3402" w:type="dxa"/>
            <w:gridSpan w:val="3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объема муниципальной работы</w:t>
            </w:r>
          </w:p>
        </w:tc>
      </w:tr>
      <w:tr w:rsidR="00644022" w:rsidRPr="008C29B5" w:rsidTr="0019071A">
        <w:trPr>
          <w:trHeight w:val="509"/>
        </w:trPr>
        <w:tc>
          <w:tcPr>
            <w:tcW w:w="1338" w:type="dxa"/>
            <w:vMerge/>
          </w:tcPr>
          <w:p w:rsidR="00644022" w:rsidRPr="008C29B5" w:rsidRDefault="00644022" w:rsidP="0064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(очередной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644022" w:rsidRPr="008C29B5" w:rsidTr="0019071A">
        <w:tc>
          <w:tcPr>
            <w:tcW w:w="1338" w:type="dxa"/>
            <w:vMerge/>
          </w:tcPr>
          <w:p w:rsidR="00644022" w:rsidRPr="008C29B5" w:rsidRDefault="00644022" w:rsidP="0064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8C29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022" w:rsidRPr="008C29B5" w:rsidTr="0019071A">
        <w:tc>
          <w:tcPr>
            <w:tcW w:w="1338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 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022" w:rsidRPr="008C29B5" w:rsidTr="0019071A">
        <w:tc>
          <w:tcPr>
            <w:tcW w:w="133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4022" w:rsidRPr="008C29B5" w:rsidTr="0019071A">
        <w:tc>
          <w:tcPr>
            <w:tcW w:w="1338" w:type="dxa"/>
          </w:tcPr>
          <w:p w:rsidR="00644022" w:rsidRPr="008C29B5" w:rsidRDefault="00644022" w:rsidP="00644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hAnsi="Times New Roman" w:cs="Times New Roman"/>
                <w:sz w:val="20"/>
                <w:szCs w:val="20"/>
              </w:rPr>
              <w:t>000000000007430276330031100000000000008100101</w:t>
            </w: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022" w:rsidRPr="008C29B5" w:rsidRDefault="00644022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022" w:rsidRPr="008C29B5" w:rsidRDefault="00644022" w:rsidP="0074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022" w:rsidRPr="008C29B5" w:rsidRDefault="00644022" w:rsidP="0064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4022" w:rsidRPr="008C29B5" w:rsidRDefault="00644022" w:rsidP="00644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FFE" w:rsidRPr="008C29B5" w:rsidRDefault="00644022" w:rsidP="00D65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объема муниципальной работы,   в пределах  которых  муниципальное  задание сч</w:t>
      </w:r>
      <w:r w:rsidR="00D650D8">
        <w:rPr>
          <w:rFonts w:ascii="Times New Roman" w:eastAsia="Times New Roman" w:hAnsi="Times New Roman" w:cs="Times New Roman"/>
          <w:sz w:val="20"/>
          <w:szCs w:val="20"/>
        </w:rPr>
        <w:t>итается выполненным (процентов)</w:t>
      </w:r>
      <w:r w:rsidR="00D650D8" w:rsidRPr="00D650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0D8" w:rsidRPr="00D650D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B4D3B" w:rsidRPr="008C29B5" w:rsidRDefault="00FB4D3B" w:rsidP="00FB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D3B" w:rsidRPr="008C29B5" w:rsidRDefault="00FB4D3B" w:rsidP="00F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1.Основания для досрочного прекращения выполнения муниципального задания: </w:t>
      </w:r>
    </w:p>
    <w:p w:rsidR="00D650D8" w:rsidRPr="00D650D8" w:rsidRDefault="00FB4D3B" w:rsidP="00D6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ликвидация или реорганизация муниципального бюджетного образовательного учреждения дополнительного образования дополнительного образования детей «Специализированная детско-юношеская спортивная школа олимпийского</w:t>
      </w:r>
      <w:r w:rsidR="00D650D8">
        <w:rPr>
          <w:rFonts w:ascii="Times New Roman" w:eastAsia="Times New Roman" w:hAnsi="Times New Roman" w:cs="Times New Roman"/>
          <w:sz w:val="20"/>
          <w:szCs w:val="20"/>
        </w:rPr>
        <w:t xml:space="preserve"> резерва» (далее - Учреждение);</w:t>
      </w:r>
    </w:p>
    <w:p w:rsidR="00D650D8" w:rsidRPr="00D650D8" w:rsidRDefault="00D650D8" w:rsidP="00D6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0D8">
        <w:rPr>
          <w:rFonts w:ascii="Times New Roman" w:eastAsia="Times New Roman" w:hAnsi="Times New Roman" w:cs="Times New Roman"/>
          <w:sz w:val="20"/>
          <w:szCs w:val="20"/>
        </w:rPr>
        <w:t>- перераспределение полномочий, повлекшие исключение из компетенции муниципального учреждения полномочий по оказанию муниципальной услуги;</w:t>
      </w:r>
    </w:p>
    <w:p w:rsidR="00D650D8" w:rsidRPr="00D650D8" w:rsidRDefault="00D650D8" w:rsidP="00D6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0D8">
        <w:rPr>
          <w:rFonts w:ascii="Times New Roman" w:eastAsia="Times New Roman" w:hAnsi="Times New Roman" w:cs="Times New Roman"/>
          <w:sz w:val="20"/>
          <w:szCs w:val="20"/>
        </w:rPr>
        <w:t xml:space="preserve">- исключение муниципальной услуги (работы) из базового (отраслевого) перечня государственных и муниципальных услуг и работ и, </w:t>
      </w:r>
      <w:proofErr w:type="gramStart"/>
      <w:r w:rsidRPr="00D650D8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proofErr w:type="gramEnd"/>
      <w:r w:rsidRPr="00D650D8">
        <w:rPr>
          <w:rFonts w:ascii="Times New Roman" w:eastAsia="Times New Roman" w:hAnsi="Times New Roman" w:cs="Times New Roman"/>
          <w:sz w:val="20"/>
          <w:szCs w:val="20"/>
        </w:rPr>
        <w:t xml:space="preserve"> из ведомственного перечня муниципальных услуг и работ;</w:t>
      </w:r>
    </w:p>
    <w:p w:rsidR="00D650D8" w:rsidRPr="00D650D8" w:rsidRDefault="00D650D8" w:rsidP="00D6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0D8">
        <w:rPr>
          <w:rFonts w:ascii="Times New Roman" w:eastAsia="Times New Roman" w:hAnsi="Times New Roman" w:cs="Times New Roman"/>
          <w:sz w:val="20"/>
          <w:szCs w:val="20"/>
        </w:rPr>
        <w:t>- иные предусмотренные правовым актом случаи, влекущие за собой невозможность оказания муниципальной услуги (выполнение муниципальной работы), не устранимую в краткосрочной перспективе.</w:t>
      </w:r>
    </w:p>
    <w:p w:rsidR="00FB4D3B" w:rsidRPr="008C29B5" w:rsidRDefault="00FB4D3B" w:rsidP="00F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D3B" w:rsidRPr="008C29B5" w:rsidRDefault="00FB4D3B" w:rsidP="00F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2.Иная информация, необходимая для выполнения (</w:t>
      </w:r>
      <w:proofErr w:type="gramStart"/>
      <w:r w:rsidRPr="008C29B5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 выполнением) муниципального задания:</w:t>
      </w:r>
    </w:p>
    <w:p w:rsidR="00FB4D3B" w:rsidRPr="008C29B5" w:rsidRDefault="00FB4D3B" w:rsidP="00FB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требование о предоставлении детальной информации о состоянии кредиторской задолженности, в том числе просроченной;</w:t>
      </w:r>
    </w:p>
    <w:p w:rsidR="00FB4D3B" w:rsidRPr="008C29B5" w:rsidRDefault="00FB4D3B" w:rsidP="00FB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требование о предоставлении детальной информации о выявленных нарушениях по выполнению муниципальной работы со стороны контрольно-надзорных уполномоченных органов;</w:t>
      </w:r>
    </w:p>
    <w:p w:rsidR="00FB4D3B" w:rsidRPr="008C29B5" w:rsidRDefault="00FB4D3B" w:rsidP="00FB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требование о предоставлении детальной информации об обеспечении сохранности и ведения учета муниципального имущества, используемого для оказания муниципальной услуги и т.д.</w:t>
      </w:r>
    </w:p>
    <w:p w:rsidR="00FB4D3B" w:rsidRPr="008C29B5" w:rsidRDefault="00FB4D3B" w:rsidP="00F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D3B" w:rsidRPr="008C29B5" w:rsidRDefault="00FB4D3B" w:rsidP="00F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3.Порядок </w:t>
      </w:r>
      <w:proofErr w:type="gramStart"/>
      <w:r w:rsidRPr="008C29B5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муниципального задания: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3597"/>
        <w:gridCol w:w="6263"/>
      </w:tblGrid>
      <w:tr w:rsidR="00FB4D3B" w:rsidRPr="008C29B5" w:rsidTr="0019071A">
        <w:trPr>
          <w:cantSplit/>
          <w:trHeight w:val="48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Формы контроля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FB4D3B" w:rsidRPr="008C29B5" w:rsidTr="0019071A">
        <w:trPr>
          <w:cantSplit/>
          <w:trHeight w:val="24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1. Внутренний контроль муниципального учреждения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Комиссия </w:t>
            </w:r>
            <w:proofErr w:type="gramStart"/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FB4D3B" w:rsidRPr="008C29B5" w:rsidTr="0019071A">
        <w:trPr>
          <w:cantSplit/>
          <w:trHeight w:val="24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8C2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контроль, организуемый главным распорядителем бюджетных средств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одного раза в течение двух лет и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B4D3B" w:rsidRPr="008C29B5" w:rsidTr="0019071A">
        <w:trPr>
          <w:cantSplit/>
          <w:trHeight w:val="24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2.1.Послледующий контроль в форме выездной проверки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проведения выездных проверок, не реже одного раза в два года;</w:t>
            </w:r>
          </w:p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B4D3B" w:rsidRPr="008C29B5" w:rsidTr="0019071A">
        <w:trPr>
          <w:cantSplit/>
          <w:trHeight w:val="24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2.2.Последующий контроль в форме камерной проверки отчетности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B4D3B" w:rsidRPr="008C29B5" w:rsidTr="0019071A">
        <w:trPr>
          <w:cantSplit/>
          <w:trHeight w:val="240"/>
        </w:trPr>
        <w:tc>
          <w:tcPr>
            <w:tcW w:w="1749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18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проведения поверок</w:t>
            </w:r>
          </w:p>
        </w:tc>
        <w:tc>
          <w:tcPr>
            <w:tcW w:w="2066" w:type="pct"/>
          </w:tcPr>
          <w:p w:rsidR="00FB4D3B" w:rsidRPr="008C29B5" w:rsidRDefault="00FB4D3B" w:rsidP="00F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4.Требования к отчетности о выполнении муниципального задания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4.1.Периодичность предоставления отчетов о выполнении муниципального задания: ежеквартально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4.2.Сроки представления отчетов о выполнении муниципального задания: до 05 числа месяца, следующего за отчетным кварталом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4.3.Иные требования к отчетности о выполнении муниципального задания: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 - промежуточный отчет о выполнении муниципального задания направляется Учреждением в Управление на бумажном носителе (2 экз.) и в электронном виде;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- отчет об исполнении муниципального задания предоставляется Учреждением </w:t>
      </w:r>
      <w:proofErr w:type="gramStart"/>
      <w:r w:rsidRPr="008C29B5">
        <w:rPr>
          <w:rFonts w:ascii="Times New Roman" w:eastAsia="Times New Roman" w:hAnsi="Times New Roman" w:cs="Times New Roman"/>
          <w:sz w:val="20"/>
          <w:szCs w:val="20"/>
        </w:rPr>
        <w:t>в Управление в соответствии с приложением к настоящему муниципальному заданию на бумажном носителе</w:t>
      </w:r>
      <w:proofErr w:type="gramEnd"/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 (2 экз.) и в электронном виде.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5.Иные показатели, связанные с выполнением муниципального задания: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при проведении регулярной проверки Управление не должно вмешиваться в хозяйственную деятельность оказывающего муниципальную услугу Учреждения;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регулярная проверка деятельности Учреждения должна быть осуществлена Управлением  в течение не более одного рабочего дня.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  регулярная проверка проводится без предварительного уведомления о ее проведении Учреждения, оказывающего муниципальную услугу.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регулярная проверка проводится сотрудниками Управления в присутствии руководителя Учреждения, оказывающего муниципальную услугу (его заместителя).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По результатам проверки Управление: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 готовит акт проверки для Учреждения, оказывающего муниципальные услуги;</w:t>
      </w:r>
    </w:p>
    <w:p w:rsidR="00FB4D3B" w:rsidRPr="008C29B5" w:rsidRDefault="00FB4D3B" w:rsidP="00FB4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- обеспечивает привлечение к ответственности Учреждение, оказывающее муниципальные услуги и допустившее нарушение требований к их содержанию и выполнению, его руководителю.</w:t>
      </w:r>
    </w:p>
    <w:p w:rsidR="00561599" w:rsidRDefault="00561599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1599" w:rsidRDefault="00561599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1599" w:rsidRDefault="00561599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1599" w:rsidRDefault="00561599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1599" w:rsidRDefault="00561599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3DFE" w:rsidRPr="008C29B5" w:rsidRDefault="00FB4D3B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29B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03DFE" w:rsidRPr="008C29B5" w:rsidRDefault="00F03DFE" w:rsidP="00FB4D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03DFE" w:rsidRPr="008C29B5" w:rsidRDefault="00F03DFE" w:rsidP="00F03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ОТЧЕТ О ВЫПОЛНЕНИИ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МУНИЦИПАЛЬНОГО ЗАДАНИЯ</w:t>
      </w:r>
    </w:p>
    <w:p w:rsidR="00F03DFE" w:rsidRPr="008C29B5" w:rsidRDefault="00EC5C99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на 2016 год и на плановый период 2017 и 2018</w:t>
      </w:r>
      <w:r w:rsidR="00F03DFE" w:rsidRPr="008C29B5">
        <w:rPr>
          <w:rFonts w:ascii="Times New Roman" w:hAnsi="Times New Roman" w:cs="Times New Roman"/>
        </w:rPr>
        <w:t xml:space="preserve"> годов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B4D3B" w:rsidRPr="008C29B5" w:rsidRDefault="00FB4D3B" w:rsidP="00FB4D3B">
      <w:pPr>
        <w:pStyle w:val="ConsPlusNonformat"/>
        <w:rPr>
          <w:rFonts w:ascii="Times New Roman" w:hAnsi="Times New Roman" w:cs="Times New Roman"/>
          <w:u w:val="single"/>
        </w:rPr>
      </w:pPr>
      <w:r w:rsidRPr="008C29B5">
        <w:rPr>
          <w:rFonts w:ascii="Times New Roman" w:hAnsi="Times New Roman" w:cs="Times New Roman"/>
          <w:b/>
        </w:rPr>
        <w:t>Наименование муниципального учреждения:</w:t>
      </w:r>
      <w:r w:rsidRPr="008C29B5">
        <w:rPr>
          <w:rFonts w:ascii="Times New Roman" w:hAnsi="Times New Roman" w:cs="Times New Roman"/>
        </w:rPr>
        <w:t xml:space="preserve"> </w:t>
      </w:r>
      <w:r w:rsidRPr="008C29B5">
        <w:rPr>
          <w:rFonts w:ascii="Times New Roman" w:hAnsi="Times New Roman" w:cs="Times New Roman"/>
          <w:u w:val="single"/>
        </w:rPr>
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резерва»</w:t>
      </w:r>
    </w:p>
    <w:p w:rsidR="00FB4D3B" w:rsidRPr="008C29B5" w:rsidRDefault="00FB4D3B" w:rsidP="00FB4D3B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  <w:b/>
        </w:rPr>
        <w:t>Виды деятельности муниципального учреждения</w:t>
      </w:r>
      <w:r w:rsidRPr="008C29B5">
        <w:rPr>
          <w:rFonts w:ascii="Times New Roman" w:hAnsi="Times New Roman" w:cs="Times New Roman"/>
        </w:rPr>
        <w:t xml:space="preserve">: </w:t>
      </w:r>
      <w:r w:rsidRPr="008C29B5">
        <w:rPr>
          <w:rFonts w:ascii="Times New Roman" w:hAnsi="Times New Roman" w:cs="Times New Roman"/>
          <w:u w:val="single"/>
        </w:rPr>
        <w:t>80.10.3;    92.61;    92.62;    93.04;   55.23.1;   55.23.3;    71.40.4</w:t>
      </w:r>
    </w:p>
    <w:p w:rsidR="00FB4D3B" w:rsidRPr="008C29B5" w:rsidRDefault="00FB4D3B" w:rsidP="00FB4D3B">
      <w:pPr>
        <w:pStyle w:val="ConsPlusNonformat"/>
        <w:rPr>
          <w:rFonts w:ascii="Times New Roman" w:hAnsi="Times New Roman" w:cs="Times New Roman"/>
          <w:b/>
        </w:rPr>
      </w:pPr>
      <w:r w:rsidRPr="008C29B5">
        <w:rPr>
          <w:rFonts w:ascii="Times New Roman" w:hAnsi="Times New Roman" w:cs="Times New Roman"/>
          <w:b/>
        </w:rPr>
        <w:t xml:space="preserve">Вид муниципального учреждения: </w:t>
      </w:r>
      <w:r w:rsidRPr="008C29B5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  <w:b/>
        </w:rPr>
        <w:t>Периодичнос</w:t>
      </w:r>
      <w:r w:rsidR="00FB4D3B" w:rsidRPr="008C29B5">
        <w:rPr>
          <w:rFonts w:ascii="Times New Roman" w:hAnsi="Times New Roman" w:cs="Times New Roman"/>
          <w:b/>
        </w:rPr>
        <w:t>ть</w:t>
      </w:r>
      <w:r w:rsidR="00FB4D3B" w:rsidRPr="008C29B5">
        <w:rPr>
          <w:rFonts w:ascii="Times New Roman" w:hAnsi="Times New Roman" w:cs="Times New Roman"/>
        </w:rPr>
        <w:t>: ежеквартально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Раздел___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1.Наименование муниципальной услуги _____________________________________________________________________</w:t>
      </w:r>
    </w:p>
    <w:p w:rsidR="00F03DFE" w:rsidRPr="008C29B5" w:rsidRDefault="00F03DFE" w:rsidP="00F03DFE">
      <w:pPr>
        <w:pStyle w:val="ConsPlusNonformat"/>
        <w:ind w:firstLine="708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потребители муниципальной услуги______________________________________________________________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3.Сведения  о фактическом достижении показателей, характеризующих объем </w:t>
      </w:r>
      <w:proofErr w:type="gramStart"/>
      <w:r w:rsidRPr="008C29B5">
        <w:rPr>
          <w:rFonts w:ascii="Times New Roman" w:hAnsi="Times New Roman" w:cs="Times New Roman"/>
        </w:rPr>
        <w:t>и(</w:t>
      </w:r>
      <w:proofErr w:type="gramEnd"/>
      <w:r w:rsidRPr="008C29B5">
        <w:rPr>
          <w:rFonts w:ascii="Times New Roman" w:hAnsi="Times New Roman" w:cs="Times New Roman"/>
        </w:rPr>
        <w:t>или) качество муниципальной услуги:</w:t>
      </w: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3.1.Сведения   о  фактическом  достижении  показателей,  характеризующих качество муниципальной услуги: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F03DFE" w:rsidRPr="008C29B5" w:rsidTr="00643AFB">
        <w:tc>
          <w:tcPr>
            <w:tcW w:w="105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9B5">
              <w:rPr>
                <w:rFonts w:ascii="Times New Roman" w:hAnsi="Times New Roman" w:cs="Times New Roman"/>
              </w:rPr>
              <w:t>Уникаль-ный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2" w:type="dxa"/>
            <w:gridSpan w:val="8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превыша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ющее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допусти мое (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ное</w:t>
            </w:r>
            <w:proofErr w:type="spellEnd"/>
            <w:r w:rsidRPr="008C29B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я)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показа теля</w:t>
            </w:r>
            <w:proofErr w:type="gramEnd"/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услуги: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F03DFE" w:rsidRPr="008C29B5" w:rsidTr="00643AFB">
        <w:tc>
          <w:tcPr>
            <w:tcW w:w="105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lastRenderedPageBreak/>
              <w:t>Уникаль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8C29B5" w:rsidRDefault="00F03DFE" w:rsidP="007A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7A79D4" w:rsidRPr="008C29B5">
              <w:rPr>
                <w:rFonts w:ascii="Times New Roman" w:hAnsi="Times New Roman" w:cs="Times New Roman"/>
              </w:rPr>
              <w:t>муниципальной</w:t>
            </w:r>
            <w:r w:rsidRPr="008C29B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513" w:type="dxa"/>
            <w:gridSpan w:val="8"/>
          </w:tcPr>
          <w:p w:rsidR="00F03DFE" w:rsidRPr="008C29B5" w:rsidRDefault="00F03DFE" w:rsidP="007A7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Показатель объема </w:t>
            </w:r>
            <w:r w:rsidR="007A79D4" w:rsidRPr="008C29B5">
              <w:rPr>
                <w:rFonts w:ascii="Times New Roman" w:hAnsi="Times New Roman" w:cs="Times New Roman"/>
              </w:rPr>
              <w:t>муниципальной</w:t>
            </w:r>
            <w:r w:rsidRPr="008C29B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Среднегодо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F03DFE" w:rsidRPr="008C29B5" w:rsidTr="00643AFB"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3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превыша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ющее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допусти мое (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ное</w:t>
            </w:r>
            <w:proofErr w:type="spellEnd"/>
            <w:r w:rsidRPr="008C29B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03DFE" w:rsidRPr="008C29B5" w:rsidRDefault="00F03DFE" w:rsidP="00643AF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15</w:t>
            </w: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Часть 2. Сведения о выполняемых муниципальных работах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Раздел___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                                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1.Наименование муниципальной работы_____________________________________________________________________</w:t>
      </w:r>
    </w:p>
    <w:p w:rsidR="00F03DFE" w:rsidRPr="008C29B5" w:rsidRDefault="00F03DFE" w:rsidP="00F03DFE">
      <w:pPr>
        <w:pStyle w:val="ConsPlusNonformat"/>
        <w:ind w:firstLine="708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потребители муниципальной работы_____________________________________________________________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3. Сведения  о фактическом достижении показателей, характеризующих объем </w:t>
      </w:r>
      <w:proofErr w:type="gramStart"/>
      <w:r w:rsidRPr="008C29B5">
        <w:rPr>
          <w:rFonts w:ascii="Times New Roman" w:hAnsi="Times New Roman" w:cs="Times New Roman"/>
        </w:rPr>
        <w:t>и(</w:t>
      </w:r>
      <w:proofErr w:type="gramEnd"/>
      <w:r w:rsidRPr="008C29B5">
        <w:rPr>
          <w:rFonts w:ascii="Times New Roman" w:hAnsi="Times New Roman" w:cs="Times New Roman"/>
        </w:rPr>
        <w:t>или) качество муниципальной работы:</w:t>
      </w:r>
    </w:p>
    <w:p w:rsidR="00F03DFE" w:rsidRPr="008C29B5" w:rsidRDefault="00F03DFE" w:rsidP="00F03DFE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3.1.Сведения   о  фактическом  достижении  показателей,  характеризующих качество муниципальной работы: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F03DFE" w:rsidRPr="008C29B5" w:rsidTr="00643AFB">
        <w:tc>
          <w:tcPr>
            <w:tcW w:w="105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9B5">
              <w:rPr>
                <w:rFonts w:ascii="Times New Roman" w:hAnsi="Times New Roman" w:cs="Times New Roman"/>
              </w:rPr>
              <w:t>Уникаль-ный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</w:t>
            </w:r>
            <w:proofErr w:type="gramEnd"/>
            <w:r w:rsidRPr="008C29B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932" w:type="dxa"/>
            <w:gridSpan w:val="8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4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превыша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ющее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допусти мое (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ное</w:t>
            </w:r>
            <w:proofErr w:type="spellEnd"/>
            <w:r w:rsidRPr="008C29B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я)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показа теля</w:t>
            </w:r>
            <w:proofErr w:type="gramEnd"/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работы: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4"/>
        <w:gridCol w:w="1020"/>
        <w:gridCol w:w="1104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F03DFE" w:rsidRPr="008C29B5" w:rsidTr="00643AFB">
        <w:tc>
          <w:tcPr>
            <w:tcW w:w="105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Уникаль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 записи</w:t>
            </w:r>
          </w:p>
        </w:tc>
        <w:tc>
          <w:tcPr>
            <w:tcW w:w="3118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</w:tr>
      <w:tr w:rsidR="00F03DFE" w:rsidRPr="008C29B5" w:rsidTr="00643AFB"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C29B5">
              <w:rPr>
                <w:rFonts w:ascii="Times New Roman" w:hAnsi="Times New Roman" w:cs="Times New Roman"/>
              </w:rPr>
              <w:t>показа теля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5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RPr="008C29B5" w:rsidTr="00643AFB">
        <w:trPr>
          <w:trHeight w:val="509"/>
        </w:trPr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ля)</w:t>
            </w:r>
          </w:p>
        </w:tc>
        <w:tc>
          <w:tcPr>
            <w:tcW w:w="110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ля)</w:t>
            </w:r>
          </w:p>
        </w:tc>
        <w:tc>
          <w:tcPr>
            <w:tcW w:w="93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643AFB">
        <w:tc>
          <w:tcPr>
            <w:tcW w:w="105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F03DFE" w:rsidRPr="008C29B5" w:rsidRDefault="00F03DFE" w:rsidP="00643A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</w:tr>
      <w:tr w:rsidR="00F03DFE" w:rsidRPr="008C29B5" w:rsidTr="00643AFB">
        <w:tc>
          <w:tcPr>
            <w:tcW w:w="105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Руководитель  муниципального   бюджетного   учреждения,  муниципального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автономного учреждения, муниципального казенного учреждения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    (Ф.И.О.) ____________________             Подпись ____________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    Дата _______________</w:t>
      </w:r>
    </w:p>
    <w:p w:rsidR="002F7DD6" w:rsidRPr="008C29B5" w:rsidRDefault="00F03DFE" w:rsidP="00561599">
      <w:pPr>
        <w:pStyle w:val="ConsPlusNonformat"/>
        <w:jc w:val="both"/>
        <w:rPr>
          <w:rFonts w:ascii="Times New Roman" w:hAnsi="Times New Roman" w:cs="Times New Roman"/>
        </w:rPr>
        <w:sectPr w:rsidR="002F7DD6" w:rsidRPr="008C29B5" w:rsidSect="0056159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8C29B5">
        <w:rPr>
          <w:rFonts w:ascii="Times New Roman" w:hAnsi="Times New Roman" w:cs="Times New Roman"/>
        </w:rPr>
        <w:t xml:space="preserve">    М.П.</w:t>
      </w:r>
    </w:p>
    <w:p w:rsidR="002F7DD6" w:rsidRPr="008C29B5" w:rsidRDefault="002F7DD6" w:rsidP="00561599">
      <w:pPr>
        <w:pStyle w:val="ConsPlusNonformat"/>
        <w:rPr>
          <w:rFonts w:ascii="Times New Roman" w:hAnsi="Times New Roman" w:cs="Times New Roman"/>
        </w:rPr>
      </w:pPr>
    </w:p>
    <w:sectPr w:rsidR="002F7DD6" w:rsidRPr="008C29B5" w:rsidSect="0074295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E"/>
    <w:rsid w:val="00013100"/>
    <w:rsid w:val="00084E12"/>
    <w:rsid w:val="0015714B"/>
    <w:rsid w:val="00165A7A"/>
    <w:rsid w:val="00172BCD"/>
    <w:rsid w:val="00176C65"/>
    <w:rsid w:val="0019071A"/>
    <w:rsid w:val="001C0560"/>
    <w:rsid w:val="001F3F6E"/>
    <w:rsid w:val="001F54A6"/>
    <w:rsid w:val="002127DF"/>
    <w:rsid w:val="002F7DD6"/>
    <w:rsid w:val="0030480F"/>
    <w:rsid w:val="00341147"/>
    <w:rsid w:val="003653B5"/>
    <w:rsid w:val="003D1077"/>
    <w:rsid w:val="00434EEE"/>
    <w:rsid w:val="00466934"/>
    <w:rsid w:val="004D181C"/>
    <w:rsid w:val="004D29BB"/>
    <w:rsid w:val="0053176E"/>
    <w:rsid w:val="00561599"/>
    <w:rsid w:val="005809F6"/>
    <w:rsid w:val="005B0FFC"/>
    <w:rsid w:val="005D43ED"/>
    <w:rsid w:val="00643AFB"/>
    <w:rsid w:val="00644022"/>
    <w:rsid w:val="00694D05"/>
    <w:rsid w:val="00696BE6"/>
    <w:rsid w:val="006B14E8"/>
    <w:rsid w:val="006C6FFE"/>
    <w:rsid w:val="007032EB"/>
    <w:rsid w:val="00731E63"/>
    <w:rsid w:val="00742953"/>
    <w:rsid w:val="007A79D4"/>
    <w:rsid w:val="007D22B0"/>
    <w:rsid w:val="008067FA"/>
    <w:rsid w:val="00834E43"/>
    <w:rsid w:val="00835204"/>
    <w:rsid w:val="00850CA1"/>
    <w:rsid w:val="008629F0"/>
    <w:rsid w:val="008B4EC6"/>
    <w:rsid w:val="008C29B5"/>
    <w:rsid w:val="00923178"/>
    <w:rsid w:val="009540A4"/>
    <w:rsid w:val="00971A63"/>
    <w:rsid w:val="00971DE4"/>
    <w:rsid w:val="009B6CD5"/>
    <w:rsid w:val="009F722D"/>
    <w:rsid w:val="00B022A6"/>
    <w:rsid w:val="00B20029"/>
    <w:rsid w:val="00B622BA"/>
    <w:rsid w:val="00C532BB"/>
    <w:rsid w:val="00C61960"/>
    <w:rsid w:val="00CA71BF"/>
    <w:rsid w:val="00D23A1F"/>
    <w:rsid w:val="00D45631"/>
    <w:rsid w:val="00D650D8"/>
    <w:rsid w:val="00D73E36"/>
    <w:rsid w:val="00DA0A10"/>
    <w:rsid w:val="00E15068"/>
    <w:rsid w:val="00E17EC2"/>
    <w:rsid w:val="00EC5C99"/>
    <w:rsid w:val="00F03DFE"/>
    <w:rsid w:val="00F0629A"/>
    <w:rsid w:val="00F13DD4"/>
    <w:rsid w:val="00F2182F"/>
    <w:rsid w:val="00F353DB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7"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7"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019B8CE0311D7856C7AE09C065916751D6E74003E75B31DDC36BFB99Z4H7N" TargetMode="Externa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5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019B8CE0311D7856C7AE09C065916751D6E74003E75B31DDC36BFB99Z4H7N" TargetMode="External"/><Relationship Id="rId20" Type="http://schemas.openxmlformats.org/officeDocument/2006/relationships/hyperlink" Target="consultantplus://offline/ref=2C019B8CE0311D7856C7AE09C065916751D6E74003E75B31DDC36BFB99Z4H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24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19B8CE0311D7856C7AE09C065916751D6E74003E75B31DDC36BFB99Z4H7N" TargetMode="External"/><Relationship Id="rId23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hyperlink" Target="consultantplus://offline/ref=2C019B8CE0311D7856C7AE09C065916751D6E74003E75B31DDC36BFB99Z4H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Уланов Алексей Викторович</cp:lastModifiedBy>
  <cp:revision>8</cp:revision>
  <dcterms:created xsi:type="dcterms:W3CDTF">2016-01-13T08:40:00Z</dcterms:created>
  <dcterms:modified xsi:type="dcterms:W3CDTF">2016-01-18T09:29:00Z</dcterms:modified>
</cp:coreProperties>
</file>