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D37" w:rsidRPr="00187D37" w:rsidRDefault="00187D37" w:rsidP="00187D37">
      <w:pPr>
        <w:spacing w:after="0" w:line="276" w:lineRule="auto"/>
        <w:jc w:val="right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187D3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Проект </w:t>
      </w:r>
    </w:p>
    <w:p w:rsidR="00187D37" w:rsidRPr="00187D37" w:rsidRDefault="00187D37" w:rsidP="00187D37">
      <w:pPr>
        <w:spacing w:after="0" w:line="276" w:lineRule="auto"/>
        <w:jc w:val="right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187D3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внесён Главой  города Ханты-Мансийска</w:t>
      </w:r>
    </w:p>
    <w:p w:rsidR="00187D37" w:rsidRPr="00187D37" w:rsidRDefault="00187D37" w:rsidP="00187D37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87D37" w:rsidRPr="00187D37" w:rsidRDefault="00187D37" w:rsidP="00187D3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187D37" w:rsidRPr="00187D37" w:rsidRDefault="00187D37" w:rsidP="00187D3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187D37" w:rsidRPr="00187D37" w:rsidRDefault="00187D37" w:rsidP="00187D3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187D37" w:rsidRPr="00187D37" w:rsidRDefault="00187D37" w:rsidP="00187D3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7D37" w:rsidRPr="00187D37" w:rsidRDefault="00187D37" w:rsidP="00187D3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187D37" w:rsidRPr="00187D37" w:rsidRDefault="00187D37" w:rsidP="00187D3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D37" w:rsidRPr="00187D37" w:rsidRDefault="00187D37" w:rsidP="00187D3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187D37" w:rsidRPr="00187D37" w:rsidRDefault="00187D37" w:rsidP="00187D37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87D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87D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87D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87D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87D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87D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87D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87D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187D37" w:rsidRPr="00187D37" w:rsidRDefault="00187D37" w:rsidP="00187D37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__________________</w:t>
      </w:r>
    </w:p>
    <w:p w:rsidR="00187D37" w:rsidRPr="00187D37" w:rsidRDefault="00187D37" w:rsidP="00394F0C">
      <w:pPr>
        <w:spacing w:after="0" w:line="288" w:lineRule="auto"/>
        <w:ind w:right="5385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внесении изменений в Решение Думы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Ханты-Мансийска от 2</w:t>
      </w:r>
      <w:r w:rsidR="009162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декабря 202</w:t>
      </w:r>
      <w:r w:rsidR="009162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№ 2</w:t>
      </w:r>
      <w:r w:rsidR="009162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80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VII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РД «О бюджете города Ханты-Мансийска на 202</w:t>
      </w:r>
      <w:r w:rsidR="009162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и на плановый период 202</w:t>
      </w:r>
      <w:r w:rsidR="009162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202</w:t>
      </w:r>
      <w:r w:rsidR="009162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годов» </w:t>
      </w:r>
    </w:p>
    <w:p w:rsidR="00187D37" w:rsidRPr="00187D37" w:rsidRDefault="00187D37" w:rsidP="00394F0C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Рассмотрев проект изменений в Решение Думы города Ханты-Мансийска </w:t>
      </w:r>
      <w:r w:rsidR="009162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 26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декабря 202</w:t>
      </w:r>
      <w:r w:rsidR="009162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№ 2</w:t>
      </w:r>
      <w:r w:rsidR="009162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80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VII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РД «О бюджете города Ханты-Мансийска на 202</w:t>
      </w:r>
      <w:r w:rsidR="009162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и на плановый период 202</w:t>
      </w:r>
      <w:r w:rsidR="009162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202</w:t>
      </w:r>
      <w:r w:rsidR="009162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годов»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87D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руководствуясь частью 1 статьи 69 Устава города Ханты-Мансийска, </w:t>
      </w:r>
    </w:p>
    <w:p w:rsidR="00187D37" w:rsidRDefault="00187D37" w:rsidP="00394F0C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D37" w:rsidRPr="00187D37" w:rsidRDefault="00187D37" w:rsidP="00394F0C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187D37" w:rsidRPr="00187D37" w:rsidRDefault="00187D37" w:rsidP="00394F0C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D37" w:rsidRPr="00187D37" w:rsidRDefault="00187D37" w:rsidP="00394F0C">
      <w:pPr>
        <w:numPr>
          <w:ilvl w:val="0"/>
          <w:numId w:val="1"/>
        </w:numPr>
        <w:tabs>
          <w:tab w:val="left" w:pos="142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Внести в Решение Думы города Ханты-Мансийска 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 2</w:t>
      </w:r>
      <w:r w:rsidR="009162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декабря 202</w:t>
      </w:r>
      <w:r w:rsidR="009162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№2</w:t>
      </w:r>
      <w:r w:rsidR="009162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80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VII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РД «О бюджете города Ханты-Мансийска на 202</w:t>
      </w:r>
      <w:r w:rsidR="009162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и на плановый период 202</w:t>
      </w:r>
      <w:r w:rsidR="009162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202</w:t>
      </w:r>
      <w:r w:rsidR="009162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годов» </w:t>
      </w:r>
      <w:r w:rsidRPr="00187D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следующие изменения:</w:t>
      </w:r>
    </w:p>
    <w:p w:rsidR="00187D37" w:rsidRPr="00187D37" w:rsidRDefault="00187D37" w:rsidP="00394F0C">
      <w:pPr>
        <w:numPr>
          <w:ilvl w:val="1"/>
          <w:numId w:val="1"/>
        </w:numPr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1:</w:t>
      </w:r>
    </w:p>
    <w:p w:rsidR="00187D37" w:rsidRPr="00187D37" w:rsidRDefault="00187D37" w:rsidP="00394F0C">
      <w:pPr>
        <w:numPr>
          <w:ilvl w:val="2"/>
          <w:numId w:val="3"/>
        </w:numPr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 слова: </w:t>
      </w:r>
      <w:r w:rsidRPr="00CD50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6225" w:rsidRPr="00CD5043">
        <w:rPr>
          <w:rFonts w:ascii="Times New Roman" w:eastAsia="Times New Roman" w:hAnsi="Times New Roman" w:cs="Times New Roman"/>
          <w:sz w:val="28"/>
          <w:szCs w:val="28"/>
          <w:lang w:eastAsia="ru-RU"/>
        </w:rPr>
        <w:t>16 740 757 300,00</w:t>
      </w:r>
      <w:r w:rsidR="00DC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CD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словами: </w:t>
      </w:r>
      <w:r w:rsidRPr="00CF17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5043" w:rsidRPr="00CF17A6">
        <w:rPr>
          <w:rFonts w:ascii="Times New Roman" w:eastAsia="Times New Roman" w:hAnsi="Times New Roman" w:cs="Times New Roman"/>
          <w:sz w:val="28"/>
          <w:szCs w:val="28"/>
          <w:lang w:eastAsia="ru-RU"/>
        </w:rPr>
        <w:t>19 339 297 </w:t>
      </w:r>
      <w:r w:rsidR="00065BE3" w:rsidRPr="00CF17A6">
        <w:rPr>
          <w:rFonts w:ascii="Times New Roman" w:eastAsia="Times New Roman" w:hAnsi="Times New Roman" w:cs="Times New Roman"/>
          <w:sz w:val="28"/>
          <w:szCs w:val="28"/>
          <w:lang w:eastAsia="ru-RU"/>
        </w:rPr>
        <w:t>761</w:t>
      </w:r>
      <w:r w:rsidR="00CD5043" w:rsidRPr="00CF17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5BE3" w:rsidRPr="00CF17A6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DC60C2" w:rsidRPr="00CF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слова </w:t>
      </w:r>
      <w:r w:rsidRPr="00CD50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5043" w:rsidRPr="00CD5043">
        <w:rPr>
          <w:rFonts w:ascii="Times New Roman" w:eastAsia="Times New Roman" w:hAnsi="Times New Roman" w:cs="Times New Roman"/>
          <w:sz w:val="28"/>
          <w:szCs w:val="28"/>
          <w:lang w:eastAsia="ru-RU"/>
        </w:rPr>
        <w:t>10 412 121 700,00</w:t>
      </w:r>
      <w:r w:rsidR="00DC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CD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словами: «</w:t>
      </w:r>
      <w:r w:rsidR="00CD5043" w:rsidRPr="00CF17A6">
        <w:rPr>
          <w:rFonts w:ascii="Times New Roman" w:eastAsia="Times New Roman" w:hAnsi="Times New Roman" w:cs="Times New Roman"/>
          <w:sz w:val="28"/>
          <w:szCs w:val="28"/>
          <w:lang w:eastAsia="ru-RU"/>
        </w:rPr>
        <w:t>12 216 216</w:t>
      </w:r>
      <w:r w:rsidR="00065BE3" w:rsidRPr="00CF17A6">
        <w:rPr>
          <w:rFonts w:ascii="Times New Roman" w:eastAsia="Times New Roman" w:hAnsi="Times New Roman" w:cs="Times New Roman"/>
          <w:sz w:val="28"/>
          <w:szCs w:val="28"/>
          <w:lang w:eastAsia="ru-RU"/>
        </w:rPr>
        <w:t> 161,08</w:t>
      </w:r>
      <w:r w:rsidR="00DC60C2" w:rsidRPr="00CF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CF17A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87D37" w:rsidRPr="00F264B1" w:rsidRDefault="00187D37" w:rsidP="00394F0C">
      <w:pPr>
        <w:numPr>
          <w:ilvl w:val="2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 слова </w:t>
      </w:r>
      <w:r w:rsidRPr="00CD50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5043" w:rsidRPr="00CD5043">
        <w:rPr>
          <w:rFonts w:ascii="Times New Roman" w:eastAsia="Times New Roman" w:hAnsi="Times New Roman" w:cs="Times New Roman"/>
          <w:sz w:val="28"/>
          <w:szCs w:val="28"/>
          <w:lang w:eastAsia="ru-RU"/>
        </w:rPr>
        <w:t>17 040 757 300,00</w:t>
      </w:r>
      <w:r w:rsidR="00DC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CD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словами: </w:t>
      </w:r>
      <w:r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5043"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01C5E"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> 803 034</w:t>
      </w:r>
      <w:r w:rsidR="00CD5043"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01C5E"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D5043"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65BE3"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D5043"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5BE3"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C60C2"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87D37" w:rsidRPr="00187D37" w:rsidRDefault="00187D37" w:rsidP="00394F0C">
      <w:pPr>
        <w:numPr>
          <w:ilvl w:val="2"/>
          <w:numId w:val="3"/>
        </w:numPr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3 слова </w:t>
      </w:r>
      <w:r w:rsidRPr="00CD50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5043" w:rsidRPr="00CD5043">
        <w:rPr>
          <w:rFonts w:ascii="Times New Roman" w:eastAsia="Times New Roman" w:hAnsi="Times New Roman" w:cs="Times New Roman"/>
          <w:sz w:val="28"/>
          <w:szCs w:val="28"/>
          <w:lang w:eastAsia="ru-RU"/>
        </w:rPr>
        <w:t>300 000 000,00</w:t>
      </w:r>
      <w:r w:rsidR="00DC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CD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словами </w:t>
      </w:r>
      <w:r w:rsidR="00CD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5043" w:rsidRPr="00CF17A6">
        <w:rPr>
          <w:rFonts w:ascii="Times New Roman" w:eastAsia="Times New Roman" w:hAnsi="Times New Roman" w:cs="Times New Roman"/>
          <w:sz w:val="28"/>
          <w:szCs w:val="28"/>
          <w:lang w:eastAsia="ru-RU"/>
        </w:rPr>
        <w:t>463 736</w:t>
      </w:r>
      <w:r w:rsidR="00065BE3" w:rsidRPr="00CF17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D5043" w:rsidRPr="00CF17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5BE3" w:rsidRPr="00CF17A6">
        <w:rPr>
          <w:rFonts w:ascii="Times New Roman" w:eastAsia="Times New Roman" w:hAnsi="Times New Roman" w:cs="Times New Roman"/>
          <w:sz w:val="28"/>
          <w:szCs w:val="28"/>
          <w:lang w:eastAsia="ru-RU"/>
        </w:rPr>
        <w:t>45,04</w:t>
      </w:r>
      <w:r w:rsidR="00DC60C2" w:rsidRPr="00CF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bookmarkStart w:id="0" w:name="_GoBack"/>
      <w:bookmarkEnd w:id="0"/>
    </w:p>
    <w:p w:rsidR="00187D37" w:rsidRPr="00187D37" w:rsidRDefault="00187D37" w:rsidP="00394F0C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статье 2:</w:t>
      </w:r>
    </w:p>
    <w:p w:rsidR="00187D37" w:rsidRPr="00187D37" w:rsidRDefault="00187D37" w:rsidP="00394F0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1.2.1. в пункте 1: слова «</w:t>
      </w:r>
      <w:r w:rsidR="00DC6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15 101 476 300,00 рублей</w:t>
      </w:r>
      <w:r w:rsidRPr="00187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заменить словами «</w:t>
      </w:r>
      <w:r w:rsidR="00DC60C2" w:rsidRPr="00CF1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19 441 562 800,00 рублей</w:t>
      </w:r>
      <w:r w:rsidRPr="00187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 слова «</w:t>
      </w:r>
      <w:r w:rsidR="00DC6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8 352 476 300,00 рублей</w:t>
      </w:r>
      <w:r w:rsidRPr="00187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заменить словами </w:t>
      </w:r>
      <w:r w:rsidRPr="00CF1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C60C2" w:rsidRPr="00CF1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12 041 144 800,00 рублей</w:t>
      </w:r>
      <w:r w:rsidRPr="00187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 слова «</w:t>
      </w:r>
      <w:r w:rsidR="00DC6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14 671 607 800,00</w:t>
      </w:r>
      <w:r w:rsidRPr="00187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рублей» заменить словами «</w:t>
      </w:r>
      <w:r w:rsidR="00DC60C2" w:rsidRPr="00CF1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15 301 233 800,00</w:t>
      </w:r>
      <w:r w:rsidRPr="00CF1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рублей»</w:t>
      </w:r>
      <w:r w:rsidR="00DC60C2" w:rsidRPr="00CF1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F1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87D37" w:rsidRPr="00187D37" w:rsidRDefault="00187D37" w:rsidP="00394F0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1.2.2. в пункте 2 слова «</w:t>
      </w:r>
      <w:r w:rsidR="00DC6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15 401 476 300,00</w:t>
      </w:r>
      <w:r w:rsidRPr="00187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рублей» заменить словами </w:t>
      </w:r>
      <w:r w:rsidRPr="00F26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C60C2" w:rsidRPr="00F26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19 84</w:t>
      </w:r>
      <w:r w:rsidR="00065BE3" w:rsidRPr="00F26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4 685</w:t>
      </w:r>
      <w:r w:rsidR="00F264B1" w:rsidRPr="00F26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107,20</w:t>
      </w:r>
      <w:r w:rsidRPr="00F26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</w:t>
      </w:r>
      <w:r w:rsidR="00F264B1" w:rsidRPr="00F26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F26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 слова «</w:t>
      </w:r>
      <w:r w:rsidR="00DC60C2" w:rsidRPr="00F26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14 921 607 800,00</w:t>
      </w:r>
      <w:r w:rsidRPr="00F26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рублей» заменить словами «</w:t>
      </w:r>
      <w:r w:rsidR="00DC60C2" w:rsidRPr="00F26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15 551 233 800,00 </w:t>
      </w:r>
      <w:r w:rsidRPr="00F26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рублей»</w:t>
      </w:r>
      <w:r w:rsidR="00DE027A" w:rsidRPr="00F26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слова «357 465 100,00 рублей» заменить словами «753 978</w:t>
      </w:r>
      <w:r w:rsidR="00065BE3" w:rsidRPr="00F26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DE027A" w:rsidRPr="00F26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065BE3" w:rsidRPr="00F26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16,20</w:t>
      </w:r>
      <w:r w:rsidR="00DE027A" w:rsidRPr="00F26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рублей»</w:t>
      </w:r>
      <w:r w:rsidRPr="00F26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187D37" w:rsidRPr="00187D37" w:rsidRDefault="00187D37" w:rsidP="00394F0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1.2.3. </w:t>
      </w:r>
      <w:r w:rsidR="00DC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DC60C2">
        <w:rPr>
          <w:rFonts w:ascii="Times New Roman" w:eastAsia="Times New Roman" w:hAnsi="Times New Roman" w:cs="Times New Roman"/>
          <w:sz w:val="28"/>
          <w:szCs w:val="28"/>
          <w:lang w:eastAsia="ru-RU"/>
        </w:rPr>
        <w:t>е 3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 слова «</w:t>
      </w:r>
      <w:r w:rsidR="00DC60C2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 000 000,00 рублей» заменить словами «</w:t>
      </w:r>
      <w:r w:rsidR="00065BE3" w:rsidRPr="00CF17A6">
        <w:rPr>
          <w:rFonts w:ascii="Times New Roman" w:eastAsia="Times New Roman" w:hAnsi="Times New Roman" w:cs="Times New Roman"/>
          <w:sz w:val="28"/>
          <w:szCs w:val="28"/>
          <w:lang w:eastAsia="ru-RU"/>
        </w:rPr>
        <w:t>403 122</w:t>
      </w:r>
      <w:r w:rsid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> 307,20</w:t>
      </w:r>
      <w:r w:rsidRPr="00CF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F17A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07096" w:rsidRPr="00F264B1" w:rsidRDefault="00507096" w:rsidP="00394F0C">
      <w:pPr>
        <w:numPr>
          <w:ilvl w:val="1"/>
          <w:numId w:val="2"/>
        </w:numPr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6 слова «230 081 400,00 рублей» заменить словами «2</w:t>
      </w:r>
      <w:r w:rsidR="00C92579"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65BE3"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> 786 500</w:t>
      </w:r>
      <w:r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рублей»</w:t>
      </w:r>
      <w:r w:rsidR="00DE027A"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7D37" w:rsidRPr="00EC7811" w:rsidRDefault="00187D37" w:rsidP="00EC7811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C7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26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абзаце втором с</w:t>
      </w:r>
      <w:r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татьи 7 слова «</w:t>
      </w:r>
      <w:r w:rsidR="00C92579"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>2 217 156 500,00</w:t>
      </w:r>
      <w:r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4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ублей» заменить словами «</w:t>
      </w:r>
      <w:r w:rsidR="00C92579"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>2 218 648 651,52</w:t>
      </w:r>
      <w:r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C92579"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26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394F0C" w:rsidRDefault="00187D37" w:rsidP="00394F0C">
      <w:pPr>
        <w:autoSpaceDE w:val="0"/>
        <w:autoSpaceDN w:val="0"/>
        <w:adjustRightInd w:val="0"/>
        <w:spacing w:after="0" w:line="288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C7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8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321E5" w:rsidRPr="0048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статье </w:t>
      </w:r>
      <w:r w:rsidRPr="0048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394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87D37" w:rsidRDefault="00394F0C" w:rsidP="00394F0C">
      <w:pPr>
        <w:autoSpaceDE w:val="0"/>
        <w:autoSpaceDN w:val="0"/>
        <w:adjustRightInd w:val="0"/>
        <w:spacing w:after="0" w:line="288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C7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абзацы 7,10,</w:t>
      </w:r>
      <w:r w:rsidR="00000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 исключить; </w:t>
      </w:r>
    </w:p>
    <w:p w:rsidR="00394F0C" w:rsidRDefault="00394F0C" w:rsidP="00394F0C">
      <w:pPr>
        <w:autoSpaceDE w:val="0"/>
        <w:autoSpaceDN w:val="0"/>
        <w:adjustRightInd w:val="0"/>
        <w:spacing w:after="0" w:line="288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C7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.2. в абзаце </w:t>
      </w:r>
      <w:r w:rsidR="00DA4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слова «</w:t>
      </w:r>
      <w:r w:rsidR="00DA4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агропромышленного комплекса и обрабатывающего производства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заменить словами «агропромышленного комплекса, обрабатывающего производства и рыбного хозяйства»;</w:t>
      </w:r>
    </w:p>
    <w:p w:rsidR="00394F0C" w:rsidRPr="00485D9C" w:rsidRDefault="00394F0C" w:rsidP="00394F0C">
      <w:pPr>
        <w:autoSpaceDE w:val="0"/>
        <w:autoSpaceDN w:val="0"/>
        <w:adjustRightInd w:val="0"/>
        <w:spacing w:after="0" w:line="288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C7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.3. дополнить абзацем следующего содержания: </w:t>
      </w:r>
      <w:r w:rsidRPr="00394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A431F">
        <w:rPr>
          <w:rFonts w:ascii="Times New Roman" w:hAnsi="Times New Roman" w:cs="Times New Roman"/>
          <w:sz w:val="28"/>
          <w:szCs w:val="28"/>
        </w:rPr>
        <w:t>осуществления</w:t>
      </w:r>
      <w:r w:rsidRPr="00394F0C">
        <w:rPr>
          <w:rFonts w:ascii="Times New Roman" w:hAnsi="Times New Roman" w:cs="Times New Roman"/>
          <w:sz w:val="28"/>
          <w:szCs w:val="28"/>
        </w:rPr>
        <w:t xml:space="preserve"> деятельности по обращению с животными без владельцев на территории города Ха</w:t>
      </w:r>
      <w:r w:rsidR="00BD3512">
        <w:rPr>
          <w:rFonts w:ascii="Times New Roman" w:hAnsi="Times New Roman" w:cs="Times New Roman"/>
          <w:sz w:val="28"/>
          <w:szCs w:val="28"/>
        </w:rPr>
        <w:t>нты-Мансийска и функционирования</w:t>
      </w:r>
      <w:r w:rsidRPr="00394F0C">
        <w:rPr>
          <w:rFonts w:ascii="Times New Roman" w:hAnsi="Times New Roman" w:cs="Times New Roman"/>
          <w:sz w:val="28"/>
          <w:szCs w:val="28"/>
        </w:rPr>
        <w:t xml:space="preserve"> приюта для животных».</w:t>
      </w:r>
    </w:p>
    <w:p w:rsidR="00187D37" w:rsidRPr="00187D37" w:rsidRDefault="00187D37" w:rsidP="00394F0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C781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1 «Доходы бюджета города Ханты-Мансийска на 202</w:t>
      </w:r>
      <w:r w:rsidR="00065B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изложить в редакции согласно приложению 1 к настоящему Решению.</w:t>
      </w:r>
    </w:p>
    <w:p w:rsidR="00187D37" w:rsidRPr="00187D37" w:rsidRDefault="00187D37" w:rsidP="00394F0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C781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2 «Доходы бюджета города Ханты-Мансийска на плановый период 202</w:t>
      </w:r>
      <w:r w:rsidR="00065B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65B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изложить в редакции согласно приложению 2 к настоящему Решению.</w:t>
      </w:r>
    </w:p>
    <w:p w:rsidR="00187D37" w:rsidRPr="00187D37" w:rsidRDefault="00187D37" w:rsidP="00394F0C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C781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3 «Распределение бюджетных ассигнований бюджета города Ханты-Мансийска по разделам и подразделам классификации расходов бюджетов на 202</w:t>
      </w:r>
      <w:r w:rsidR="00065B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изложить в редакции согласно приложению 3 к настоящему Решению.</w:t>
      </w:r>
    </w:p>
    <w:p w:rsidR="00187D37" w:rsidRPr="00187D37" w:rsidRDefault="00187D37" w:rsidP="00394F0C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C78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4 «Распределение бюджетных ассигнований бюджета города Ханты-Мансийска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065B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изложить в редакции согласно приложению 4 к 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настоящему Решению.</w:t>
      </w:r>
    </w:p>
    <w:p w:rsidR="00187D37" w:rsidRPr="00187D37" w:rsidRDefault="00187D37" w:rsidP="00394F0C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C781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5 «Распределение бюджетных ассигнований бюджета города Ханты-Мансийска по целевым статьям (муниципальным программам                                и непрограммным направлениям деятельности), группам (группам и подгруппам) видов расходов классификации расходов бюджетов на 202</w:t>
      </w:r>
      <w:r w:rsidR="00065B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изложить в редакции согласно приложению 5 к настоящему Решению.</w:t>
      </w:r>
    </w:p>
    <w:p w:rsidR="00187D37" w:rsidRPr="00187D37" w:rsidRDefault="00187D37" w:rsidP="00394F0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C78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6 «Ведомственная структура расходов бюджета города Ханты-Мансийска на 202</w:t>
      </w:r>
      <w:r w:rsidR="00065B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изложить в редакции согласно приложению 6 к настоящему Решению.</w:t>
      </w:r>
    </w:p>
    <w:p w:rsidR="00187D37" w:rsidRPr="00187D37" w:rsidRDefault="00187D37" w:rsidP="00394F0C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94F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78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7 «Распределение бюджетных ассигнований бюджета города Ханты-Мансийска по разделам и подразделам классификации расходов бюджетов на плановый период 202</w:t>
      </w:r>
      <w:r w:rsidR="00065B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65B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изложить в редакции согласно приложению 7 к настоящему Решению.</w:t>
      </w:r>
    </w:p>
    <w:p w:rsidR="00187D37" w:rsidRPr="00187D37" w:rsidRDefault="00187D37" w:rsidP="00394F0C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C781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8 «Распределение бюджетных ассигнований бюджета города Ханты-Мансийска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202</w:t>
      </w:r>
      <w:r w:rsidR="00065B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65B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изложить в редакции согласно приложению 8 к настоящему Решению.</w:t>
      </w:r>
    </w:p>
    <w:p w:rsidR="00187D37" w:rsidRPr="00187D37" w:rsidRDefault="00187D37" w:rsidP="00394F0C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C78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9 «Распределение бюджетных ассигнований бюджета города Ханты-Мансийска по целевым статьям (муниципальным программам                                и непрограммным направлениям деятельности), группам (группам и подгруппам) видов расходов классификации расходов бюджетов на плановый период 202</w:t>
      </w:r>
      <w:r w:rsidR="00065B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65B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изложить в редакции согласно приложению 9 к настоящему Решению.</w:t>
      </w:r>
    </w:p>
    <w:p w:rsidR="00187D37" w:rsidRPr="00187D37" w:rsidRDefault="00187D37" w:rsidP="00394F0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C78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10 «Ведомственная структура расходов бюджета города Ханты-Мансийска на плановый период 202</w:t>
      </w:r>
      <w:r w:rsidR="00065B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6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 изложить в редакции согласно приложению 10 к настоящему Решению.</w:t>
      </w:r>
    </w:p>
    <w:p w:rsidR="00187D37" w:rsidRDefault="00187D37" w:rsidP="00394F0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C781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11 «Источники финансирования дефицита бюджет</w:t>
      </w:r>
      <w:r w:rsidR="00065B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города Ханты-Мансийска на 2025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изложить в редакции согласно приложению 11 к настоящему Решению.</w:t>
      </w:r>
    </w:p>
    <w:p w:rsidR="00001781" w:rsidRPr="00187D37" w:rsidRDefault="00001781" w:rsidP="00394F0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C781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«Источники финансирования дефицита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города Ханты-Мансийска 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 изложить в редакции согласно приложению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8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</w:p>
    <w:p w:rsidR="00187D37" w:rsidRPr="00187D37" w:rsidRDefault="00187D37" w:rsidP="00394F0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Настоящее Решение вступает </w:t>
      </w:r>
      <w:r w:rsidRPr="00187D3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 силу после его официального опубликования, за исключением подпункт</w:t>
      </w:r>
      <w:r w:rsidR="006E077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</w:t>
      </w:r>
      <w:r w:rsidRPr="00187D3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1.</w:t>
      </w:r>
      <w:r w:rsidR="00EC781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5</w:t>
      </w:r>
      <w:r w:rsidRPr="00187D3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пункта 1 настоящего Решения.</w:t>
      </w:r>
    </w:p>
    <w:p w:rsidR="00187D37" w:rsidRPr="00187D37" w:rsidRDefault="00187D37" w:rsidP="00394F0C">
      <w:pPr>
        <w:tabs>
          <w:tab w:val="left" w:pos="142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Подпункт 1.</w:t>
      </w:r>
      <w:r w:rsidR="00EC78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пункта 1 настоящего Решения вступает в силу после его официального опубликования и распространяют свое действие на правоотношения, возникшие с 1 января 202</w:t>
      </w:r>
      <w:r w:rsidR="00BB72D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187D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года.</w:t>
      </w:r>
    </w:p>
    <w:p w:rsidR="00187D37" w:rsidRPr="00187D37" w:rsidRDefault="00187D37" w:rsidP="00187D37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187D37" w:rsidRPr="00187D37" w:rsidRDefault="00187D37" w:rsidP="00187D37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Глава города Ханты-Мансийска</w:t>
      </w:r>
    </w:p>
    <w:p w:rsidR="00187D37" w:rsidRPr="00187D37" w:rsidRDefault="00187D37" w:rsidP="00187D37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Думы города Ханты-Мансийска                        </w:t>
      </w:r>
    </w:p>
    <w:p w:rsidR="00187D37" w:rsidRPr="00187D37" w:rsidRDefault="00187D37" w:rsidP="00187D37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87D37" w:rsidRPr="00187D37" w:rsidRDefault="00187D37" w:rsidP="00187D37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________________К.Л. Пенчуков               __________________М.П. Ряшин</w:t>
      </w:r>
    </w:p>
    <w:p w:rsidR="00187D37" w:rsidRPr="00187D37" w:rsidRDefault="00187D37" w:rsidP="00187D37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87D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87D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87D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87D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87D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87D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87D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87D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87D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187D37" w:rsidRPr="00187D37" w:rsidRDefault="00187D37" w:rsidP="00187D37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                                                        Подписано</w:t>
      </w:r>
    </w:p>
    <w:p w:rsidR="00187D37" w:rsidRPr="00187D37" w:rsidRDefault="00187D37" w:rsidP="00187D37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87D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_____________________ 202</w:t>
      </w:r>
      <w:r w:rsidR="00BB72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5</w:t>
      </w:r>
      <w:r w:rsidRPr="00FE565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года             </w:t>
      </w:r>
      <w:r w:rsidRPr="00187D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_____________________ 202</w:t>
      </w:r>
      <w:r w:rsidR="00BB72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5</w:t>
      </w:r>
      <w:r w:rsidRPr="00187D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FE565E" w:rsidRDefault="00FE565E"/>
    <w:p w:rsidR="00FE565E" w:rsidRDefault="00FE565E">
      <w:r>
        <w:br w:type="page"/>
      </w:r>
    </w:p>
    <w:p w:rsidR="00FE565E" w:rsidRPr="00FD79CB" w:rsidRDefault="00FE565E" w:rsidP="00FE565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D79CB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FE565E" w:rsidRDefault="00FE565E" w:rsidP="00FE565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D79CB">
        <w:rPr>
          <w:rFonts w:ascii="Times New Roman" w:hAnsi="Times New Roman" w:cs="Times New Roman"/>
          <w:sz w:val="26"/>
          <w:szCs w:val="26"/>
        </w:rPr>
        <w:t>к Решению Думы города Ханты-Мансийска</w:t>
      </w:r>
    </w:p>
    <w:p w:rsidR="00FE565E" w:rsidRDefault="00FE565E" w:rsidP="00FE565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E565E" w:rsidRDefault="00FE565E" w:rsidP="00FE565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79CB">
        <w:rPr>
          <w:rFonts w:ascii="Times New Roman" w:hAnsi="Times New Roman" w:cs="Times New Roman"/>
          <w:b/>
          <w:sz w:val="26"/>
          <w:szCs w:val="26"/>
        </w:rPr>
        <w:t>Доходы бюджета города Ханты-Мансийска на 2025 год</w:t>
      </w:r>
    </w:p>
    <w:p w:rsidR="00FE565E" w:rsidRPr="00FD79CB" w:rsidRDefault="00FE565E" w:rsidP="00FE565E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E565E" w:rsidRPr="00FD79CB" w:rsidRDefault="00FE565E" w:rsidP="00FE56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D79CB">
        <w:rPr>
          <w:rFonts w:ascii="Times New Roman" w:hAnsi="Times New Roman" w:cs="Times New Roman"/>
          <w:sz w:val="20"/>
          <w:szCs w:val="20"/>
        </w:rPr>
        <w:t>(рубли)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820"/>
        <w:gridCol w:w="2268"/>
      </w:tblGrid>
      <w:tr w:rsidR="00FE565E" w:rsidRPr="00FD79CB" w:rsidTr="00F71B30">
        <w:trPr>
          <w:trHeight w:val="156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КБК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ВИД ДОХОДОВ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000 1 00 00000 00 0000 000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7 123 081 600,00   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Налоговые доходы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6 774 277 200,00   </w:t>
            </w:r>
          </w:p>
        </w:tc>
      </w:tr>
      <w:tr w:rsidR="00FE565E" w:rsidRPr="00FD79CB" w:rsidTr="00F71B30">
        <w:trPr>
          <w:trHeight w:val="36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000 1 01 00000 00 0000 000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5 531 794 800,00   </w:t>
            </w:r>
          </w:p>
        </w:tc>
      </w:tr>
      <w:tr w:rsidR="00FE565E" w:rsidRPr="00FD79CB" w:rsidTr="00F71B30">
        <w:trPr>
          <w:trHeight w:val="31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000 1 01 02000 01 0000 110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5 531 794 800,00   </w:t>
            </w:r>
          </w:p>
        </w:tc>
      </w:tr>
      <w:tr w:rsidR="00FE565E" w:rsidRPr="00FD79CB" w:rsidTr="00F71B30">
        <w:trPr>
          <w:trHeight w:val="487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000 1 01 02010 01 0000 110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4 481 392 700,00   </w:t>
            </w:r>
          </w:p>
        </w:tc>
      </w:tr>
      <w:tr w:rsidR="00FE565E" w:rsidRPr="00FD79CB" w:rsidTr="00F71B30">
        <w:trPr>
          <w:trHeight w:val="369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000 1 01 02020 01 0000 110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3 953 600,00   </w:t>
            </w:r>
          </w:p>
        </w:tc>
      </w:tr>
      <w:tr w:rsidR="00FE565E" w:rsidRPr="00FD79CB" w:rsidTr="00F71B30">
        <w:trPr>
          <w:trHeight w:val="30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000 1 01 02030 01 0000 110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25 698 300,00   </w:t>
            </w:r>
          </w:p>
        </w:tc>
      </w:tr>
      <w:tr w:rsidR="00FE565E" w:rsidRPr="00FD79CB" w:rsidTr="00F71B30">
        <w:trPr>
          <w:trHeight w:val="193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000 1 01 02040 01 0000 110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52 879 200,00   </w:t>
            </w:r>
          </w:p>
        </w:tc>
      </w:tr>
      <w:tr w:rsidR="00FE565E" w:rsidRPr="00FD79CB" w:rsidTr="00F71B30">
        <w:trPr>
          <w:trHeight w:val="819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000 1 01 02080 01 0000 110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162 591 300,00   </w:t>
            </w:r>
          </w:p>
        </w:tc>
      </w:tr>
      <w:tr w:rsidR="00FE565E" w:rsidRPr="00FD79CB" w:rsidTr="00F71B30">
        <w:trPr>
          <w:trHeight w:val="256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000 1 01 02130 01 0000 110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29 651 900,00   </w:t>
            </w:r>
          </w:p>
        </w:tc>
      </w:tr>
      <w:tr w:rsidR="00FE565E" w:rsidRPr="00FD79CB" w:rsidTr="00F71B30">
        <w:trPr>
          <w:trHeight w:val="264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000 1 01 02140 01 0000 110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81 048 600,00   </w:t>
            </w:r>
          </w:p>
        </w:tc>
      </w:tr>
      <w:tr w:rsidR="00FE565E" w:rsidRPr="00FD79CB" w:rsidTr="00F71B30">
        <w:trPr>
          <w:trHeight w:val="145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000 1 01 02200 01 0000 110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в части суммы налога, относящейся к сумме налоговых баз, указанных в пункте 6.1 статьи 210 Налогового кодекса Российской Федерации, не превышающей 5 миллионов рублей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45 960 400,00   </w:t>
            </w:r>
          </w:p>
        </w:tc>
      </w:tr>
      <w:tr w:rsidR="00FE565E" w:rsidRPr="00FD79CB" w:rsidTr="00F71B30">
        <w:trPr>
          <w:trHeight w:val="145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000 1 01 02210 01 0000 110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648 618 800,00   </w:t>
            </w:r>
          </w:p>
        </w:tc>
      </w:tr>
      <w:tr w:rsidR="00FE565E" w:rsidRPr="00FD79CB" w:rsidTr="00F71B30">
        <w:trPr>
          <w:trHeight w:val="114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000 1 03 00000 00 0000 000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40 732 700,00   </w:t>
            </w:r>
          </w:p>
        </w:tc>
      </w:tr>
      <w:tr w:rsidR="00FE565E" w:rsidRPr="00FD79CB" w:rsidTr="00F71B30">
        <w:trPr>
          <w:trHeight w:val="66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000 1 03 02000 01 0000 110</w:t>
            </w: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40 732 700,00   </w:t>
            </w:r>
          </w:p>
        </w:tc>
      </w:tr>
      <w:tr w:rsidR="00FE565E" w:rsidRPr="00FD79CB" w:rsidTr="00F71B30">
        <w:trPr>
          <w:trHeight w:val="160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000 1 03 02230 01 0000 110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20 966 100,00   </w:t>
            </w:r>
          </w:p>
        </w:tc>
      </w:tr>
      <w:tr w:rsidR="00FE565E" w:rsidRPr="00FD79CB" w:rsidTr="00F71B30">
        <w:trPr>
          <w:trHeight w:val="249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000 1 03 02231 01 0000 110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20 966 100,00   </w:t>
            </w:r>
          </w:p>
        </w:tc>
      </w:tr>
      <w:tr w:rsidR="00FE565E" w:rsidRPr="00FD79CB" w:rsidTr="00F71B30">
        <w:trPr>
          <w:trHeight w:val="1849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000 1 03 02240 01 0000 110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106 600,00   </w:t>
            </w:r>
          </w:p>
        </w:tc>
      </w:tr>
      <w:tr w:rsidR="00FE565E" w:rsidRPr="00FD79CB" w:rsidTr="00F71B30">
        <w:trPr>
          <w:trHeight w:val="2603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000 1 03 02241 01 0000 110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106 600,00   </w:t>
            </w:r>
          </w:p>
        </w:tc>
      </w:tr>
      <w:tr w:rsidR="00FE565E" w:rsidRPr="00FD79CB" w:rsidTr="00F71B30">
        <w:trPr>
          <w:trHeight w:val="163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000 1 03 02250 01 0000 110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22 164 500,00   </w:t>
            </w:r>
          </w:p>
        </w:tc>
      </w:tr>
      <w:tr w:rsidR="00FE565E" w:rsidRPr="00FD79CB" w:rsidTr="00F71B30">
        <w:trPr>
          <w:trHeight w:val="250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000 1 03 02251 01 0000 110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22 164 500,00   </w:t>
            </w:r>
          </w:p>
        </w:tc>
      </w:tr>
      <w:tr w:rsidR="00FE565E" w:rsidRPr="00FD79CB" w:rsidTr="00F71B30">
        <w:trPr>
          <w:trHeight w:val="168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000 1 03 02260 01 0000 110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              2 504 500,00   </w:t>
            </w:r>
          </w:p>
        </w:tc>
      </w:tr>
      <w:tr w:rsidR="00FE565E" w:rsidRPr="00FD79CB" w:rsidTr="00F71B30">
        <w:trPr>
          <w:trHeight w:val="246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000 1 03 02261 01 0000 110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              2 504 500,00   </w:t>
            </w:r>
          </w:p>
        </w:tc>
      </w:tr>
      <w:tr w:rsidR="00FE565E" w:rsidRPr="00FD79CB" w:rsidTr="00F71B30">
        <w:trPr>
          <w:trHeight w:val="40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000 1 05 00000 00 0000 000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940 422 700,00   </w:t>
            </w:r>
          </w:p>
        </w:tc>
      </w:tr>
      <w:tr w:rsidR="00FE565E" w:rsidRPr="00FD79CB" w:rsidTr="00F71B30">
        <w:trPr>
          <w:trHeight w:val="6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000 1 05 01000 00 0000 110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901 836 800,00   </w:t>
            </w:r>
          </w:p>
        </w:tc>
      </w:tr>
      <w:tr w:rsidR="00FE565E" w:rsidRPr="00FD79CB" w:rsidTr="00F71B30">
        <w:trPr>
          <w:trHeight w:val="6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000 1 05 01010 01 0000 110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531 686 800,00   </w:t>
            </w:r>
          </w:p>
        </w:tc>
      </w:tr>
      <w:tr w:rsidR="00FE565E" w:rsidRPr="00FD79CB" w:rsidTr="00F71B30">
        <w:trPr>
          <w:trHeight w:val="76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000 1 05 01011 01 0000 110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531 686 800,00   </w:t>
            </w:r>
          </w:p>
        </w:tc>
      </w:tr>
      <w:tr w:rsidR="00FE565E" w:rsidRPr="00FD79CB" w:rsidTr="00F71B30">
        <w:trPr>
          <w:trHeight w:val="99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000 1 05 01020 01 0000 110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370 150 000,00   </w:t>
            </w:r>
          </w:p>
        </w:tc>
      </w:tr>
      <w:tr w:rsidR="00FE565E" w:rsidRPr="00FD79CB" w:rsidTr="00F71B30">
        <w:trPr>
          <w:trHeight w:val="15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000 1 05 01021 01 0000 110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370 150 000,00   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000 1 05 03000 01 0000 110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8 960 000,00   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000 1 05 03010 01 0000 110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8 960 000,00   </w:t>
            </w:r>
          </w:p>
        </w:tc>
      </w:tr>
      <w:tr w:rsidR="00FE565E" w:rsidRPr="00FD79CB" w:rsidTr="00F71B30">
        <w:trPr>
          <w:trHeight w:val="73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000 1 05 04000 02 0000 110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 с  применением  патентной системы налогообложения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29 625 900,00   </w:t>
            </w:r>
          </w:p>
        </w:tc>
      </w:tr>
      <w:tr w:rsidR="00FE565E" w:rsidRPr="00FD79CB" w:rsidTr="00F71B30">
        <w:trPr>
          <w:trHeight w:val="94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000 1 05 04010 02 0000 110 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 с  применением патентной    системы    налогообложения,  зачисляемый в бюджеты городских округов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29 625 900,00   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000 1 06 00000 00 0000 000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173 158 000,00   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000 1 06 01000 00 0000 110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51 283 000,00   </w:t>
            </w:r>
          </w:p>
        </w:tc>
      </w:tr>
      <w:tr w:rsidR="00FE565E" w:rsidRPr="00FD79CB" w:rsidTr="00F71B30">
        <w:trPr>
          <w:trHeight w:val="90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000 1 06 01020 04 0000 110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51 283 000,00   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000 1 06 04000 02 0000 110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Транспортный налог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42 428 000,00   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000 1 06 04011 02 0000 110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Транспортный налог с организаций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12 785 000,00   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000 1 06 04012 02 0000 110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Транспортный налог с физических лиц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29 643 000,00   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000 1 06 06000 00 0000 110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79 447 000,00   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000 1 06 06030 00 0000 110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61 825 000,00   </w:t>
            </w:r>
          </w:p>
        </w:tc>
      </w:tr>
      <w:tr w:rsidR="00FE565E" w:rsidRPr="00FD79CB" w:rsidTr="00F71B30">
        <w:trPr>
          <w:trHeight w:val="765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000 1 06 06032 04 0000 110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  <w:r w:rsidR="00F71B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61 825 000,00   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000 1 06 06040 00 0000 110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17 622 000,00   </w:t>
            </w:r>
          </w:p>
        </w:tc>
      </w:tr>
      <w:tr w:rsidR="00FE565E" w:rsidRPr="00FD79CB" w:rsidTr="00F71B30">
        <w:trPr>
          <w:trHeight w:val="885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000 1 06 06042 04 0000 110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17 622 000,00   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000 1 08 00000 00 0000 000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88 169 000,00   </w:t>
            </w:r>
          </w:p>
        </w:tc>
      </w:tr>
      <w:tr w:rsidR="00FE565E" w:rsidRPr="00FD79CB" w:rsidTr="00F71B30">
        <w:trPr>
          <w:trHeight w:val="60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000 1 08 03000 01 0000 110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88 169 000,00   </w:t>
            </w:r>
          </w:p>
        </w:tc>
      </w:tr>
      <w:tr w:rsidR="00FE565E" w:rsidRPr="00FD79CB" w:rsidTr="00F71B30">
        <w:trPr>
          <w:trHeight w:val="99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000 1 08 03010 01 0000 110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88 169 000,00   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Неналоговые доходы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348 804 400,00   </w:t>
            </w:r>
          </w:p>
        </w:tc>
      </w:tr>
      <w:tr w:rsidR="00FE565E" w:rsidRPr="00FD79CB" w:rsidTr="00F71B30">
        <w:trPr>
          <w:trHeight w:val="9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000 1 11 00000 00 0000 000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166 426 000,00   </w:t>
            </w:r>
          </w:p>
        </w:tc>
      </w:tr>
      <w:tr w:rsidR="00FE565E" w:rsidRPr="00FD79CB" w:rsidTr="00F71B30">
        <w:trPr>
          <w:trHeight w:val="193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000 1 11 01000 00 0000 120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9 038 800,00   </w:t>
            </w:r>
          </w:p>
        </w:tc>
      </w:tr>
      <w:tr w:rsidR="00FE565E" w:rsidRPr="00FD79CB" w:rsidTr="00F71B30">
        <w:trPr>
          <w:trHeight w:val="12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000 1 11 01040 04 0000 120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9 038 800,00   </w:t>
            </w:r>
          </w:p>
        </w:tc>
      </w:tr>
      <w:tr w:rsidR="00FE565E" w:rsidRPr="00FD79CB" w:rsidTr="00F71B30">
        <w:trPr>
          <w:trHeight w:val="189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000 1 11 05000 00 0000 120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130 040 000,00   </w:t>
            </w:r>
          </w:p>
        </w:tc>
      </w:tr>
      <w:tr w:rsidR="00FE565E" w:rsidRPr="00FD79CB" w:rsidTr="00F71B30">
        <w:trPr>
          <w:trHeight w:val="15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000 1 11 05010 00 0000 120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79 240 000,00   </w:t>
            </w:r>
          </w:p>
        </w:tc>
      </w:tr>
      <w:tr w:rsidR="00FE565E" w:rsidRPr="00FD79CB" w:rsidTr="00F71B30">
        <w:trPr>
          <w:trHeight w:val="192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000 1 11 05012 04 0000 120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79 240 000,00   </w:t>
            </w:r>
          </w:p>
        </w:tc>
      </w:tr>
      <w:tr w:rsidR="00FE565E" w:rsidRPr="00FD79CB" w:rsidTr="00F71B30">
        <w:trPr>
          <w:trHeight w:val="181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000 1 11 05020 00 0000 120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50 800 000,00   </w:t>
            </w:r>
          </w:p>
        </w:tc>
      </w:tr>
      <w:tr w:rsidR="00FE565E" w:rsidRPr="00FD79CB" w:rsidTr="00F71B30">
        <w:trPr>
          <w:trHeight w:val="166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000 1 11 05024 04 0000 120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50 800 000,00   </w:t>
            </w:r>
          </w:p>
        </w:tc>
      </w:tr>
      <w:tr w:rsidR="00FE565E" w:rsidRPr="00FD79CB" w:rsidTr="00F71B30">
        <w:trPr>
          <w:trHeight w:val="6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000 1 11 07000 00 0000 120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698 900,00   </w:t>
            </w:r>
          </w:p>
        </w:tc>
      </w:tr>
      <w:tr w:rsidR="00FE565E" w:rsidRPr="00FD79CB" w:rsidTr="00F71B30">
        <w:trPr>
          <w:trHeight w:val="12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000 1 11 07010 00 0000 120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698 900,00   </w:t>
            </w:r>
          </w:p>
        </w:tc>
      </w:tr>
      <w:tr w:rsidR="00FE565E" w:rsidRPr="00FD79CB" w:rsidTr="00F71B30">
        <w:trPr>
          <w:trHeight w:val="126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000 1 11 07014 04 0000 120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698 900,00   </w:t>
            </w:r>
          </w:p>
        </w:tc>
      </w:tr>
      <w:tr w:rsidR="00FE565E" w:rsidRPr="00FD79CB" w:rsidTr="00F71B30">
        <w:trPr>
          <w:trHeight w:val="18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000 1 11 09000 00 0000 120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26 648 300,00   </w:t>
            </w:r>
          </w:p>
        </w:tc>
      </w:tr>
      <w:tr w:rsidR="00FE565E" w:rsidRPr="00FD79CB" w:rsidTr="00F71B30">
        <w:trPr>
          <w:trHeight w:val="1778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000 1 11 09040 00 0000 120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25 404 300,00   </w:t>
            </w:r>
          </w:p>
        </w:tc>
      </w:tr>
      <w:tr w:rsidR="00FE565E" w:rsidRPr="00FD79CB" w:rsidTr="00F71B30">
        <w:trPr>
          <w:trHeight w:val="18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000 1 11 09044 04 0000 120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25 404 300,00   </w:t>
            </w:r>
          </w:p>
        </w:tc>
      </w:tr>
      <w:tr w:rsidR="00FE565E" w:rsidRPr="00FD79CB" w:rsidTr="00F71B30">
        <w:trPr>
          <w:trHeight w:val="243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000 1 11 09080 00 0000 120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1 244 000,00   </w:t>
            </w:r>
          </w:p>
        </w:tc>
      </w:tr>
      <w:tr w:rsidR="00FE565E" w:rsidRPr="00FD79CB" w:rsidTr="00F71B30">
        <w:trPr>
          <w:trHeight w:val="255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000 1 11 09080 04 0000 120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1 244 000,00   </w:t>
            </w:r>
          </w:p>
        </w:tc>
      </w:tr>
      <w:tr w:rsidR="00FE565E" w:rsidRPr="00FD79CB" w:rsidTr="00F71B30">
        <w:trPr>
          <w:trHeight w:val="6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000 1 12 00000 00 0000 000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4 764 000,00   </w:t>
            </w:r>
          </w:p>
        </w:tc>
      </w:tr>
      <w:tr w:rsidR="00FE565E" w:rsidRPr="00FD79CB" w:rsidTr="00F71B30">
        <w:trPr>
          <w:trHeight w:val="48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000 1 12 01000 01 0000 120 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4 764 000,00   </w:t>
            </w:r>
          </w:p>
        </w:tc>
      </w:tr>
      <w:tr w:rsidR="00FE565E" w:rsidRPr="00FD79CB" w:rsidTr="00F71B30">
        <w:trPr>
          <w:trHeight w:val="75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000 1 12 01010 01 0000 120 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Плата  за   выбросы   загрязняющих   веществ   в  атмосферный воздух стационарными объектами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197 600,00   </w:t>
            </w:r>
          </w:p>
        </w:tc>
      </w:tr>
      <w:tr w:rsidR="00FE565E" w:rsidRPr="00FD79CB" w:rsidTr="00F71B30">
        <w:trPr>
          <w:trHeight w:val="67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000 1 12 01030 01 0000 120 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Плата за сбросы загрязняющих  веществ  в  водные   объекты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476 620,00   </w:t>
            </w:r>
          </w:p>
        </w:tc>
      </w:tr>
      <w:tr w:rsidR="00FE565E" w:rsidRPr="00FD79CB" w:rsidTr="00F71B30">
        <w:trPr>
          <w:trHeight w:val="6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000 1 12 01040 01 0000 120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4 089 780,00   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000 1 12 01041 01 0000 120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1 766 860,00   </w:t>
            </w:r>
          </w:p>
        </w:tc>
      </w:tr>
      <w:tr w:rsidR="00FE565E" w:rsidRPr="00FD79CB" w:rsidTr="00F71B30">
        <w:trPr>
          <w:trHeight w:val="6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000 1 12 01042 01 0000 120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2 322 920,00   </w:t>
            </w:r>
          </w:p>
        </w:tc>
      </w:tr>
      <w:tr w:rsidR="00FE565E" w:rsidRPr="00FD79CB" w:rsidTr="00F71B30">
        <w:trPr>
          <w:trHeight w:val="623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000 1 13 00000 00 0000 000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7 390 000,00   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000 1 13 02000 00 0000 130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7 390 000,00   </w:t>
            </w:r>
          </w:p>
        </w:tc>
      </w:tr>
      <w:tr w:rsidR="00FE565E" w:rsidRPr="00FD79CB" w:rsidTr="00F71B30">
        <w:trPr>
          <w:trHeight w:val="6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000 1 13 02060 00 0000 130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5 340 000,00   </w:t>
            </w:r>
          </w:p>
        </w:tc>
      </w:tr>
      <w:tr w:rsidR="00FE565E" w:rsidRPr="00FD79CB" w:rsidTr="00F71B30">
        <w:trPr>
          <w:trHeight w:val="9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000 1 13 02064 04 0000 130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5 340 000,00   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000 1 13 02990 00 0000 130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2 050 000,00   </w:t>
            </w:r>
          </w:p>
        </w:tc>
      </w:tr>
      <w:tr w:rsidR="00FE565E" w:rsidRPr="00FD79CB" w:rsidTr="00F71B30">
        <w:trPr>
          <w:trHeight w:val="6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000 1 13 02994 04 0000 130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 xml:space="preserve">Прочие доходы от компенсации затрат  бюджетов городских округов 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2 050 000,00   </w:t>
            </w:r>
          </w:p>
        </w:tc>
      </w:tr>
      <w:tr w:rsidR="00FE565E" w:rsidRPr="00FD79CB" w:rsidTr="00F71B30">
        <w:trPr>
          <w:trHeight w:val="6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000 1 14 00000 00 0000 000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101 765 000,00   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000 1 14 01000 00 0000 410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Доходы от продажи квартир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81 765 000,00   </w:t>
            </w:r>
          </w:p>
        </w:tc>
      </w:tr>
      <w:tr w:rsidR="00FE565E" w:rsidRPr="00FD79CB" w:rsidTr="00F71B30">
        <w:trPr>
          <w:trHeight w:val="6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000 1 14 01040 04 0000 410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81 765 000,00   </w:t>
            </w:r>
          </w:p>
        </w:tc>
      </w:tr>
      <w:tr w:rsidR="00FE565E" w:rsidRPr="00FD79CB" w:rsidTr="00F71B30">
        <w:trPr>
          <w:trHeight w:val="6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000 1 14 06000 00 0000 430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20 000 000,00   </w:t>
            </w:r>
          </w:p>
        </w:tc>
      </w:tr>
      <w:tr w:rsidR="00FE565E" w:rsidRPr="00FD79CB" w:rsidTr="00F71B30">
        <w:trPr>
          <w:trHeight w:val="9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000 1 14 06010 00 0000 430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20 000 000,00   </w:t>
            </w:r>
          </w:p>
        </w:tc>
      </w:tr>
      <w:tr w:rsidR="00FE565E" w:rsidRPr="00FD79CB" w:rsidTr="00F71B30">
        <w:trPr>
          <w:trHeight w:val="96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000 1 14 06012 04 0000 430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20 000 000,00   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000 1 16 00000 00 0000 000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68 374 400,00   </w:t>
            </w:r>
          </w:p>
        </w:tc>
      </w:tr>
      <w:tr w:rsidR="00FE565E" w:rsidRPr="00FD79CB" w:rsidTr="00F71B30">
        <w:trPr>
          <w:trHeight w:val="912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000 1 16 01000 01 0000 140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12 992 000,00   </w:t>
            </w:r>
          </w:p>
        </w:tc>
      </w:tr>
      <w:tr w:rsidR="00FE565E" w:rsidRPr="00FD79CB" w:rsidTr="00F71B30">
        <w:trPr>
          <w:trHeight w:val="130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000 1 16 01050 01 0000 140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112 200,00   </w:t>
            </w:r>
          </w:p>
        </w:tc>
      </w:tr>
      <w:tr w:rsidR="00FE565E" w:rsidRPr="00FD79CB" w:rsidTr="00F71B30">
        <w:trPr>
          <w:trHeight w:val="186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000 1 16 01053 01 0000 140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112 200,00   </w:t>
            </w:r>
          </w:p>
        </w:tc>
      </w:tr>
      <w:tr w:rsidR="00FE565E" w:rsidRPr="00FD79CB" w:rsidTr="00F71B30">
        <w:trPr>
          <w:trHeight w:val="178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000 1 16 01060 01 0000 140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296 400,00   </w:t>
            </w:r>
          </w:p>
        </w:tc>
      </w:tr>
      <w:tr w:rsidR="00FE565E" w:rsidRPr="00FD79CB" w:rsidTr="00F71B30">
        <w:trPr>
          <w:trHeight w:val="283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000 1 16 01062 01 0000 140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300,00   </w:t>
            </w:r>
          </w:p>
        </w:tc>
      </w:tr>
      <w:tr w:rsidR="00FE565E" w:rsidRPr="00FD79CB" w:rsidTr="00F71B30">
        <w:trPr>
          <w:trHeight w:val="249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000 1 16 01063 01 0000 140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296 100,00   </w:t>
            </w:r>
          </w:p>
        </w:tc>
      </w:tr>
      <w:tr w:rsidR="00FE565E" w:rsidRPr="00FD79CB" w:rsidTr="00F71B30">
        <w:trPr>
          <w:trHeight w:val="135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000 1 16 01070 01 0000 140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329 000,00   </w:t>
            </w:r>
          </w:p>
        </w:tc>
      </w:tr>
      <w:tr w:rsidR="00FE565E" w:rsidRPr="00FD79CB" w:rsidTr="00F71B30">
        <w:trPr>
          <w:trHeight w:val="259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000 1 16 01072 01 0000 140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270 700,00   </w:t>
            </w:r>
          </w:p>
        </w:tc>
      </w:tr>
      <w:tr w:rsidR="00FE565E" w:rsidRPr="00FD79CB" w:rsidTr="00F71B30">
        <w:trPr>
          <w:trHeight w:val="196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000 1 16 01073 01 0000 140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58 300,00   </w:t>
            </w:r>
          </w:p>
        </w:tc>
      </w:tr>
      <w:tr w:rsidR="00FE565E" w:rsidRPr="00FD79CB" w:rsidTr="00F71B30">
        <w:trPr>
          <w:trHeight w:val="154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000 1 16 01080 01 0000 140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380 800,00   </w:t>
            </w:r>
          </w:p>
        </w:tc>
      </w:tr>
      <w:tr w:rsidR="00FE565E" w:rsidRPr="00FD79CB" w:rsidTr="00F71B30">
        <w:trPr>
          <w:trHeight w:val="222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000 1 16 01083 01 0000 140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380 800,00   </w:t>
            </w:r>
          </w:p>
        </w:tc>
      </w:tr>
      <w:tr w:rsidR="00FE565E" w:rsidRPr="00FD79CB" w:rsidTr="00F71B30">
        <w:trPr>
          <w:trHeight w:val="165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000 1 16 01090 01 0000 140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302 100,00   </w:t>
            </w:r>
          </w:p>
        </w:tc>
      </w:tr>
      <w:tr w:rsidR="00FE565E" w:rsidRPr="00FD79CB" w:rsidTr="00F71B30">
        <w:trPr>
          <w:trHeight w:val="24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000 1 16 01092 01 0000 140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268 800,00   </w:t>
            </w:r>
          </w:p>
        </w:tc>
      </w:tr>
      <w:tr w:rsidR="00FE565E" w:rsidRPr="00FD79CB" w:rsidTr="00F71B30">
        <w:trPr>
          <w:trHeight w:val="201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000 1 16 01093 01 0000 140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33 300,00   </w:t>
            </w:r>
          </w:p>
        </w:tc>
      </w:tr>
      <w:tr w:rsidR="00FE565E" w:rsidRPr="00FD79CB" w:rsidTr="00F71B30">
        <w:trPr>
          <w:trHeight w:val="162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000 1 16 01100 01 0000 140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3 000,00   </w:t>
            </w:r>
          </w:p>
        </w:tc>
      </w:tr>
      <w:tr w:rsidR="00FE565E" w:rsidRPr="00FD79CB" w:rsidTr="00F71B30">
        <w:trPr>
          <w:trHeight w:val="220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000 1 16 01103 01 0000 140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3 000,00   </w:t>
            </w:r>
          </w:p>
        </w:tc>
      </w:tr>
      <w:tr w:rsidR="00FE565E" w:rsidRPr="00FD79CB" w:rsidTr="00F71B30">
        <w:trPr>
          <w:trHeight w:val="132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000 1 16 01110 01 0000 140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12 000,00   </w:t>
            </w:r>
          </w:p>
        </w:tc>
      </w:tr>
      <w:tr w:rsidR="00FE565E" w:rsidRPr="00FD79CB" w:rsidTr="00F71B30">
        <w:trPr>
          <w:trHeight w:val="220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000 1 16 01112 01 0000 140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12 000,00   </w:t>
            </w:r>
          </w:p>
        </w:tc>
      </w:tr>
      <w:tr w:rsidR="00FE565E" w:rsidRPr="00FD79CB" w:rsidTr="00F71B30">
        <w:trPr>
          <w:trHeight w:val="145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000 1 16 01130 01 0000 140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82 000,00   </w:t>
            </w:r>
          </w:p>
        </w:tc>
      </w:tr>
      <w:tr w:rsidR="00FE565E" w:rsidRPr="00FD79CB" w:rsidTr="00F71B30">
        <w:trPr>
          <w:trHeight w:val="24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000 1 16 01132 01 0000 140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75 000,00   </w:t>
            </w:r>
          </w:p>
        </w:tc>
      </w:tr>
      <w:tr w:rsidR="00FE565E" w:rsidRPr="00FD79CB" w:rsidTr="00F71B30">
        <w:trPr>
          <w:trHeight w:val="177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000 1 16 01133 01 0000 140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7 000,00   </w:t>
            </w:r>
          </w:p>
        </w:tc>
      </w:tr>
      <w:tr w:rsidR="00FE565E" w:rsidRPr="00FD79CB" w:rsidTr="00F71B30">
        <w:trPr>
          <w:trHeight w:val="192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000 1 16 01140 01 0000 140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1 448 100,00   </w:t>
            </w:r>
          </w:p>
        </w:tc>
      </w:tr>
      <w:tr w:rsidR="00FE565E" w:rsidRPr="00FD79CB" w:rsidTr="00F71B30">
        <w:trPr>
          <w:trHeight w:val="277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000 1 16 01142 01 0000 140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780 900,00   </w:t>
            </w:r>
          </w:p>
        </w:tc>
      </w:tr>
      <w:tr w:rsidR="00FE565E" w:rsidRPr="00FD79CB" w:rsidTr="00F71B30">
        <w:trPr>
          <w:trHeight w:val="252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000 1 16 01143 01 0000 140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667 200,00   </w:t>
            </w:r>
          </w:p>
        </w:tc>
      </w:tr>
      <w:tr w:rsidR="00FE565E" w:rsidRPr="00FD79CB" w:rsidTr="00F71B30">
        <w:trPr>
          <w:trHeight w:val="225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000 1 16 01150 01 0000 140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51 300,00   </w:t>
            </w:r>
          </w:p>
        </w:tc>
      </w:tr>
      <w:tr w:rsidR="00FE565E" w:rsidRPr="00FD79CB" w:rsidTr="00F71B30">
        <w:trPr>
          <w:trHeight w:val="340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000 1 16 01153 01 0000 140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51 300,00   </w:t>
            </w:r>
          </w:p>
        </w:tc>
      </w:tr>
      <w:tr w:rsidR="00FE565E" w:rsidRPr="00FD79CB" w:rsidTr="00F71B30">
        <w:trPr>
          <w:trHeight w:val="184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000 1 16 01170 01 0000 140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20 100,00   </w:t>
            </w:r>
          </w:p>
        </w:tc>
      </w:tr>
      <w:tr w:rsidR="00FE565E" w:rsidRPr="00FD79CB" w:rsidTr="00F71B30">
        <w:trPr>
          <w:trHeight w:val="219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000 1 16 01173 01 0000 140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20 100,00   </w:t>
            </w:r>
          </w:p>
        </w:tc>
      </w:tr>
      <w:tr w:rsidR="00FE565E" w:rsidRPr="00FD79CB" w:rsidTr="00F71B30">
        <w:trPr>
          <w:trHeight w:val="223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000 1 16 01180 01 0000 140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1 300,00   </w:t>
            </w:r>
          </w:p>
        </w:tc>
      </w:tr>
      <w:tr w:rsidR="00FE565E" w:rsidRPr="00FD79CB" w:rsidTr="00F71B30">
        <w:trPr>
          <w:trHeight w:val="286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000 1 16 01183 01 0000 140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1 300,00   </w:t>
            </w:r>
          </w:p>
        </w:tc>
      </w:tr>
      <w:tr w:rsidR="00FE565E" w:rsidRPr="00FD79CB" w:rsidTr="00F71B30">
        <w:trPr>
          <w:trHeight w:val="135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000 1 16 01190 01 0000 140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2 751 700,00   </w:t>
            </w:r>
          </w:p>
        </w:tc>
      </w:tr>
      <w:tr w:rsidR="00FE565E" w:rsidRPr="00FD79CB" w:rsidTr="00F71B30">
        <w:trPr>
          <w:trHeight w:val="24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000 1 16 01192 01 0000 140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86 400,00   </w:t>
            </w:r>
          </w:p>
        </w:tc>
      </w:tr>
      <w:tr w:rsidR="00FE565E" w:rsidRPr="00FD79CB" w:rsidTr="00F71B30">
        <w:trPr>
          <w:trHeight w:val="193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000 1 16 01193 01 0000 140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2 665 200,00   </w:t>
            </w:r>
          </w:p>
        </w:tc>
      </w:tr>
      <w:tr w:rsidR="00FE565E" w:rsidRPr="00FD79CB" w:rsidTr="00F71B30">
        <w:trPr>
          <w:trHeight w:val="193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000 1 16 01194 01 0000 140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100,00   </w:t>
            </w:r>
          </w:p>
        </w:tc>
      </w:tr>
      <w:tr w:rsidR="00FE565E" w:rsidRPr="00FD79CB" w:rsidTr="00F71B30">
        <w:trPr>
          <w:trHeight w:val="15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000 1 16 01200 01 0000 140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7 151 100,00   </w:t>
            </w:r>
          </w:p>
        </w:tc>
      </w:tr>
      <w:tr w:rsidR="00FE565E" w:rsidRPr="00FD79CB" w:rsidTr="00F71B30">
        <w:trPr>
          <w:trHeight w:val="21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000 1 16 01203 01 0000 140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7 140 500,00   </w:t>
            </w:r>
          </w:p>
        </w:tc>
      </w:tr>
      <w:tr w:rsidR="00FE565E" w:rsidRPr="00FD79CB" w:rsidTr="00F71B30">
        <w:trPr>
          <w:trHeight w:val="21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000 1 16 01204 01 0000 140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10 000,00   </w:t>
            </w:r>
          </w:p>
        </w:tc>
      </w:tr>
      <w:tr w:rsidR="00FE565E" w:rsidRPr="00FD79CB" w:rsidTr="00F71B30">
        <w:trPr>
          <w:trHeight w:val="190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000 1 16 01213 01 0000 140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600,00   </w:t>
            </w:r>
          </w:p>
        </w:tc>
      </w:tr>
      <w:tr w:rsidR="00FE565E" w:rsidRPr="00FD79CB" w:rsidTr="00F71B30">
        <w:trPr>
          <w:trHeight w:val="283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000 1 16 01330 01 0000 140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50 900,00   </w:t>
            </w:r>
          </w:p>
        </w:tc>
      </w:tr>
      <w:tr w:rsidR="00FE565E" w:rsidRPr="00FD79CB" w:rsidTr="00F71B30">
        <w:trPr>
          <w:trHeight w:val="345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000 1 16 01333 01 0000 140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50 900,00   </w:t>
            </w:r>
          </w:p>
        </w:tc>
      </w:tr>
      <w:tr w:rsidR="00FE565E" w:rsidRPr="00FD79CB" w:rsidTr="00F71B30">
        <w:trPr>
          <w:trHeight w:val="9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000 1 16 02000 02 0000 140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329 400,00   </w:t>
            </w:r>
          </w:p>
        </w:tc>
      </w:tr>
      <w:tr w:rsidR="00FE565E" w:rsidRPr="00FD79CB" w:rsidTr="00F71B30">
        <w:trPr>
          <w:trHeight w:val="15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000 1 16 02010 02 0000 140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329 400,00   </w:t>
            </w:r>
          </w:p>
        </w:tc>
      </w:tr>
      <w:tr w:rsidR="00FE565E" w:rsidRPr="00FD79CB" w:rsidTr="00F71B30">
        <w:trPr>
          <w:trHeight w:val="24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000 1 16 07000 00 0000 140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3 200 000,00   </w:t>
            </w:r>
          </w:p>
        </w:tc>
      </w:tr>
      <w:tr w:rsidR="00FE565E" w:rsidRPr="00FD79CB" w:rsidTr="00F71B30">
        <w:trPr>
          <w:trHeight w:val="133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000 1 16 07010 00 0000 140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3 170 000,00   </w:t>
            </w:r>
          </w:p>
        </w:tc>
      </w:tr>
      <w:tr w:rsidR="00FE565E" w:rsidRPr="00FD79CB" w:rsidTr="00F71B30">
        <w:trPr>
          <w:trHeight w:val="187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000 1 16 07010 04 0000 140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3 170 000,00   </w:t>
            </w:r>
          </w:p>
        </w:tc>
      </w:tr>
      <w:tr w:rsidR="00FE565E" w:rsidRPr="00FD79CB" w:rsidTr="00F71B30">
        <w:trPr>
          <w:trHeight w:val="201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000 1 16 07090 00 0000 140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30 000,00   </w:t>
            </w:r>
          </w:p>
        </w:tc>
      </w:tr>
      <w:tr w:rsidR="00FE565E" w:rsidRPr="00FD79CB" w:rsidTr="00F71B30">
        <w:trPr>
          <w:trHeight w:val="184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000 1 16 07090 04 0000 140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30 000,00   </w:t>
            </w:r>
          </w:p>
        </w:tc>
      </w:tr>
      <w:tr w:rsidR="00FE565E" w:rsidRPr="00FD79CB" w:rsidTr="00F71B30">
        <w:trPr>
          <w:trHeight w:val="6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000 1 16 10000 00 0000 140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51 841 000,00   </w:t>
            </w:r>
          </w:p>
        </w:tc>
      </w:tr>
      <w:tr w:rsidR="00FE565E" w:rsidRPr="00FD79CB" w:rsidTr="00F71B30">
        <w:trPr>
          <w:trHeight w:val="6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000 1 16 10060 00 0000 140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убытков, причиненных уклонением от заключения муниципального контракта</w:t>
            </w: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51 829 000,00   </w:t>
            </w:r>
          </w:p>
        </w:tc>
      </w:tr>
      <w:tr w:rsidR="00FE565E" w:rsidRPr="00FD79CB" w:rsidTr="00F71B30">
        <w:trPr>
          <w:trHeight w:val="373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000 1 16 10061 04 0000 140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51 829 000,00   </w:t>
            </w:r>
          </w:p>
        </w:tc>
      </w:tr>
      <w:tr w:rsidR="00FE565E" w:rsidRPr="00FD79CB" w:rsidTr="00F71B30">
        <w:trPr>
          <w:trHeight w:val="18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000 1 16 10120 00 0000 140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12 000,00   </w:t>
            </w:r>
          </w:p>
        </w:tc>
      </w:tr>
      <w:tr w:rsidR="00FE565E" w:rsidRPr="00FD79CB" w:rsidTr="00F71B30">
        <w:trPr>
          <w:trHeight w:val="15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000 1 16 10123 01 0000 140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12 000,00   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000 1 16 11000 01 0000 140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12 000,00   </w:t>
            </w:r>
          </w:p>
        </w:tc>
      </w:tr>
      <w:tr w:rsidR="00FE565E" w:rsidRPr="00FD79CB" w:rsidTr="00F71B30">
        <w:trPr>
          <w:trHeight w:val="6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000 1 16 11060 01 0000 140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12 000,00   </w:t>
            </w:r>
          </w:p>
        </w:tc>
      </w:tr>
      <w:tr w:rsidR="00FE565E" w:rsidRPr="00FD79CB" w:rsidTr="00F71B30">
        <w:trPr>
          <w:trHeight w:val="15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000 1 16 11064 01 0000 140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12 000,00   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000 1 17 00000 00 0000 000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85 000,00   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000 1 17 05000 00 0000 180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85 000,00   </w:t>
            </w:r>
          </w:p>
        </w:tc>
      </w:tr>
      <w:tr w:rsidR="00FE565E" w:rsidRPr="00FD79CB" w:rsidTr="00F71B30">
        <w:trPr>
          <w:trHeight w:val="6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000 1 17 05040 04 0000 180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85 000,00   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000000" w:fill="FFFFFF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000 2 00 00000 00 0000 000</w:t>
            </w:r>
          </w:p>
        </w:tc>
        <w:tc>
          <w:tcPr>
            <w:tcW w:w="4820" w:type="dxa"/>
            <w:shd w:val="clear" w:color="000000" w:fill="FFFFFF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12 216 216 161,08   </w:t>
            </w:r>
          </w:p>
        </w:tc>
      </w:tr>
      <w:tr w:rsidR="00FE565E" w:rsidRPr="00FD79CB" w:rsidTr="00F71B30">
        <w:trPr>
          <w:trHeight w:val="93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000 2 02 00000 00 0000 000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12 216 216 161,08   </w:t>
            </w:r>
          </w:p>
        </w:tc>
      </w:tr>
      <w:tr w:rsidR="00FE565E" w:rsidRPr="00FD79CB" w:rsidTr="00F71B30">
        <w:trPr>
          <w:trHeight w:val="6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000 2 02 10000 00 0000 150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358 559 100,00   </w:t>
            </w:r>
          </w:p>
        </w:tc>
      </w:tr>
      <w:tr w:rsidR="00FE565E" w:rsidRPr="00FD79CB" w:rsidTr="00F71B30">
        <w:trPr>
          <w:trHeight w:val="6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000 2 02 15002 00 0000 150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358 559 100,00   </w:t>
            </w:r>
          </w:p>
        </w:tc>
      </w:tr>
      <w:tr w:rsidR="00FE565E" w:rsidRPr="00FD79CB" w:rsidTr="00F71B30">
        <w:trPr>
          <w:trHeight w:val="61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000 2 02 15002 04 0000 150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358 559 100,00   </w:t>
            </w:r>
          </w:p>
        </w:tc>
      </w:tr>
      <w:tr w:rsidR="00FE565E" w:rsidRPr="00FD79CB" w:rsidTr="00F71B30">
        <w:trPr>
          <w:trHeight w:val="66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000 2 02 20000 00 0000 150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6 257 591 351,08   </w:t>
            </w:r>
          </w:p>
        </w:tc>
      </w:tr>
      <w:tr w:rsidR="00FE565E" w:rsidRPr="00FD79CB" w:rsidTr="00F71B30">
        <w:trPr>
          <w:trHeight w:val="159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000 2 02 20041 00 0000 150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1 791 637 500,00   </w:t>
            </w:r>
          </w:p>
        </w:tc>
      </w:tr>
      <w:tr w:rsidR="00FE565E" w:rsidRPr="00FD79CB" w:rsidTr="00F71B30">
        <w:trPr>
          <w:trHeight w:val="157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000 2 02 20041 04 0000 150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1 791 637 500,00   </w:t>
            </w:r>
          </w:p>
        </w:tc>
      </w:tr>
      <w:tr w:rsidR="00FE565E" w:rsidRPr="00FD79CB" w:rsidTr="00F71B30">
        <w:trPr>
          <w:trHeight w:val="6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000 2 02 20077 00 0000 150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511 164 437,48   </w:t>
            </w:r>
          </w:p>
        </w:tc>
      </w:tr>
      <w:tr w:rsidR="00FE565E" w:rsidRPr="00FD79CB" w:rsidTr="00F71B30">
        <w:trPr>
          <w:trHeight w:val="9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000 2 02 20077 04 0000 150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511 164 437,48   </w:t>
            </w:r>
          </w:p>
        </w:tc>
      </w:tr>
      <w:tr w:rsidR="00FE565E" w:rsidRPr="00FD79CB" w:rsidTr="00F71B30">
        <w:trPr>
          <w:trHeight w:val="18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000 2 02 20302 00 0000 150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99 546 800,00   </w:t>
            </w:r>
          </w:p>
        </w:tc>
      </w:tr>
      <w:tr w:rsidR="00FE565E" w:rsidRPr="00FD79CB" w:rsidTr="00F71B30">
        <w:trPr>
          <w:trHeight w:val="18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000 2 02 20302 04 0000 150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99 546 800,00   </w:t>
            </w:r>
          </w:p>
        </w:tc>
      </w:tr>
      <w:tr w:rsidR="00FE565E" w:rsidRPr="00FD79CB" w:rsidTr="00F71B30">
        <w:trPr>
          <w:trHeight w:val="9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000 2 02 25154 00 0000 150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на реализацию </w:t>
            </w: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мероприятий по модернизации </w:t>
            </w: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br/>
              <w:t>коммунальной инфраструктуры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424 632 000,00   </w:t>
            </w:r>
          </w:p>
        </w:tc>
      </w:tr>
      <w:tr w:rsidR="00FE565E" w:rsidRPr="00FD79CB" w:rsidTr="00F71B30">
        <w:trPr>
          <w:trHeight w:val="103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000 2 02 25154 04 0000 150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реализацию мероприятий по модернизации коммунальной инфраструктуры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424 632 000,00   </w:t>
            </w:r>
          </w:p>
        </w:tc>
      </w:tr>
      <w:tr w:rsidR="00FE565E" w:rsidRPr="00FD79CB" w:rsidTr="00F71B30">
        <w:trPr>
          <w:trHeight w:val="165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000 2 02 25179 00 0000 150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5 851 700,00   </w:t>
            </w:r>
          </w:p>
        </w:tc>
      </w:tr>
      <w:tr w:rsidR="00FE565E" w:rsidRPr="00FD79CB" w:rsidTr="00F71B30">
        <w:trPr>
          <w:trHeight w:val="166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000 2 02 25179 04 0000 150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5 851 700,00   </w:t>
            </w:r>
          </w:p>
        </w:tc>
      </w:tr>
      <w:tr w:rsidR="00FE565E" w:rsidRPr="00FD79CB" w:rsidTr="00F71B30">
        <w:trPr>
          <w:trHeight w:val="133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000 2 02 25304 00 0000 150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127 451 800,00   </w:t>
            </w:r>
          </w:p>
        </w:tc>
      </w:tr>
      <w:tr w:rsidR="00FE565E" w:rsidRPr="00FD79CB" w:rsidTr="00F71B30">
        <w:trPr>
          <w:trHeight w:val="136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000 2 02 25304 04 0000 150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127 451 800,00   </w:t>
            </w:r>
          </w:p>
        </w:tc>
      </w:tr>
      <w:tr w:rsidR="00FE565E" w:rsidRPr="00FD79CB" w:rsidTr="00F71B30">
        <w:trPr>
          <w:trHeight w:val="6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000 2 02 25497 00 0000 150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25 654 500,00   </w:t>
            </w:r>
          </w:p>
        </w:tc>
      </w:tr>
      <w:tr w:rsidR="00FE565E" w:rsidRPr="00FD79CB" w:rsidTr="00F71B30">
        <w:trPr>
          <w:trHeight w:val="61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000 2 02 25497 04 0000 150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25 654 500,00   </w:t>
            </w:r>
          </w:p>
        </w:tc>
      </w:tr>
      <w:tr w:rsidR="00FE565E" w:rsidRPr="00FD79CB" w:rsidTr="00F71B30">
        <w:trPr>
          <w:trHeight w:val="63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000 2 02 25519 00 0000 150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17 989 400,00   </w:t>
            </w:r>
          </w:p>
        </w:tc>
      </w:tr>
      <w:tr w:rsidR="00FE565E" w:rsidRPr="00FD79CB" w:rsidTr="00F71B30">
        <w:trPr>
          <w:trHeight w:val="6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000 2 02 25519 04 0000 150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17 989 400,00   </w:t>
            </w:r>
          </w:p>
        </w:tc>
      </w:tr>
      <w:tr w:rsidR="00FE565E" w:rsidRPr="00FD79CB" w:rsidTr="00F71B30">
        <w:trPr>
          <w:trHeight w:val="6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000 2 02 25555 00 0000 150</w:t>
            </w: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31 802 200,00   </w:t>
            </w:r>
          </w:p>
        </w:tc>
      </w:tr>
      <w:tr w:rsidR="00FE565E" w:rsidRPr="00FD79CB" w:rsidTr="00F71B30">
        <w:trPr>
          <w:trHeight w:val="623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000 2 02 25555 04 0000 150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31 802 200,00   </w:t>
            </w:r>
          </w:p>
        </w:tc>
      </w:tr>
      <w:tr w:rsidR="00FE565E" w:rsidRPr="00FD79CB" w:rsidTr="00F71B30">
        <w:trPr>
          <w:trHeight w:val="171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000 2 02 25755 00 0000 150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софинансирование создания (реконструкции) объектов спортивной инфраструктуры массового спорта на основании соглашений о государственно-частном (муниципально-частном) партнерстве или концессионных соглашений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105 345 000,00   </w:t>
            </w:r>
          </w:p>
        </w:tc>
      </w:tr>
      <w:tr w:rsidR="00FE565E" w:rsidRPr="00FD79CB" w:rsidTr="00F71B30">
        <w:trPr>
          <w:trHeight w:val="187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000 2 02 25755 04 0000 150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софинансирование создания (реконструкции) объектов спортивной инфраструктуры массового спорта на основании соглашений о государственно-частном (муниципально-частном) партнерстве или концессионных соглашений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105 345 000,00   </w:t>
            </w:r>
          </w:p>
        </w:tc>
      </w:tr>
      <w:tr w:rsidR="00FE565E" w:rsidRPr="00FD79CB" w:rsidTr="00F71B30">
        <w:trPr>
          <w:trHeight w:val="54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000 2 02 29999 00 0000 150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3 116 516 013,60   </w:t>
            </w:r>
          </w:p>
        </w:tc>
      </w:tr>
      <w:tr w:rsidR="00FE565E" w:rsidRPr="00FD79CB" w:rsidTr="00F71B30">
        <w:trPr>
          <w:trHeight w:val="49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000 2 02 29999 04 0000 150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3 116 516 013,60   </w:t>
            </w:r>
          </w:p>
        </w:tc>
      </w:tr>
      <w:tr w:rsidR="00FE565E" w:rsidRPr="00FD79CB" w:rsidTr="00F71B30">
        <w:trPr>
          <w:trHeight w:val="69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000 2 02 30000 00 0000 150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5 422 343 900,00   </w:t>
            </w:r>
          </w:p>
        </w:tc>
      </w:tr>
      <w:tr w:rsidR="00FE565E" w:rsidRPr="00FD79CB" w:rsidTr="00F71B30">
        <w:trPr>
          <w:trHeight w:val="97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000 2 02 30024 00 0000 150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5 303 790 900,00   </w:t>
            </w:r>
          </w:p>
        </w:tc>
      </w:tr>
      <w:tr w:rsidR="00FE565E" w:rsidRPr="00FD79CB" w:rsidTr="00F71B30">
        <w:trPr>
          <w:trHeight w:val="99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000 2 02 30024 04 0000 150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5 303 790 900,00   </w:t>
            </w:r>
          </w:p>
        </w:tc>
      </w:tr>
      <w:tr w:rsidR="00FE565E" w:rsidRPr="00FD79CB" w:rsidTr="00F71B30">
        <w:trPr>
          <w:trHeight w:val="169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000 2 02 30029 00 0000 150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94 242 000,00   </w:t>
            </w:r>
          </w:p>
        </w:tc>
      </w:tr>
      <w:tr w:rsidR="00FE565E" w:rsidRPr="00FD79CB" w:rsidTr="00F71B30">
        <w:trPr>
          <w:trHeight w:val="187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000 2 02 30029 04 0000 150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94 242 000,00   </w:t>
            </w:r>
          </w:p>
        </w:tc>
      </w:tr>
      <w:tr w:rsidR="00FE565E" w:rsidRPr="00FD79CB" w:rsidTr="00F71B30">
        <w:trPr>
          <w:trHeight w:val="12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000 2 02 35120 00 0000 150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4 000,00   </w:t>
            </w:r>
          </w:p>
        </w:tc>
      </w:tr>
      <w:tr w:rsidR="00FE565E" w:rsidRPr="00FD79CB" w:rsidTr="00F71B30">
        <w:trPr>
          <w:trHeight w:val="144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000 2 02 35120 04 0000 150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4 000,00   </w:t>
            </w:r>
          </w:p>
        </w:tc>
      </w:tr>
      <w:tr w:rsidR="00FE565E" w:rsidRPr="00FD79CB" w:rsidTr="00F71B30">
        <w:trPr>
          <w:trHeight w:val="2183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000 2 02 35134 00 0000 150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-    </w:t>
            </w:r>
          </w:p>
        </w:tc>
      </w:tr>
      <w:tr w:rsidR="00FE565E" w:rsidRPr="00FD79CB" w:rsidTr="00F71B30">
        <w:trPr>
          <w:trHeight w:val="24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000 2 02 35134 04 0000 150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-    </w:t>
            </w:r>
          </w:p>
        </w:tc>
      </w:tr>
      <w:tr w:rsidR="00FE565E" w:rsidRPr="00FD79CB" w:rsidTr="00F71B30">
        <w:trPr>
          <w:trHeight w:val="12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000 2 02 35135 00 0000 150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6 600 000,00   </w:t>
            </w:r>
          </w:p>
        </w:tc>
      </w:tr>
      <w:tr w:rsidR="00FE565E" w:rsidRPr="00FD79CB" w:rsidTr="00F71B30">
        <w:trPr>
          <w:trHeight w:val="15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000 2 02 35135 04 0000 150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6 600 000,00   </w:t>
            </w:r>
          </w:p>
        </w:tc>
      </w:tr>
      <w:tr w:rsidR="00FE565E" w:rsidRPr="00FD79CB" w:rsidTr="00F71B30">
        <w:trPr>
          <w:trHeight w:val="160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000 2 02 35176 00 0000 150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4 400 000,00   </w:t>
            </w:r>
          </w:p>
        </w:tc>
      </w:tr>
      <w:tr w:rsidR="00FE565E" w:rsidRPr="00FD79CB" w:rsidTr="00F71B30">
        <w:trPr>
          <w:trHeight w:val="172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000 2 02 35176 04 0000 150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4 400 000,00   </w:t>
            </w:r>
          </w:p>
        </w:tc>
      </w:tr>
      <w:tr w:rsidR="00FE565E" w:rsidRPr="00FD79CB" w:rsidTr="00F71B30">
        <w:trPr>
          <w:trHeight w:val="73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000 2 02 35930 00 0000 150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13 307 000,00   </w:t>
            </w:r>
          </w:p>
        </w:tc>
      </w:tr>
      <w:tr w:rsidR="00FE565E" w:rsidRPr="00FD79CB" w:rsidTr="00F71B30">
        <w:trPr>
          <w:trHeight w:val="99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000 2 02 35930 04 0000 150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13 307 000,00   </w:t>
            </w:r>
          </w:p>
        </w:tc>
      </w:tr>
      <w:tr w:rsidR="00FE565E" w:rsidRPr="00FD79CB" w:rsidTr="00F71B30">
        <w:trPr>
          <w:trHeight w:val="43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000 2 02 39999 00 0000 150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Прочие субвенции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-    </w:t>
            </w:r>
          </w:p>
        </w:tc>
      </w:tr>
      <w:tr w:rsidR="00FE565E" w:rsidRPr="00FD79CB" w:rsidTr="00F71B30">
        <w:trPr>
          <w:trHeight w:val="39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000 2 02 39999 04 0000 150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-    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000 2 02 40000 00 0000 150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177 721 810,00   </w:t>
            </w:r>
          </w:p>
        </w:tc>
      </w:tr>
      <w:tr w:rsidR="00FE565E" w:rsidRPr="00FD79CB" w:rsidTr="00F71B30">
        <w:trPr>
          <w:trHeight w:val="33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000 2 02 45050 00 0000 150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1 562 400,00   </w:t>
            </w:r>
          </w:p>
        </w:tc>
      </w:tr>
      <w:tr w:rsidR="00FE565E" w:rsidRPr="00FD79CB" w:rsidTr="00F71B30">
        <w:trPr>
          <w:trHeight w:val="339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000 2 02 45050 04 0000 150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1 562 400,00   </w:t>
            </w:r>
          </w:p>
        </w:tc>
      </w:tr>
      <w:tr w:rsidR="00FE565E" w:rsidRPr="00FD79CB" w:rsidTr="00F71B30">
        <w:trPr>
          <w:trHeight w:val="1605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000 2 02 45303 00 0000 150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97 181 200,00   </w:t>
            </w:r>
          </w:p>
        </w:tc>
      </w:tr>
      <w:tr w:rsidR="00FE565E" w:rsidRPr="00FD79CB" w:rsidTr="00F71B30">
        <w:trPr>
          <w:trHeight w:val="153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000 2 02 45303 04 0000 150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97 181 200,00   </w:t>
            </w:r>
          </w:p>
        </w:tc>
      </w:tr>
      <w:tr w:rsidR="00FE565E" w:rsidRPr="00FD79CB" w:rsidTr="00F71B30">
        <w:trPr>
          <w:trHeight w:val="6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000 2 02 49999 00 0000 150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78 978 210,00   </w:t>
            </w:r>
          </w:p>
        </w:tc>
      </w:tr>
      <w:tr w:rsidR="00FE565E" w:rsidRPr="00FD79CB" w:rsidTr="00F71B30">
        <w:trPr>
          <w:trHeight w:val="6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000 2 02 49999 04 0000 150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78 978 210,00   </w:t>
            </w:r>
          </w:p>
        </w:tc>
      </w:tr>
      <w:tr w:rsidR="00FE565E" w:rsidRPr="00FD79CB" w:rsidTr="00F71B30">
        <w:trPr>
          <w:trHeight w:val="300"/>
        </w:trPr>
        <w:tc>
          <w:tcPr>
            <w:tcW w:w="2977" w:type="dxa"/>
            <w:shd w:val="clear" w:color="auto" w:fill="auto"/>
            <w:vAlign w:val="center"/>
            <w:hideMark/>
          </w:tcPr>
          <w:p w:rsidR="00FE565E" w:rsidRPr="00FD79CB" w:rsidRDefault="00FE565E" w:rsidP="003D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lang w:eastAsia="ru-RU"/>
              </w:rPr>
              <w:t>ВСЕГО ДОХОДОВ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E565E" w:rsidRPr="00FD79CB" w:rsidRDefault="00FE565E" w:rsidP="003D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19 339 297 761,08   </w:t>
            </w:r>
          </w:p>
        </w:tc>
      </w:tr>
    </w:tbl>
    <w:p w:rsidR="00F71B30" w:rsidRDefault="00F71B30"/>
    <w:p w:rsidR="00F71B30" w:rsidRDefault="00F71B30"/>
    <w:p w:rsidR="00F71B30" w:rsidRDefault="00FE565E" w:rsidP="00F71B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br w:type="page"/>
      </w:r>
      <w:r w:rsidR="00F71B30">
        <w:t xml:space="preserve">                     </w:t>
      </w:r>
      <w:r w:rsidR="00F71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F71B30" w:rsidRDefault="00F71B30" w:rsidP="00F71B30">
      <w:pPr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к Решению Думы города Ханты</w:t>
      </w:r>
      <w:r w:rsidRPr="00B03E27">
        <w:rPr>
          <w:rFonts w:ascii="Times New Roman" w:hAnsi="Times New Roman" w:cs="Times New Roman"/>
          <w:sz w:val="26"/>
          <w:szCs w:val="26"/>
        </w:rPr>
        <w:t>-</w:t>
      </w:r>
      <w:r w:rsidRPr="00845F9B">
        <w:rPr>
          <w:rFonts w:ascii="Times New Roman" w:hAnsi="Times New Roman" w:cs="Times New Roman"/>
          <w:sz w:val="26"/>
          <w:szCs w:val="26"/>
        </w:rPr>
        <w:t>Мансийска</w:t>
      </w:r>
    </w:p>
    <w:p w:rsidR="00F71B30" w:rsidRPr="00820830" w:rsidRDefault="00F71B30" w:rsidP="00F71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0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Доходы бюджета города Ханты-Мансийска на плановый </w:t>
      </w:r>
    </w:p>
    <w:p w:rsidR="00F71B30" w:rsidRPr="00820830" w:rsidRDefault="00F71B30" w:rsidP="00F71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0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2026 и 2027 годов</w:t>
      </w:r>
    </w:p>
    <w:tbl>
      <w:tblPr>
        <w:tblW w:w="14589" w:type="dxa"/>
        <w:tblLook w:val="04A0" w:firstRow="1" w:lastRow="0" w:firstColumn="1" w:lastColumn="0" w:noHBand="0" w:noVBand="1"/>
      </w:tblPr>
      <w:tblGrid>
        <w:gridCol w:w="2835"/>
        <w:gridCol w:w="597"/>
        <w:gridCol w:w="3231"/>
        <w:gridCol w:w="2126"/>
        <w:gridCol w:w="1701"/>
        <w:gridCol w:w="313"/>
        <w:gridCol w:w="117"/>
        <w:gridCol w:w="1868"/>
        <w:gridCol w:w="1801"/>
      </w:tblGrid>
      <w:tr w:rsidR="00F71B30" w:rsidRPr="00AF471E" w:rsidTr="0067437B">
        <w:trPr>
          <w:gridBefore w:val="2"/>
          <w:wBefore w:w="3432" w:type="dxa"/>
          <w:trHeight w:val="315"/>
        </w:trPr>
        <w:tc>
          <w:tcPr>
            <w:tcW w:w="705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71B30" w:rsidRDefault="00F71B30" w:rsidP="006743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  <w:noWrap/>
            <w:vAlign w:val="bottom"/>
          </w:tcPr>
          <w:p w:rsidR="00F71B30" w:rsidRDefault="00F71B30" w:rsidP="0067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B30" w:rsidRPr="00AF471E" w:rsidRDefault="00F71B30" w:rsidP="0067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B30" w:rsidRPr="00AF471E" w:rsidRDefault="00F71B30" w:rsidP="00674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1B30" w:rsidRPr="00E8383A" w:rsidTr="0067437B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30" w:rsidRPr="00E8383A" w:rsidRDefault="00F71B30" w:rsidP="0067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B30" w:rsidRPr="00E8383A" w:rsidRDefault="00F71B30" w:rsidP="0067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8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30" w:rsidRPr="00E8383A" w:rsidRDefault="00F71B30" w:rsidP="0067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B30" w:rsidRPr="00E8383A" w:rsidRDefault="00F71B30" w:rsidP="00F7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</w:tbl>
    <w:tbl>
      <w:tblPr>
        <w:tblStyle w:val="a9"/>
        <w:tblW w:w="10632" w:type="dxa"/>
        <w:tblInd w:w="-856" w:type="dxa"/>
        <w:tblLook w:val="04A0" w:firstRow="1" w:lastRow="0" w:firstColumn="1" w:lastColumn="0" w:noHBand="0" w:noVBand="1"/>
      </w:tblPr>
      <w:tblGrid>
        <w:gridCol w:w="2836"/>
        <w:gridCol w:w="3685"/>
        <w:gridCol w:w="2127"/>
        <w:gridCol w:w="1984"/>
      </w:tblGrid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КБК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ВИД ДОХОДОВ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Сумма на 2026 год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Сумма на 2027 год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7 400 418 000,00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7 528 926 600,00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Налоговые доходы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7 081 466 900,00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7 246 235 500,00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000 1 01 00000 00 0000 000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5 779 651 800,00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5 904 755 800,00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000 1 01 02000 01 0000 110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5 779 651 800,00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5 904 755 800,00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000 1 01 02010 01 0000 110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4 828 696 200,00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4 969 746 200,00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000 1 01 02020 01 0000 110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4 259 900,00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4 384 400,00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000 1 01 02030 01 0000 110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27 689 900,00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28 498 700,00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000 1 01 02040 01 0000 110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56 977 300,00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58 641 700,00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000 1 01 02080 01 0000 110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175 192 000,00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180 309 400,00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000 1 01 02130 01 0000 110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31 949 900,00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32 883 100,00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000 1 01 02140 01 0000 110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87 329 700,00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89 880 700,00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000 1 01 02200 01 0000 110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части суммы налога, относящейся к сумме налоговых баз, указанных в пункте 6.1 статьи 210 Налогового кодекса Российской Федерации, не превышающей 5 миллионов рублей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49 522 300,00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50 968 900,00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000 1 01 02210 01 0000 110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518 034 600,00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489 442 700,00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000 1 03 00000 00 0000 000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41 954 400,00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43 213 100,00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000 1 03 02000 01 0000 110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41 954 400,00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43 213 100,00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000 1 03 02230 01 0000 110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21 595 000,00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22 242 900,00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000 1 03 02231 01 0000 110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21 595 000,00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22 242 900,00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000 1 03 02240 01 0000 110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109 800,00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113 000,00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000 1 03 02241 01 0000 110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109 800,00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113 000,00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000 1 03 02250 01 0000 110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22 829 300,00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23 514 200,00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000 1 03 02251 01 0000 110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22 829 300,00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23 514 200,00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000 1 03 02260 01 0000 110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          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 xml:space="preserve"> 2 579 700,00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         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 xml:space="preserve">  2 657 000,00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000 1 03 02261 01 0000 110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        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 xml:space="preserve">  2 579 700,00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         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 xml:space="preserve">  2 657 000,00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000 1 05 00000 00 0000 000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986 581 900,00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1 016 086 000,00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000 1 05 01000 00 0000 110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946 928 300,00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975 334 900,00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000 1 05 01010 01 0000 110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558 365 100,00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575 017 400,00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000 1 05 01011 01 0000 110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558 365 100,00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575 017 400,00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000 1 05 01020 01 0000 110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388 563 200,00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400 317 500,00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000 1 05 01021 01 0000 110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388 563 200,00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400 317 500,00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000 1 05 03000 01 0000 110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9 139 000,00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9 321 000,00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000 1 05 03010 01 0000 110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9 139 000,00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9 321 000,00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000 1 05 04000 02 0000 110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 с  применением  патентной системы налогообложения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30 514 600,00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31 430 100,00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 xml:space="preserve">000 1 05 04010 02 0000 110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 с  применением патентной    системы    налогообложения,  зачисляемый в бюджеты городских округов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30 514 600,00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31 430 100,00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000 1 06 00000 00 0000 000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180 701 800,00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188 642 600,00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000 1 06 01000 00 0000 110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55 229 800,00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59 466 600,00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000 1 06 01020 04 0000 110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55 229 800,00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59 466 600,00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000 1 06 04000 02 0000 110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Транспортный налог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43 702 000,00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45 013 000,00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000 1 06 04011 02 0000 110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Транспортный налог с организаций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13 169 000,00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13 564 000,00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000 1 06 04012 02 0000 110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Транспортный налог с физических лиц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30 533 000,00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31 449 000,00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000 1 06 06000 00 0000 110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81 770 000,00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84 163 000,00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000 1 06 06030 00 0000 110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63 679 000,00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65 590 000,00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000 1 06 06032 04 0000 110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Земельный налогс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63 679 000,00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65 590 000,00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000 1 06 06040 00 0000 110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18 091 000,00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18 573 000,00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000 1 06 06042 04 0000 110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18 091 000,00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18 573 000,00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000 1 08 00000 00 0000 000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92 577 000,00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93 538 000,00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000 1 08 03000 01 0000 110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92 577 000,00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93 538 000,00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000 1 08 03010 01 0000 110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92 577 000,00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93 538 000,00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Неналоговые доходы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318 951 100,00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282 691 100,00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000 1 11 00000 00 0000 000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169 584 000,00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152 450 000,00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000 1 11 01000 00 0000 120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000 1 11 01040 04 0000 120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000 1 11 05000 00 0000 120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120 540 000,00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119 300 000,00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000 1 11 05010 00 0000 120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74 240 000,00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73 500 000,00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000 1 11 05012 04 0000 120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74 240 000,00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73 500 000,00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000 1 11 05020 00 0000 120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46 300 000,00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45 800 000,00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000 1 11 05024 04 0000 120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46 300 000,00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45 800 000,00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000 1 11 07000 00 0000 120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650 000,00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706 000,00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000 1 11 07010 00 0000 120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650 000,00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706 000,00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000 1 11 07014 04 0000 120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650 000,00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706 000,00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000 1 11 09000 00 0000 120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48 244 000,00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32 444 000,00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000 1 11 09040 00 0000 120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47 000 000,00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31 200 000,00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000 1 11 09044 04 0000 120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47 000 000,00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31 200 000,00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000 1 11 09080 00 0000 120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1 244 000,00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1 244 000,00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000 1 11 09080 04 0000 120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1 244 000,00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1 244 000,00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000 1 12 00000 00 0000 000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4 764 000,00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4 764 000,00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 xml:space="preserve">000 1 12 01000 01 0000 120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4 764 000,00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4 764 000,00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 xml:space="preserve">000 1 12 01010 01 0000 120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Плата  за   выбросы   загрязняющих   веществ   в  атмосферный воздух стационарными объектами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197 600,00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197 600,00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 xml:space="preserve">000 1 12 01030 01 0000 120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Плата за сбросы загрязняющих  веществ  в  водные   объекты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476 620,00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476 620,00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000 1 12 01040 01 0000 120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4 089 780,00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4 089 780,00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000 1 12 01041 01 0000 120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1 766 860,00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1 766 860,00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000 1 12 01042 01 0000 120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2 322 920,00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2 322 920,00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000 1 13 00000 00 0000 000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11 332 000,00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11 332 000,00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000 1 13 02000 00 0000 130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11 332 000,00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11 332 000,00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000 1 13 02060 00 0000 130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9 282 000,00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9 282 000,00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000 1 13 02064 04 0000 130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9 282 000,00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9 282 000,00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000 1 13 02990 00 0000 130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2 050 000,00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2 050 000,00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000 1 13 02994 04 0000 130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 xml:space="preserve">Прочие доходы от компенсации затрат  бюджетов городских округов 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2 050 000,00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2 050 000,00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000 1 14 00000 00 0000 000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116 634 000,00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97 500 000,00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000 1 14 01000 00 0000 410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 от продажи квартир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96 634 000,00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77 500 000,00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000 1 14 01040 04 0000 410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96 634 000,00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77 500 000,00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000 1 14 06000 00 0000 430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20 000 000,00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20 000 000,00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000 1 14 06010 00 0000 430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20 000 000,00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20 000 000,00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000 1 14 06012 04 0000 430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20 000 000,00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20 000 000,00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16 547 100,00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16 550 100,00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000 1 16 01000 01 0000 140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12 993 700,00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12 996 700,00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000 1 16 01050 01 0000 140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112 200,00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112 200,00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000 1 16 01053 01 0000 140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112 200,00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112 200,00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000 1 16 01060 01 0000 140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296 400,00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296 400,00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000 1 16 01062 01 0000 140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000 1 16 01063 01 0000 140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296 100,00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296 100,00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000 1 16 01070 01 0000 140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329 000,00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329 000,00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000 1 16 01072 01 0000 140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270 700,00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270 700,00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000 1 16 01073 01 0000 140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58 300,00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58 300,00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000 1 16 01080 01 0000 140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380 800,00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380 800,00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000 1 16 01083 01 0000 140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380 800,00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380 800,00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000 1 16 01090 01 0000 140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300 800,00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300 800,00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000 1 16 01092 01 0000 140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267 500,00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267 500,00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000 1 16 01093 01 0000 140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33 300,00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33 300,00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000 1 16 01100 01 0000 140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000 1 16 01103 01 0000 140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000 1 16 01110 01 0000 140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18 000,00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000 1 16 01112 01 0000 140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18 000,00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000 1 16 01130 01 0000 140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82 000,00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82 000,00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000 1 16 01132 01 0000 140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000 1 16 01133 01 0000 140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000 1 16 01140 01 0000 140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1 448 100,00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1 448 100,00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000 1 16 01142 01 0000 140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780 900,00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780 900,00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000 1 16 01143 01 0000 140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667 200,00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667 200,00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000 1 16 01150 01 0000 140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51 300,00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51 300,00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000 1 16 01153 01 0000 140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51 300,00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51 300,00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000 1 16 01170 01 0000 140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20 100,00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20 100,00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000 1 16 01173 01 0000 140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20 100,00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20 100,00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000 1 16 01180 01 0000 140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1 300,00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1 300,00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000 1 16 01183 01 0000 140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1 300,00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1 300,00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000 1 16 01190 01 0000 140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2 751 700,00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2 751 700,00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000 1 16 01192 01 0000 140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86 400,00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86 400,00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000 1 16 01193 01 0000 140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2 665 200,00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2 665 200,00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000 1 16 01194 01 0000 140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000 1 16 01200 01 0000 140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7 151 100,00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7 151 100,00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000 1 16 01203 01 0000 140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7 140 500,00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7 140 500,00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000 1 16 01204 01 0000 140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000 1 16 01213 01 0000 140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000 1 16 01330 01 0000 140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50 900,00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50 900,00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000 1 16 01333 01 0000 140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50 900,00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50 900,00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000 1 16 02000 02 0000 140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329 400,00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329 400,00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000 1 16 02010 02 0000 140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329 400,00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329 400,00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000 1 16 07000 00 0000 140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3 200 000,00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3 200 000,00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000 1 16 07010 00 0000 140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3 170 000,00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3 170 000,00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000 1 16 07010 04 0000 140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3 170 000,00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3 170 000,00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000 1 16 07090 00 0000 140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000 1 16 07090 04 0000 140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000 1 16 10000 00 0000 140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000 1 16 10060 00 0000 140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000 1 16 10061 04 0000 140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000 1 16 10120 00 0000 140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000 1 16 10123 01 0000 140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000 1 16 11000 01 0000 140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000 1 16 11060 01 0000 140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000 1 16 11064 01 0000 140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000 1 17 00000 00 0000 000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95 000,00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000 1 17 05000 00 0000 180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95 000,00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000 1 17 05040 04 0000 180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95 000,00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12 041 144 800,00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7 772 307 200,00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12 041 144 800,00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7 772 307 200,00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000 2 02 10000 00 0000 150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000 2 02 15002 00 0000 150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000 2 02 15002 04 0000 150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000 2 02 20000 00 0000 150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6 441 767 200,00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2 182 905 600,00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000 2 02 20041 00 0000 150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785 024 200,00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326 817 900,00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000 2 02 20041 04 0000 150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785 024 200,00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326 817 900,00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000 2 02 20077 00 0000 150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196 548 600,00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592 817 600,00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000 2 02 20077 04 0000 150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196 548 600,00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592 817 600,00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000 2 02 20302 00 0000 150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213 782 800,00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000 2 02 20302 04 0000 150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213 782 800,00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000 2 02 25154 00 0000 150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на реализацию 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мероприятий по модернизации 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br/>
              <w:t>коммунальной инфраструктуры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478 253 900,00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58 519 300,00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000 2 02 25154 04 0000 150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реализацию мероприятий по модернизации коммунальной инфраструктуры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478 253 900,00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58 519 300,00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000 2 02 25179 00 0000 150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5 940 500,00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6 048 000,00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000 2 02 25179 04 0000 150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5 940 500,00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6 048 000,00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000 2 02 25304 00 0000 150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113 628 600,00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110 738 200,00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000 2 02 25304 04 0000 150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113 628 600,00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110 738 200,00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000 2 02 25497 00 0000 150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27 319 900,00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27 200 200,00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000 2 02 25497 04 0000 150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27 319 900,00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27 200 200,00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000 2 02 25519 00 0000 150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410 000,00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351 400,00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000 2 02 25519 04 0000 150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410 000,00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351 400,00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000 2 02 25555 00 0000 150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30 411 800,00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29 199 400,00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000 2 02 25555 04 0000 150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30 411 800,00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29 199 400,00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000 2 02 25755 00 0000 150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софинансирование создания (реконструкции) объектов спортивной инфраструктуры массового спорта на основании соглашений о государственно-частном (муниципально-частном) партнерстве или концессионных соглашений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128 437 200,00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000 2 02 25755 04 0000 150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софинансирование создания (реконструкции) объектов спортивной инфраструктуры массового спорта на основании соглашений о государственно-частном (муниципально-частном) партнерстве или концессионных соглашений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128 437 200,00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000 2 02 29999 00 0000 150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4 462 009 700,00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1 031 213 600,00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000 2 02 29999 04 0000 150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4 462 009 700,00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1 031 213 600,00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000 2 02 30000 00 0000 150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5 489 773 900,00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5 478 448 000,00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000 2 02 30024 00 0000 150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5 347 641 200,00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5 348 780 000,00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000 2 02 30024 04 0000 150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5 347 641 200,00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5 348 780 000,00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000 2 02 30029 00 0000 150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94 446 000,00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94 446 000,00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000 2 02 30029 04 0000 150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94 446 000,00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94 446 000,00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000 2 02 35120 00 0000 150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178 000,00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8 900,00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000 2 02 35120 04 0000 150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178 000,00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8 900,00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000 2 02 35134 00 0000 150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13 014 600,00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000 2 02 35134 04 0000 150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13 014 600,00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000 2 02 35135 00 0000 150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9 000 000,00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9 247 400,00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000 2 02 35135 04 0000 150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9 000 000,00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9 247 400,00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000 2 02 35176 00 0000 150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8 164 900,00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12 263 400,00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000 2 02 35176 04 0000 150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8 164 900,00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12 263 400,00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000 2 02 35930 00 0000 150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государственную регистрацию актов гражданского состояния</w:t>
            </w: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13 702 300,00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13 702 300,00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000 2 02 35930 04 0000 150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13 702 300,00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13 702 300,00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000 2 02 39999 00 0000 150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Прочие субвенции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3 626 900,00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000 2 02 39999 04 0000 150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3 626 900,00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000 2 02 40000 00 0000 150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109 603 700,00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110 953 600,00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000 2 02 45050 00 0000 150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1 562 400,00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1 562 400,00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000 2 02 45050 04 0000 150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1 562 400,00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1 562 400,00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000 2 02 45303 00 0000 150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97 650 000,00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98 899 900,00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000 2 02 45303 04 0000 150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97 650 000,00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98 899 900,00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000 2 02 49999 00 0000 150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10 391 300,00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10 491 300,00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000 2 02 49999 04 0000 150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10 391 300,00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10 491 300,00</w:t>
            </w:r>
          </w:p>
        </w:tc>
      </w:tr>
      <w:tr w:rsidR="00F71B30" w:rsidRPr="00A77F0C" w:rsidTr="00F71B30">
        <w:trPr>
          <w:trHeight w:val="300"/>
        </w:trPr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B30" w:rsidRPr="00A77F0C" w:rsidRDefault="00F71B30" w:rsidP="006743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ВСЕГО ДОХОДОВ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19 441 562 800,00</w:t>
            </w:r>
          </w:p>
        </w:tc>
        <w:tc>
          <w:tcPr>
            <w:tcW w:w="1984" w:type="dxa"/>
            <w:noWrap/>
            <w:hideMark/>
          </w:tcPr>
          <w:p w:rsidR="00F71B30" w:rsidRPr="00A77F0C" w:rsidRDefault="00F71B30" w:rsidP="006743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F0C">
              <w:rPr>
                <w:rFonts w:ascii="Times New Roman" w:eastAsia="Times New Roman" w:hAnsi="Times New Roman" w:cs="Times New Roman"/>
                <w:lang w:eastAsia="ru-RU"/>
              </w:rPr>
              <w:t>15 301 233 800,00</w:t>
            </w:r>
          </w:p>
        </w:tc>
      </w:tr>
    </w:tbl>
    <w:p w:rsidR="00F71B30" w:rsidRPr="00A77F0C" w:rsidRDefault="00F71B30" w:rsidP="00F71B30">
      <w:pPr>
        <w:rPr>
          <w:rFonts w:ascii="Times New Roman" w:hAnsi="Times New Roman" w:cs="Times New Roman"/>
        </w:rPr>
      </w:pPr>
    </w:p>
    <w:p w:rsidR="00FE565E" w:rsidRDefault="00FE565E"/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5529"/>
        <w:gridCol w:w="4960"/>
      </w:tblGrid>
      <w:tr w:rsidR="009900C7" w:rsidRPr="00EC26A2" w:rsidTr="003D348F"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0C7" w:rsidRPr="00EC26A2" w:rsidRDefault="009900C7" w:rsidP="00EC2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B30" w:rsidRPr="00EC26A2" w:rsidRDefault="00F71B30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Overlap w:val="never"/>
              <w:tblW w:w="419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96"/>
            </w:tblGrid>
            <w:tr w:rsidR="009900C7" w:rsidRPr="00EC26A2" w:rsidTr="003D348F">
              <w:tc>
                <w:tcPr>
                  <w:tcW w:w="4196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9900C7" w:rsidRPr="00EC26A2" w:rsidRDefault="009900C7" w:rsidP="00EC26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26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Приложение №3</w:t>
                  </w:r>
                </w:p>
                <w:p w:rsidR="009900C7" w:rsidRPr="00EC26A2" w:rsidRDefault="009900C7" w:rsidP="00EC26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26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 Решению Думы города Ханты-Мансийска</w:t>
                  </w:r>
                </w:p>
              </w:tc>
            </w:tr>
          </w:tbl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0C7" w:rsidRPr="00EC26A2" w:rsidTr="003D348F"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0C7" w:rsidRPr="00EC26A2" w:rsidRDefault="009900C7" w:rsidP="00EC2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0C7" w:rsidRPr="00EC26A2" w:rsidRDefault="009900C7" w:rsidP="00EC26A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9900C7" w:rsidRPr="00EC26A2" w:rsidTr="003D348F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9900C7" w:rsidRPr="00EC26A2" w:rsidRDefault="009900C7" w:rsidP="00EC26A2">
            <w:pPr>
              <w:spacing w:after="0" w:line="240" w:lineRule="auto"/>
              <w:ind w:firstLine="4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города Ханты-Мансийска по разделам и подразделам классификации расходов бюджетов на 2025 год</w:t>
            </w:r>
          </w:p>
        </w:tc>
      </w:tr>
    </w:tbl>
    <w:p w:rsidR="009900C7" w:rsidRPr="00EC26A2" w:rsidRDefault="009900C7" w:rsidP="00EC26A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Overlap w:val="never"/>
        <w:tblW w:w="10489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9900C7" w:rsidRPr="00EC26A2" w:rsidTr="003D348F">
        <w:trPr>
          <w:jc w:val="right"/>
        </w:trPr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</w:tbl>
    <w:p w:rsidR="009900C7" w:rsidRPr="00EC26A2" w:rsidRDefault="009900C7" w:rsidP="00EC26A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  <w:bookmarkStart w:id="1" w:name="__bookmark_1"/>
      <w:bookmarkEnd w:id="1"/>
    </w:p>
    <w:tbl>
      <w:tblPr>
        <w:tblOverlap w:val="never"/>
        <w:tblW w:w="9631" w:type="dxa"/>
        <w:tblLayout w:type="fixed"/>
        <w:tblLook w:val="01E0" w:firstRow="1" w:lastRow="1" w:firstColumn="1" w:lastColumn="1" w:noHBand="0" w:noVBand="0"/>
      </w:tblPr>
      <w:tblGrid>
        <w:gridCol w:w="4954"/>
        <w:gridCol w:w="992"/>
        <w:gridCol w:w="1276"/>
        <w:gridCol w:w="2409"/>
      </w:tblGrid>
      <w:tr w:rsidR="009900C7" w:rsidRPr="00EC26A2" w:rsidTr="002D6A26">
        <w:trPr>
          <w:tblHeader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всего</w:t>
            </w:r>
          </w:p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0C7" w:rsidRPr="00EC26A2" w:rsidRDefault="009900C7" w:rsidP="00EC26A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  <w:bookmarkStart w:id="2" w:name="__bookmark_2"/>
      <w:bookmarkEnd w:id="2"/>
    </w:p>
    <w:tbl>
      <w:tblPr>
        <w:tblOverlap w:val="never"/>
        <w:tblW w:w="9631" w:type="dxa"/>
        <w:tblLayout w:type="fixed"/>
        <w:tblLook w:val="01E0" w:firstRow="1" w:lastRow="1" w:firstColumn="1" w:lastColumn="1" w:noHBand="0" w:noVBand="0"/>
      </w:tblPr>
      <w:tblGrid>
        <w:gridCol w:w="4954"/>
        <w:gridCol w:w="992"/>
        <w:gridCol w:w="1276"/>
        <w:gridCol w:w="2409"/>
      </w:tblGrid>
      <w:tr w:rsidR="009900C7" w:rsidRPr="00EC26A2" w:rsidTr="002D6A26">
        <w:trPr>
          <w:tblHeader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1 752 378 486,81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39 690 050,00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378 717 507,95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117 592 185,57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215 786 500,00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992 377 992,29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296 973 316,90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13 307 000,00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18 874 645,51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190 840 718,75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73 950 952,64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4 083 776 773,18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4 950 100,00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327 035 834,79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3 180 479 166,70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17 386 121,18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553 925 550,51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3 007 811 950,32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891 532 282,92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971 949 707,97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1 053 604 899,69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90 725 059,74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206 700,00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8 746 855 150,51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2 613 768 762,25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5 236 062 455,40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532 171 918,91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73 012 906,06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291 839 107,89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329 726 973,83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320 836 623,83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8 890 350,00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5 203 800,00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651 463 616,59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237 376 752,92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116 152 736,85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260 210 170,82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823 113 731,06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275 207 867,24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320 356 631,58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200 418 629,27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27 130 602,97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100 523 506,92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7 803 477,96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5 000 000,00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9900C7" w:rsidRPr="00EC26A2" w:rsidTr="002D6A2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900C7" w:rsidRPr="00EC26A2" w:rsidRDefault="009900C7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19 803 034 006,12</w:t>
            </w:r>
          </w:p>
        </w:tc>
      </w:tr>
    </w:tbl>
    <w:p w:rsidR="009900C7" w:rsidRPr="00EC26A2" w:rsidRDefault="009900C7" w:rsidP="00EC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37B" w:rsidRPr="00EC26A2" w:rsidRDefault="0067437B" w:rsidP="00EC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37B" w:rsidRPr="00EC26A2" w:rsidRDefault="0067437B" w:rsidP="00EC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6A2">
        <w:rPr>
          <w:rFonts w:ascii="Times New Roman" w:hAnsi="Times New Roman" w:cs="Times New Roman"/>
          <w:sz w:val="24"/>
          <w:szCs w:val="24"/>
        </w:rPr>
        <w:br w:type="page"/>
      </w:r>
    </w:p>
    <w:p w:rsidR="0067437B" w:rsidRPr="00EC26A2" w:rsidRDefault="0067437B" w:rsidP="00EC2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7437B" w:rsidRPr="00EC26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21" w:type="dxa"/>
        <w:tblLayout w:type="fixed"/>
        <w:tblLook w:val="01E0" w:firstRow="1" w:lastRow="1" w:firstColumn="1" w:lastColumn="1" w:noHBand="0" w:noVBand="0"/>
      </w:tblPr>
      <w:tblGrid>
        <w:gridCol w:w="9252"/>
        <w:gridCol w:w="6169"/>
      </w:tblGrid>
      <w:tr w:rsidR="0067437B" w:rsidRPr="00EC26A2" w:rsidTr="00BE3AF9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7B" w:rsidRPr="00EC26A2" w:rsidRDefault="0067437B" w:rsidP="00EC2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16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69"/>
            </w:tblGrid>
            <w:tr w:rsidR="0067437B" w:rsidRPr="00EC26A2" w:rsidTr="00BE3AF9">
              <w:tc>
                <w:tcPr>
                  <w:tcW w:w="6169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67437B" w:rsidRPr="00EC26A2" w:rsidRDefault="0067437B" w:rsidP="00EC26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26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Приложение №4</w:t>
                  </w:r>
                </w:p>
                <w:p w:rsidR="0067437B" w:rsidRPr="00EC26A2" w:rsidRDefault="0067437B" w:rsidP="00EC26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26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 Решению Думы города Ханты-Мансийска</w:t>
                  </w:r>
                </w:p>
              </w:tc>
            </w:tr>
          </w:tbl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7B" w:rsidRPr="00EC26A2" w:rsidTr="00BE3AF9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7B" w:rsidRPr="00EC26A2" w:rsidRDefault="0067437B" w:rsidP="00EC2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37B" w:rsidRPr="00EC26A2" w:rsidRDefault="0067437B" w:rsidP="00EC26A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4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67437B" w:rsidRPr="00EC26A2" w:rsidTr="00BE3AF9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67437B" w:rsidRPr="00EC26A2" w:rsidRDefault="0067437B" w:rsidP="00EC26A2">
            <w:pPr>
              <w:spacing w:after="0" w:line="240" w:lineRule="auto"/>
              <w:ind w:firstLine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города Ханты-Мансийска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</w:t>
            </w:r>
          </w:p>
        </w:tc>
      </w:tr>
    </w:tbl>
    <w:p w:rsidR="0067437B" w:rsidRPr="00EC26A2" w:rsidRDefault="0067437B" w:rsidP="00EC26A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421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67437B" w:rsidRPr="00EC26A2" w:rsidTr="00BE3AF9">
        <w:trPr>
          <w:jc w:val="right"/>
        </w:trPr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</w:tbl>
    <w:p w:rsidR="0067437B" w:rsidRPr="00EC26A2" w:rsidRDefault="0067437B" w:rsidP="00EC26A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018" w:type="dxa"/>
        <w:tblLayout w:type="fixed"/>
        <w:tblLook w:val="01E0" w:firstRow="1" w:lastRow="1" w:firstColumn="1" w:lastColumn="1" w:noHBand="0" w:noVBand="0"/>
      </w:tblPr>
      <w:tblGrid>
        <w:gridCol w:w="7080"/>
        <w:gridCol w:w="1276"/>
        <w:gridCol w:w="1275"/>
        <w:gridCol w:w="2127"/>
        <w:gridCol w:w="992"/>
        <w:gridCol w:w="2268"/>
      </w:tblGrid>
      <w:tr w:rsidR="00DF7874" w:rsidRPr="00EC26A2" w:rsidTr="00DF7874">
        <w:trPr>
          <w:tblHeader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расходов (ЦСР)</w:t>
            </w:r>
          </w:p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расходов (ВР)</w:t>
            </w:r>
          </w:p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всего</w:t>
            </w:r>
          </w:p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37B" w:rsidRPr="00EC26A2" w:rsidRDefault="0067437B" w:rsidP="00EC26A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018" w:type="dxa"/>
        <w:tblLayout w:type="fixed"/>
        <w:tblLook w:val="01E0" w:firstRow="1" w:lastRow="1" w:firstColumn="1" w:lastColumn="1" w:noHBand="0" w:noVBand="0"/>
      </w:tblPr>
      <w:tblGrid>
        <w:gridCol w:w="7080"/>
        <w:gridCol w:w="1276"/>
        <w:gridCol w:w="1275"/>
        <w:gridCol w:w="2127"/>
        <w:gridCol w:w="992"/>
        <w:gridCol w:w="2268"/>
      </w:tblGrid>
      <w:tr w:rsidR="00BF11C6" w:rsidRPr="00EC26A2" w:rsidTr="00BF11C6">
        <w:trPr>
          <w:trHeight w:val="490"/>
          <w:tblHeader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1 752 378 486,81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муниципального управления"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39 690 050,00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39 690 050,00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39 690 050,00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39 690 050,00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26 107 933,00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24 807 583,00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24 807 583,00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1 300 350,00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1 300 350,00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7 463 994,00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7 463 994,00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7 463 994,00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5 888 243,00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5 888 243,00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5 888 243,00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378 717 507,95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муниципального управления"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378 717 507,95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378 717 507,95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378 717 507,95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378 717 507,95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378 717 507,95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378 717 507,95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03 4 11 51200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03 4 11 51200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03 4 11 51200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117 592 185,57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117 592 185,57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117 592 185,57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117 592 185,57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107 194 482,57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105 798 344,38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105 798 344,38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1 358 138,19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1 358 138,19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10 397 703,00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10 397 703,00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10 397 703,00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215 786 500,00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215 786 500,00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215 786 500,00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215 786 500,00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215 786 500,00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215 786 500,00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215 786 500,00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992 377 992,29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5 128 500,00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5 128 500,00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5 028 500,00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от 11 июня 2010 года № 102-оз "Об административных правонарушениях"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5 028 500,00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4 888 500,00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4 888 500,00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его идеологии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91 826 924,06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91 826 924,06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земельных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91 826 924,06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04 4 13 42110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89 339 650,06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04 4 13 42110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89 339 650,06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04 4 13 42110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89 339 650,06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2 487 274,00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2 487 274,00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2 487 274,00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302 590 193,96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302 590 193,96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86 331 534,22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86 331 534,22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86 331 534,22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86 331 534,22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74 110 783,23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74 110 783,23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56 197 531,90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56 197 531,90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17 913 251,33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17 913 251,33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142 147 876,51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10 4 11 42110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11 037 000,00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10 4 11 42110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11 037 000,00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10 4 11 42110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11 037 000,00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10 4 11 61100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46 320 000,00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10 4 11 61100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46 320 000,00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10 4 11 61100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46 320 000,00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84 790 876,51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83 615 509,12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83 615 509,12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1 175 367,39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194 731,65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980 635,74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252 438 284,08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252 438 284,08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2 438 284,08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2 438 284,08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2 438 284,08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2 438 284,08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муниципального управления"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340 394 090,19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340 394 090,19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325 440 590,19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учреждений, в том числе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308 282 504,28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208 688 321,51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208 688 321,51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98 959 614,31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98 959 614,31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4 568,46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4 568,46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16 678 085,91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12 735 085,91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12 735 085,91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1 943 000,00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за счет бюджетных ассигнований резервного фонда Правительства Ханты - Мансийского автономного округа - Югры, за исключением иных межбюджетных трансфертов на реализацию наказов избирателей депутатам Думы Ханты - Мансийского автономного округа - Югры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26 4 03 85150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26 4 03 85150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26 4 03 85150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и результативности деятельности муниципальных служащих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1 294 000,00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1 294 000,00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1 114 000,00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1 114 000,00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выполнения отдельных государственных полномочий, переданных федеральными законами и законами Ханты-Мансийского автономного округа - Югры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13 659 500,00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13 659 500,00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11 742 091,50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11 742 091,50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1 917 408,50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1 917 408,50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296 973 316,90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13 307 000,00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муниципального управления"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13 307 000,00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13 307 000,00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выполнения отдельных государственных полномочий, переданных федеральными законами и законами Ханты-Мансийского автономного округа - Югры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13 307 000,00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9 581 800,00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8 061 332,46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8 061 332,46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1 520 467,54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1 520 467,54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D9300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3 725 200,00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D9300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3 725 200,00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D9300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3 725 200,00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18 874 645,51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18 874 645,51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18 874 645,51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18 874 645,51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18 874 645,51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18 566 645,51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18 566 645,51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190 840 718,75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161 605 540,35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161 605 540,35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154 729 819,39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154 729 819,39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130 993 096,02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130 993 096,02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23 317 694,69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23 317 694,69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419 028,68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16 232,00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402 796,68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6 875 720,96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6 875 720,96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6 875 720,96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6 875 720,96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29 235 178,40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29 235 178,40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29 235 178,40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28 910 178,40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28 910 178,40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73 950 952,64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8 494 042,64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8 494 042,64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7 827 442,64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профилактике правонарушений в сфере безопасности дорожного движения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деятельности народных дружин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17 100,00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17 100,00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17 100,00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17 100,00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его идеологии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666 600,00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666 600,00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666 600,00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666 600,00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гражданского общества"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65 456 910,00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65 456 910,00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поддержания стабильного качества жизни, укрепление социальной защищенности отдельных категорий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65 456 910,00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за счет бюджетных ассигнований резервного фонда Правительства автономного округа-Югры, за исключением иных межбюджетных трансфертов на реализацию наказов избирателей депутатам Думы Ханты-Мансийского автономного округа-Югры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17 4 13 85150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65 456 910,00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17 4 13 85150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65 456 910,00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17 4 13 85150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65 456 910,00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4 083 776 773,18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4 950 100,00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4 950 100,00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4 950 100,00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4 950 100,00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4 950 100,00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461 900,00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461 900,00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4 488 200,00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4 488 200,00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327 035 834,79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37 400 500,00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37 400 500,00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37 400 500,00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37 400 500,00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37 400 500,00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37 400 500,00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289 635 334,79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289 635 334,79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транспортного обслуживания населения автомобильным, внутренним водным транспортом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289 635 334,79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перевозчикам, возникших в связи с оказанием услуг по перевозке пассажиров и багажа речным транспортом по пригородной линии "Ханты-Мансийск - Дачи" с применением фиксированного тарифа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оплатой услуг по оформлению пассажирского транспорта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6 035 360,00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6 035 360,00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6 035 360,00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доходов, возникших в результате перевозки без взимания платы за проезд пассажиров в период проведения социально значимых мероприятий на территории города Ханты-Мансийска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277 287,70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277 287,70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277 287,70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доходов, возникших в результате перевозки без взимания платы за проезд по транспортной (социальной) карте пассажиров льготных категорий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253 013 383,09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253 013 383,09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253 013 383,09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3 180 479 166,70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417 451 268,26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417 451 268,26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417 451 268,26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417 451 268,26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417 451 268,26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417 451 268,26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367 917 984,51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367 917 984,51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- Югры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367 917 984,51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364 238 804,67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364 238 804,67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364 238 804,67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3 679 179,84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3 679 179,84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3 679 179,84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2 395 109 913,93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2 014 725 136,15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комплексной безопасности дорожного движения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2 014 725 136,15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24 015 836,15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24 015 836,15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24 015 836,15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9Д040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1 791 637 500,00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9Д040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1 791 637 500,00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9Д040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1 791 637 500,00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SД040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199 071 800,00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SД040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199 071 800,00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SД040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199 071 800,00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380 384 777,78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"Строительство (реконструкция) автомобильных дорог общего пользования местного значения"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380 384 777,78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(реконструкция)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9Д050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342 346 300,00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9Д050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342 346 300,00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9Д050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342 346 300,00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строительство (реконструкцию)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SД050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38 038 477,78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SД050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38 038 477,78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SД050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38 038 477,78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17 386 121,18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324 821,16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324 821,16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324 821,16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324 821,16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324 821,16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324 821,16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361 670,00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361 670,00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275 270,00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275 270,00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275 270,00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275 270,00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8 215 490,02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8 215 490,02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2 302 010,02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2 302 010,02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2 302 010,02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2 302 010,02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информационного пространства в сфере муниципальных финансов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14 4 12 20070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14 4 12 20070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14 4 12 20070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муниципального управления"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7 901 500,00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7 901 500,00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граждан, улучшения условий деятельности органов местного самоуправления и организаций, обеспечение условий реализации эффективной системы управления в органах местного самоуправления города Ханты-Мансийска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7 901 500,00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26 4 12 20070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6 801 500,00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26 4 12 20070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6 801 500,00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26 4 12 20070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6 801 500,00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проведение конкурса "Лучший муниципалитет по цифровой трансформации"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26 4 12 85280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26 4 12 85280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26 4 12 85280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553 925 550,51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240 255 391,86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240 255 391,86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95 366 209,00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95 330 183,00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94 337 777,00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94 337 777,00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992 406,00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992 406,00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36 026,00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36 026,00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36 026,00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123 872 026,23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123 872 026,23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95 379 856,88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95 379 856,88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28 362 169,35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28 362 169,35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16 384 256,63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04 4 12 82910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04 4 12 82910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04 4 12 82910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9 038 863,37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7 838 863,37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7 838 863,37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для реализации полномочий в области градостроительной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S2910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S2910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S2910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земельных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4 632 900,00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4 632 900,00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4 632 900,00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4 632 900,00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234 632 219,98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234 632 219,98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95 116 863,97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94 766 863,97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93 934 519,97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93 934 519,97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832 344,00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832 344,00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бюджетных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139 515 356,01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139 515 356,01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139 515 356,01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139 515 356,01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гражданского общества"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отдельных секторов экономики"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75 837 938,67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7 172 666,67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7 172 666,67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82380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82380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82380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финансовую поддержку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S2380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S2380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S2380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68 665 272,00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промышленного и инновационного производства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14 540 000,00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27 4 11 61100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8 340 000,00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27 4 11 61100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8 340 000,00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27 4 11 61100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8 340 000,00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инвестиционной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сельскохозяйственного, обрабатывающего производства и обеспечение продовольственной безопасности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15 732 010,00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15 732 010,00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15 732 010,00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(финансовое обеспечение) затрат, связанных с оплатой коммунальных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1 423 564,23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1 423 564,23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1 423 564,23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на приобретение сырья для производства пищевых продуктов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8 815 161,39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8 815 161,39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8 815 161,39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(финансовое обеспечение) затрат на разработку проектной документации на строительство, реконструкцию (модернизацию) объекта (части объекта)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1 810 000,00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1 810 000,00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1 810 000,00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(финансовое обеспечение) затрат на ремонт помещений и (или) конструкций (части помещений, части конструкций)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2 951 274,38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2 951 274,38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2 951 274,38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Безопасный труд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5 165 700,00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4 678 700,00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4 638 700,00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4 638 700,00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внутреннего и въездного туризма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17 627 562,00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17 627 562,00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17 627 562,00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17 627 562,00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3 007 811 950,32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891 532 282,92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15 263 072,39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15 263 072,39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в содержании объектов жилищно-коммунальной инфраструктуры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15 263 072,39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по содержанию и текущему ремонту общего имущества многоквартирных домов, в том числе признанных аварийными и подлежащими сносу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08 4 11 61130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08 4 11 61130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08 4 11 61130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834 162 247,19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111 850 337,08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111 850 337,08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устойчивого сокращения непригодного для проживания жилищного фонда за счет средств бюджета Ханты-Мансийского автономного округа-Югры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99 546 800,00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99 111 590,00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99 111 590,00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435 210,00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435 210,00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счёт средств местного бюджета расходов на обеспечение устойчивого сокращения непригодного для проживания жилищного фонда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12 303 537,08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12 249 747,08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12 249 747,08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53 790,00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53 790,00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722 311 910,11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отдельных категорий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722 311 910,11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642 857 600,00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641 803 840,00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641 803 840,00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1 053 760,00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1 053 760,00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по реализации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79 454 310,11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79 324 070,11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79 324 070,11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130 240,00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130 240,00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42 106 963,34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42 106 963,34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42 106 963,34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42 106 963,34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42 106 963,34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42 106 963,34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971 949 707,97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971 949 707,97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593 566 525,00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"Модернизация коммунальной инфраструктуры"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593 566 525,00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503 216 525,00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503 216 525,00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503 216 525,00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 Ханты-Мансийского автономного округа - Югры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90 350 000,00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90 350 000,00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90 350 000,00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221 114 130,34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качественными коммунальными, бытовыми услугами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183 682 067,61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возмещение недополученного дохода, возникшего в результате применения регулируемых тарифов, и (или) наличие фактически произведенных затрат, полученных при оказании населению услуг по водоснабжению и вывозу жидких бытовых отходов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возмещение недополученного дохода, возникшего в результате применения регулируемых тарифов, и (или) наличие фактически произведенных затрат, полученных при оказании населению услуг муниципальных бань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 организаций, оказывающих услуги (выполняющих работы) в сфере жилищно-коммунального комплекса, дорожного хозяйства для поддержания качества оказания услуг (выполнения работ), восстановления их платежеспособности и сохранения муниципального имущества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111 455 251,91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111 455 251,91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111 455 251,91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возмещению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40 739 400,00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40 739 400,00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40 739 400,00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модернизация коммунального комплекса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37 432 062,73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08 4 14 42110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15 411 583,51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08 4 14 42110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15 411 583,51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08 4 14 42110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15 411 583,51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полномочий в сфере жилищно-коммунального комплекса (капитальный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08 4 14 82591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12 189 100,00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08 4 14 82591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12 189 100,00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08 4 14 82591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12 189 100,00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6 784 104,22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6 784 104,22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6 784 104,22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S2591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3 047 275,00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S2591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3 047 275,00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S2591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3 047 275,00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08 5 00 00000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157 269 052,63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"Создание (реконструкция) коммунальных объектов"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08 5 01 00000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157 269 052,63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Реконструкция, расширение, модернизация, строительство коммунальных объектов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08 5 01 82190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149 405 600,00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08 5 01 82190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149 405 600,00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08 5 01 82190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149 405 600,00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реконструкцию, расширение, модернизацию, строительство коммунальных объектов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5 01 S2190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7 863 452,63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5 01 S2190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7 863 452,63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5 01 S2190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7 863 452,63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1 053 604 899,69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416 023 803,65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342 752 750,00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342 752 750,00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55550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39 752 750,00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55550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39 752 750,00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55550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39 752 750,00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территорий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Д5550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Д5550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Д5550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73 271 053,65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созданию общественных пространств и объектов благоустройства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55 575 880,54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55 575 880,54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55 575 880,54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55 575 880,54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398 387 570,54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398 387 570,54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бюджетных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95 476 358,98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95 476 358,98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95 476 358,98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95 476 358,98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302 911 211,56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08 4 13 20020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08 4 13 20020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08 4 13 20020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 на выполнение работ, оказание услуг в сфере осуществления деятельности по обращению с животными без владельцев на территории города Ханты-Мансийска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08 4 13 61140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21 767 232,96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08 4 13 61140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21 767 232,96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08 4 13 61140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21 767 232,96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обеспечением функционирования приюта для животных на территории города Ханты-Мансийска для осуществления деятельности по обращению с животными без владельцев в границах города Ханты-Мансийска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08 4 13 61150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15 207 018,98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08 4 13 61150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15 207 018,98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08 4 13 61150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15 207 018,98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252 119 485,75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252 119 485,75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252 119 485,75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229 589 389,23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229 589 389,23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праздничного оформления административного центра Ханты-Мансийского автономного округа - Югры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24 162 554,78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23 920 929,23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17 317 654,99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17 317 654,99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6 603 274,24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6 603 274,24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241 625,55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174 925,80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174 925,80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66 699,75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66 699,75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- Югры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205 426 834,45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203 372 566,10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149 395 566,10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149 395 566,10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53 977 000,00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53 977 000,00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2 054 268,35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1 509 046,13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1 509 046,13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545 222,22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545 222,22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9 604 136,27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9 604 136,27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проезда населения к садоводческим и огородническим некоммерческим объединениям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9 604 136,27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9 604 136,27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9 604 136,27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9 604 136,27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90 725 059,74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90 709 959,74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90 709 959,74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90 707 359,74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90 707 359,74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72 231 439,35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72 231 439,35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16 338 638,80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16 338 638,80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2 137 281,59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2 137 281,59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качественными коммунальными, бытовыми услугами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возмещению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отдельных категорий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полномочий, указанных в пунктах 3.1, 3.2 статьи 2 Закона Ханты-Мансийского автономного округа-Югры от 31 марта 2009 года № 36-оз "О наделении органов местного самоуправления муниципальных образований Ханты-Мансийского автономного округа-Югры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09 4 11 84220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09 4 11 84220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09 4 11 84220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206 700,00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на осуществление отдельных государственных полномочий Ханты-Мансийского автономного округа-Югры в сфере обращения с твердыми коммунальными отходами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8 746 855 150,51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2 613 768 762,25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23 504 542,18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1 935 011,78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1 935 011,78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1 935 011,78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1 935 011,78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1 935 011,78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21 569 530,40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"Укрепление материально-технической базы образовательных организаций, организаций для отдыха и оздоровления детей"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21 569 530,40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образовательных организаций, организаций для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19 412 537,48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19 412 537,48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19 412 537,48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создание образовательных организаций, организаций для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2 156 992,92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2 156 992,92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2 156 992,92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2 590 264 220,07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2 590 264 220,07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2 555 937 400,85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480 859 300,85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480 859 300,85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453 946 531,06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26 912 769,79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– Югры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07 4 11 82470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07 4 11 82470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07 4 11 82470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(реализация программ дошкольного образования муниципальными образовательными организациями)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2 015 454 700,00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2 015 454 700,00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1 888 327 432,00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127 127 268,00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(субсидии на реализацию программ дошкольного образования частными организациями)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50 311 400,00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50 311 400,00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50 311 400,00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Ресурсное обеспечение системы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5 236 062 455,40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1 375 949 241,08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69 171 006,30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5 228 784,07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5 228 784,07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5 228 784,07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5 228 784,07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созданию общественных пространств и объектов благоустройства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63 942 222,23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общественных территорий муниципальных общеобразовательных организаций, включая обустройство и (или) ремонт, оснащение плоскостных спортивных сооружений, развивающих площадок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04 4 14 83020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57 548 000,00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04 4 14 83020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57 548 000,00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04 4 14 83020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57 548 000,00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реализацию мероприятий по благоустройству общественных территорий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S3020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6 394 222,23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S3020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6 394 222,23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S3020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6 394 222,23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1 306 778 234,78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"Укрепление материально-технической базы образовательных организаций, организаций для отдыха и оздоровления детей"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1 306 778 234,78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образовательных организаций, организаций для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1 189 748 713,60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1 189 748 713,60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1 189 748 713,60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создание образовательных организаций, организаций для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117 029 521,18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117 029 521,18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117 029 521,18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3 860 113 214,32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104 654 408,00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"Педагоги и наставники"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104 654 408,00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50500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50500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50500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5 910 808,00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5 910 808,00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5 910 808,00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53030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97 181 200,00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53030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97 181 200,00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53030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97 181 200,00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3 755 458 806,32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3 694 729 112,76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439 094 812,76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439 094 812,76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439 094 812,76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(реализация основных общеобразовательных программ муниципальными общеобразовательными организациями)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2 730 705 900,00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2 730 705 900,00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2 730 705 900,00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(обеспечение проведения государственной итоговой аттестации, завершающей освоение основных образовательных программ основного общего и среднего общего образования)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07 4 11 85160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07 4 11 85160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07 4 11 85160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L3040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L3040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L3040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Ресурсное обеспечение системы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532 171 918,91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100 246 671,95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18 533 052,63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Я5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18 533 052,63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Я5 55192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18 533 052,63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Я5 55192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18 533 052,63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Я5 55192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18 533 052,63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81 713 619,32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учреждений в сфере культуры и научного просвещения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81 713 619,32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35 446 085,23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35 446 085,23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35 446 085,23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исполнения муниципального социального заказа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06 4 11 61550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06 4 11 61550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06 4 11 61550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1 702 735,00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1 702 735,00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1 702 735,00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431 925 246,96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431 925 246,96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(обеспечение дополнительного образования детей в муниципальных общеобразовательных организациях)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дополнительного образования детей, воспитания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411 537 073,50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исполнения муниципального социального заказа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исполнения муниципального социального заказа в соответствии с социальным сертификатом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49 614 216,59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35 139 527,11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32 475 733,01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2 663 794,10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14 474 689,48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14 474 689,48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7 733 465,49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7 733 465,49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7 733 465,49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Ресурсное обеспечение системы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73 012 906,06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молодежной политики"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73 012 906,06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73 012 906,06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7 984 000,00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25 4 11 85160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25 4 11 85160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25 4 11 85160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7 834 000,00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7 834 000,00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7 834 000,00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самоопределения профессиональной ориентации и успешной социализации молодежи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23 224 985,60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содействию трудоустройству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25 4 12 85060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10 291 300,00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25 4 12 85060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10 291 300,00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25 4 12 85060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10 291 300,00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12 933 685,60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12 933 685,60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12 933 685,60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эффективной самореализации молодежи и развития ее потенциала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функций и полномочий в сфере молодежной политики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25 4 14 00000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40 303 920,46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25 4 14 00590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40 303 920,46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25 4 14 00590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40 303 920,46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25 4 14 00590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40 303 920,46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291 839 107,89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его идеологии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287 176 107,89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287 176 107,89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33 893 865,53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33 893 865,53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33 711 865,53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33 711 865,53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146 697 687,28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146 697 687,28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136 616 575,62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136 616 575,62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10 081 111,66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10 081 111,66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10 867 406,41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5 094 000,00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4 800 488,46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4 800 488,46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293 511,54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293 511,54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5 773 406,41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591 280,00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591 280,00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1 345 320,00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1 195 320,00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3 836 806,41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3 836 806,41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дополнительного образования детей, воспитания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3 376 112,00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3 376 112,00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3 376 112,00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3 376 112,00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летнего отдыха и оздоровления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92 341 036,67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07 4 13 20010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07 4 13 20010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07 4 13 20010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07 4 13 82050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07 4 13 82050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07 4 13 82050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обеспечение отдыха и оздоровления детей, в том числе в этнической среде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07 4 13 84080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07 4 13 84080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07 4 13 84080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S2050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S2050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S2050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329 726 973,83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320 836 623,83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268 940,00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268 940,00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68 940,00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68 940,00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68 940,00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68 940,00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его идеологии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320 567 683,83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941 875,00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"Сохранение культурного и исторического наследия"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941 875,00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06 2 01 82520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06 2 01 82520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06 2 01 82520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370 500,00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 (Комплектование книжных фондов библиотек муниципальных образований автономного округа)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L5191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478 750,00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L5191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478 750,00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L5191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478 750,00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S2520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92 625,00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S2520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92 625,00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S2520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92 625,00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319 625 808,83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учреждений в сфере культуры и научного просвещения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319 625 808,83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303 963 551,63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303 963 551,63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303 963 551,63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06 4 11 85160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06 4 11 85160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06 4 11 85160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14 812 257,20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14 812 257,20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14 812 257,20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8 890 350,00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8 781 750,00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8 781 750,00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8 781 750,00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8 781 750,00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8 781 750,00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8 781 750,00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108 600,00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108 600,00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сохранения культурного и исторического наследия и развития архивного дела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108 600,00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- Югры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06 4 12 84100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108 600,00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06 4 12 84100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108 600,00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06 4 12 84100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108 600,00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5 203 800,00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организацию осуществления мероприятий по проведению дезинсекции и дератизации в Ханты-Мансийском автономном округе-Югре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37 266,00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37 266,00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5 166 534,00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5 166 534,00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651 463 616,59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гражданского общества"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поддержания стабильного качества жизни, укрепление социальной защищенности отдельных категорий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237 376 752,92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237 376 752,92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237 376 752,92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отдельных категорий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237 376 752,92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193 819 700,00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193 819 700,00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193 819 700,00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8 601 809,10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8 601 809,10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8 601 809,10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по реализации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23 955 243,82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23 955 243,82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23 955 243,82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116 152 736,85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89 148 000,00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89 148 000,00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89 148 000,00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89 148 000,00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89 148 000,00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89 148 000,00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27 004 736,85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27 004 736,85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27 004 736,85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02 L4970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27 004 736,85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02 L4970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27 004 736,85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02 L4970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27 004 736,85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260 210 170,82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гражданского общества"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260 210 170,82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260 210 170,82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73 233 639,62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73 233 639,62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71 047 663,14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71 047 663,14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2 185 976,48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2 185 976,48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реализации гражданских инициатив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29 802 000,00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 в форме субсидии на финансовое обеспечение затрат, связанных с реализацией социально значимых проектов на территории города Ханты-Мансийска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реализацией мероприятий и (или) проектов в сфере духовно-нравственной культуры народов России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реализацией мероприятий и (или) проектов в сфере научной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2 718 000,00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2 718 000,00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2 718 000,00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реализацией мероприятий и (или) проектов в сфере физической культуры и спорта среди различных групп населения, проживающих на территории города Ханты-Мансийска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организацией и проведением социально значимых общественных мероприятий и (или) проектов, в том числе уставной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организацией и проведением социально значимых общественных мероприятий и (или) проектов в сфере патриотического (военно-патриотического) воспитания молодежи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9 530 476,00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9 530 476,00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9 530 476,00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 в части проведения ремонтных работ нежилых помещений, используемых для проведения социально значимых общественных мероприятий и (или) проектов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 в части аренды нежилых помещений, используемых для проведения социально значимых общественных мероприятий и (или) проектов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 в части участия в обучающих семинарах, курсах повышения квалификации для работников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поддержания стабильного качества жизни, укрепление социальной защищенности отдельных категорий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157 174 531,20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157 174 531,20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3 606 090,00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3 606 090,00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140 891 060,00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140 891 060,00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12 677 381,20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12 677 381,20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823 113 731,06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275 207 867,24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144 800,00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144 800,00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профилактике правонарушений в сфере общественного порядка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273 813 067,24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273 813 067,24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241 559 225,13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05 4 11 20010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05 4 11 20010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05 4 11 20010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05 4 11 85160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05 4 11 85160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05 4 11 85160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содержание инфраструктуры для занятий физической культурой и спортом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32 253 842,11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сети спортивных объектов шаговой доступности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05 4 13 82130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05 4 13 82130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05 4 13 82130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по развитию сети спортивных объектов шаговой доступности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S2130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S2130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S2130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отдельных секторов экономики"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внутреннего и въездного туризма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320 356 631,58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320 356 631,58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178 356 631,58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"Бизнес-спринт (Я выбираю спорт)"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178 356 631,58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(реконструкция) объектов спортивной инфраструктуры массового спорта на основании концессионных соглашений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A7550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67 467 157,90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A7550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67 467 157,90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A7550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67 467 157,90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(муниципально-частном) партнерстве или концессионных соглашений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L7550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110 889 473,68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L7550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110 889 473,68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L7550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110 889 473,68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созданию общественных пространств и объектов благоустройства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04 4 14 42110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04 4 14 42110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04 4 14 42110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200 418 629,27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200 418 629,27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200 418 629,27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подготовки спортивного резерва и детско-юношеского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200 418 629,27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186 349 853,32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186 349 853,32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186 349 853,32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05 4 12 82970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05 4 12 82970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05 4 12 82970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Cофинансирование за счет средств местного бюджета расходов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S2970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S2970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S2970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27 130 602,97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27 130 602,97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27 130 602,97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27 130 602,97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148 065,84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148 065,84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148 065,84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100 523 506,92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гражданского общества"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7 803 477,96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его идеологии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гражданского общества"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7 603 477,96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7 603 477,96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7 603 477,96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7 603 477,96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7 603 477,96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7 603 477,96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BF11C6" w:rsidRPr="00EC26A2" w:rsidTr="00BF11C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19 803 034 006,12</w:t>
            </w:r>
          </w:p>
        </w:tc>
      </w:tr>
    </w:tbl>
    <w:p w:rsidR="00AD2F55" w:rsidRPr="00EC26A2" w:rsidRDefault="00AD2F55" w:rsidP="00EC26A2">
      <w:pPr>
        <w:spacing w:after="0" w:line="240" w:lineRule="auto"/>
        <w:rPr>
          <w:rFonts w:ascii="Times New Roman" w:hAnsi="Times New Roman" w:cs="Times New Roman"/>
        </w:rPr>
        <w:sectPr w:rsidR="00AD2F55" w:rsidRPr="00EC26A2" w:rsidSect="0067437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67437B" w:rsidRPr="00EC26A2" w:rsidTr="00924E4B">
        <w:trPr>
          <w:trHeight w:val="2267"/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AD2F55" w:rsidRPr="00EC26A2" w:rsidRDefault="00AD2F55" w:rsidP="00EC2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Приложение №5</w:t>
            </w:r>
          </w:p>
          <w:p w:rsidR="00AD2F55" w:rsidRPr="00EC26A2" w:rsidRDefault="00AD2F55" w:rsidP="00EC26A2">
            <w:pPr>
              <w:spacing w:after="0" w:line="240" w:lineRule="auto"/>
              <w:ind w:firstLine="4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к Решению Думы города Ханты-Мансийска</w:t>
            </w:r>
          </w:p>
          <w:p w:rsidR="00AD2F55" w:rsidRPr="00EC26A2" w:rsidRDefault="00AD2F55" w:rsidP="00EC26A2">
            <w:pPr>
              <w:spacing w:after="0" w:line="240" w:lineRule="auto"/>
              <w:ind w:firstLine="4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2F55" w:rsidRPr="00EC26A2" w:rsidRDefault="00AD2F55" w:rsidP="00EC26A2">
            <w:pPr>
              <w:spacing w:after="0" w:line="240" w:lineRule="auto"/>
              <w:ind w:firstLine="4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437B" w:rsidRPr="00EC26A2" w:rsidRDefault="0067437B" w:rsidP="00EC26A2">
            <w:pPr>
              <w:spacing w:after="0" w:line="240" w:lineRule="auto"/>
              <w:ind w:firstLine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города Ханты-Мансийска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</w:t>
            </w:r>
          </w:p>
        </w:tc>
      </w:tr>
    </w:tbl>
    <w:p w:rsidR="0067437B" w:rsidRPr="00EC26A2" w:rsidRDefault="0067437B" w:rsidP="00EC26A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489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67437B" w:rsidRPr="00EC26A2" w:rsidTr="00BE3AF9">
        <w:trPr>
          <w:jc w:val="right"/>
        </w:trPr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</w:tbl>
    <w:p w:rsidR="0067437B" w:rsidRPr="00EC26A2" w:rsidRDefault="0067437B" w:rsidP="00EC26A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206" w:type="dxa"/>
        <w:tblInd w:w="-575" w:type="dxa"/>
        <w:tblLayout w:type="fixed"/>
        <w:tblLook w:val="01E0" w:firstRow="1" w:lastRow="1" w:firstColumn="1" w:lastColumn="1" w:noHBand="0" w:noVBand="0"/>
      </w:tblPr>
      <w:tblGrid>
        <w:gridCol w:w="4820"/>
        <w:gridCol w:w="1984"/>
        <w:gridCol w:w="1276"/>
        <w:gridCol w:w="2126"/>
      </w:tblGrid>
      <w:tr w:rsidR="0067437B" w:rsidRPr="00EC26A2" w:rsidTr="00AD2F55">
        <w:trPr>
          <w:tblHeader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расходов (ЦСР)</w:t>
            </w:r>
          </w:p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расходов (ВР)</w:t>
            </w:r>
          </w:p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- всего</w:t>
            </w:r>
          </w:p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37B" w:rsidRPr="00EC26A2" w:rsidRDefault="0067437B" w:rsidP="00EC26A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206" w:type="dxa"/>
        <w:tblInd w:w="-575" w:type="dxa"/>
        <w:tblLayout w:type="fixed"/>
        <w:tblLook w:val="01E0" w:firstRow="1" w:lastRow="1" w:firstColumn="1" w:lastColumn="1" w:noHBand="0" w:noVBand="0"/>
      </w:tblPr>
      <w:tblGrid>
        <w:gridCol w:w="4820"/>
        <w:gridCol w:w="1984"/>
        <w:gridCol w:w="1276"/>
        <w:gridCol w:w="2126"/>
      </w:tblGrid>
      <w:tr w:rsidR="0067437B" w:rsidRPr="00EC26A2" w:rsidTr="00AD2F55">
        <w:trPr>
          <w:tblHeader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14 403 282,64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14 403 282,64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12 934 742,64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профилактике правонарушений в сфере общественного порядка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профилактике правонарушений в сфере безопасности дорожного движения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03 4 11 51200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03 4 11 51200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03 4 11 51200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деятельности народных дружин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72 400,00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17 100,00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17 100,00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от 11 июня 2010 года № 102-оз "Об административных правонарушениях"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5 028 500,00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4 888 500,00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4 888 500,00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72 400,00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17 100,00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17 100,00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338 940,00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338 940,00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338 940,00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338 940,00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его идеологии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1 129 600,00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1 129 600,00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766 600,00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766 600,00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2 481 560 524,41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342 752 750,00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342 752 750,00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55550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39 752 750,00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55550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39 752 750,00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55550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39 752 750,00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территорий муниципальных образований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Д5550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303 000 000,00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Д5550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303 000 000,00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Д5550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303 000 000,00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178 356 631,58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"Бизнес-спринт (Я выбираю спорт)"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178 356 631,58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(реконструкция) объектов спортивной инфраструктуры массового спорта на основании концессионных соглашений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A7550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67 467 157,90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A7550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67 467 157,90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A7550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67 467 157,90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(муниципально-частном) партнерстве или концессионных соглашений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L7550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110 889 473,68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L7550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110 889 473,68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L7550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110 889 473,68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632 103 377,65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95 728 449,00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95 330 183,00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94 337 777,00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94 337 777,00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992 406,00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992 406,00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398 266,00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36 026,00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36 026,00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123 872 026,23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123 872 026,23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95 379 856,88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95 379 856,88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28 362 169,35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28 362 169,35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20 445 545,85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20 445 545,85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20 445 545,85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20 445 545,85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34 079 429,74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04 4 12 82910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04 4 12 82910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04 4 12 82910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26 734 036,48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25 534 036,48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25 534 036,48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для реализации полномочий в области градостроительной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S2910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S2910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S2910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земельных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96 459 824,06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04 4 13 42110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89 339 650,06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04 4 13 42110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89 339 650,06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04 4 13 42110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89 339 650,06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7 120 174,00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4 632 900,00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4 632 900,00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2 487 274,00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2 487 274,00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созданию общественных пространств и объектов благоустройства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261 518 102,77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04 4 14 42110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142 000 000,00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04 4 14 42110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142 000 000,00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04 4 14 42110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142 000 000,00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общественных территорий муниципальных общеобразовательных организаций, включая обустройство и (или) ремонт, оснащение плоскостных спортивных сооружений, развивающих площадок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04 4 14 83020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57 548 000,00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04 4 14 83020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57 548 000,00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04 4 14 83020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57 548 000,00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55 575 880,54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55 575 880,54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55 575 880,54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реализацию мероприятий по благоустройству общественных территорий муниципальных общеобразовательных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S3020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6 394 222,23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S3020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6 394 222,23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S3020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6 394 222,23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1 328 347 765,18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"Укрепление материально-технической базы образовательных организаций, организаций для отдыха и оздоровления детей"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1 328 347 765,18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образовательных организаций, организаций для отдыха и оздоровления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1 209 161 251,08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19 412 537,48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19 412 537,48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1 189 748 713,60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1 189 748 713,60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создание образовательных организаций, организаций для отдыха и оздоровления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119 186 514,10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2 156 992,92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2 156 992,92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117 029 521,18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117 029 521,18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501 687 120,64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501 687 120,64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27 455 424,13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472 887,00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472 887,00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472 887,00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241 559 225,13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отдыха и оздоровления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05 4 11 20010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05 4 11 20010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05 4 11 20010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05 4 11 85160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05 4 11 85160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05 4 11 85160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подготовки спортивного резерва и детско-юношеского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200 418 629,27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186 349 853,32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186 349 853,32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186 349 853,32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05 4 12 82970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05 4 12 82970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05 4 12 82970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Cофинансирование за счет средств местного бюджета расходов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S2970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S2970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S2970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содержание инфраструктуры для занятий физической культурой и спортом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32 253 842,11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сети спортивных объектов шаговой доступности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05 4 13 82130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05 4 13 82130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05 4 13 82130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по развитию сети спортивных объектов шаговой доступности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S2130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S2130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S2130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420 922 955,78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18 533 052,63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Я5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18 533 052,63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Я5 55192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18 533 052,63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Я5 55192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18 533 052,63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Я5 55192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18 533 052,63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941 875,00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"Сохранение культурного и исторического наследия"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941 875,00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06 2 01 82520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370 500,00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06 2 01 82520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370 500,00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06 2 01 82520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370 500,00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 (Комплектование книжных фондов библиотек муниципальных образований автономного округа)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L5191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478 750,00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L5191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478 750,00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L5191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478 750,00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S2520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92 625,00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S2520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92 625,00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S2520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92 625,00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401 448 028,15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учреждений в сфере культуры и научного просвещения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401 339 428,15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339 409 636,86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339 409 636,86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339 409 636,86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исполнения муниципального социального заказа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06 4 11 61550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06 4 11 61550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06 4 11 61550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06 4 11 85160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06 4 11 85160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06 4 11 85160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16 514 992,20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16 514 992,20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16 514 992,20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сохранения культурного и исторического наследия и развития архивного дела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06 4 12 00000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108 600,00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- Югры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06 4 12 84100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108 600,00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06 4 12 84100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108 600,00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06 4 12 84100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108 600,00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7 258 988 459,24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104 654 408,00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"Педагоги и наставники"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104 654 408,00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50500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50500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50500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51790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5 910 808,00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51790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5 910 808,00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51790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5 910 808,00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53030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97 181 200,00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53030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97 181 200,00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53030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97 181 200,00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7 154 334 051,24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33 893 865,53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33 893 865,53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33 711 865,53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33 711 865,53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146 784 087,28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146 784 087,28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136 616 575,62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136 616 575,62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10 167 511,66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10 167 511,66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6 362 685 990,02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919 954 113,61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919 954 113,61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893 041 343,82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26 912 769,79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– Югры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07 4 11 82470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07 4 11 82470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07 4 11 82470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94 242 000,00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4 800 488,46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4 800 488,46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293 511,54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293 511,54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89 148 000,00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89 148 000,00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(реализация программ дошкольного образования муниципальными образовательными организациями)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2 015 454 700,00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2 015 454 700,00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1 888 327 432,00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127 127 268,00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(субсидии на реализацию программ дошкольного образования частными организациями)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50 311 400,00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50 311 400,00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50 311 400,00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(реализация основных общеобразовательных программ муниципальными общеобразовательными организациями)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2 730 705 900,00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2 730 705 900,00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2 730 705 900,00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(обеспечение проведения государственной итоговой аттестации, завершающей освоение основных образовательных программ основного общего и среднего общего образования)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(обеспечение дополнительного образования детей в муниципальных общеобразовательных организациях)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07 4 11 85160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07 4 11 85160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07 4 11 85160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6 048 676,41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866 550,00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866 550,00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1 345 320,00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1 195 320,00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3 836 806,41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3 836 806,41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L3040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L3040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L3040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дополнительного образования детей, воспитания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414 913 185,50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исполнения муниципального социального заказа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исполнения муниципального социального заказа в соответствии с социальным сертификатом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49 614 216,59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35 139 527,11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32 475 733,01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2 663 794,10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14 474 689,48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14 474 689,48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11 109 577,49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11 109 577,49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11 109 577,49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летнего отдыха и оздоровления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92 341 036,67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отдыха и оздоровления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07 4 13 20010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07 4 13 20010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07 4 13 20010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07 4 13 82050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07 4 13 82050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07 4 13 82050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обеспечение отдыха и оздоровления детей, в том числе в этнической среде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07 4 13 84080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07 4 13 84080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07 4 13 84080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S2050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S2050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S2050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Ресурсное обеспечение системы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103 715 886,24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103 715 886,24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103 715 886,24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103 715 886,24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2 138 974 798,88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593 566 525,00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"Модернизация коммунальной инфраструктуры"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593 566 525,00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503 216 525,00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503 216 525,00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503 216 525,00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 Ханты-Мансийского автономного округа - Югры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90 350 000,00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90 350 000,00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90 350 000,00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1 388 139 221,25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95 337 263,97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94 766 863,97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93 934 519,97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93 934 519,97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832 344,00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832 344,00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570 400,00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90 707 359,74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90 707 359,74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72 231 439,35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72 231 439,35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16 338 638,80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16 338 638,80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2 137 281,59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2 137 281,59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бюджетных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234 991 714,99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234 991 714,99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234 991 714,99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234 991 714,99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в содержании объектов жилищно-коммунальной инфраструктуры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15 263 072,39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по содержанию и текущему ремонту общего имущества многоквартирных домов, в том числе признанных аварийными и подлежащими сносу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08 4 11 61130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08 4 11 61130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08 4 11 61130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качественными коммунальными, бытовыми услугами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183 684 667,61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возмещение недополученного дохода, возникшего в результате применения регулируемых тарифов, и (или) наличие фактически произведенных затрат, полученных при оказании населению услуг по водоснабжению и вывозу жидких бытовых отходов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возмещение недополученного дохода, возникшего в результате применения регулируемых тарифов, и (или) наличие фактически произведенных затрат, полученных при оказании населению услуг муниципальных бань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 организаций, оказывающих услуги (выполняющих работы) в сфере жилищно-коммунального комплекса, дорожного хозяйства для поддержания качества оказания услуг (выполнения работ), восстановления их платежеспособности и сохранения муниципального имущества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111 455 251,91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111 455 251,91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111 455 251,91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возмещению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40 742 000,00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40 739 400,00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40 739 400,00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730 723 079,82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08 4 13 20020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08 4 13 20020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08 4 13 20020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 на выполнение работ, оказание услуг в сфере осуществления деятельности по обращению с животными без владельцев на территории города Ханты-Мансийска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08 4 13 61140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21 767 232,96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08 4 13 61140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21 767 232,96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08 4 13 61140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21 767 232,96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обеспечением функционирования приюта для животных на территории города Ханты-Мансийска для осуществления деятельности по обращению с животными без владельцев в границах города Ханты-Мансийска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08 4 13 61150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15 207 018,98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08 4 13 61150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15 207 018,98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08 4 13 61150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15 207 018,98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4 950 100,00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461 900,00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461 900,00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4 488 200,00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4 488 200,00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организацию осуществления мероприятий по проведению дезинсекции и дератизации в Ханты-Мансийском автономном округе-Югре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37 266,00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37 266,00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5 166 534,00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5 166 534,00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на осуществление отдельных государственных полномочий Ханты-Мансийского автономного округа-Югры в сфере обращения с твердыми коммунальными отходами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669 570 754,01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669 570 754,01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669 570 754,01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модернизация коммунального комплекса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37 432 062,73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08 4 14 42110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15 411 583,51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08 4 14 42110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15 411 583,51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08 4 14 42110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15 411 583,51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полномочий в сфере жилищно-коммунального комплекса (капитальный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08 4 14 82591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12 189 100,00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08 4 14 82591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12 189 100,00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08 4 14 82591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12 189 100,00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6 784 104,22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6 784 104,22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6 784 104,22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S2591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3 047 275,00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S2591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3 047 275,00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S2591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3 047 275,00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08 5 00 00000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157 269 052,63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"Создание (реконструкция) коммунальных объектов"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08 5 01 00000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157 269 052,63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Реконструкция, расширение, модернизация, строительство коммунальных объектов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08 5 01 82190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149 405 600,00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08 5 01 82190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149 405 600,00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08 5 01 82190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149 405 600,00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реконструкцию, расширение, модернизацию, строительство коммунальных объектов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5 01 S2190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7 863 452,63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5 01 S2190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7 863 452,63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5 01 S2190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7 863 452,63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1 098 558 836,96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111 850 337,08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111 850 337,08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устойчивого сокращения непригодного для проживания жилищного фонда за счет средств бюджета Ханты-Мансийского автономного округа-Югры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99 546 800,00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99 111 590,00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99 111 590,00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435 210,00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435 210,00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счёт средств местного бюджета расходов на обеспечение устойчивого сокращения непригодного для проживания жилищного фонда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12 303 537,08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12 249 747,08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12 249 747,08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53 790,00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53 790,00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27 004 736,85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09 2 02 00000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27 004 736,85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02 L4970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27 004 736,85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02 L4970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27 004 736,85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02 L4970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27 004 736,85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959 703 763,03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отдельных категорий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959 703 763,03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09 4 11 51760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09 4 11 51760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09 4 11 51760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642 857 600,00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641 803 840,00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641 803 840,00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1 053 760,00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1 053 760,00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193 819 700,00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193 819 700,00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193 819 700,00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полномочий, указанных в пунктах 3.1, 3.2 статьи 2 Закона Ханты-Мансийского автономного округа-Югры от 31 марта 2009 года № 36-оз "О наделении органов местного самоуправления муниципальных образований Ханты-Мансийского автономного округа-Югры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09 4 11 84220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09 4 11 84220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09 4 11 84220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8 601 809,10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8 601 809,10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8 601 809,10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по реализации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79 454 310,11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79 324 070,11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79 324 070,11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130 240,00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130 240,00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по реализации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23 955 243,82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23 955 243,82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23 955 243,82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382 097 657,30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382 097 657,30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86 331 534,22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86 331 534,22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86 331 534,22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86 331 534,22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74 110 783,23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74 110 783,23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56 197 531,90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56 197 531,90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17 913 251,33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17 913 251,33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221 655 339,85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10 4 11 42110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11 037 000,00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10 4 11 42110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11 037 000,00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10 4 11 42110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11 037 000,00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10 4 11 61100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46 320 000,00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10 4 11 61100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46 320 000,00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10 4 11 61100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46 320 000,00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164 298 339,85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163 122 972,46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163 122 972,46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1 175 367,39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194 731,65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980 635,74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597 507 373,74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597 507 373,74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праздничного оформления административного центра Ханты-Мансийского автономного округа - Югры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24 162 554,78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23 920 929,23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17 317 654,99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17 317 654,99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6 603 274,24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6 603 274,24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241 625,55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174 925,80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174 925,80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66 699,75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66 699,75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- Югры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573 344 818,96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567 611 370,77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513 634 370,77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513 634 370,77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53 977 000,00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53 977 000,00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5 733 448,19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5 188 225,97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5 188 225,97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545 222,22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545 222,22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638 722 509,67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638 722 509,67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162 022 529,67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133 302 415,57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130 605 927,38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130 605 927,38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2 658 488,19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2 658 488,19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7 463 994,00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7 463 994,00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7 463 994,00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5 888 243,00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5 888 243,00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5 888 243,00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10 397 703,00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10 397 703,00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10 397 703,00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4 740 294,10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4 740 294,10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4 740 294,10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470 786 500,00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 муниципального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255 000 000,00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250 000 000,00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250 000 000,00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215 786 500,00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215 786 500,00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215 786 500,00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информационного пространства в сфере муниципальных финансов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14 4 12 00000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14 4 12 20070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14 4 12 20070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14 4 12 20070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2 694 349 384,99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2 313 964 607,21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комплексной безопасности дорожного движения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2 014 725 136,15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24 015 836,15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24 015 836,15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24 015 836,15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9Д040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1 791 637 500,00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9Д040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1 791 637 500,00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9Д040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1 791 637 500,00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SД040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199 071 800,00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SД040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199 071 800,00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SД040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199 071 800,00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транспортного обслуживания населения автомобильным, внутренним водным транспортом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289 635 334,79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перевозчикам, возникших в связи с оказанием услуг по перевозке пассажиров и багажа речным транспортом по пригородной линии "Ханты-Мансийск - Дачи" с применением фиксированного тарифа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оплатой услуг по оформлению пассажирского транспорта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6 035 360,00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6 035 360,00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6 035 360,00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доходов, возникших в результате перевозки без взимания платы за проезд пассажиров в период проведения социально значимых мероприятий на территории города Ханты-Мансийска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277 287,70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277 287,70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277 287,70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доходов, возникших в результате перевозки без взимания платы за проезд по транспортной (социальной) карте пассажиров льготных категорий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253 013 383,09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253 013 383,09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253 013 383,09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проезда населения к садоводческим и огородническим некоммерческим объединениям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9 604 136,27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9 604 136,27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9 604 136,27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9 604 136,27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380 384 777,78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"Строительство (реконструкция) автомобильных дорог общего пользования местного значения"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380 384 777,78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(реконструкция)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9Д050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342 346 300,00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9Д050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342 346 300,00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9Д050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342 346 300,00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строительство (реконструкцию)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SД050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38 038 477,78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SД050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38 038 477,78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SД050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38 038 477,78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гражданского общества"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466 914 543,74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466 914 543,74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73 233 639,62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73 233 639,62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71 047 663,14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71 047 663,14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2 185 976,48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2 185 976,48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реализации гражданских инициатив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29 802 000,00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 в форме субсидии на финансовое обеспечение затрат, связанных с реализацией социально значимых проектов на территории города Ханты-Мансийска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реализацией мероприятий и (или) проектов в сфере духовно-нравственной культуры народов России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реализацией мероприятий и (или) проектов в сфере научной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2 718 000,00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2 718 000,00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2 718 000,00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реализацией мероприятий и (или) проектов в сфере физической культуры и спорта среди различных групп населения, проживающих на территории города Ханты-Мансийска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организацией и проведением социально значимых общественных мероприятий и (или) проектов, в том числе уставной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организацией и проведением социально значимых общественных мероприятий и (или) проектов в сфере патриотического (военно-патриотического) воспитания молодежи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9 530 476,00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9 530 476,00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9 530 476,00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 в части проведения ремонтных работ нежилых помещений, используемых для проведения социально значимых общественных мероприятий и (или) проектов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 в части аренды нежилых помещений, используемых для проведения социально значимых общественных мероприятий и (или) проектов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 в части участия в обучающих семинарах, курсах повышения квалификации для работников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103 523 506,92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10 803 477,96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7 603 477,96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7 603 477,96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поддержания стабильного качества жизни, укрепление социальной защищенности отдельных категорий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260 355 397,20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за счет бюджетных ассигнований резервного фонда Правительства автономного округа-Югры, за исключением иных межбюджетных трансфертов на реализацию наказов избирателей депутатам Думы Ханты-Мансийского автономного округа-Югры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17 4 13 85150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65 456 910,00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17 4 13 85150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65 456 910,00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17 4 13 85150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65 456 910,00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194 898 487,20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3 606 090,00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3 606 090,00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178 615 016,00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140 891 060,00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12 677 381,20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12 677 381,20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22 0 00 00000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180 480 185,86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180 480 185,86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154 729 819,39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154 729 819,39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130 993 096,02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130 993 096,02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23 317 694,69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23 317 694,69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419 028,68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16 232,00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402 796,68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25 750 366,47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25 750 366,47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25 442 366,47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25 442 366,47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молодежной политики"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73 012 906,06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73 012 906,06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7 984 000,00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25 4 11 85160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25 4 11 85160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25 4 11 85160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7 834 000,00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7 834 000,00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7 834 000,00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самоопределения профессиональной ориентации и успешной социализации молодежи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23 224 985,60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содействию трудоустройству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25 4 12 85060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10 291 300,00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25 4 12 85060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10 291 300,00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25 4 12 85060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10 291 300,00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12 933 685,60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12 933 685,60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12 933 685,60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эффективной самореализации молодежи и развития ее потенциала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25 4 13 00000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25 4 13 99990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функций и полномочий в сфере молодежной политики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25 4 14 00000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40 303 920,46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25 4 14 00590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40 303 920,46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25 4 14 00590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40 303 920,46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25 4 14 00590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40 303 920,46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муниципального управления"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748 530 349,14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748 530 349,14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712 368 349,14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учреждений, в том числе подведомственных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308 282 504,28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208 688 321,51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208 688 321,51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98 959 614,31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98 959 614,31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4 568,46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4 568,46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378 717 507,95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378 717 507,95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378 717 507,95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16 678 085,91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12 735 085,91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12 735 085,91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1 943 000,00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за счет бюджетных ассигнований резервного фонда Правительства Ханты - Мансийского автономного округа - Югры, за исключением иных межбюджетных трансфертов на реализацию наказов избирателей депутатам Думы Ханты - Мансийского автономного округа - Югры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26 4 03 85150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26 4 03 85150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26 4 03 85150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и результативности деятельности муниципальных служащих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1 294 000,00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1 294 000,00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1 114 000,00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1 114 000,00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граждан, улучшения условий деятельности органов местного самоуправления и организаций, обеспечение условий реализации эффективной системы управления в органах местного самоуправления города Ханты-Мансийска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7 901 500,00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26 4 12 20070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6 801 500,00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26 4 12 20070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6 801 500,00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26 4 12 20070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6 801 500,00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проведение конкурса "Лучший муниципалитет по цифровой трансформации"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26 4 12 85280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26 4 12 85280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26 4 12 85280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выполнения отдельных государственных полномочий, переданных федеральными законами и законами Ханты-Мансийского автономного округа - Югры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26 966 500,00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9 581 800,00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8 061 332,46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8 061 332,46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1 520 467,54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1 520 467,54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13 659 500,00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11 742 091,50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11 742 091,50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1 917 408,50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1 917 408,50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D9300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3 725 200,00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D9300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3 725 200,00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D9300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3 725 200,00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отдельных секторов экономики"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27 0 00 00000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77 087 938,67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7 172 666,67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7 172 666,67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82380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82380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82380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финансовую поддержку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S2380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S2380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S2380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69 915 272,00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промышленного и инновационного производства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14 540 000,00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27 4 11 61100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8 340 000,00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27 4 11 61100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8 340 000,00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27 4 11 61100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8 340 000,00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инвестиционной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27 4 12 00000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27 4 12 99990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сельскохозяйственного, обрабатывающего производства и обеспечение продовольственной безопасности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15 732 010,00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15 732 010,00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15 732 010,00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(финансовое обеспечение) затрат, связанных с оплатой коммунальных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1 423 564,23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1 423 564,23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1 423 564,23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на приобретение сырья для производства пищевых продуктов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8 815 161,39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8 815 161,39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8 815 161,39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(финансовое обеспечение) затрат на разработку проектной документации на строительство, реконструкцию (модернизацию) объекта (части объекта)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1 810 000,00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1 810 000,00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1 810 000,00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(финансовое обеспечение) затрат на ремонт помещений и (или) конструкций (части помещений, части конструкций)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2 951 274,38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2 951 274,38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2 951 274,38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Безопасный труд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5 165 700,00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4 678 700,00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4 638 700,00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4 638 700,00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внутреннего и въездного туризма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18 877 562,00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18 877 562,00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18 877 562,00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18 877 562,00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29 235 178,40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29 235 178,40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29 235 178,40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28 910 178,40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28 910 178,40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30 5 00 99990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325 000,00</w:t>
            </w:r>
          </w:p>
        </w:tc>
      </w:tr>
      <w:tr w:rsidR="0067437B" w:rsidRPr="00EC26A2" w:rsidTr="00AD2F5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7437B" w:rsidRPr="00EC26A2" w:rsidRDefault="0067437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19 803 034 006,12</w:t>
            </w:r>
          </w:p>
        </w:tc>
      </w:tr>
    </w:tbl>
    <w:p w:rsidR="00BE3AF9" w:rsidRPr="00EC26A2" w:rsidRDefault="00BE3AF9" w:rsidP="00EC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AF9" w:rsidRPr="00EC26A2" w:rsidRDefault="00BE3AF9" w:rsidP="00EC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6A2">
        <w:rPr>
          <w:rFonts w:ascii="Times New Roman" w:hAnsi="Times New Roman" w:cs="Times New Roman"/>
          <w:sz w:val="24"/>
          <w:szCs w:val="24"/>
        </w:rPr>
        <w:br w:type="page"/>
      </w:r>
    </w:p>
    <w:p w:rsidR="00BE3AF9" w:rsidRPr="00EC26A2" w:rsidRDefault="00BE3AF9" w:rsidP="00EC2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E3AF9" w:rsidRPr="00EC26A2" w:rsidSect="00AD2F5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421" w:type="dxa"/>
        <w:tblLayout w:type="fixed"/>
        <w:tblLook w:val="01E0" w:firstRow="1" w:lastRow="1" w:firstColumn="1" w:lastColumn="1" w:noHBand="0" w:noVBand="0"/>
      </w:tblPr>
      <w:tblGrid>
        <w:gridCol w:w="9252"/>
        <w:gridCol w:w="6169"/>
      </w:tblGrid>
      <w:tr w:rsidR="00BE3AF9" w:rsidRPr="00EC26A2" w:rsidTr="00BE3AF9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AF9" w:rsidRPr="00EC26A2" w:rsidRDefault="00BE3AF9" w:rsidP="00EC2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16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69"/>
            </w:tblGrid>
            <w:tr w:rsidR="00BE3AF9" w:rsidRPr="00EC26A2" w:rsidTr="00BE3AF9">
              <w:tc>
                <w:tcPr>
                  <w:tcW w:w="6169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BE3AF9" w:rsidRPr="00EC26A2" w:rsidRDefault="00BE3AF9" w:rsidP="00EC26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26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Приложение № 6</w:t>
                  </w:r>
                </w:p>
                <w:p w:rsidR="00BE3AF9" w:rsidRPr="00EC26A2" w:rsidRDefault="00BE3AF9" w:rsidP="00EC26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26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 Решению Думы города Ханты-Мансийска</w:t>
                  </w:r>
                </w:p>
              </w:tc>
            </w:tr>
          </w:tbl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F9" w:rsidRPr="00EC26A2" w:rsidTr="00BE3AF9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AF9" w:rsidRPr="00EC26A2" w:rsidRDefault="00BE3AF9" w:rsidP="00EC2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AF9" w:rsidRPr="00EC26A2" w:rsidRDefault="00BE3AF9" w:rsidP="00EC26A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4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BE3AF9" w:rsidRPr="00EC26A2" w:rsidTr="00BE3AF9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города Ханты-Мансийска на 2025 год</w:t>
            </w:r>
          </w:p>
        </w:tc>
      </w:tr>
    </w:tbl>
    <w:p w:rsidR="00BE3AF9" w:rsidRPr="00EC26A2" w:rsidRDefault="00BE3AF9" w:rsidP="00EC26A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421" w:type="dxa"/>
        <w:tblLayout w:type="fixed"/>
        <w:tblLook w:val="01E0" w:firstRow="1" w:lastRow="1" w:firstColumn="1" w:lastColumn="1" w:noHBand="0" w:noVBand="0"/>
      </w:tblPr>
      <w:tblGrid>
        <w:gridCol w:w="9252"/>
        <w:gridCol w:w="6169"/>
      </w:tblGrid>
      <w:tr w:rsidR="00BE3AF9" w:rsidRPr="00EC26A2" w:rsidTr="00BE3AF9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AF9" w:rsidRPr="00EC26A2" w:rsidRDefault="00BE3AF9" w:rsidP="00EC2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16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69"/>
            </w:tblGrid>
            <w:tr w:rsidR="00BE3AF9" w:rsidRPr="00EC26A2" w:rsidTr="000F7B3C">
              <w:trPr>
                <w:trHeight w:val="613"/>
              </w:trPr>
              <w:tc>
                <w:tcPr>
                  <w:tcW w:w="6169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BE3AF9" w:rsidRPr="00EC26A2" w:rsidRDefault="00BE3AF9" w:rsidP="00EC26A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26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рублей</w:t>
                  </w:r>
                </w:p>
              </w:tc>
            </w:tr>
          </w:tbl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AF9" w:rsidRPr="00EC26A2" w:rsidRDefault="00BE3AF9" w:rsidP="00EC26A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421" w:type="dxa"/>
        <w:tblLayout w:type="fixed"/>
        <w:tblLook w:val="01E0" w:firstRow="1" w:lastRow="1" w:firstColumn="1" w:lastColumn="1" w:noHBand="0" w:noVBand="0"/>
      </w:tblPr>
      <w:tblGrid>
        <w:gridCol w:w="5042"/>
        <w:gridCol w:w="1134"/>
        <w:gridCol w:w="850"/>
        <w:gridCol w:w="851"/>
        <w:gridCol w:w="2038"/>
        <w:gridCol w:w="1134"/>
        <w:gridCol w:w="2218"/>
        <w:gridCol w:w="2154"/>
      </w:tblGrid>
      <w:tr w:rsidR="00BE3AF9" w:rsidRPr="00EC26A2" w:rsidTr="00470218">
        <w:trPr>
          <w:tblHeader/>
        </w:trPr>
        <w:tc>
          <w:tcPr>
            <w:tcW w:w="50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главного распорядителя (распорядителя) бюджетных средств</w:t>
            </w:r>
          </w:p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Ведомство</w:t>
            </w:r>
          </w:p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расходов (ЦСР)</w:t>
            </w:r>
          </w:p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расходов (ВР)</w:t>
            </w:r>
          </w:p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 год</w:t>
            </w:r>
          </w:p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субвенций из бюджетов других уровней</w:t>
            </w:r>
          </w:p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AF9" w:rsidRPr="00EC26A2" w:rsidRDefault="00BE3AF9" w:rsidP="00EC26A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421" w:type="dxa"/>
        <w:tblLayout w:type="fixed"/>
        <w:tblLook w:val="01E0" w:firstRow="1" w:lastRow="1" w:firstColumn="1" w:lastColumn="1" w:noHBand="0" w:noVBand="0"/>
      </w:tblPr>
      <w:tblGrid>
        <w:gridCol w:w="5042"/>
        <w:gridCol w:w="1134"/>
        <w:gridCol w:w="850"/>
        <w:gridCol w:w="851"/>
        <w:gridCol w:w="2038"/>
        <w:gridCol w:w="1134"/>
        <w:gridCol w:w="2218"/>
        <w:gridCol w:w="2154"/>
      </w:tblGrid>
      <w:tr w:rsidR="00BE3AF9" w:rsidRPr="00EC26A2" w:rsidTr="00470218">
        <w:trPr>
          <w:tblHeader/>
        </w:trPr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Дума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41 793 546,00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41 793 546,00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39 690 050,00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39 690 050,00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39 690 050,00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26 107 933,00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24 807 583,00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24 807 583,00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1 300 350,00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1 300 350,00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7 463 994,00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7 463 994,00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7 463 994,00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5 888 243,00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5 888 243,00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5 888 243,00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2 103 496,00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2 103 496,00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2 103 496,00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2 103 496,00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2 103 496,00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2 103 496,00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СЧЕТНАЯ ПАЛАТА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28 241 954,00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28 241 954,00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28 241 954,00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28 241 954,00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28 241 954,00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17 844 251,00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17 806 251,00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17 806 251,00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10 397 703,00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10 397 703,00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10 397 703,00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2 228 666 083,22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36 786 300,00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733 100 253,65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18 692 000,00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378 717 507,95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378 717 507,95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378 717 507,95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378 717 507,95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378 717 507,95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378 717 507,95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03 4 11 51200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03 4 11 51200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03 4 11 51200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311 116,43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311 116,43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311 116,43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311 116,43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311 116,43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311 116,43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5 128 500,00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5 028 500,00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5 128 500,00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5 028 500,00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5 028 500,00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5 028 500,00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от 11 июня 2010 года № 102-оз "Об административных правонарушениях"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5 028 500,00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5 028 500,00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4 888 500,00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4 888 500,00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4 888 500,00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4 888 500,00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его идеологии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334 788,08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334 788,08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334 788,08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334 788,08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334 788,08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334 788,08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340 394 090,19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13 659 500,00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340 394 090,19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13 659 500,00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325 440 590,19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учреждений, в том числе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308 282 504,28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208 688 321,51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208 688 321,51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98 959 614,31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98 959 614,31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4 568,46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4 568,46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16 678 085,91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12 735 085,91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12 735 085,91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1 943 000,00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за счет бюджетных ассигнований резервного фонда Правительства Ханты - Мансийского автономного округа - Югры, за исключением иных межбюджетных трансфертов на реализацию наказов избирателей депутатам Думы Ханты - 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26 4 03 85150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26 4 03 85150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26 4 03 85150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и результативности деятельности муниципальных служащих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1 294 000,00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1 294 000,00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1 114 000,00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1 114 000,00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выполнения отдельных государственных полномочий, переданных федеральными законами и законами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13 659 500,00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13 659 500,00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13 659 500,00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13 659 500,00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11 742 091,50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11 742 091,50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11 742 091,50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11 742 091,50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1 917 408,50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1 917 408,50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1 917 408,50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1 917 408,50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255 653 606,13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13 307 000,00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13 307 000,00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13 307 000,00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13 307 000,00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13 307 000,00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выполнения отдельных государственных полномочий, переданных федеральными законами и законами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13 307 000,00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13 307 000,00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9 581 800,00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9 581 800,00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8 061 332,46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8 061 332,50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8 061 332,46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8 061 332,46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1 520 467,54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1 520 467,50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1 520 467,54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1 520 467,54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D9300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3 725 200,00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3 725 200,00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D9300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3 725 200,00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3 725 200,00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D9300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3 725 200,00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3 725 200,00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13 962 955,78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13 962 955,78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13 962 955,78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13 962 955,78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13 962 955,78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13 962 955,78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161 605 540,35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161 605 540,35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154 729 819,39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154 729 819,39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130 993 096,02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130 993 096,02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23 317 694,69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23 317 694,69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419 028,68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16 232,00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402 796,68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6 875 720,96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6 875 720,96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6 875 720,96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6 875 720,96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деятельности народных дружин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его идеологии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гражданского общества"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65 456 910,00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65 456 910,00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поддержания стабильного качества жизни, укрепление социальной защищенности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65 456 910,00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за счет бюджетных ассигнований резервного фонда Правительства автономного округа-Югры, за исключением иных межбюджетных трансфертов на реализацию наказов избирателей депутатам Думы Ханты-Мансийского автономного округа-Югры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17 4 13 85150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65 456 910,00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17 4 13 85150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65 456 910,00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17 4 13 85150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65 456 910,00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376 574 773,46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4 678 700,00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289 635 334,79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289 635 334,79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транспортного обслуживания населения автомобильным, внутренним водным транспортом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289 635 334,79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перевозчикам, возникших в связи с оказанием услуг по перевозке пассажиров и багажа речным транспортом по пригородной линии "Ханты-Мансийск - Дачи" с применением фиксированного тарифа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оплатой услуг по оформлению пассажирского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6 035 360,00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6 035 360,00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6 035 360,00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доходов, возникших в результате перевозки без взимания платы за проезд пассажиров в период проведения социально значимых мероприятий на территории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277 287,70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277 287,70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277 287,70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доходов, возникших в результате перевозки без взимания платы за проезд по транспортной (социальной) карте пассажиров льготных категорий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253 013 383,09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253 013 383,09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253 013 383,09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7 901 500,00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7 901 500,00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граждан, улучшения условий деятельности органов местного самоуправления и организаций, обеспечение условий реализации эффективной системы управления в органах местного самоуправления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7 901 500,00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26 4 12 20070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6 801 500,00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26 4 12 20070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6 801 500,00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26 4 12 20070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6 801 500,00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проведение конкурса "Лучший муниципалитет по цифровой трансформации"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26 4 12 85280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26 4 12 85280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26 4 12 85280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гражданского общества"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отдельных секторов экономики"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75 837 938,67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4 678 700,00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7 172 666,67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7 172 666,67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82380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82380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82380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финансовую поддержку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S2380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S2380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S2380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68 665 272,00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4 678 700,00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промышленного и инновационного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14 540 000,00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8 340 000,00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8 340 000,00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8 340 000,00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инвестиционной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сельскохозяйственного, обрабатывающего производства и обеспечение продовольственной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15 732 010,00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15 732 010,00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15 732 010,00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(финансовое обеспечение) затрат, связанных с оплатой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1 423 564,23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1 423 564,23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1 423 564,23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на приобретение сырья для производства пищевых продуктов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8 815 161,39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8 815 161,39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8 815 161,39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(финансовое обеспечение) затрат на разработку проектной документации на строительство, реконструкцию (модернизацию) объекта (части объекта)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1 810 000,00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1 810 000,00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1 810 000,00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(финансовое обеспечение) затрат на ремонт помещений и (или) конструкций (части помещений, части конструкций)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2 951 274,38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2 951 274,38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2 951 274,38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Безопасный труд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5 165 700,00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4 678 700,00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4 678 700,00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4 678 700,00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4 638 700,00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4 638 700,00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4 638 700,00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4 638 700,00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внутреннего и въездного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17 627 562,00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17 627 562,00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17 627 562,00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17 627 562,00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150 034 592,41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100 246 671,95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18 533 052,63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Я5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18 533 052,63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Я5 55192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18 533 052,63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Я5 55192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18 533 052,63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Я5 55192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18 533 052,63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81 713 619,32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учреждений в сфере культуры и научного просвещения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81 713 619,32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35 446 085,23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35 446 085,23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35 446 085,23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исполнения муниципального социального заказа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06 4 11 61550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06 4 11 61550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06 4 11 61550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1 702 735,00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1 702 735,00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1 702 735,00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молодежной политики"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49 787 920,46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49 787 920,46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7 984 000,00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25 4 11 85160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25 4 11 85160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25 4 11 85160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7 834 000,00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7 834 000,00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7 834 000,00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эффективной самореализации молодежи и развития ее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функций и полномочий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40 303 920,46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40 303 920,46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40 303 920,46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40 303 920,46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314 845 223,83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108 600,00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268 940,00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268 940,00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его идеологии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314 467 683,83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941 875,00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"Сохранение культурного и исторического наследия"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941 875,00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06 2 01 82520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06 2 01 82520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06 2 01 82520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 (Комплектование книжных фондов библиотек муниципальных образований автономного округа)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L5191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478 750,00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L5191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478 750,00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L5191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478 750,00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S2520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92 625,00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S2520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92 625,00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S2520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92 625,00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313 525 808,83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учреждений в сфере культуры и научного просвещения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313 525 808,83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302 363 551,63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302 363 551,63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302 363 551,63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06 4 11 85160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06 4 11 85160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06 4 11 85160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10 312 257,20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10 312 257,20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10 312 257,20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108 600,00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108 600,00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сохранения культурного и исторического наследия и развития архивного дела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108 600,00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06 4 12 84100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108 600,00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06 4 12 84100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108 600,00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06 4 12 84100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108 600,00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297 934 126,82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гражданского общества"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поддержания стабильного качества жизни, укрепление социальной защищенности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гражданского общества"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260 210 170,82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260 210 170,82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73 233 639,62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73 233 639,62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71 047 663,14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71 047 663,14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2 185 976,48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2 185 976,48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реализации гражданских инициатив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29 802 000,00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 в форме субсидии на финансовое обеспечение затрат, связанных с реализацией социально значимых проектов на территории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реализацией мероприятий и (или) проектов в сфере духовно-нравственной культуры народов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реализацией мероприятий и (или) проектов в сфере научной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2 718 000,00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2 718 000,00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2 718 000,00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реализацией мероприятий и (или) проектов в сфере физической культуры и спорта среди различных групп населения, проживающих на территории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организацией и проведением социально значимых общественных мероприятий и (или) проектов, в том числе уставной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организацией и проведением социально значимых общественных мероприятий и (или) проектов в сфере патриотического (военно-патриотического) воспитания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9 530 476,00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9 530 476,00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9 530 476,00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 в части проведения ремонтных работ нежилых помещений, используемых для проведения социально значимых общественных мероприятий и (или)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 в части аренды нежилых помещений, используемых для проведения социально значимых общественных мероприятий и (или)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 в части участия в обучающих семинарах, курсах повышения квалификации для работников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поддержания стабильного качества жизни, укрепление социальной защищенности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157 174 531,20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157 174 531,20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3 606 090,00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3 606 090,00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140 891 060,00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140 891 060,00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12 677 381,20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12 677 381,20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100 523 506,92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гражданского общества"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его идеологии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гражданского общества"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7 603 477,96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7 603 477,96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7 603 477,96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7 603 477,96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7 603 477,96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7 603 477,96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568 041 105,16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554 825 615,14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89 039 115,14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89 039 115,14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89 039 115,14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89 039 115,14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87 992 093,38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87 992 093,38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1 047 021,76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1 047 021,76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215 786 500,00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215 786 500,00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215 786 500,00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215 786 500,00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215 786 500,00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215 786 500,00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8 215 490,02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8 215 490,02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8 215 490,02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2 302 010,02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2 302 010,02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2 302 010,02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2 302 010,02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информационного пространства в сфере муниципальных финансов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14 4 12 20070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14 4 12 20070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14 4 12 20070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муниципальной собственности Администрации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1 458 913 080,53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11 015 100,00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302 590 193,96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302 590 193,96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302 590 193,96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86 331 534,22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86 331 534,22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86 331 534,22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86 331 534,22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74 110 783,23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74 110 783,23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56 197 531,90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56 197 531,90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17 913 251,33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17 913 251,33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142 147 876,51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11 037 000,00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11 037 000,00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11 037 000,00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46 320 000,00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46 320 000,00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46 320 000,00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84 790 876,51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83 615 509,12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83 615 509,12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1 175 367,39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194 731,65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980 635,74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1 935 000,00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1 935 000,00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1 935 000,00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1 935 000,00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1 935 000,00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1 935 000,00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37 400 500,00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37 400 500,00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37 400 500,00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37 400 500,00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37 400 500,00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37 400 500,00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37 400 500,00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852 605 896,80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834 162 247,19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111 850 337,08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111 850 337,08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устойчивого сокращения непригодного для проживания жилищного фонда за счет средств бюджета Ханты-Мансийского автономного округа-Югры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99 546 800,00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99 111 590,00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99 111 590,00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435 210,00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435 210,00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счёт средств местного бюджета расходов на обеспечение устойчивого сокращения непригодного для проживания жилищного фонда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12 303 537,08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12 249 747,08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12 249 747,08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53 790,00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53 790,00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722 311 910,11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722 311 910,11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642 857 600,00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641 803 840,00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641 803 840,00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1 053 760,00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1 053 760,00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по реализации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79 454 310,11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79 324 070,11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79 324 070,11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130 240,00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130 240,00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18 428 549,61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18 428 549,61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18 428 549,61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18 428 549,61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18 428 549,61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18 428 549,61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полномочий, указанных в пунктах 3.1, 3.2 статьи 2 Закона Ханты-Мансийского автономного округа-Югры от 31 марта 2009 года № 36-оз "О наделении органов местного самоуправления муниципальных образований Ханты-Мансийского автономного округа-Югры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09 4 11 84220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09 4 11 84220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09 4 11 84220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264 381 489,77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11 000 000,00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237 376 752,92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11 000 000,00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237 376 752,92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11 000 000,00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237 376 752,92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11 000 000,00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4 400 000,00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4 400 000,00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4 400 000,00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193 819 700,00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193 819 700,00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193 819 700,00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8 601 809,10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8 601 809,10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8 601 809,10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по реализации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23 955 243,82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23 955 243,82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23 955 243,82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27 004 736,85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27 004 736,85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27 004 736,85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02 L4970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27 004 736,85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02 L4970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27 004 736,85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02 L4970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27 004 736,85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образования Администрации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8 130 430 147,49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5 323 439 900,00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361 670,00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361 670,00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361 670,00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275 270,00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275 270,00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275 270,00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275 270,00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8 040 612 477,49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5 234 291 900,00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2 555 937 400,85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2 065 766 100,00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2 555 937 400,85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2 065 766 100,00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2 555 937 400,85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2 065 766 100,00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480 859 300,85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480 859 300,85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453 946 531,06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26 912 769,79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–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07 4 11 82470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07 4 11 82470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07 4 11 82470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(реализация программ дошкольного образования муниципальными образовательными организациями)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2 015 454 700,00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2 015 454 700,00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2 015 454 700,00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2 015 454 700,00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1 888 327 432,00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1 888 327 432,00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127 127 268,00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127 127 268,00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(субсидии на реализацию программ дошкольного образования частными организациями)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50 311 400,00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50 311 400,00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50 311 400,00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50 311 400,00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50 311 400,00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50 311 400,00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951 461 588,89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951 461 588,89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"Укрепление материально-технической базы образовательных организаций, организаций для отдыха и оздоровления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951 461 588,89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образовательных организаций, организаций для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852 197 900,00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852 197 900,00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852 197 900,00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создание образовательных организаций, организаций для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99 263 688,89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99 263 688,89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99 263 688,89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3 799 383 520,76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3 096 399 800,00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104 654 408,00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"Педагоги и наставники"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104 654 408,00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5 910 808,00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5 910 808,00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5 910 808,00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53030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97 181 200,00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53030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97 181 200,00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53030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97 181 200,00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3 694 729 112,76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3 096 399 800,00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3 694 729 112,76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3 096 399 800,00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439 094 812,76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439 094 812,76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439 094 812,76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(реализация основных общеобразовательных программ муниципальными общеобразовательными организациями)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2 730 705 900,00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2 730 705 900,00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2 730 705 900,00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2 730 705 900,00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2 730 705 900,00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2 730 705 900,00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(обеспечение проведения государственной итоговой аттестации, завершающей освоение основных образовательных программ основного общего и среднего общего образования)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L3040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L3040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L3040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423 265 873,50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423 265 873,50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(обеспечение дополнительного образования детей в муниципальных общеобразовательных организациях)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дополнительного образования детей, воспитания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411 537 073,50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исполнения муниципального социального заказа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исполнения муниципального социального заказа в соответствии с социальным сертификатом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49 614 216,59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35 139 527,11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32 475 733,01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2 663 794,10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14 474 689,48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14 474 689,48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7 733 465,49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7 733 465,49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7 733 465,49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молодежной политики"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23 224 985,60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23 224 985,60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самоопределения профессиональной ориентации и успешной социализации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23 224 985,60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содействию трудоустройству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25 4 12 85060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10 291 300,00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25 4 12 85060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10 291 300,00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25 4 12 85060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10 291 300,00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12 933 685,60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12 933 685,60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12 933 685,60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его идеологии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287 176 107,89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60 397 200,00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287 176 107,89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60 397 200,00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33 893 865,53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33 893 865,53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33 711 865,53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33 711 865,53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146 697 687,28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146 697 687,28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136 616 575,62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136 616 575,62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10 081 111,66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10 081 111,66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10 867 406,41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5 094 000,00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5 094 000,00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5 094 000,00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4 800 488,46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4 800 488,50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4 800 488,46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4 800 488,46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293 511,54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293 511,50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293 511,54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293 511,54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5 773 406,41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591 280,00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591 280,00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1 345 320,00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1 195 320,00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3 836 806,41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3 836 806,41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дополнительного образования детей, воспитания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3 376 112,00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3 376 112,00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3 376 112,00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3 376 112,00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летнего отдыха и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92 341 036,67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07 4 13 20010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07 4 13 20010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07 4 13 20010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07 4 13 82050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07 4 13 82050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07 4 13 82050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обеспечение отдыха и оздоровления детей, в том числе в этнической среде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07 4 13 84080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07 4 13 84080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07 4 13 84080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S2050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S2050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S2050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89 148 000,00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89 148 000,00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89 148 000,00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89 148 000,00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89 148 000,00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89 148 000,00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89 148 000,00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477 462 920,64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324 821,16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324 821,16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324 821,16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324 821,16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324 821,16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324 821,16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324 821,16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477 138 099,48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профилактике правонарушений в сфере общественного порядка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248 194 067,24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248 194 067,24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241 559 225,13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05 4 11 20010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05 4 11 20010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05 4 11 20010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05 4 11 85160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05 4 11 85160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05 4 11 85160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содержание инфраструктуры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6 634 842,11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сети спортивных объектов шаговой доступности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05 4 13 82130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05 4 13 82130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05 4 13 82130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по развитию сети спортивных объектов шаговой доступности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S2130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S2130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S2130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отдельных секторов экономики"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внутреннего и въездного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200 418 629,27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200 418 629,27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подготовки спортивного резерва и детско-юношеского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200 418 629,27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186 349 853,32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186 349 853,32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186 349 853,32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05 4 12 82970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05 4 12 82970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05 4 12 82970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Cофинансирование за счет средств местного бюджета расходов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S2970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S2970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S2970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27 130 602,97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27 130 602,97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27 130 602,97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148 065,84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148 065,84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148 065,84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3 771 320 798,86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51 102 600,00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12 286 332,37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4 603 689,73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4 603 689,73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4 603 689,73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4 603 689,73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4 603 689,73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4 603 689,73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профилактике правонарушений в сфере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2 655 011 910,01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4 950 100,00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4 950 100,00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4 950 100,00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4 950 100,00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4 950 100,00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4 950 100,00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4 950 100,00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4 950 100,00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4 950 100,00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461 900,00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461 900,00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4 488 200,00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4 488 200,00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4 488 200,00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4 488 200,00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417 451 268,26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417 451 268,26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417 451 268,26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417 451 268,26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417 451 268,26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417 451 268,26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367 917 984,51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367 917 984,51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367 917 984,51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364 238 804,67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364 238 804,67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364 238 804,67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3 679 179,84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3 679 179,84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3 679 179,84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1 629 839 937,26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1 629 839 937,26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комплексной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1 629 839 937,26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12 109 637,26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12 109 637,26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12 109 637,26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1 455 956 500,00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1 455 956 500,00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1 455 956 500,00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SД040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161 773 800,00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SД040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161 773 800,00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SД040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161 773 800,00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234 632 219,98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234 632 219,98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95 116 863,97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94 766 863,97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93 934 519,97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93 934 519,97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832 344,00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832 344,00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бюджетных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139 515 356,01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139 515 356,01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139 515 356,01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139 515 356,01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963 177 170,24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40 742 000,00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15 263 072,39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15 263 072,39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в содержании объектов жилищно-коммунальной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15 263 072,39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по содержанию и текущему ремонту общего имущества многоквартирных домов, в том числе признанных аварийными и подлежащими сносу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08 4 11 61130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08 4 11 61130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08 4 11 61130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23 678 413,73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23 678 413,73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23 678 413,73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23 678 413,73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23 678 413,73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23 678 413,73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205 702 546,83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40 739 400,00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205 702 546,83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40 739 400,00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качественными коммунальными, бытовыми услугами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183 682 067,61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40 739 400,00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возмещение недополученного дохода, возникшего в результате применения регулируемых тарифов, и (или) наличие фактически произведенных затрат, полученных при оказании населению услуг по водоснабжению и вывозу жидких бытовых отходов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возмещение недополученного дохода, возникшего в результате применения регулируемых тарифов, и (или) наличие фактически произведенных затрат, полученных при оказании населению услуг муниципальных бань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 организаций, оказывающих услуги (выполняющих работы) в сфере жилищно-коммунального комплекса, дорожного хозяйства для поддержания качества оказания услуг (выполнения работ), восстановления их платежеспособности и сохранения муниципального имущества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111 455 251,91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111 455 251,91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111 455 251,91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возмещению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40 739 400,00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40 739 400,00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40 739 400,00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40 739 400,00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40 739 400,00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40 739 400,00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модернизация коммунального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22 020 479,22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полномочий в сфере жилищно-коммунального комплекса (капитальный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08 4 14 82591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12 189 100,00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08 4 14 82591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12 189 100,00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08 4 14 82591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12 189 100,00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6 784 104,22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6 784 104,22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6 784 104,22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S2591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3 047 275,00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S2591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3 047 275,00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S2591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3 047 275,00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370 934 478,94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370 934 478,94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бюджетных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95 476 358,98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95 476 358,98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95 476 358,98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95 476 358,98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275 458 119,96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08 4 13 20020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08 4 13 20020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08 4 13 20020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 на выполнение работ, оказание услуг в сфере осуществления деятельности по обращению с животными без владельцев на территории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08 4 13 61140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21 767 232,96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08 4 13 61140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21 767 232,96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08 4 13 61140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21 767 232,96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обеспечением функционирования приюта для животных на территории города Ханты-Мансийска для осуществления деятельности по обращению с животными без владельцев в границах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08 4 13 61150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15 207 018,98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08 4 13 61150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15 207 018,98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08 4 13 61150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15 207 018,98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224 666 394,15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224 666 394,15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224 666 394,15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229 589 389,23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229 589 389,23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праздничного оформления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24 162 554,78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23 920 929,23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17 317 654,99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17 317 654,99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6 603 274,24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6 603 274,24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241 625,55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174 925,80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174 925,80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66 699,75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66 699,75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205 426 834,45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203 372 566,10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149 395 566,10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149 395 566,10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53 977 000,00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53 977 000,00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2 054 268,35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1 509 046,13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1 509 046,13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545 222,22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545 222,22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9 604 136,27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9 604 136,27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проезда населения к садоводческим и огородническим некоммерческим объединениям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9 604 136,27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9 604 136,27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9 604 136,27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9 604 136,27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90 709 959,74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90 709 959,74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90 707 359,74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90 707 359,74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72 231 439,35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72 231 439,35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16 338 638,80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16 338 638,80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2 137 281,59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2 137 281,59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качественными коммунальными, бытовыми услугами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возмещению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на осуществление отдельных государственных полномочий Ханты-Мансийского автономного округа-Югры в сфере обращения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206 700,00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103 715 886,24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Ресурсное обеспечение системы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Ресурсное обеспечение системы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Ресурсное обеспечение системы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учреждений в сфере культуры и научного просвещения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организацию осуществления мероприятий по проведению дезинсекции и дератизации в Ханты-Мансийском автономном округе-Югре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37 266,00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37 266,00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37 266,00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37 266,00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5 166 534,00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5 166 534,00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5 166 534,00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5 166 534,00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25 619 000,00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25 619 000,00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25 619 000,00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содержание инфраструктуры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25 619 000,00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градостроительства и архитектуры Администрации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3 098 164 370,22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91 826 924,06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91 826 924,06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91 826 924,06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земельных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91 826 924,06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89 339 650,06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89 339 650,06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89 339 650,06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2 487 274,00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2 487 274,00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2 487 274,00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26 790 378,40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26 790 378,40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26 790 378,40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26 790 378,40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26 790 378,40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26 790 378,40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1 005 887 608,53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765 269 976,67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384 885 198,89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комплексной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384 885 198,89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11 906 198,89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11 906 198,89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11 906 198,89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335 681 000,00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335 681 000,00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335 681 000,00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SД040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37 298 000,00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SД040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37 298 000,00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SД040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37 298 000,00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380 384 777,78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"Строительство (реконструкция) автомобильных дорог общего пользования местного значения"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380 384 777,78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(реконструкция)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9Д050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342 346 300,00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9Д050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342 346 300,00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9Д050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342 346 300,00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строительство (реконструкцию)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SД050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38 038 477,78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SД050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38 038 477,78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SД050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38 038 477,78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240 255 391,86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240 255 391,86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95 366 209,00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95 330 183,00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94 337 777,00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94 337 777,00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992 406,00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992 406,00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36 026,00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36 026,00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36 026,00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123 872 026,23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123 872 026,23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95 379 856,88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95 379 856,88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28 362 169,35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28 362 169,35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16 384 256,63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04 4 12 82910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04 4 12 82910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04 4 12 82910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9 038 863,37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7 838 863,37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7 838 863,37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для реализации полномочий в области градостроительной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S2910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S2910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S2910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земельных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4 632 900,00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4 632 900,00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4 632 900,00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4 632 900,00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1 192 028 883,28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766 247 161,14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593 566 525,00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"Модернизация коммунальной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593 566 525,00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503 216 525,00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503 216 525,00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503 216 525,00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90 350 000,00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90 350 000,00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90 350 000,00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15 411 583,51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модернизация коммунального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15 411 583,51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15 411 583,51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15 411 583,51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15 411 583,51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08 5 00 00000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157 269 052,63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"Создание (реконструкция) коммунальных объектов"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08 5 01 00000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157 269 052,63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Реконструкция, расширение, модернизация, строительство коммунальных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08 5 01 82190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149 405 600,00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08 5 01 82190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149 405 600,00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08 5 01 82190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149 405 600,00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реконструкцию, расширение, модернизацию, строительство коммунальных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5 01 S2190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7 863 452,63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5 01 S2190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7 863 452,63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5 01 S2190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7 863 452,63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398 328 630,54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342 752 750,00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342 752 750,00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55550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39 752 750,00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55550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39 752 750,00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55550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39 752 750,00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территорий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Д5550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Д5550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Д5550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55 575 880,54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созданию общественных пространств и объектов благоустройства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55 575 880,54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55 575 880,54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55 575 880,54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55 575 880,54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27 453 091,60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27 453 091,60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27 453 091,60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27 453 091,60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27 453 091,60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27 453 091,60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452 492 194,37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23 504 542,18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1 935 011,78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1 935 011,78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1 935 011,78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1 935 011,78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1 935 011,78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21 569 530,40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"Укрепление материально-технической базы образовательных организаций, организаций для отдыха и оздоровления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21 569 530,40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образовательных организаций, организаций для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19 412 537,48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19 412 537,48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19 412 537,48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создание образовательных организаций, организаций для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2 156 992,92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2 156 992,92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2 156 992,92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424 487 652,19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69 171 006,30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5 228 784,07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5 228 784,07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5 228 784,07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5 228 784,07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созданию общественных пространств и объектов благоустройства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63 942 222,23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общественных территорий муниципальных общеобразовательных организаций, включая обустройство и (или) ремонт, оснащение плоскостных спортивных сооружений, развивающих площадок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04 4 14 83020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57 548 000,00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04 4 14 83020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57 548 000,00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04 4 14 83020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57 548 000,00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реализацию мероприятий по благоустройству общественных территорий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S3020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6 394 222,23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S3020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6 394 222,23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S3020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6 394 222,23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355 316 645,89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"Укрепление материально-технической базы образовательных организаций, организаций для отдыха и оздоровления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355 316 645,89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образовательных организаций, организаций для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337 550 813,60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337 550 813,60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337 550 813,60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создание образовательных организаций, организаций для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17 765 832,29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17 765 832,29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17 765 832,29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8 781 750,00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8 781 750,00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8 781 750,00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8 781 750,00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8 781 750,00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8 781 750,00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8 781 750,00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320 356 631,58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320 356 631,58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178 356 631,58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"Бизнес-спринт (Я выбираю спорт)"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178 356 631,58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(реконструкция) объектов спортивной инфраструктуры массового спорта на основании концессионных соглашений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A7550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67 467 157,90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A7550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67 467 157,90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A7550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67 467 157,90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(муниципально-частном) партнерстве или концессионных соглашений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L7550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110 889 473,68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L7550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110 889 473,68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L7550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110 889 473,68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созданию общественных пространств и объектов благоустройства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AF9" w:rsidRPr="00EC26A2" w:rsidTr="00470218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19 803 034 006,12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E3AF9" w:rsidRPr="00EC26A2" w:rsidRDefault="00BE3AF9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5 422 343 900,00</w:t>
            </w:r>
          </w:p>
        </w:tc>
      </w:tr>
    </w:tbl>
    <w:p w:rsidR="00BE3AF9" w:rsidRPr="00EC26A2" w:rsidRDefault="00BE3AF9" w:rsidP="00EC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23B" w:rsidRPr="00EC26A2" w:rsidRDefault="00BF323B" w:rsidP="00EC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23B" w:rsidRPr="00EC26A2" w:rsidRDefault="00BF323B" w:rsidP="00EC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6A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5421" w:type="dxa"/>
        <w:tblLayout w:type="fixed"/>
        <w:tblLook w:val="01E0" w:firstRow="1" w:lastRow="1" w:firstColumn="1" w:lastColumn="1" w:noHBand="0" w:noVBand="0"/>
      </w:tblPr>
      <w:tblGrid>
        <w:gridCol w:w="9252"/>
        <w:gridCol w:w="6169"/>
      </w:tblGrid>
      <w:tr w:rsidR="00BF323B" w:rsidRPr="00EC26A2" w:rsidTr="00EC26A2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23B" w:rsidRPr="00EC26A2" w:rsidRDefault="00BF323B" w:rsidP="00EC2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16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69"/>
            </w:tblGrid>
            <w:tr w:rsidR="00BF323B" w:rsidRPr="00EC26A2" w:rsidTr="00EC26A2">
              <w:tc>
                <w:tcPr>
                  <w:tcW w:w="6169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BF323B" w:rsidRPr="00EC26A2" w:rsidRDefault="00BF323B" w:rsidP="00EC26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26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Приложение №7</w:t>
                  </w:r>
                </w:p>
                <w:p w:rsidR="00BF323B" w:rsidRPr="00EC26A2" w:rsidRDefault="00BF323B" w:rsidP="00EC26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26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 Решению Думы города Ханты-Мансийска</w:t>
                  </w:r>
                </w:p>
              </w:tc>
            </w:tr>
          </w:tbl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3B" w:rsidRPr="00EC26A2" w:rsidTr="00EC26A2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23B" w:rsidRPr="00EC26A2" w:rsidRDefault="00BF323B" w:rsidP="00EC2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23B" w:rsidRPr="00EC26A2" w:rsidRDefault="00BF323B" w:rsidP="00EC26A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4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BF323B" w:rsidRPr="00EC26A2" w:rsidTr="00EC26A2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BF323B" w:rsidRPr="00EC26A2" w:rsidRDefault="00BF323B" w:rsidP="00EC26A2">
            <w:pPr>
              <w:spacing w:after="0" w:line="240" w:lineRule="auto"/>
              <w:ind w:firstLine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города Ханты-Мансийска по разделам и подразделам классификации расходов бюджетов на плановый период 2026 и 2027 годов</w:t>
            </w:r>
          </w:p>
        </w:tc>
      </w:tr>
    </w:tbl>
    <w:p w:rsidR="00BF323B" w:rsidRPr="00EC26A2" w:rsidRDefault="00BF323B" w:rsidP="00EC26A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421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BF323B" w:rsidRPr="00EC26A2" w:rsidTr="00EC26A2">
        <w:trPr>
          <w:jc w:val="right"/>
        </w:trPr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</w:tbl>
    <w:p w:rsidR="00BF323B" w:rsidRPr="00EC26A2" w:rsidRDefault="00BF323B" w:rsidP="00EC26A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421" w:type="dxa"/>
        <w:tblLayout w:type="fixed"/>
        <w:tblLook w:val="01E0" w:firstRow="1" w:lastRow="1" w:firstColumn="1" w:lastColumn="1" w:noHBand="0" w:noVBand="0"/>
      </w:tblPr>
      <w:tblGrid>
        <w:gridCol w:w="8444"/>
        <w:gridCol w:w="1134"/>
        <w:gridCol w:w="1275"/>
        <w:gridCol w:w="2268"/>
        <w:gridCol w:w="2300"/>
      </w:tblGrid>
      <w:tr w:rsidR="00BF323B" w:rsidRPr="00EC26A2" w:rsidTr="00EC26A2">
        <w:trPr>
          <w:tblHeader/>
        </w:trPr>
        <w:tc>
          <w:tcPr>
            <w:tcW w:w="84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2026 год</w:t>
            </w:r>
          </w:p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2027 год</w:t>
            </w:r>
          </w:p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23B" w:rsidRPr="00EC26A2" w:rsidRDefault="00BF323B" w:rsidP="00EC26A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421" w:type="dxa"/>
        <w:tblLayout w:type="fixed"/>
        <w:tblLook w:val="01E0" w:firstRow="1" w:lastRow="1" w:firstColumn="1" w:lastColumn="1" w:noHBand="0" w:noVBand="0"/>
      </w:tblPr>
      <w:tblGrid>
        <w:gridCol w:w="8444"/>
        <w:gridCol w:w="1134"/>
        <w:gridCol w:w="1275"/>
        <w:gridCol w:w="2268"/>
        <w:gridCol w:w="2300"/>
      </w:tblGrid>
      <w:tr w:rsidR="00BF323B" w:rsidRPr="00EC26A2" w:rsidTr="00EC26A2">
        <w:trPr>
          <w:tblHeader/>
        </w:trPr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1 692 542 639,14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2 199 146 020,94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40 058 652,00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40 119 052,00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8 900,00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117 314 532,46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117 422 546,98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365 816 000,00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1 094 701 516,20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782 104 695,73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559 823 246,81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198 244 140,24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198 244 140,24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13 702 300,00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13 702 300,00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22 522 549,98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22 522 549,98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154 191 847,62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154 191 847,62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7 827 442,64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7 827 442,64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2 900 232 715,27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2 758 198 020,53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368 332 835,26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308 929 888,26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1 965 074 139,80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1 897 565 928,69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17 368 210,00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17 368 210,00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549 069 630,21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533 946 093,58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2 091 224 609,11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1 279 970 359,86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379 279 811,01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139 074 417,75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804 871 533,36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177 387 506,36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818 450 267,84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874 885 438,85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88 622 996,90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88 622 996,90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213 000,00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213 000,00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11 332 263 622,21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7 816 187 680,11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2 608 899 150,22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2 608 304 762,14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7 835 542 648,76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4 189 494 611,09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513 638 866,28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513 638 866,28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72 055 900,01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72 261 893,98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302 127 056,94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432 487 546,62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315 392 690,92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315 321 715,92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315 282 690,92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315 210 315,92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5 203 800,00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435 829 161,89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420 854 630,41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37 794 192,00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37 794 192,00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74 782 640,16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59 934 108,68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117 904 789,48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117 778 789,48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205 347 540,25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205 347 540,25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767 453 899,50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451 809 603,07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275 057 867,24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275 057 867,24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340 077 296,43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125 199 141,70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149 632 141,70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27 119 594,13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27 119 594,13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101 084 828,92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101 084 828,92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8 364 799,96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8 364 799,96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5 000 000,00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BF323B" w:rsidRPr="00EC26A2" w:rsidTr="00EC26A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19 844 685 107,20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F323B" w:rsidRPr="00EC26A2" w:rsidRDefault="00BF323B" w:rsidP="00EC2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6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15 551 233 800,00</w:t>
            </w:r>
          </w:p>
        </w:tc>
      </w:tr>
    </w:tbl>
    <w:p w:rsidR="00003D83" w:rsidRDefault="00003D83" w:rsidP="00EC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D83" w:rsidRDefault="00003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5421" w:type="dxa"/>
        <w:tblLayout w:type="fixed"/>
        <w:tblLook w:val="01E0" w:firstRow="1" w:lastRow="1" w:firstColumn="1" w:lastColumn="1" w:noHBand="0" w:noVBand="0"/>
      </w:tblPr>
      <w:tblGrid>
        <w:gridCol w:w="8931"/>
        <w:gridCol w:w="6490"/>
      </w:tblGrid>
      <w:tr w:rsidR="002C5852" w:rsidRPr="002C5852" w:rsidTr="002C5852">
        <w:tc>
          <w:tcPr>
            <w:tcW w:w="89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852" w:rsidRPr="002C5852" w:rsidRDefault="002C5852" w:rsidP="002C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16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69"/>
            </w:tblGrid>
            <w:tr w:rsidR="002C5852" w:rsidRPr="002C5852" w:rsidTr="00FB3A29">
              <w:tc>
                <w:tcPr>
                  <w:tcW w:w="6169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2C5852" w:rsidRPr="002C5852" w:rsidRDefault="002C5852" w:rsidP="002C58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8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Приложение №8</w:t>
                  </w:r>
                </w:p>
                <w:p w:rsidR="002C5852" w:rsidRPr="002C5852" w:rsidRDefault="002C5852" w:rsidP="002C58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8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 Решению Думы города Ханты-Мансийска</w:t>
                  </w:r>
                </w:p>
              </w:tc>
            </w:tr>
          </w:tbl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52" w:rsidRPr="002C5852" w:rsidTr="002C5852">
        <w:tc>
          <w:tcPr>
            <w:tcW w:w="89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852" w:rsidRPr="002C5852" w:rsidRDefault="002C5852" w:rsidP="002C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852" w:rsidRPr="002C5852" w:rsidRDefault="002C5852" w:rsidP="002C585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4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2C5852" w:rsidRPr="002C5852" w:rsidTr="00FB3A29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2C5852" w:rsidRPr="002C5852" w:rsidRDefault="002C5852" w:rsidP="002C5852">
            <w:pPr>
              <w:spacing w:after="0" w:line="240" w:lineRule="auto"/>
              <w:ind w:firstLine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города Ханты-Мансийска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2026 и 2027 годов</w:t>
            </w:r>
          </w:p>
        </w:tc>
      </w:tr>
    </w:tbl>
    <w:p w:rsidR="002C5852" w:rsidRPr="002C5852" w:rsidRDefault="002C5852" w:rsidP="002C585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421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2C5852" w:rsidRPr="002C5852" w:rsidTr="00FB3A29">
        <w:trPr>
          <w:jc w:val="right"/>
        </w:trPr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</w:tbl>
    <w:p w:rsidR="002C5852" w:rsidRPr="002C5852" w:rsidRDefault="002C5852" w:rsidP="002C585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421" w:type="dxa"/>
        <w:tblLayout w:type="fixed"/>
        <w:tblLook w:val="01E0" w:firstRow="1" w:lastRow="1" w:firstColumn="1" w:lastColumn="1" w:noHBand="0" w:noVBand="0"/>
      </w:tblPr>
      <w:tblGrid>
        <w:gridCol w:w="5467"/>
        <w:gridCol w:w="1134"/>
        <w:gridCol w:w="992"/>
        <w:gridCol w:w="1985"/>
        <w:gridCol w:w="1275"/>
        <w:gridCol w:w="2268"/>
        <w:gridCol w:w="2300"/>
      </w:tblGrid>
      <w:tr w:rsidR="002C5852" w:rsidRPr="002C5852" w:rsidTr="00FB3A29">
        <w:trPr>
          <w:trHeight w:val="1"/>
          <w:tblHeader/>
        </w:trPr>
        <w:tc>
          <w:tcPr>
            <w:tcW w:w="54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расходов (ЦСР)</w:t>
            </w:r>
          </w:p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расходов (ВР)</w:t>
            </w:r>
          </w:p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год</w:t>
            </w:r>
          </w:p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52" w:rsidRPr="002C5852" w:rsidTr="00FB3A29">
        <w:trPr>
          <w:tblHeader/>
        </w:trPr>
        <w:tc>
          <w:tcPr>
            <w:tcW w:w="54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852" w:rsidRPr="002C5852" w:rsidRDefault="002C5852" w:rsidP="002C585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421" w:type="dxa"/>
        <w:tblLayout w:type="fixed"/>
        <w:tblLook w:val="01E0" w:firstRow="1" w:lastRow="1" w:firstColumn="1" w:lastColumn="1" w:noHBand="0" w:noVBand="0"/>
      </w:tblPr>
      <w:tblGrid>
        <w:gridCol w:w="5467"/>
        <w:gridCol w:w="1134"/>
        <w:gridCol w:w="992"/>
        <w:gridCol w:w="1985"/>
        <w:gridCol w:w="1275"/>
        <w:gridCol w:w="2268"/>
        <w:gridCol w:w="2300"/>
      </w:tblGrid>
      <w:tr w:rsidR="002C5852" w:rsidRPr="002C5852" w:rsidTr="00FB3A29">
        <w:trPr>
          <w:tblHeader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1 692 542 639,14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2 199 146 020,94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40 058 652,00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40 119 052,00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40 058 652,00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40 119 052,00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40 058 652,00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40 119 052,00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40 058 652,00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40 119 052,00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26 424 719,00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26 485 119,00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25 124 369,00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25 184 769,00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25 124 369,00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25 184 769,00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1 300 350,00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1 300 350,00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1 300 350,00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1 300 350,00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7 489 902,00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7 489 902,00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7 489 902,00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7 489 902,00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7 489 902,00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7 489 902,00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5 914 151,00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5 914 151,00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5 914 151,00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5 914 151,00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5 914 151,00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5 914 151,00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03 4 11 51200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03 4 11 51200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03 4 11 51200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117 314 532,46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117 422 546,98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117 314 532,46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117 422 546,98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117 314 532,46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117 422 546,98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117 314 532,46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117 422 546,98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106 865 013,46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106 920 877,98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105 322 562,61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105 372 289,71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105 322 562,61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105 372 289,71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1 504 450,85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1 510 588,27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1 504 450,85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1 510 588,27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14 4 01 02250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10 449 519,00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10 501 669,00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14 4 01 02250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10 449 519,00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10 501 669,00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14 4 01 02250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10 449 519,00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10 501 669,00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365 816 000,00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1 094 701 516,20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189 591 000,00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340 722 700,00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189 591 000,00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340 722 700,00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189 591 000,00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340 722 700,00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14 4 11 20210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189 591 000,00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340 722 700,00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14 4 11 20210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189 591 000,00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340 722 700,00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14 4 11 20210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189 591 000,00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340 722 700,00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176 225 000,00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753 978 816,20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176 225 000,00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753 978 816,20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30 5 00 09990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176 225 000,00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753 978 816,20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30 5 00 09990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176 225 000,00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753 978 816,20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30 5 00 09990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176 225 000,00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753 978 816,20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782 104 695,73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559 823 246,81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5 278 000,00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5 278 000,00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5 278 000,00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5 278 000,00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5 178 000,00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5 178 000,00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от 11 июня 2010 года № 102-оз "Об административных правонарушениях"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5 178 000,00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5 178 000,00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4 805 970,00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4 905 970,00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4 805 970,00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4 905 970,00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372 030,00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272 030,00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372 030,00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272 030,00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его идеологии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37 755 200,00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5 676 497,00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37 755 200,00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5 676 497,00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земельных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37 755 200,00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5 676 497,00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04 4 13 42110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36 811 000,00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5 620 097,00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04 4 13 42110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36 811 000,00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5 620 097,00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04 4 13 42110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36 811 000,00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5 620 097,00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944 200,00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944 200,00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944 200,00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196 259 633,54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196 259 633,54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196 259 633,54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196 259 633,54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85 948 559,50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85 948 559,50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85 948 559,50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85 948 559,50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85 948 559,50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85 948 559,50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85 948 559,50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85 948 559,50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75 418 243,41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75 418 243,41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75 418 243,41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75 418 243,41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56 197 531,90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56 197 531,90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56 197 531,90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56 197 531,90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19 220 711,51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19 220 711,51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19 220 711,51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19 220 711,51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34 892 830,63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34 892 830,63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34 892 830,63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34 892 830,63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33 292 830,63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33 292 830,63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33 292 830,63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33 292 830,63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192 568 472,00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2 365 726,08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192 568 472,00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2 365 726,08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2 568 472,00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2 365 726,08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2 568 472,00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2 365 726,08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2 568 472,00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2 365 726,08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2 568 472,00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2 365 726,08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350 243 390,19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350 243 390,19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350 243 390,19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350 243 390,19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334 884 190,19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334 884 190,19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учреждений, в том числе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320 416 190,19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320 416 190,19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208 518 213,65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208 518 213,65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208 518 213,65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208 518 213,65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111 267 976,54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111 267 976,54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111 267 976,54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111 267 976,54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14 468 000,00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14 468 000,00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10 668 000,00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10 668 000,00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10 668 000,00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10 668 000,00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и результативности деятельности муниципальных служащих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1 294 000,00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1 294 000,00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1 294 000,00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1 294 000,00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1 114 000,00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1 114 000,00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1 114 000,00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1 114 000,00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выполнения отдельных государственных полномочий, переданных федеральными законами и законами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14 065 200,00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14 065 200,00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14 065 200,00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14 065 200,00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11 740 935,00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11 740 935,00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11 740 935,00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11 740 935,00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2 324 265,00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2 324 265,00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2 324 265,00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2 324 265,00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198 244 140,24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198 244 140,24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13 702 300,00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13 702 300,00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13 702 300,00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13 702 300,00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13 702 300,00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13 702 300,00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выполнения отдельных государственных полномочий, переданных федеральными законами и законами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13 702 300,00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13 702 300,00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9 856 500,00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10 139 800,00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7 950 635,00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8 233 935,00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7 950 635,00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8 233 935,00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1 905 865,00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1 905 865,00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1 905 865,00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1 905 865,00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D9300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3 845 800,00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3 562 500,00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D9300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3 845 800,00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3 562 500,00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D9300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3 845 800,00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3 562 500,00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22 522 549,98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22 522 549,98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22 522 549,98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22 522 549,98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22 522 549,98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22 522 549,98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22 522 549,98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22 522 549,98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22 522 549,98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22 522 549,98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22 214 549,98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22 214 549,98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22 214 549,98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22 214 549,98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154 191 847,62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154 191 847,62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154 191 847,62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154 191 847,62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154 191 847,62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154 191 847,62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144 426 317,00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144 426 317,00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144 426 317,00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144 426 317,00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130 904 276,21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130 904 276,21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130 904 276,21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130 904 276,21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13 119 244,11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13 119 244,11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13 119 244,11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13 119 244,11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402 796,68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402 796,68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402 796,68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402 796,68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9 765 530,62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9 765 530,62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9 765 530,62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9 765 530,62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9 765 530,62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9 765 530,62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9 765 530,62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9 765 530,62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7 827 442,64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7 827 442,64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7 827 442,64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7 827 442,64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7 827 442,64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7 827 442,64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7 827 442,64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7 827 442,64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профилактике правонарушений в сфере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деятельности народных дружин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2 900 232 715,27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2 758 198 020,53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67 578,20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67 578,20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67 578,20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67 578,20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320 321,80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320 321,80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320 321,80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320 321,80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368 332 835,26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308 929 888,26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368 332 835,26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308 929 888,26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368 332 835,26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308 929 888,26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транспортного обслуживания населения автомобильным, внутренним водным транспортом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368 332 835,26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308 929 888,26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перевозчикам, возникших в связи с оказанием услуг по перевозке пассажиров и багажа речным транспортом по пригородной линии "Ханты-Мансийск - Дачи" с применением фиксированного тарифа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оплатой услуг по оформлению пассажирского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229 440,00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229 440,00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229 440,00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229 440,00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229 440,00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229 440,00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доходов, возникших в результате перевозки без взимания платы за проезд по транспортной (социальной) карте пассажиров льготных категорий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337 794 091,26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278 391 144,26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337 794 091,26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278 391 144,26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337 794 091,26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278 391 144,26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1 965 074 139,80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1 897 565 928,69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442 676 416,70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442 676 416,70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442 676 416,70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442 676 416,70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442 676 416,70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442 676 416,70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442 676 416,70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442 676 416,70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442 676 416,70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442 676 416,70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442 676 416,70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442 676 416,70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330 284 564,84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330 284 564,84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330 284 564,84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330 284 564,84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330 284 564,84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330 284 564,84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326 981 719,19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326 981 719,19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326 981 719,19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326 981 719,19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326 981 719,19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326 981 719,19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3 302 845,65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3 302 845,65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3 302 845,65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3 302 845,65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3 302 845,65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3 302 845,65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1 192 113 158,26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1 124 604 947,15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83 744 600,00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85 055 600,00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"Региональная и местная 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И8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83 744 600,00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85 055 600,00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дорожных работ в соответствии с программой дорожной деятельности (Средства дорожного фонда Ханты-Мансийского автономного округа - Югры)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И8 9Д020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40 042 600,00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40 042 600,00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И8 9Д020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40 042 600,00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40 042 600,00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И8 9Д020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40 042 600,00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40 042 600,00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выполнение дорожных работ в соответствии с программой дорожной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И8 SД020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43 702 000,00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45 013 000,00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И8 SД020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43 702 000,00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45 013 000,00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И8 SД020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43 702 000,00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45 013 000,00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889 981 224,93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380 863 124,93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комплексной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889 981 224,93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380 863 124,93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объекты муниципальной собственностью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15 4 11 42110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15 4 11 42110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15 4 11 42110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62 223 724,93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52 223 724,93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62 223 724,93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52 223 724,93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62 223 724,93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52 223 724,93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9Д040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744 981 600,00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286 775 300,00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9Д040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744 981 600,00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286 775 300,00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9Д040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744 981 600,00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286 775 300,00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SД040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82 775 900,00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31 864 100,00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SД040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82 775 900,00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31 864 100,00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SД040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82 775 900,00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31 864 100,00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218 387 333,33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658 686 222,22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"Строительство (реконструкция) автомобильных дорог общего пользования местного значения"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218 387 333,33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658 686 222,22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(реконструкция)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9Д050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196 548 600,00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592 817 600,00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9Д050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196 548 600,00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592 817 600,00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9Д050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196 548 600,00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592 817 600,00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строительство (реконструкцию)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SД050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21 838 733,33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65 868 622,22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SД050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21 838 733,33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65 868 622,22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SД050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21 838 733,33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65 868 622,22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17 368 210,00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17 368 210,00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364 760,00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364 760,00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364 760,00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364 760,00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278 360,00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278 360,00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278 360,00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278 360,00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278 360,00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278 360,00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278 360,00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278 360,00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8 683 480,00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8 683 480,00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8 683 480,00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8 683 480,00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2 770 000,00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2 770 000,00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2 770 000,00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2 770 000,00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2 770 000,00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2 770 000,00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2 770 000,00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2 770 000,00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информационного пространства в сфере муниципальных финансов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14 4 12 20070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14 4 12 20070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14 4 12 20070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граждан, улучшения условий деятельности органов местного самоуправления и организаций, обеспечение условий реализации эффективной системы управления в органах местного самоуправления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26 4 12 20070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26 4 12 20070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26 4 12 20070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549 069 630,21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533 946 093,58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234 543 171,56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219 419 634,93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234 543 171,56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219 419 634,93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95 159 336,40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94 731 510,00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95 159 336,40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94 731 510,00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94 166 930,40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93 739 104,00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94 166 930,40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93 739 104,00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992 406,00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992 406,00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992 406,00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992 406,00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110 084 831,67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110 084 831,67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110 084 831,67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110 084 831,67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95 424 946,48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94 562 501,48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95 424 946,48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94 562 501,48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14 539 885,19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15 372 330,19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14 539 885,19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15 372 330,19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25 241 103,49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10 545 393,26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04 4 12 82910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04 4 12 82910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04 4 12 82910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17 895 710,23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17 895 710,23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17 895 710,23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для реализации полномочий в области градостроительной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S2910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S2910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S2910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земельных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4 057 900,00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4 057 900,00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4 057 900,00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4 057 900,00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4 057 900,00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4 057 900,00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4 057 900,00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4 057 900,00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234 332 219,98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234 332 219,98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234 332 219,98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234 332 219,98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94 816 863,97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94 816 863,97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94 816 863,97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94 816 863,97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93 919 033,97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93 919 033,97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93 919 033,97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93 919 033,97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897 830,00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897 830,00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897 830,00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897 830,00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бюджетных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139 515 356,01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139 515 356,01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139 515 356,01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139 515 356,01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139 515 356,01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139 515 356,01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139 515 356,01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139 515 356,01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гражданского общества"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отдельных секторов экономики"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76 994 238,67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76 994 238,67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7 172 666,67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7 172 666,67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7 172 666,67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7 172 666,67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82380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82380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82380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финансовую поддержку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S2380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S2380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S2380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69 821 572,00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69 821 572,00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промышленного и инновационного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14 040 000,00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14 040 000,00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27 4 11 61100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9 540 000,00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9 540 000,00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27 4 11 61100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9 540 000,00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9 540 000,00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27 4 11 61100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9 540 000,00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9 540 000,00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инвестиционной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сельскохозяйственного, обрабатывающего производства и обеспечение продовольственной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Безопасный труд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6 109 000,00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6 109 000,00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4 822 000,00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4 822 000,00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4 782 000,00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4 638 700,00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4 782 000,00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4 638 700,00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183 300,00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183 300,00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1 287 000,00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1 287 000,00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1 287 000,00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1 287 000,00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1 287 000,00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1 287 000,00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внутреннего и въездного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17 440 562,00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17 440 562,00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17 440 562,00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17 440 562,00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17 440 562,00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17 440 562,00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17 440 562,00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17 440 562,00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2 091 224 609,11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1 279 970 359,86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379 279 811,01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139 074 417,75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15 263 072,39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15 263 072,39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15 263 072,39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15 263 072,39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в содержании объектов жилищно-коммунальной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15 263 072,39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15 263 072,39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по содержанию и текущему ремонту общего имущества многоквартирных домов, в том числе признанных аварийными и подлежащими сносу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08 4 11 61130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08 4 11 61130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08 4 11 61130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321 909 775,28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81 704 382,02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240 205 393,26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240 205 393,26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устойчивого сокращения непригодного для проживания жилищного фонда за счет средств бюджета Ханты-Мансийского автономного округа-Югры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213 782 800,00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213 782 800,00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213 782 800,00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счёт средств местного бюджета расходов на обеспечение устойчивого сокращения непригодного для проживания жилищного фонда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26 422 593,26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26 422 593,26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26 422 593,26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81 704 382,02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81 704 382,02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81 704 382,02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81 704 382,02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72 716 900,00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72 716 900,00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72 716 900,00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72 716 900,00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72 716 900,00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72 716 900,00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по реализации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8 987 482,02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8 987 482,02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8 987 482,02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8 987 482,02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8 987 482,02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8 987 482,02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42 106 963,34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42 106 963,34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42 106 963,34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42 106 963,34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42 106 963,34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42 106 963,34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42 106 963,34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42 106 963,34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42 106 963,34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42 106 963,34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42 106 963,34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42 106 963,34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804 871 533,36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177 387 506,36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804 871 533,36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177 387 506,36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701 670 100,00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82 559 000,00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"Модернизация коммунальной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701 670 100,00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82 559 000,00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563 967 475,00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73 149 125,00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563 967 475,00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563 967 475,00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73 149 125,00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73 149 125,00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137 702 625,00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9 409 875,00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137 702 625,00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137 702 625,00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9 409 875,00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9 409 875,00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103 201 433,36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94 828 506,36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качественными коммунальными, бытовыми услугами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72 642 515,70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73 779 915,70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возмещение недополученного дохода, возникшего в результате применения регулируемых тарифов, и (или) наличие фактически произведенных затрат, полученных при оказании населению услуг по водоснабжению и вывозу жидких бытовых отходов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возмещение недополученного дохода, возникшего в результате применения регулируемых тарифов, и (или) наличие фактически произведенных затрат, полученных при оказании населению услуг муниципальных бань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возмещению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41 155 100,00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42 292 500,00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41 155 100,00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42 292 500,00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41 155 100,00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42 292 500,00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модернизация коммунального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30 558 917,66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21 048 590,66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полномочий в сфере жилищно-коммунального комплекса (капитальный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08 4 14 82591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11 889 500,00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11 563 400,00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08 4 14 82591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11 889 500,00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11 563 400,00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08 4 14 82591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11 889 500,00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11 563 400,00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15 697 042,66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6 594 340,66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15 697 042,66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6 594 340,66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15 697 042,66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6 594 340,66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S2591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2 972 375,00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2 890 850,00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S2591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2 972 375,00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2 890 850,00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S2591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2 972 375,00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2 890 850,00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818 450 267,84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874 885 438,85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179 047 468,51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143 126 877,91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38 014 750,00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36 499 250,00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38 014 750,00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36 499 250,00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55550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38 014 750,00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36 499 250,00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55550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38 014 750,00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36 499 250,00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55550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38 014 750,00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36 499 250,00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141 032 718,51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106 627 627,91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созданию общественных пространств и объектов благоустройства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123 337 545,40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88 932 454,80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123 337 545,40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88 932 454,80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123 337 545,40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88 932 454,80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123 337 545,40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88 932 454,80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353 491 590,30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455 491 590,30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353 491 590,30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455 491 590,30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бюджетных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75 378 358,98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75 378 358,98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75 378 358,98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75 378 358,98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75 378 358,98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75 378 358,98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75 378 358,98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75 378 358,98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278 113 231,32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380 113 231,32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08 4 13 20020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08 4 13 20020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08 4 13 20020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08 4 13 42110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08 4 13 42110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08 4 13 42110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214 295 757,45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216 295 757,45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214 295 757,45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216 295 757,45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214 295 757,45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216 295 757,45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267 222 808,90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267 222 808,90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267 222 808,90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267 222 808,90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праздничного оформления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24 162 554,78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24 162 554,78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23 920 929,23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23 920 929,23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17 577 342,23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17 577 342,23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17 577 342,23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17 577 342,23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6 343 587,00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6 343 587,00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6 343 587,00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6 343 587,00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241 625,55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241 625,55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177 548,91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177 548,91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177 548,91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177 548,91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64 076,64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64 076,64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64 076,64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64 076,64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243 060 254,12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243 060 254,12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240 629 651,58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240 629 651,58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186 652 651,58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186 652 651,58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186 652 651,58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186 652 651,58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53 977 000,00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53 977 000,00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53 977 000,00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53 977 000,00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2 430 602,54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2 430 602,54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1 885 380,32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1 885 380,32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1 885 380,32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1 885 380,32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545 222,22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545 222,22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545 222,22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545 222,22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18 688 400,13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9 044 161,74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18 688 400,13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9 044 161,74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проезда населения к садоводческим и огородническим некоммерческим объединениям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18 688 400,13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9 044 161,74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18 688 400,13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9 044 161,74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18 688 400,13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9 044 161,74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18 688 400,13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9 044 161,74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88 622 996,90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88 622 996,90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88 607 896,90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88 607 896,90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88 607 896,90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88 607 896,90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88 605 296,90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88 605 296,90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88 605 296,90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88 605 296,90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72 231 439,35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72 231 439,35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72 231 439,35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72 231 439,35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16 373 857,55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16 373 857,55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16 373 857,55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16 373 857,55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качественными коммунальными, бытовыми услугами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возмещению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полномочий, указанных в пунктах 3.1, 3.2 статьи 2 Закона Ханты-Мансийского автономного округа-Югры от 31 марта 2009 года № 36-оз "О наделении органов местного самоуправления муниципальных образований Ханты-Мансийского автономного округа-Югры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09 4 11 84220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09 4 11 84220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09 4 11 84220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213 000,00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213 000,00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на осуществление отдельных государственных полномочий Ханты-Мансийского автономного округа-Югры в сфере обращения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185 840,04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185 840,04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185 840,04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185 840,04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27 159,96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27 159,96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27 159,96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27 159,96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11 332 263 622,21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7 816 187 680,11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2 608 899 150,22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2 608 304 762,14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2 603 899 150,22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2 603 304 762,14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2 603 899 150,22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2 603 304 762,14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2 569 572 331,00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2 568 977 942,92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474 120 531,00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473 526 142,92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474 120 531,00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473 526 142,92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447 531 641,21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446 937 253,13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26 588 889,79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26 588 889,79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–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07 4 11 82470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07 4 11 82470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07 4 11 82470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(реализация программ дошкольного образования муниципальными образовательными организациями)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2 035 332 100,00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2 035 332 100,00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2 035 332 100,00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2 035 332 100,00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1 906 951 050,00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1 906 951 050,00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128 381 050,00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128 381 050,00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(субсидии на реализацию программ дошкольного образования частными организациями)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50 807 700,00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50 807 700,00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50 807 700,00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50 807 700,00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50 807 700,00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50 807 700,00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Ресурсное обеспечение системы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7 835 542 648,76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4 189 494 611,09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3 948 660 816,67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301 256 111,11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3 933 660 816,67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301 256 111,11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"Укрепление материально-технической базы образовательных организаций, организаций для отдыха и оздоровления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3 933 660 816,67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301 256 111,11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образовательных организаций, организаций для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3 540 294 700,00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271 130 500,00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3 165 451 300,00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3 165 451 300,00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374 843 400,00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271 130 500,00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374 843 400,00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271 130 500,00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создание образовательных организаций, организаций для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393 366 116,67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30 125 611,11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351 716 850,00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351 716 850,00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41 649 266,67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30 125 611,11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41 649 266,67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30 125 611,11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3 886 881 832,09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3 888 238 499,98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105 212 905,00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106 571 391,00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"Педагоги и наставники"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105 212 905,00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106 571 391,00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50500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50500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50500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51790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6 000 505,00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6 109 091,00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51790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6 000 505,00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6 109 091,00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51790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6 000 505,00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6 109 091,00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53030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97 650 000,00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98 899 900,00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53030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97 650 000,00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98 899 900,00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53030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97 650 000,00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98 899 900,00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3 781 668 927,09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3 781 667 108,98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3 720 939 233,53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3 720 937 415,42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438 888 033,53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438 886 215,42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438 888 033,53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438 886 215,42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438 888 033,53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438 886 215,42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(реализация основных общеобразовательных программ муниципальными общеобразовательными организациями)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2 757 622 800,00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2 757 622 800,00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2 757 622 800,00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2 757 622 800,00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2 757 622 800,00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2 757 622 800,00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(обеспечение проведения государственной итоговой аттестации, завершающей освоение основных образовательных программ основного общего и среднего общего образования)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L3040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L3040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L3040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Ресурсное обеспечение системы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513 638 866,28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513 638 866,28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84 134 289,81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85 208 578,32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84 134 289,81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85 208 578,32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учреждений в сфере культуры и научного просвещения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84 134 289,81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85 208 578,32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35 446 085,23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35 446 085,23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35 446 085,23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35 446 085,23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35 446 085,23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35 446 085,23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исполнения муниципального социального заказа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06 4 11 61550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06 4 11 61550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06 4 11 61550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4 123 405,49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5 197 694,00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4 123 405,49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5 197 694,00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4 123 405,49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5 197 694,00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429 504 576,47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428 430 287,96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429 504 576,47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428 430 287,96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(обеспечение дополнительного образования детей в муниципальных общеобразовательных организациях)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дополнительного образования детей, воспитания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409 116 403,01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408 042 114,50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исполнения муниципального социального заказа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исполнения муниципального социального заказа в соответствии с социальным сертификатом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49 614 216,59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49 614 216,59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49 614 216,59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49 614 216,59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49 614 216,59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49 614 216,59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5 312 795,00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4 238 506,49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5 312 795,00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4 238 506,49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5 312 795,00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4 238 506,49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Ресурсное обеспечение системы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72 055 900,01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72 261 893,98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молодежной политики"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72 055 900,01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72 261 893,98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72 055 900,01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72 261 893,98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самоопределения профессиональной ориентации и успешной социализации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23 430 979,55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23 636 973,52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содействию трудоустройству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25 4 12 85060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10 391 300,00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10 491 300,00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25 4 12 85060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10 391 300,00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10 491 300,00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25 4 12 85060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10 391 300,00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10 491 300,00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13 039 679,55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13 145 673,52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13 039 679,55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13 145 673,52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13 039 679,55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13 145 673,52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эффективной самореализации молодежи и развития ее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25 4 13 00000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функций и полномочий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25 4 14 00000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40 524 920,46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40 524 920,46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25 4 14 00590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40 524 920,46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40 524 920,46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25 4 14 00590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40 524 920,46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40 524 920,46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25 4 14 00590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40 524 920,46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40 524 920,46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302 127 056,94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432 487 546,62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его идеологии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7 866 949,20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137 633 050,80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7 866 949,20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137 633 050,80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7 866 949,20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137 633 050,80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7 866 949,20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137 633 050,80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7 866 949,20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137 633 050,80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7 866 949,20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137 633 050,80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294 097 107,74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294 691 495,82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294 097 107,74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294 691 495,82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33 893 865,53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33 893 865,53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33 893 865,53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33 893 865,53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33 711 865,53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33 711 865,53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33 711 865,53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33 711 865,53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153 413 687,13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154 008 075,21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153 413 687,13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154 008 075,21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144 523 325,12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145 117 713,20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144 523 325,12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145 117 713,20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8 890 362,01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8 890 362,01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8 890 362,01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8 890 362,01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11 072 406,41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11 072 406,41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5 299 000,00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5 299 000,00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5 003 488,46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5 003 488,46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5 003 488,46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5 003 488,46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295 511,54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295 511,54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295 511,54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295 511,54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5 773 406,41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5 773 406,41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1 357 797,27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1 357 797,27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1 357 797,27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1 357 797,27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1 345 320,00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1 345 320,00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1 195 320,00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1 195 320,00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3 070 289,14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3 070 289,14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3 070 289,14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3 070 289,14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дополнительного образования детей, воспитания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3 376 112,00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3 376 112,00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3 376 112,00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3 376 112,00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3 376 112,00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3 376 112,00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3 376 112,00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3 376 112,00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летнего отдыха и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92 341 036,67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92 341 036,67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07 4 13 20010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07 4 13 20010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07 4 13 20010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07 4 13 82050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07 4 13 82050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07 4 13 82050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обеспечение отдыха и оздоровления детей, в том числе в этнической среде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07 4 13 84080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07 4 13 84080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07 4 13 84080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S2050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S2050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S2050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315 392 690,92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315 321 715,92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315 282 690,92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315 210 315,92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268 940,00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268 940,00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268 940,00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268 940,00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68 940,00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68 940,00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68 940,00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68 940,00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68 940,00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68 940,00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68 940,00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68 940,00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его идеологии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315 013 750,92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314 941 375,92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969 500,00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897 125,00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"Сохранение культурного и исторического наследия"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969 500,00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897 125,00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06 2 01 82520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365 600,00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366 300,00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06 2 01 82520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365 600,00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366 300,00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06 2 01 82520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365 600,00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366 300,00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 (Комплектование книжных фондов библиотек муниципальных образований автономного округа)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L5191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512 500,00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439 250,00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L5191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512 500,00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439 250,00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L5191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512 500,00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439 250,00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S2520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91 575,00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S2520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91 575,00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S2520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91 400,00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91 575,00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314 044 250,92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314 044 250,92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учреждений в сфере культуры и научного просвещения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314 044 250,92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314 044 250,92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300 954 993,72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300 954 993,72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300 954 993,72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300 954 993,72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300 954 993,72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300 954 993,72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13 089 257,20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13 089 257,20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13 089 257,20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13 089 257,20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13 089 257,20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13 089 257,20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сохранения культурного и исторического наследия и развития архивного дела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06 4 12 84100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06 4 12 84100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06 4 12 84100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5 203 800,00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организацию осуществления мероприятий по проведению дезинсекции и дератизации в Ханты-Мансийском автономном округе-Югре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37 266,00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37 266,00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37 266,00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37 266,00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5 166 534,00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5 166 534,00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5 166 534,00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5 166 534,00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435 829 161,89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420 854 630,41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37 794 192,00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37 794 192,00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гражданского общества"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37 794 192,00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37 794 192,00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37 794 192,00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37 794 192,00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поддержания стабильного качества жизни, укрепление социальной защищенности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37 794 192,00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37 794 192,00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37 794 192,00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37 794 192,00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70 236,00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70 236,00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70 236,00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70 236,00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74 782 640,16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59 934 108,68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74 782 640,16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59 934 108,68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74 782 640,16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59 934 108,68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74 782 640,16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59 934 108,68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13 014 600,00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13 014 600,00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13 014 600,00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9 247 400,00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9 247 400,00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9 247 400,00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09 4 11 51760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12 263 400,00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09 4 11 51760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12 263 400,00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09 4 11 51760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12 263 400,00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10 976 240,16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8 423 308,68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10 976 240,16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8 423 308,68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10 976 240,16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8 423 308,68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бюджет автономного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D1340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3 626 900,00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D1340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3 626 900,00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D1340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3 626 900,00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по реализации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117 904 789,48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117 778 789,48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28 757 789,48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28 631 789,48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28 757 789,48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28 631 789,48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28 757 789,48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28 631 789,48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02 L4970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28 757 789,48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28 631 789,48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02 L4970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28 757 789,48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28 631 789,48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02 L4970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28 757 789,48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28 631 789,48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205 347 540,25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205 347 540,25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гражданского общества"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205 347 540,25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205 347 540,25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205 347 540,25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205 347 540,25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72 997 917,75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72 997 917,75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72 997 917,75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72 997 917,75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71 047 663,14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71 047 663,14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71 047 663,14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71 047 663,14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1 950 254,61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1 950 254,61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1 950 254,61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1 950 254,61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реализации гражданских инициатив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22 572 000,00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22 572 000,00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 в форме субсидии на финансовое обеспечение затрат, связанных с реализацией социально значимых проектов на территории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реализацией мероприятий и (или) проектов в сфере духовно-нравственной культуры народов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реализацией мероприятий и (или) проектов в сфере научной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реализацией мероприятий и (или) проектов в сфере физической культуры и спорта среди различных групп населения, проживающих на территории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организацией и проведением социально значимых общественных мероприятий и (или) проектов, в том числе уставной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организацией и проведением социально значимых общественных мероприятий и (или) проектов в сфере патриотического (военно-патриотического) воспитания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1 518 476,00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1 518 476,00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1 518 476,00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1 518 476,00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1 518 476,00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1 518 476,00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 в части проведения ремонтных работ нежилых помещений, используемых для проведения социально значимых общественных мероприятий и (или)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 в части аренды нежилых помещений, используемых для проведения социально значимых общественных мероприятий и (или)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 в части участия в обучающих семинарах, курсах повышения квалификации для работников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поддержания стабильного качества жизни, укрепление социальной защищенности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109 777 622,50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109 777 622,50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109 777 622,50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109 777 622,50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4 209 181,30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4 209 181,30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4 209 181,30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4 209 181,30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92 891 060,00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92 891 060,00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92 891 060,00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92 891 060,00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12 677 381,20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12 677 381,20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12 677 381,20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12 677 381,20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767 453 899,50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451 809 603,07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275 057 867,24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275 057 867,24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144 800,00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144 800,00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профилактике правонарушений в сфере общественного порядка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273 663 067,24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273 663 067,24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273 663 067,24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273 663 067,24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241 409 225,13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241 409 225,13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05 4 11 20010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05 4 11 20010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05 4 11 20010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содержание инфраструктуры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32 253 842,11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32 253 842,11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сети спортивных объектов шаговой доступности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05 4 13 82130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05 4 13 82130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05 4 13 82130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по развитию сети спортивных объектов шаговой доступности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S2130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S2130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S2130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отдельных секторов экономики"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внутреннего и въездного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340 077 296,43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340 077 296,43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196 957 368,43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"Бизнес-спринт (Я выбираю спорт)"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196 957 368,43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(реконструкция) объектов спортивной инфраструктуры массового спорта на основании концессионных соглашений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A7550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61 760 315,80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A7550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61 760 315,80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A7550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61 760 315,80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(муниципально-частном) партнерстве или концессионных соглашений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L7550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135 197 052,63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L7550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135 197 052,63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L7550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135 197 052,63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143 119 928,00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созданию общественных пространств и объектов благоустройства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143 119 928,00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04 4 14 42110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143 119 928,00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04 4 14 42110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143 119 928,00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04 4 14 42110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143 119 928,00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125 199 141,70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149 632 141,70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125 199 141,70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149 632 141,70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125 199 141,70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149 632 141,70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подготовки спортивного резерва и детско-юношеского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125 199 141,70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149 632 141,70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111 130 365,75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135 563 365,75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111 130 365,75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135 563 365,75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111 130 365,75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135 563 365,75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05 4 12 82970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05 4 12 82970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05 4 12 82970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Cофинансирование за счет средств местного бюджета расходов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S2970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S2970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S2970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27 119 594,13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27 119 594,13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27 119 594,13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27 119 594,13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27 119 594,13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27 119 594,13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27 119 594,13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27 119 594,13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137 057,00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137 057,00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137 057,00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137 057,00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137 057,00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137 057,00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101 084 828,92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101 084 828,92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гражданского общества"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8 364 799,96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8 364 799,96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его идеологии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гражданского общества"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2C5852" w:rsidRPr="002C5852" w:rsidTr="00FB3A29"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19 844 685 107,20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C5852" w:rsidRPr="002C5852" w:rsidRDefault="002C5852" w:rsidP="002C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15 551 233 800,00</w:t>
            </w:r>
          </w:p>
        </w:tc>
      </w:tr>
    </w:tbl>
    <w:p w:rsidR="002C5852" w:rsidRPr="002C5852" w:rsidRDefault="002C5852" w:rsidP="002C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A29" w:rsidRDefault="00FB3A29" w:rsidP="002C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A29" w:rsidRDefault="00FB3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3A29" w:rsidRDefault="00FB3A29" w:rsidP="00FB3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B3A29" w:rsidSect="00BE3AF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0489" w:type="dxa"/>
        <w:tblLayout w:type="fixed"/>
        <w:tblLook w:val="01E0" w:firstRow="1" w:lastRow="1" w:firstColumn="1" w:lastColumn="1" w:noHBand="0" w:noVBand="0"/>
      </w:tblPr>
      <w:tblGrid>
        <w:gridCol w:w="6293"/>
        <w:gridCol w:w="4196"/>
      </w:tblGrid>
      <w:tr w:rsidR="00FB3A29" w:rsidRPr="00FB3A29" w:rsidTr="00FB3A29">
        <w:tc>
          <w:tcPr>
            <w:tcW w:w="62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3A29" w:rsidRPr="00FB3A29" w:rsidRDefault="00FB3A29" w:rsidP="00FB3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368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6"/>
            </w:tblGrid>
            <w:tr w:rsidR="00FB3A29" w:rsidRPr="00FB3A29" w:rsidTr="00FB3A29">
              <w:tc>
                <w:tcPr>
                  <w:tcW w:w="3686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FB3A29" w:rsidRPr="00FB3A29" w:rsidRDefault="00FB3A29" w:rsidP="00FB3A2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3A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Приложение №9</w:t>
                  </w:r>
                </w:p>
                <w:p w:rsidR="000238FE" w:rsidRDefault="00FB3A29" w:rsidP="00FB3A2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B3A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 Решению Думы </w:t>
                  </w:r>
                </w:p>
                <w:p w:rsidR="00FB3A29" w:rsidRPr="00FB3A29" w:rsidRDefault="00FB3A29" w:rsidP="00FB3A2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3A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города Ханты-Мансийска</w:t>
                  </w:r>
                </w:p>
              </w:tc>
            </w:tr>
          </w:tbl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A29" w:rsidRPr="00FB3A29" w:rsidTr="00FB3A29">
        <w:tc>
          <w:tcPr>
            <w:tcW w:w="62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3A29" w:rsidRPr="00FB3A29" w:rsidRDefault="00FB3A29" w:rsidP="00FB3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3A29" w:rsidRPr="00FB3A29" w:rsidRDefault="00FB3A29" w:rsidP="00FB3A29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FB3A29" w:rsidRPr="00FB3A29" w:rsidTr="00FB3A29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FB3A29" w:rsidRPr="00FB3A29" w:rsidRDefault="00FB3A29" w:rsidP="00FB3A29">
            <w:pPr>
              <w:spacing w:after="0" w:line="240" w:lineRule="auto"/>
              <w:ind w:firstLine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города Ханты-Мансийска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2026 и 2027 годов</w:t>
            </w:r>
          </w:p>
        </w:tc>
      </w:tr>
    </w:tbl>
    <w:p w:rsidR="00FB3A29" w:rsidRPr="00FB3A29" w:rsidRDefault="00FB3A29" w:rsidP="00FB3A29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489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FB3A29" w:rsidRPr="00FB3A29" w:rsidTr="00FB3A29">
        <w:trPr>
          <w:jc w:val="right"/>
        </w:trPr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</w:tbl>
    <w:p w:rsidR="00FB3A29" w:rsidRPr="00FB3A29" w:rsidRDefault="00FB3A29" w:rsidP="00FB3A29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348" w:type="dxa"/>
        <w:tblInd w:w="-717" w:type="dxa"/>
        <w:tblLayout w:type="fixed"/>
        <w:tblLook w:val="01E0" w:firstRow="1" w:lastRow="1" w:firstColumn="1" w:lastColumn="1" w:noHBand="0" w:noVBand="0"/>
      </w:tblPr>
      <w:tblGrid>
        <w:gridCol w:w="3403"/>
        <w:gridCol w:w="1842"/>
        <w:gridCol w:w="1134"/>
        <w:gridCol w:w="1985"/>
        <w:gridCol w:w="1984"/>
      </w:tblGrid>
      <w:tr w:rsidR="00FB3A29" w:rsidRPr="00FB3A29" w:rsidTr="004D2EEB">
        <w:trPr>
          <w:trHeight w:val="1"/>
          <w:tblHeader/>
        </w:trPr>
        <w:tc>
          <w:tcPr>
            <w:tcW w:w="34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расходов (ЦСР)</w:t>
            </w:r>
          </w:p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расходов (ВР)</w:t>
            </w:r>
          </w:p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год</w:t>
            </w:r>
          </w:p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A29" w:rsidRPr="00FB3A29" w:rsidTr="004D2EEB">
        <w:trPr>
          <w:tblHeader/>
        </w:trPr>
        <w:tc>
          <w:tcPr>
            <w:tcW w:w="34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3A29" w:rsidRPr="00FB3A29" w:rsidRDefault="00FB3A29" w:rsidP="00FB3A29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348" w:type="dxa"/>
        <w:tblInd w:w="-717" w:type="dxa"/>
        <w:tblLayout w:type="fixed"/>
        <w:tblLook w:val="01E0" w:firstRow="1" w:lastRow="1" w:firstColumn="1" w:lastColumn="1" w:noHBand="0" w:noVBand="0"/>
      </w:tblPr>
      <w:tblGrid>
        <w:gridCol w:w="3403"/>
        <w:gridCol w:w="1842"/>
        <w:gridCol w:w="1134"/>
        <w:gridCol w:w="1985"/>
        <w:gridCol w:w="1984"/>
      </w:tblGrid>
      <w:tr w:rsidR="00FB3A29" w:rsidRPr="00FB3A29" w:rsidTr="004D2EEB">
        <w:trPr>
          <w:tblHeader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14 060 182,64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13 891 082,64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14 060 182,64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13 891 082,64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13 258 242,64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13 089 142,64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профилактике правонарушений в сфере общественного порядка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профилактике правонарушений в сфере безопасности дорожного движения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03 4 11 51200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03 4 11 51200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03 4 11 51200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деятельности народных дружин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от 11 июня 2010 года № 102-оз "Об административных правонарушениях"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5 178 000,00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4 805 970,00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4 905 970,00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4 805 970,00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4 905 970,00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372 030,00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272 030,00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372 030,00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272 030,00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338 940,00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338 940,00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338 940,00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338 940,00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338 940,00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338 940,00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338 940,00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338 940,00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его идеологии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4 753 313 142,37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812 474 411,75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38 014 750,00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36 499 250,00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38 014 750,00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36 499 250,00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55550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38 014 750,00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36 499 250,00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55550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38 014 750,00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36 499 250,00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55550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38 014 750,00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36 499 250,00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196 957 368,43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"Бизнес-спринт (Я выбираю спорт)"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196 957 368,43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(реконструкция) объектов спортивной инфраструктуры массового спорта на основании концессионных соглашений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A7550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61 760 315,80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A7550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61 760 315,80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A7550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61 760 315,80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(муниципально-частном) партнерстве или концессионных соглашений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L7550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135 197 052,63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L7550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135 197 052,63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L7550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135 197 052,63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584 680 207,27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474 719 050,64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95 521 576,40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95 093 750,00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95 159 336,40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94 731 510,00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94 166 930,40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93 739 104,00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94 166 930,40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93 739 104,00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992 406,00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992 406,00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992 406,00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992 406,00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110 084 831,67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110 084 831,67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110 084 831,67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110 084 831,67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95 424 946,48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94 562 501,48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95 424 946,48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94 562 501,48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14 539 885,19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15 372 330,19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14 539 885,19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15 372 330,19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27 866 949,20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142 633 050,80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27 866 949,20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142 633 050,80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27 866 949,20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142 633 050,80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27 866 949,20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142 633 050,80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42 936 276,60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28 240 566,37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04 4 12 82910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04 4 12 82910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04 4 12 82910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35 590 883,34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20 895 173,11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35 590 883,34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20 895 173,11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35 590 883,34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20 895 173,11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для реализации полномочий в области градостроительной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S2910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S2910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S2910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земельных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41 813 100,00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9 734 397,00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36 811 000,00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5 620 097,00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36 811 000,00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5 620 097,00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36 811 000,00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5 620 097,00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5 002 100,00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4 114 300,00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4 057 900,00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4 057 900,00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4 057 900,00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4 057 900,00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созданию общественных пространств и объектов благоустройства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266 457 473,40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88 932 454,80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143 119 928,00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143 119 928,00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143 119 928,00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123 337 545,40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88 932 454,80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123 337 545,40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88 932 454,80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123 337 545,40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88 932 454,80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3 933 660 816,67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301 256 111,11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"Укрепление материально-технической базы образовательных организаций, организаций для отдыха и оздоровления детей"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3 933 660 816,67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301 256 111,11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образовательных организаций, организаций для отдыха и оздоровления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3 540 294 700,00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271 130 500,00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3 165 451 300,00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3 165 451 300,00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374 843 400,00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271 130 500,00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374 843 400,00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271 130 500,00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создание образовательных организаций, организаций для отдыха и оздоровления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393 366 116,67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30 125 611,11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351 716 850,00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351 716 850,00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41 649 266,67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30 125 611,11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41 649 266,67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30 125 611,11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426 317 633,07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450 750 633,07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426 317 633,07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450 750 633,07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27 455 424,13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27 455 424,13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472 887,00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472 887,00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472 887,00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472 887,00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472 887,00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472 887,00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241 409 225,13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241 409 225,13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отдыха и оздоровления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05 4 11 20010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05 4 11 20010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05 4 11 20010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подготовки спортивного резерва и детско-юношеского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125 199 141,70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149 632 141,70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111 130 365,75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135 563 365,75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111 130 365,75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135 563 365,75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111 130 365,75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135 563 365,75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05 4 12 82970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05 4 12 82970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05 4 12 82970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Cофинансирование за счет средств местного бюджета расходов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S2970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S2970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S2970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содержание инфраструктуры для занятий физической культурой и спортом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32 253 842,11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32 253 842,11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сети спортивных объектов шаговой доступности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05 4 13 82130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05 4 13 82130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05 4 13 82130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по развитию сети спортивных объектов шаговой доступности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S2130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S2130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S2130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399 258 040,73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400 261 354,24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897 125,00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"Сохранение культурного и исторического наследия"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897 125,00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06 2 01 82520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366 300,00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06 2 01 82520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366 300,00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06 2 01 82520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366 300,00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 (Комплектование книжных фондов библиотек муниципальных образований автономного округа)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L5191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439 250,00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L5191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439 250,00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L5191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439 250,00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S2520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91 575,00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S2520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91 575,00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S2520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91 575,00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398 288 540,73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399 364 229,24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учреждений в сфере культуры и научного просвещения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398 178 540,73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399 252 829,24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336 401 078,95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336 401 078,95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336 401 078,95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336 401 078,95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336 401 078,95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336 401 078,95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исполнения муниципального социального заказа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06 4 11 61550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06 4 11 61550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06 4 11 61550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17 212 662,69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18 286 951,20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17 212 662,69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18 286 951,20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17 212 662,69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18 286 951,20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сохранения культурного и исторического наследия и развития архивного дела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- Югры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06 4 12 84100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06 4 12 84100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06 4 12 84100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7 303 894 426,52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7 304 176 805,90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105 212 905,00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106 571 391,00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"Педагоги и наставники"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105 212 905,00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106 571 391,00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6 000 505,00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6 109 091,00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6 000 505,00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6 109 091,00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6 000 505,00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6 109 091,00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53030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97 650 000,00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98 899 900,00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53030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97 650 000,00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98 899 900,00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53030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97 650 000,00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98 899 900,00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7 198 681 521,52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7 197 605 414,90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33 893 865,53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33 893 865,53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33 893 865,53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33 893 865,53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33 711 865,53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33 711 865,53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33 711 865,53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33 711 865,53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153 500 087,13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154 094 475,21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153 500 087,13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154 094 475,21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144 523 325,12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145 117 713,20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144 523 325,12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145 117 713,20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8 976 762,01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8 976 762,01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8 976 762,01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8 976 762,01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6 402 738 130,94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6 402 141 924,75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913 008 564,53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912 412 358,34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913 008 564,53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912 412 358,34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886 419 674,74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885 823 468,55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26 588 889,79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26 588 889,79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– Югры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07 4 11 82470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07 4 11 82470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07 4 11 82470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94 446 000,00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94 446 000,00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5 003 488,46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5 003 488,46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5 003 488,46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5 003 488,46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295 511,54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295 511,54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295 511,54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295 511,54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(реализация программ дошкольного образования муниципальными образовательными организациями)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2 035 332 100,00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2 035 332 100,00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2 035 332 100,00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2 035 332 100,00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1 906 951 050,00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1 906 951 050,00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128 381 050,00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128 381 050,00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(субсидии на реализацию программ дошкольного образования частными организациями)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50 807 700,00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50 807 700,00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50 807 700,00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50 807 700,00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50 807 700,00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50 807 700,00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(реализация основных общеобразовательных программ муниципальными общеобразовательными организациями)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2 757 622 800,00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2 757 622 800,00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2 757 622 800,00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2 757 622 800,00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2 757 622 800,00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2 757 622 800,00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(обеспечение проведения государственной итоговой аттестации, завершающей освоение основных образовательных программ основного общего и среднего общего образования)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(обеспечение дополнительного образования детей в муниципальных общеобразовательных организациях)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6 051 766,41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6 051 766,41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1 636 157,27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1 636 157,27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1 636 157,27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1 636 157,27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1 345 320,00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1 345 320,00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1 195 320,00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1 195 320,00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3 070 289,14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3 070 289,14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3 070 289,14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3 070 289,14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L3040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L3040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L3040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дополнительного образования детей, воспитания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412 492 515,01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411 418 226,50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исполнения муниципального социального заказа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исполнения муниципального социального заказа в соответствии с социальным сертификатом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49 614 216,59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49 614 216,59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49 614 216,59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49 614 216,59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49 614 216,59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49 614 216,59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8 688 907,00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7 614 618,49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8 688 907,00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7 614 618,49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8 688 907,00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7 614 618,49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летнего отдыха и оздоровления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92 341 036,67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92 341 036,67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отдыха и оздоровления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07 4 13 20010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07 4 13 20010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07 4 13 20010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07 4 13 82050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07 4 13 82050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07 4 13 82050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обеспечение отдыха и оздоровления детей, в том числе в этнической среде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07 4 13 84080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07 4 13 84080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07 4 13 84080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S2050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S2050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S2050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Ресурсное обеспечение системы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103 715 886,24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103 715 886,24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103 715 886,24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103 715 886,24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103 715 886,24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103 715 886,24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103 715 886,24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103 715 886,24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1 945 267 829,63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1 419 783 802,63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701 670 100,00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82 559 000,00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"Модернизация коммунальной инфраструктуры"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701 670 100,00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82 559 000,00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563 967 475,00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73 149 125,00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563 967 475,00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563 967 475,00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73 149 125,00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73 149 125,00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 Ханты-Мансийского автономного округа - Югры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137 702 625,00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9 409 875,00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137 702 625,00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137 702 625,00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9 409 875,00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9 409 875,00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1 243 597 729,63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1 337 224 802,63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95 037 263,97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95 037 263,97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94 816 863,97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94 816 863,97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93 919 033,97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93 919 033,97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93 919 033,97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93 919 033,97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897 830,00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897 830,00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897 830,00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897 830,00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88 605 296,90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88 605 296,90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88 605 296,90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88 605 296,90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72 231 439,35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72 231 439,35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72 231 439,35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72 231 439,35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16 373 857,55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16 373 857,55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16 373 857,55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16 373 857,55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бюджетных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214 893 714,99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214 893 714,99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214 893 714,99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214 893 714,99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214 893 714,99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214 893 714,99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214 893 714,99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214 893 714,99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в содержании объектов жилищно-коммунальной инфраструктуры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15 263 072,39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15 263 072,39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по содержанию и текущему ремонту общего имущества многоквартирных домов, в том числе признанных аварийными и подлежащими сносу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08 4 11 61130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08 4 11 61130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08 4 11 61130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качественными коммунальными, бытовыми услугами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72 645 115,70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73 782 515,70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возмещение недополученного дохода, возникшего в результате применения регулируемых тарифов, и (или) наличие фактически произведенных затрат, полученных при оказании населению услуг по водоснабжению и вывозу жидких бытовых отходов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возмещение недополученного дохода, возникшего в результате применения регулируемых тарифов, и (или) наличие фактически произведенных затрат, полученных при оказании населению услуг муниципальных бань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возмещению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41 157 700,00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42 295 100,00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41 155 100,00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42 292 500,00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41 155 100,00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42 292 500,00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726 594 348,02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828 594 348,02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08 4 13 20020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08 4 13 20020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08 4 13 20020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67 578,20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67 578,20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67 578,20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67 578,20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320 321,80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320 321,80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320 321,80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320 321,80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организацию осуществления мероприятий по проведению дезинсекции и дератизации в Ханты-Мансийском автономном округе-Югре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37 266,00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37 266,00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37 266,00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37 266,00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5 166 534,00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5 166 534,00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5 166 534,00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5 166 534,00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на осуществление отдельных государственных полномочий Ханты-Мансийского автономного округа-Югры в сфере обращения с твердыми коммунальными отходами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185 840,04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185 840,04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185 840,04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185 840,04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27 159,96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27 159,96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27 159,96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27 159,96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656 972 174,15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658 972 174,15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656 972 174,15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658 972 174,15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656 972 174,15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658 972 174,15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модернизация коммунального комплекса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30 558 917,66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21 048 590,66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полномочий в сфере жилищно-коммунального комплекса (капитальный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08 4 14 82591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11 889 500,00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11 563 400,00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08 4 14 82591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11 889 500,00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11 563 400,00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08 4 14 82591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11 889 500,00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11 563 400,00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15 697 042,66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6 594 340,66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15 697 042,66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6 594 340,66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15 697 042,66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6 594 340,66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S2591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2 972 375,00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2 890 850,00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S2591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2 972 375,00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2 890 850,00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S2591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2 972 375,00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2 890 850,00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425 465 304,92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170 285 380,18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240 205 393,26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240 205 393,26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устойчивого сокращения непригодного для проживания жилищного фонда за счет средств бюджета Ханты-Мансийского автономного округа-Югры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213 782 800,00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213 782 800,00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213 782 800,00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счёт средств местного бюджета расходов на обеспечение устойчивого сокращения непригодного для проживания жилищного фонда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26 422 593,26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26 422 593,26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26 422 593,26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28 757 789,48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28 631 789,48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28 757 789,48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28 631 789,48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02 L4970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28 757 789,48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28 631 789,48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02 L4970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28 757 789,48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28 631 789,48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02 L4970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28 757 789,48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28 631 789,48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156 502 122,18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141 653 590,70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отдельных категорий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156 502 122,18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141 653 590,70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федеральный бюджет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13 014 600,00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13 014 600,00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13 014 600,00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федеральный бюджет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9 247 400,00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9 247 400,00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9 247 400,00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12 263 400,00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12 263 400,00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12 263 400,00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72 716 900,00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72 716 900,00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72 716 900,00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72 716 900,00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72 716 900,00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72 716 900,00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полномочий, указанных в пунктах 3.1, 3.2 статьи 2 Закона Ханты-Мансийского автономного округа-Югры от 31 марта 2009 года № 36-оз "О наделении органов местного самоуправления муниципальных образований Ханты-Мансийского автономного округа-Югры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09 4 11 84220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09 4 11 84220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09 4 11 84220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10 976 240,16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8 423 308,68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10 976 240,16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8 423 308,68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10 976 240,16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8 423 308,68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бюджет автономного округа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D1340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3 626 900,00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D1340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3 626 900,00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D1340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3 626 900,00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по реализации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8 987 482,02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8 987 482,02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8 987 482,02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8 987 482,02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8 987 482,02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8 987 482,02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по реализации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238 366 596,88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238 366 596,88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238 366 596,88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238 366 596,88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85 948 559,50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85 948 559,50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85 948 559,50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85 948 559,50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85 948 559,50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85 948 559,50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85 948 559,50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85 948 559,50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75 418 243,41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75 418 243,41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75 418 243,41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75 418 243,41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56 197 531,90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56 197 531,90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56 197 531,90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56 197 531,90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19 220 711,51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19 220 711,51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19 220 711,51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19 220 711,51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76 999 793,97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76 999 793,97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76 999 793,97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76 999 793,97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75 399 793,97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75 399 793,97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75 399 793,97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75 399 793,97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597 507 373,74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597 507 373,74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597 507 373,74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597 507 373,74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праздничного оформления административного центра Ханты-Мансийского автономного округа - Югры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24 162 554,78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24 162 554,78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23 920 929,23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23 920 929,23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17 577 342,23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17 577 342,23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17 577 342,23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17 577 342,23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6 343 587,00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6 343 587,00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6 343 587,00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6 343 587,00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241 625,55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241 625,55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177 548,91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177 548,91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177 548,91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177 548,91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64 076,64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64 076,64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64 076,64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64 076,64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- Югры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573 344 818,96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573 344 818,96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567 611 370,77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567 611 370,77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513 634 370,77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513 634 370,77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513 634 370,77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513 634 370,77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53 977 000,00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53 977 000,00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53 977 000,00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53 977 000,00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5 733 448,19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5 733 448,19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5 188 225,97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5 188 225,97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5 188 225,97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5 188 225,97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545 222,22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545 222,22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545 222,22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545 222,22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553 216 136,46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514 313 505,06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553 216 136,46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514 313 505,06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162 711 656,46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162 677 325,06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133 289 732,46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133 405 996,98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130 446 931,61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130 557 058,71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130 446 931,61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130 557 058,71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2 804 800,85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2 810 938,27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2 804 800,85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2 810 938,27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7 489 902,00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7 489 902,00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7 489 902,00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7 489 902,00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7 489 902,00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7 489 902,00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5 914 151,00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5 914 151,00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5 914 151,00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5 914 151,00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5 914 151,00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5 914 151,00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10 449 519,00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10 501 669,00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10 449 519,00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10 501 669,00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10 449 519,00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10 501 669,00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5 338 472,00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5 135 726,08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5 338 472,00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5 135 726,08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5 338 472,00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5 135 726,08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384 591 000,00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345 722 700,00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189 591 000,00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340 722 700,00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189 591 000,00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340 722 700,00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189 591 000,00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340 722 700,00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информационного пространства в сфере муниципальных финансов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14 4 12 20070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14 4 12 20070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14 4 12 20070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1 579 134 393,65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1 442 578 997,15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83 744 600,00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85 055 600,00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"Региональная и местная дорожная сеть"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И8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83 744 600,00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85 055 600,00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дорожных работ в соответствии с программой дорожной деятельности (Средства дорожного фонда Ханты-Мансийского автономного округа - Югры)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И8 9Д020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40 042 600,00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40 042 600,00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И8 9Д020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40 042 600,00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40 042 600,00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И8 9Д020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40 042 600,00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40 042 600,00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выполнение дорожных работ в соответствии с программой дорожной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И8 SД020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43 702 000,00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45 013 000,00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И8 SД020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43 702 000,00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45 013 000,00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И8 SД020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43 702 000,00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45 013 000,00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1 277 002 460,32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698 837 174,93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комплексной безопасности дорожного движения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889 981 224,93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380 863 124,93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объекты муниципальной собственностью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62 223 724,93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52 223 724,93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62 223 724,93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52 223 724,93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62 223 724,93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52 223 724,93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744 981 600,00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286 775 300,00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744 981 600,00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286 775 300,00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744 981 600,00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286 775 300,00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SД040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82 775 900,00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31 864 100,00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SД040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82 775 900,00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31 864 100,00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SД040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82 775 900,00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31 864 100,00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транспортного обслуживания населения автомобильным, внутренним водным транспортом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368 332 835,26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308 929 888,26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перевозчикам, возникших в связи с оказанием услуг по перевозке пассажиров и багажа речным транспортом по пригородной линии "Ханты-Мансийск - Дачи" с применением фиксированного тарифа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оплатой услуг по оформлению пассажирского транспорта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229 440,00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229 440,00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229 440,00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229 440,00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229 440,00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229 440,00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доходов, возникших в результате перевозки без взимания платы за проезд по транспортной (социальной) карте пассажиров льготных категорий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337 794 091,26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278 391 144,26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337 794 091,26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278 391 144,26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337 794 091,26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278 391 144,26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проезда населения к садоводческим и огородническим некоммерческим объединениям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18 688 400,13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9 044 161,74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18 688 400,13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9 044 161,74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18 688 400,13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9 044 161,74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18 688 400,13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9 044 161,74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218 387 333,33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658 686 222,22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"Строительство (реконструкция) автомобильных дорог общего пользования местного значения"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218 387 333,33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658 686 222,22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(реконструкция)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9Д050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196 548 600,00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592 817 600,00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9Д050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196 548 600,00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592 817 600,00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9Д050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196 548 600,00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592 817 600,00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строительство (реконструкцию)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SД050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21 838 733,33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65 868 622,22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SД050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21 838 733,33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65 868 622,22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SД050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21 838 733,33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65 868 622,22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гражданского общества"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347 226 561,17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347 226 561,17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347 226 561,17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347 226 561,17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72 997 917,75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72 997 917,75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72 997 917,75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72 997 917,75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71 047 663,14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71 047 663,14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71 047 663,14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71 047 663,14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1 950 254,61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1 950 254,61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1 950 254,61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1 950 254,61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реализации гражданских инициатив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22 572 000,00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22 572 000,00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 в форме субсидии на финансовое обеспечение затрат, связанных с реализацией социально значимых проектов на территории города Ханты-Мансийска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реализацией мероприятий и (или) проектов в сфере духовно-нравственной культуры народов России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реализацией мероприятий и (или) проектов в сфере научной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реализацией мероприятий и (или) проектов в сфере физической культуры и спорта среди различных групп населения, проживающих на территории города Ханты-Мансийска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организацией и проведением социально значимых общественных мероприятий и (или) проектов, в том числе уставной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организацией и проведением социально значимых общественных мероприятий и (или) проектов в сфере патриотического (военно-патриотического) воспитания молодежи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1 518 476,00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1 518 476,00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1 518 476,00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1 518 476,00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1 518 476,00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1 518 476,00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 в части проведения ремонтных работ нежилых помещений, используемых для проведения социально значимых общественных мероприятий и (или) проектов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 в части аренды нежилых помещений, используемых для проведения социально значимых общественных мероприятий и (или) проектов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 в части участия в обучающих семинарах, курсах повышения квалификации для работников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104 084 828,92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104 084 828,92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11 364 799,96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11 364 799,96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поддержания стабильного качества жизни, укрепление социальной защищенности отдельных категорий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147 571 814,50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147 571 814,50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147 571 814,50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147 571 814,50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4 279 417,30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4 279 417,30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4 279 417,30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4 279 417,30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130 615 016,00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130 615 016,00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92 891 060,00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92 891 060,00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12 677 381,20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12 677 381,20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12 677 381,20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12 677 381,20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176 714 397,60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176 714 397,60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176 714 397,60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176 714 397,60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144 426 317,00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144 426 317,00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144 426 317,00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144 426 317,00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130 904 276,21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130 904 276,21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130 904 276,21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130 904 276,21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13 119 244,11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13 119 244,11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13 119 244,11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13 119 244,11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402 796,68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402 796,68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402 796,68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402 796,68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32 288 080,60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32 288 080,60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32 288 080,60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32 288 080,60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31 980 080,60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31 980 080,60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31 980 080,60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31 980 080,60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молодежной политики"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72 055 900,01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72 261 893,98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72 055 900,01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72 261 893,98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самоопределения профессиональной ориентации и успешной социализации молодежи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23 430 979,55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23 636 973,52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содействию трудоустройству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25 4 12 85060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10 391 300,00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10 491 300,00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25 4 12 85060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10 391 300,00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10 491 300,00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25 4 12 85060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10 391 300,00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10 491 300,00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13 039 679,55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13 145 673,52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13 039 679,55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13 145 673,52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13 039 679,55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13 145 673,52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эффективной самореализации молодежи и развития ее потенциала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функций и полномочий в сфере молодежной политики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40 524 920,46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40 524 920,46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40 524 920,46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40 524 920,46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40 524 920,46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40 524 920,46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40 524 920,46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40 524 920,46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муниципального управления"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758 417 949,14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758 417 949,14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758 417 949,14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758 417 949,14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721 954 949,14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721 954 949,14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учреждений, в том числе подведомственных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320 416 190,19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320 416 190,19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208 518 213,65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208 518 213,65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208 518 213,65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208 518 213,65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111 267 976,54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111 267 976,54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111 267 976,54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111 267 976,54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14 468 000,00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14 468 000,00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10 668 000,00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10 668 000,00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10 668 000,00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10 668 000,00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и результативности деятельности муниципальных служащих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1 294 000,00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1 294 000,00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1 114 000,00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1 114 000,00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граждан, улучшения условий деятельности органов местного самоуправления и организаций, обеспечение условий реализации эффективной системы управления в органах местного самоуправления города Ханты-Мансийска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26 4 12 20070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26 4 12 20070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26 4 12 20070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выполнения отдельных государственных полномочий, переданных федеральными законами и законами Ханты-Мансийского автономного округа - Югры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27 767 500,00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27 767 500,00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9 856 500,00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10 139 800,00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7 950 635,00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8 233 935,00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7 950 635,00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8 233 935,00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1 905 865,00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1 905 865,00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1 905 865,00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1 905 865,00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14 065 200,00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14 065 200,00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11 740 935,00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11 740 935,00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11 740 935,00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11 740 935,00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2 324 265,00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2 324 265,00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2 324 265,00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2 324 265,00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D9300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3 845 800,00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3 562 500,00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D9300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3 845 800,00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3 562 500,00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D9300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3 845 800,00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3 562 500,00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отдельных секторов экономики"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78 244 238,67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78 244 238,67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7 172 666,67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7 172 666,67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7 172 666,67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7 172 666,67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82380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82380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82380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финансовую поддержку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S2380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S2380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S2380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71 071 572,00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71 071 572,00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промышленного и инновационного производства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14 040 000,00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9 540 000,00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9 540 000,00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9 540 000,00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инвестиционной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сельскохозяйственного, обрабатывающего производства и обеспечение продовольственной безопасности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Безопасный труд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6 109 000,00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6 109 000,00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4 822 000,00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4 822 000,00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4 782 000,00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4 638 700,00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4 782 000,00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4 638 700,00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183 300,00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183 300,00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1 287 000,00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1 287 000,00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1 287 000,00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внутреннего и въездного туризма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18 690 562,00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18 690 562,00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18 690 562,00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18 690 562,00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18 690 562,00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18 690 562,00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18 690 562,00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18 690 562,00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176 225 000,00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753 978 816,20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176 225 000,00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753 978 816,20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30 5 00 09990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176 225 000,00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753 978 816,20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30 5 00 09990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176 225 000,00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753 978 816,20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30 5 00 09990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176 225 000,00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753 978 816,20</w:t>
            </w:r>
          </w:p>
        </w:tc>
      </w:tr>
      <w:tr w:rsidR="00FB3A29" w:rsidRPr="00FB3A29" w:rsidTr="004D2EEB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19 844 685 107,20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A29" w:rsidRPr="00FB3A29" w:rsidRDefault="00FB3A29" w:rsidP="00FB3A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15 551 233 800,00</w:t>
            </w:r>
          </w:p>
        </w:tc>
      </w:tr>
    </w:tbl>
    <w:p w:rsidR="00FB3A29" w:rsidRPr="00FB3A29" w:rsidRDefault="00FB3A29" w:rsidP="00FB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9D4" w:rsidRDefault="00EF69D4" w:rsidP="00FB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9D4" w:rsidRDefault="00EF6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69D4" w:rsidRDefault="00EF69D4" w:rsidP="00EF6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F69D4" w:rsidSect="00FB3A2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421" w:type="dxa"/>
        <w:tblLayout w:type="fixed"/>
        <w:tblLook w:val="01E0" w:firstRow="1" w:lastRow="1" w:firstColumn="1" w:lastColumn="1" w:noHBand="0" w:noVBand="0"/>
      </w:tblPr>
      <w:tblGrid>
        <w:gridCol w:w="9252"/>
        <w:gridCol w:w="6169"/>
      </w:tblGrid>
      <w:tr w:rsidR="00EF69D4" w:rsidRPr="00EF69D4" w:rsidTr="00EF69D4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D4" w:rsidRPr="00EF69D4" w:rsidRDefault="00EF69D4" w:rsidP="00EF6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16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69"/>
            </w:tblGrid>
            <w:tr w:rsidR="00EF69D4" w:rsidRPr="00EF69D4" w:rsidTr="00EF69D4">
              <w:tc>
                <w:tcPr>
                  <w:tcW w:w="6169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EF69D4" w:rsidRPr="00EF69D4" w:rsidRDefault="00EF69D4" w:rsidP="00EF69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69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Приложение №10</w:t>
                  </w:r>
                </w:p>
                <w:p w:rsidR="00EF69D4" w:rsidRPr="00EF69D4" w:rsidRDefault="00EF69D4" w:rsidP="00EF69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69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 Решению Думы города Ханты-Мансийска</w:t>
                  </w:r>
                </w:p>
              </w:tc>
            </w:tr>
          </w:tbl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D4" w:rsidRPr="00EF69D4" w:rsidTr="00EF69D4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D4" w:rsidRPr="00EF69D4" w:rsidRDefault="00EF69D4" w:rsidP="00EF6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9D4" w:rsidRPr="00EF69D4" w:rsidRDefault="00EF69D4" w:rsidP="00EF69D4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4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EF69D4" w:rsidRPr="00EF69D4" w:rsidTr="00EF69D4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EF69D4" w:rsidRPr="00EF69D4" w:rsidRDefault="00EF69D4" w:rsidP="00EF69D4">
            <w:pPr>
              <w:spacing w:after="0" w:line="240" w:lineRule="auto"/>
              <w:ind w:firstLine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города Ханты-Мансийска на плановый период 2026 и 2027 годов</w:t>
            </w:r>
          </w:p>
        </w:tc>
      </w:tr>
    </w:tbl>
    <w:p w:rsidR="00EF69D4" w:rsidRPr="00EF69D4" w:rsidRDefault="00EF69D4" w:rsidP="00EF69D4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421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EF69D4" w:rsidRPr="00EF69D4" w:rsidTr="00EF69D4">
        <w:trPr>
          <w:jc w:val="right"/>
        </w:trPr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</w:tbl>
    <w:p w:rsidR="00EF69D4" w:rsidRPr="00EF69D4" w:rsidRDefault="00EF69D4" w:rsidP="00EF69D4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421" w:type="dxa"/>
        <w:tblLayout w:type="fixed"/>
        <w:tblLook w:val="01E0" w:firstRow="1" w:lastRow="1" w:firstColumn="1" w:lastColumn="1" w:noHBand="0" w:noVBand="0"/>
      </w:tblPr>
      <w:tblGrid>
        <w:gridCol w:w="2544"/>
        <w:gridCol w:w="1134"/>
        <w:gridCol w:w="709"/>
        <w:gridCol w:w="992"/>
        <w:gridCol w:w="1276"/>
        <w:gridCol w:w="1134"/>
        <w:gridCol w:w="1842"/>
        <w:gridCol w:w="1985"/>
        <w:gridCol w:w="1984"/>
        <w:gridCol w:w="1821"/>
      </w:tblGrid>
      <w:tr w:rsidR="00EF69D4" w:rsidRPr="00EF69D4" w:rsidTr="00EF69D4">
        <w:trPr>
          <w:trHeight w:val="1"/>
          <w:tblHeader/>
        </w:trPr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Ведомс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</w:t>
            </w:r>
          </w:p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расходов (ЦСР)</w:t>
            </w:r>
          </w:p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расходов (ВР)</w:t>
            </w:r>
          </w:p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год</w:t>
            </w:r>
          </w:p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D4" w:rsidRPr="00EF69D4" w:rsidTr="00EF69D4">
        <w:trPr>
          <w:trHeight w:val="1"/>
          <w:tblHeader/>
        </w:trPr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D4" w:rsidRPr="00EF69D4" w:rsidTr="00EF69D4">
        <w:trPr>
          <w:tblHeader/>
        </w:trPr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- всего</w:t>
            </w:r>
          </w:p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субвенций из бюджетов других уровней</w:t>
            </w:r>
          </w:p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- всего</w:t>
            </w:r>
          </w:p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субвенций из бюджетов других уровней</w:t>
            </w:r>
          </w:p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9D4" w:rsidRPr="00EF69D4" w:rsidRDefault="00EF69D4" w:rsidP="00EF69D4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421" w:type="dxa"/>
        <w:tblLayout w:type="fixed"/>
        <w:tblLook w:val="01E0" w:firstRow="1" w:lastRow="1" w:firstColumn="1" w:lastColumn="1" w:noHBand="0" w:noVBand="0"/>
      </w:tblPr>
      <w:tblGrid>
        <w:gridCol w:w="2544"/>
        <w:gridCol w:w="1134"/>
        <w:gridCol w:w="709"/>
        <w:gridCol w:w="992"/>
        <w:gridCol w:w="1276"/>
        <w:gridCol w:w="1134"/>
        <w:gridCol w:w="1842"/>
        <w:gridCol w:w="1985"/>
        <w:gridCol w:w="1984"/>
        <w:gridCol w:w="1821"/>
      </w:tblGrid>
      <w:tr w:rsidR="00EF69D4" w:rsidRPr="00EF69D4" w:rsidTr="00EF69D4">
        <w:trPr>
          <w:tblHeader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Дума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42 162 148,00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42 222 548,00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42 162 148,00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42 222 548,00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40 058 652,00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40 119 052,00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40 058 652,00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40 119 052,00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40 058 652,00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40 119 052,00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26 424 719,00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26 485 119,00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25 124 369,00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25 184 769,00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25 124 369,00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25 184 769,00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1 300 350,00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1 300 350,00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1 300 350,00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1 300 350,00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229 880,00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7 489 902,00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7 489 902,00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7 489 902,00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7 489 902,00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7 489 902,00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7 489 902,00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5 914 151,00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5 914 151,00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5 914 151,00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5 914 151,00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5 914 151,00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5 914 151,00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2 103 496,00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2 103 496,00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2 103 496,00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2 103 496,00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2 103 496,00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2 103 496,00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2 103 496,00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2 103 496,00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2 103 496,00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2 103 496,00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2 103 496,00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2 103 496,00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СЧЕТНАЯ ПАЛАТА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28 432 163,00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28 540 293,00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28 432 163,00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28 540 293,00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28 432 163,00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28 540 293,00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28 432 163,00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28 540 293,00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28 432 163,00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28 540 293,00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17 982 644,00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18 038 624,00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17 944 644,00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18 000 624,00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17 944 644,00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18 000 624,00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10 449 519,00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10 501 669,00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10 449 519,00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10 501 669,00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10 449 519,00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10 501 669,00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2 171 403 085,73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38 055 500,00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2 112 631 606,32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37 887 800,00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743 546 241,57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19 421 200,00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743 174 395,65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19 252 100,00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8 210 251,00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378 860 507,95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03 4 11 51200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03 4 11 51200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03 4 11 51200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311 116,43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311 116,43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311 116,43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311 116,43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311 116,43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311 116,43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311 116,43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311 116,43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311 116,43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311 116,43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311 116,43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311 116,43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5 278 000,00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5 278 000,00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5 178 000,00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5 278 000,00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5 278 000,00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5 178 000,00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5 178 000,00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5 178 000,00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5 178 000,00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от 11 июня 2010 года № 102-оз "Об административных правонарушениях"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5 178 000,00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5 178 000,00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5 178 000,00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4 805 970,00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4 805 970,00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4 905 970,00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4 905 970,00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4 805 970,00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4 805 970,00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4 905 970,00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4 905 970,00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372 030,00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372 030,00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272 030,00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272 030,00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372 030,00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372 030,00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272 030,00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272 030,00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его идеологии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464 976,00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262 230,08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464 976,00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262 230,08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464 976,00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262 230,08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464 976,00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262 230,08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464 976,00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262 230,08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464 976,00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262 230,08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350 243 390,19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14 065 200,00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350 243 390,19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14 065 200,00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350 243 390,19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14 065 200,00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350 243 390,19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14 065 200,00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334 884 190,19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334 884 190,19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учреждений, в том числе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320 416 190,19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320 416 190,19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208 518 213,65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208 518 213,65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208 518 213,65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208 518 213,65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111 267 976,54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111 267 976,54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111 267 976,54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111 267 976,54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14 468 000,00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14 468 000,00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10 668 000,00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10 668 000,00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10 668 000,00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10 668 000,00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и результативности деятельности муниципальных служащих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1 294 000,00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1 294 000,00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1 294 000,00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1 294 000,00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1 114 000,00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1 114 000,00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1 114 000,00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1 114 000,00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выполнения отдельных государственных полномочий, переданных федеральными законами и законами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14 065 200,00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14 065 200,00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14 065 200,00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14 065 200,00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14 065 200,00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14 065 200,00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14 065 200,00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14 065 200,00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11 740 935,00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11 740 935,00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11 740 935,00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11 740 935,00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11 740 935,00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11 740 935,00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11 740 935,00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11 740 935,00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2 324 265,00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2 324 265,00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2 324 265,00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2 324 265,00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26 4 13 84270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2 324 265,00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2 324 265,00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2 324 265,00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2 324 265,00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185 649 807,87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13 702 300,00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185 649 807,87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13 702 300,00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13 702 300,00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13 702 300,00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13 702 300,00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13 702 300,00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13 702 300,00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13 702 300,00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13 702 300,00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13 702 300,00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выполнения отдельных государственных полномочий, переданных федеральными законами и законами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13 702 300,00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13 702 300,00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13 702 300,00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13 702 300,00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9 856 500,00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9 856 500,00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10 139 800,00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10 139 800,00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7 950 635,00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7 950 635,00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8 233 935,00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8 233 935,00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7 950 635,00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7 950 635,00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8 233 935,00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8 233 935,00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1 905 865,00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1 905 865,00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1 905 865,00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1 905 865,00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1 905 865,00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1 905 865,00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1 905 865,00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1 905 865,00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D9300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3 845 800,00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3 845 800,00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3 562 500,00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3 562 500,00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D9300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3 845 800,00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3 845 800,00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3 562 500,00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3 562 500,00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13 D9300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3 845 800,00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3 845 800,00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3 562 500,00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3 562 500,00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17 610 860,25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17 610 860,25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17 610 860,25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17 610 860,25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17 610 860,25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17 610 860,25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17 610 860,25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17 610 860,25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17 610 860,25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17 610 860,25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17 610 860,25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17 610 860,25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154 191 847,62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154 191 847,62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154 191 847,62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154 191 847,62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144 426 317,00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144 426 317,00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144 426 317,00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144 426 317,00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130 904 276,21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130 904 276,21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130 904 276,21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130 904 276,21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13 119 244,11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13 119 244,11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13 119 244,11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13 119 244,11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402 796,68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402 796,68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402 796,68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402 796,68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9 765 530,62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9 765 530,62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9 765 530,62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9 765 530,62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9 765 530,62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9 765 530,62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9 765 530,62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9 765 530,62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144 800,00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144 800,00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144 800,00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деятельности народных дружин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03 4 11 82300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S2300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455 928 573,93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4 822 000,00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396 525 626,93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4 822 000,00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368 332 835,26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308 929 888,26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368 332 835,26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308 929 888,26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транспортного обслуживания населения автомобильным, внутренним водным транспортом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368 332 835,26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308 929 888,26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перевозчикам, возникших в связи с оказанием услуг по перевозке пассажиров и багажа речным транспортом по пригородной линии "Ханты-Мансийск - Дачи" с применением фиксированного тарифа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9 810 904,00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оплатой услуг по оформлению пассажирского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229 440,00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229 440,00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229 440,00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229 440,00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229 440,00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229 440,00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доходов, возникших в результате перевозки без взимания платы за проезд по транспортной (социальной) карте пассажиров льготных категорий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15 4 12 61240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20 498 400,00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337 794 091,26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278 391 144,26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337 794 091,26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278 391 144,26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337 794 091,26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278 391 144,26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граждан, улучшения условий деятельности органов местного самоуправления и организаций, обеспечение условий реализации эффективной системы управления в органах местного самоуправления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26 4 12 20070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26 4 12 20070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26 4 12 20070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7 401 500,00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гражданского общества"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отдельных секторов экономики"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76 994 238,67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4 822 000,00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76 994 238,67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4 822 000,00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7 172 666,67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7 172 666,67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7 172 666,67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7 172 666,67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82380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82380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82380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6 455 400,00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финансовую поддержку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S2380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S2380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 Э1 S2380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717 266,67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69 821 572,00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4 822 000,00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69 821 572,00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4 822 000,00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промышленного и инновационного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14 040 000,00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14 040 000,00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9 540 000,00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9 540 000,00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9 540 000,00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9 540 000,00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9 540 000,00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9 540 000,00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инвестиционной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сельскохозяйственного, обрабатывающего производства и обеспечение продовольственной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27 4 13 61100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30 732 010,00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Безопасный труд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6 109 000,00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4 822 000,00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6 109 000,00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4 822 000,00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4 822 000,00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4 822 000,00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4 822 000,00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4 822 000,00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4 782 000,00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4 782 000,00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4 638 700,00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4 638 700,00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4 782 000,00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4 782 000,00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4 638 700,00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4 638 700,00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183 300,00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183 300,00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27 4 14 84120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183 300,00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183 300,00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1 287 000,00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1 287 000,00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1 287 000,00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1 287 000,00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1 287 000,00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1 287 000,00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внутреннего и въездного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17 440 562,00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17 440 562,00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17 440 562,00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17 440 562,00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17 440 562,00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17 440 562,00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17 440 562,00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17 440 562,00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132 759 210,27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133 833 498,78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84 134 289,81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85 208 578,32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84 134 289,81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85 208 578,32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учреждений в сфере культуры и научного просвещения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84 134 289,81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85 208 578,32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35 446 085,23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35 446 085,23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35 446 085,23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35 446 085,23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35 446 085,23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35 446 085,23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исполнения муниципального социального заказа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06 4 11 61550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06 4 11 61550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06 4 11 61550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44 564 799,09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4 123 405,49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5 197 694,00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4 123 405,49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5 197 694,00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4 123 405,49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5 197 694,00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молодежной политики"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48 624 920,46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48 624 920,46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48 624 920,46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48 624 920,46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эффективной самореализации молодежи и развития ее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функций и полномочий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40 524 920,46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40 524 920,46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40 524 920,46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40 524 920,46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40 524 920,46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40 524 920,46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40 524 920,46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40 524 920,46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309 292 690,92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309 221 715,92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268 940,00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268 940,00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268 940,00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268 940,00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68 940,00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68 940,00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68 940,00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68 940,00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68 940,00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68 940,00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68 940,00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68 940,00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его идеологии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308 913 750,92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308 841 375,92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897 125,00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"Сохранение культурного и исторического наследия"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897 125,00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06 2 01 82520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366 300,00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06 2 01 82520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366 300,00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06 2 01 82520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366 300,00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 (Комплектование книжных фондов библиотек муниципальных образований автономного округа)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L5191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439 250,00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L5191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439 250,00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L5191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439 250,00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S2520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91 575,00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S2520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91 575,00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S2520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91 575,00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307 944 250,92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307 944 250,92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учреждений в сфере культуры и научного просвещения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307 944 250,92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307 944 250,92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299 354 993,72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299 354 993,72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299 354 993,72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299 354 993,72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299 354 993,72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299 354 993,72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8 589 257,20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8 589 257,20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8 589 257,20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8 589 257,20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8 589 257,20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8 589 257,20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сохранения культурного и исторического наследия и развития архивного дела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06 4 12 84100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06 4 12 84100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06 4 12 84100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111 400,00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243 141 732,25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243 141 732,25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гражданского общества"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37 794 192,00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37 794 192,00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37 794 192,00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37 794 192,00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поддержания стабильного качества жизни, укрепление социальной защищенности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37 794 192,00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37 794 192,00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37 794 192,00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37 794 192,00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70 236,00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70 236,00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70 236,00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70 236,00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37 723 956,00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гражданского общества"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205 347 540,25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205 347 540,25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205 347 540,25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205 347 540,25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72 997 917,75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72 997 917,75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72 997 917,75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72 997 917,75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71 047 663,14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71 047 663,14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71 047 663,14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71 047 663,14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1 950 254,61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1 950 254,61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1 950 254,61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1 950 254,61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реализации гражданских инициатив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22 572 000,00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22 572 000,00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 в форме субсидии на финансовое обеспечение затрат, связанных с реализацией социально значимых проектов на территории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реализацией мероприятий и (или) проектов в сфере духовно-нравственной культуры народов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реализацией мероприятий и (или) проектов в сфере научной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реализацией мероприятий и (или) проектов в сфере физической культуры и спорта среди различных групп населения, проживающих на территории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организацией и проведением социально значимых общественных мероприятий и (или) проектов, в том числе уставной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4 523 524,00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затрат, связанных с организацией и проведением социально значимых общественных мероприятий и (или) проектов в сфере патриотического (военно-патриотического) воспитания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1 518 476,00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1 518 476,00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1 518 476,00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1 518 476,00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1 518 476,00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1 518 476,00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 в части проведения ремонтных работ нежилых помещений, используемых для проведения социально значимых общественных мероприятий и (или)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 в части аренды нежилых помещений, используемых для проведения социально значимых общественных мероприятий и (или)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затрат в части участия в обучающих семинарах, курсах повышения квалификации для работников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17 4 11 61855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поддержания стабильного качества жизни, укрепление социальной защищенности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109 777 622,50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109 777 622,50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109 777 622,50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109 777 622,50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4 209 181,30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4 209 181,30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4 209 181,30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4 209 181,30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92 891 060,00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92 891 060,00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92 891 060,00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92 891 060,00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12 677 381,20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12 677 381,20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12 677 381,20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12 677 381,20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101 084 828,92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101 084 828,92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гражданского общества"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92 720 028,96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его идеологии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гражданского общества"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8 164 799,96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658 070 733,03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1 196 956 133,75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644 387 253,03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1 183 272 653,75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88 571 253,03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88 571 137,55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88 571 253,03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88 571 137,55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88 571 253,03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88 571 137,55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88 571 253,03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88 571 137,55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87 377 918,61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87 371 665,71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87 377 918,61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87 371 665,71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1 193 334,42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1 199 471,84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1 193 334,42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1 199 471,84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189 591 000,00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340 722 700,00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189 591 000,00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340 722 700,00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189 591 000,00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340 722 700,00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189 591 000,00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340 722 700,00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189 591 000,00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340 722 700,00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189 591 000,00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340 722 700,00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176 225 000,00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753 978 816,20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176 225 000,00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753 978 816,20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30 5 00 09990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176 225 000,00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753 978 816,20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30 5 00 09990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176 225 000,00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753 978 816,20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30 5 00 09990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176 225 000,00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753 978 816,20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8 683 480,00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8 683 480,00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8 683 480,00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8 683 480,00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8 683 480,00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8 683 480,00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2 770 000,00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2 770 000,00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2 770 000,00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2 770 000,00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2 770 000,00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2 770 000,00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2 770 000,00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2 770 000,00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информационного пространства в сфере муниципальных финансов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14 4 12 20070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14 4 12 20070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14 4 12 20070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5 913 480,00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14 4 11 20170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муниципальной собственности Администрации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640 153 488,07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33 821 500,00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384 973 563,33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21 525 900,00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196 259 633,54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196 259 633,54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196 259 633,54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196 259 633,54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196 259 633,54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196 259 633,54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85 948 559,50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85 948 559,50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85 948 559,50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85 948 559,50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85 948 559,50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85 948 559,50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85 948 559,50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85 948 559,50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75 418 243,41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75 418 243,41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75 418 243,41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75 418 243,41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56 197 531,90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56 197 531,90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56 197 531,90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56 197 531,90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19 220 711,51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19 220 711,51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19 220 711,51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19 220 711,51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34 892 830,63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34 892 830,63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34 892 830,63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34 892 830,63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33 292 830,63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33 292 830,63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33 292 830,63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33 292 830,63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340 353 424,89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100 148 031,63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321 909 775,28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81 704 382,02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240 205 393,26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240 205 393,26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устойчивого сокращения непригодного для проживания жилищного фонда за счет средств бюджета Ханты-Мансийского автономного округа-Югры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213 782 800,00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213 782 800,00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213 782 800,00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счёт средств местного бюджета расходов на обеспечение устойчивого сокращения непригодного для проживания жилищного фонда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26 422 593,26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26 422 593,26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И2 6748S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26 422 593,26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81 704 382,02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81 704 382,02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81 704 382,02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81 704 382,02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72 716 900,00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72 716 900,00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72 716 900,00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72 716 900,00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72 716 900,00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72 716 900,00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по реализации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8 987 482,02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8 987 482,02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8 987 482,02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8 987 482,02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8 987 482,02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8 987 482,02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18 428 549,61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18 428 549,61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18 428 549,61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18 428 549,61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18 428 549,61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18 428 549,61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18 428 549,61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18 428 549,61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18 428 549,61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18 428 549,61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18 428 549,61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18 428 549,61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полномочий, указанных в пунктах 3.1, 3.2 статьи 2 Закона Ханты-Мансийского автономного округа-Югры от 31 марта 2009 года № 36-оз "О наделении органов местного самоуправления муниципальных образований Ханты-Мансийского автономного округа-Югры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09 4 11 84220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09 4 11 84220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09 4 11 84220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103 540 429,64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33 806 400,00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88 565 898,16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21 510 800,00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74 782 640,16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33 806 400,00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59 934 108,68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21 510 800,00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74 782 640,16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33 806 400,00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59 934 108,68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21 510 800,00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74 782 640,16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33 806 400,00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59 934 108,68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21 510 800,00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13 014 600,00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13 014 600,00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13 014 600,00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13 014 600,00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13 014 600,00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13 014 600,00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9 247 400,00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9 247 400,00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9 247 400,00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9 247 400,00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9 247 400,00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9 247 400,00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12 263 400,00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12 263 400,00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12 263 400,00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12 263 400,00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09 4 11 51760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8 164 900,00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12 263 400,00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12 263 400,00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09 4 11 82903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10 976 240,16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8 423 308,68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10 976 240,16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8 423 308,68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10 976 240,16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8 423 308,68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бюджет автономного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D1340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3 626 900,00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3 626 900,00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D1340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3 626 900,00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3 626 900,00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D1340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3 626 900,00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3 626 900,00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по реализации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11 S2903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28 757 789,48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28 631 789,48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28 757 789,48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28 631 789,48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28 757 789,48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28 631 789,48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02 L4970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28 757 789,48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28 631 789,48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02 L4970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28 757 789,48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28 631 789,48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02 L4970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28 757 789,48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28 631 789,48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образования Администрации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7 640 573 186,50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5 370 934 500,00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7 525 825 004,29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5 370 934 500,00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364 760,00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364 760,00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364 760,00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364 760,00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364 760,00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364 760,00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278 360,00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278 360,00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278 360,00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278 360,00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278 360,00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278 360,00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278 360,00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278 360,00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7 550 753 426,50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5 281 787 500,00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7 436 005 244,29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5 281 787 500,00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2 569 572 331,00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2 086 139 800,00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2 568 977 942,92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2 086 139 800,00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2 569 572 331,00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2 086 139 800,00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2 568 977 942,92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2 086 139 800,00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2 569 572 331,00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2 086 139 800,00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2 568 977 942,92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2 086 139 800,00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474 120 531,00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473 526 142,92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474 120 531,00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473 526 142,92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447 531 641,21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446 937 253,13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26 588 889,79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26 588 889,79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–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07 4 11 82470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07 4 11 82470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07 4 11 82470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9 312 000,00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(реализация программ дошкольного образования муниципальными образовательными организациями)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2 035 332 100,00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2 035 332 100,00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2 035 332 100,00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2 035 332 100,00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2 035 332 100,00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2 035 332 100,00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2 035 332 100,00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2 035 332 100,00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1 906 951 050,00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1 906 951 050,00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1 906 951 050,00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1 906 951 050,00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128 381 050,00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128 381 050,00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128 381 050,00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128 381 050,00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(субсидии на реализацию программ дошкольного образования частными организациями)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50 807 700,00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50 807 700,00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50 807 700,00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50 807 700,00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50 807 700,00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50 807 700,00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50 807 700,00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50 807 700,00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50 807 700,00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50 807 700,00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50 807 700,00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50 807 700,00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416 492 666,67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301 256 111,11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416 492 666,67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301 256 111,11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"Укрепление материально-технической базы образовательных организаций, организаций для отдыха и оздоровления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416 492 666,67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301 256 111,11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образовательных организаций, организаций для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374 843 400,00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271 130 500,00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374 843 400,00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271 130 500,00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374 843 400,00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271 130 500,00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создание образовательных организаций, организаций для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41 649 266,67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30 125 611,11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41 649 266,67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30 125 611,11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41 649 266,67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30 125 611,11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3 826 152 138,53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3 123 316 700,00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3 827 508 806,42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3 123 316 700,00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105 212 905,00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106 571 391,00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"Педагоги и наставники"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105 212 905,00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106 571 391,00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1 562 400,00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6 000 505,00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6 109 091,00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6 000 505,00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6 109 091,00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6 000 505,00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6 109 091,00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53030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97 650 000,00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98 899 900,00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53030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97 650 000,00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98 899 900,00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Ю6 53030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97 650 000,00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98 899 900,00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3 720 939 233,53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3 123 316 700,00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3 720 937 415,42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3 123 316 700,00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3 720 939 233,53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3 123 316 700,00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3 720 937 415,42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3 123 316 700,00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438 888 033,53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438 886 215,42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438 888 033,53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438 886 215,42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438 888 033,53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438 886 215,42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355 685 300,00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(реализация основных общеобразовательных программ муниципальными общеобразовательными организациями)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2 757 622 800,00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2 757 622 800,00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2 757 622 800,00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2 757 622 800,00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2 757 622 800,00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2 757 622 800,00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2 757 622 800,00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2 757 622 800,00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2 757 622 800,00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2 757 622 800,00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2 757 622 800,00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2 757 622 800,00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(обеспечение проведения государственной итоговой аттестации, завершающей освоение основных образовательных программ основного общего и среднего общего образования)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10 008 600,00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L3040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L3040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L3040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158 734 500,00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420 845 203,01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419 770 914,50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420 845 203,01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419 770 914,50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(обеспечение дополнительного образования детей в муниципальных общеобразовательных организациях)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07 4 11 84306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11 728 800,00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дополнительного образования детей, воспитания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409 116 403,01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408 042 114,50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8 256 950,87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исполнения муниципального социального заказа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345 932 440,55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исполнения муниципального социального заказа в соответствии с социальным сертификатом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49 614 216,59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49 614 216,59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49 614 216,59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49 614 216,59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07 4 12 61551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49 614 216,59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49 614 216,59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5 312 795,00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4 238 506,49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5 312 795,00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4 238 506,49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5 312 795,00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4 238 506,49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молодежной политики"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23 430 979,55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23 636 973,52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23 430 979,55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23 636 973,52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самоопределения профессиональной ориентации и успешной социализации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23 430 979,55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23 636 973,52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содействию трудоустройству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25 4 12 85060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10 391 300,00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10 491 300,00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25 4 12 85060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10 391 300,00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10 491 300,00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25 4 12 85060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10 391 300,00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10 491 300,00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13 039 679,55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13 145 673,52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13 039 679,55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13 145 673,52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13 039 679,55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13 145 673,52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его идеологии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294 097 107,74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60 602 200,00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294 691 495,82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60 602 200,00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294 097 107,74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60 602 200,00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294 691 495,82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60 602 200,00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33 893 865,53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33 893 865,53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33 893 865,53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33 893 865,53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33 711 865,53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33 711 865,53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33 711 865,53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33 711 865,53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153 413 687,13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154 008 075,21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153 413 687,13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154 008 075,21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144 523 325,12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145 117 713,20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144 523 325,12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145 117 713,20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8 890 362,01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8 890 362,01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8 890 362,01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8 890 362,01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11 072 406,41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5 299 000,00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11 072 406,41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5 299 000,00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5 299 000,00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5 299 000,00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5 299 000,00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5 299 000,00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5 003 488,46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5 003 488,50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5 003 488,46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5 003 488,50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5 003 488,46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5 003 488,46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5 003 488,46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5 003 488,46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295 511,54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295 511,50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295 511,54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295 511,50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295 511,54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295 511,54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295 511,54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295 511,54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5 773 406,41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5 773 406,41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1 357 797,27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1 357 797,27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1 357 797,27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1 357 797,27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1 345 320,00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1 345 320,00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1 195 320,00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1 195 320,00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3 070 289,14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3 070 289,14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3 070 289,14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3 070 289,14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дополнительного образования детей, воспитания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3 376 112,00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3 376 112,00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3 376 112,00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3 376 112,00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3 376 112,00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3 376 112,00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3 376 112,00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3 376 112,00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летнего отдыха и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92 341 036,67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92 341 036,67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07 4 13 20010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07 4 13 20010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07 4 13 20010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7 061 170,00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07 4 13 82050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07 4 13 82050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07 4 13 82050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17 986 000,00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обеспечение отдыха и оздоровления детей, в том числе в этнической среде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07 4 13 84080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07 4 13 84080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07 4 13 84080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55 303 200,00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S2050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S2050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13 S2050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11 990 666,67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дошкольного и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89 147 000,00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402 093 433,07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426 526 433,07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335 830,00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401 757 603,07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426 190 603,07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144 800,00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144 800,00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профилактике правонарушений в сфере общественного порядка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248 044 067,24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248 044 067,24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248 044 067,24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248 044 067,24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241 409 225,13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241 409 225,13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208 270 790,61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05 4 11 20010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05 4 11 20010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05 4 11 20010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855 872,00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32 282 562,52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содержание инфраструктуры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6 634 842,11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6 634 842,11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сети спортивных объектов шаговой доступности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05 4 13 82130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05 4 13 82130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05 4 13 82130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6 303 100,00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по развитию сети спортивных объектов шаговой доступности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S2130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S2130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S2130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331 742,11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отдельных секторов экономики"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внутреннего и въездного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27 4 15 99990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125 199 141,70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149 632 141,70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125 199 141,70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149 632 141,70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подготовки спортивного резерва и детско-юношеского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125 199 141,70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149 632 141,70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111 130 365,75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135 563 365,75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111 130 365,75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135 563 365,75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111 130 365,75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135 563 365,75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05 4 12 82970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05 4 12 82970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05 4 12 82970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10 900 354,90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Cофинансирование за счет средств местного бюджета расходов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S2970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S2970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12 S2970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158 421,05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27 119 594,13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27 119 594,13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27 119 594,13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27 119 594,13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27 119 594,13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27 119 594,13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26 982 537,13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137 057,00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137 057,00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137 057,00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137 057,00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137 057,00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137 057,00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2 609 496 026,05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46 962 400,00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2 249 544 901,81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48 099 800,00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12 286 332,37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12 286 332,37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4 603 689,73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4 603 689,73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4 603 689,73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4 603 689,73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4 603 689,73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4 603 689,73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4 603 689,73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4 603 689,73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4 603 689,73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4 603 689,73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4 603 689,73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4 603 689,73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профилактике правонарушений в сфере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03 4 11 20060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7 682 642,64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1 649 648 126,45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1 215 416 926,45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387 900,00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67 578,20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67 578,20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67 578,20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67 578,20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67 578,20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67 578,20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67 578,20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67 578,20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320 321,80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320 321,80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320 321,80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320 321,80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320 321,80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320 321,80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320 321,80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320 321,80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442 676 416,70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442 676 416,70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442 676 416,70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442 676 416,70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442 676 416,70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442 676 416,70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442 676 416,70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442 676 416,70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442 676 416,70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442 676 416,70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442 676 416,70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442 676 416,70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330 284 564,84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330 284 564,84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330 284 564,84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330 284 564,84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330 284 564,84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330 284 564,84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326 981 719,19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326 981 719,19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326 981 719,19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326 981 719,19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326 981 719,19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326 981 719,19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3 302 845,65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3 302 845,65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3 302 845,65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3 302 845,65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3 302 845,65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3 302 845,65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641 746 624,93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207 515 424,93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83 744 600,00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85 055 600,00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"Региональная и местная 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И8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83 744 600,00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85 055 600,00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дорожных работ в соответствии с программой дорожной деятельности (Средства дорожного фонда Ханты-Мансийского автономного округа - Югры)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И8 9Д020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40 042 600,00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40 042 600,00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И8 9Д020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40 042 600,00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40 042 600,00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И8 9Д020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40 042 600,00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40 042 600,00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выполнение дорожных работ в соответствии с программой дорожной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И8 SД020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43 702 000,00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45 013 000,00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И8 SД020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43 702 000,00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45 013 000,00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И8 SД020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43 702 000,00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45 013 000,00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558 002 024,93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122 459 824,93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комплексной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558 002 024,93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122 459 824,93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2 223 724,93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2 223 724,93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2 223 724,93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2 223 724,93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2 223 724,93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2 223 724,93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500 200 400,00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108 212 400,00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500 200 400,00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108 212 400,00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500 200 400,00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108 212 400,00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SД040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55 577 900,00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12 023 700,00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SД040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55 577 900,00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12 023 700,00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SД040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55 577 900,00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12 023 700,00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234 332 219,98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234 332 219,98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234 332 219,98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234 332 219,98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94 816 863,97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94 816 863,97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94 816 863,97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94 816 863,97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93 919 033,97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93 919 033,97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93 919 033,97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93 919 033,97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897 830,00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897 830,00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897 830,00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897 830,00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бюджетных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139 515 356,01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139 515 356,01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139 515 356,01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139 515 356,01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139 515 356,01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139 515 356,01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139 515 356,01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139 515 356,01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806 709 880,99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41 157 700,00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880 989 956,75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42 295 100,00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15 263 072,39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15 263 072,39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15 263 072,39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15 263 072,39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в содержании объектов жилищно-коммунальной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15 263 072,39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15 263 072,39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по содержанию и текущему ремонту общего имущества многоквартирных домов, в том числе признанных аварийными и подлежащими сносу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08 4 11 61130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08 4 11 61130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08 4 11 61130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14 623 072,39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23 678 413,73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23 678 413,73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23 678 413,73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23 678 413,73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23 678 413,73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23 678 413,73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23 678 413,73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23 678 413,73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23 678 413,73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23 678 413,73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23 678 413,73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23 678 413,73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94 098 731,36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41 155 100,00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177 387 506,36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42 292 500,00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82 559 000,00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"Модернизация коммунальной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82 559 000,00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73 149 125,00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73 149 125,00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73 149 125,00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9 409 875,00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9 409 875,00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9 409 875,00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94 098 731,36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41 155 100,00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94 828 506,36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42 292 500,00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качественными коммунальными, бытовыми услугами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72 642 515,70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41 155 100,00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73 779 915,70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42 292 500,00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возмещение недополученного дохода, возникшего в результате применения регулируемых тарифов, и (или) наличие фактически произведенных затрат, полученных при оказании населению услуг по водоснабжению и вывозу жидких бытовых отходов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8 333 137,00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возмещение недополученного дохода, возникшего в результате применения регулируемых тарифов, и (или) наличие фактически произведенных затрат, полученных при оказании населению услуг муниципальных бань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08 4 12 61120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23 154 278,70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возмещению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41 155 100,00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41 155 100,00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42 292 500,00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42 292 500,00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41 155 100,00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41 155 100,00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42 292 500,00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42 292 500,00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41 155 100,00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41 155 100,00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42 292 500,00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42 292 500,00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модернизация коммунального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21 456 215,66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21 048 590,66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полномочий в сфере жилищно-коммунального комплекса (капитальный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08 4 14 82591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11 889 500,00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11 563 400,00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08 4 14 82591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11 889 500,00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11 563 400,00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08 4 14 82591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11 889 500,00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11 563 400,00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6 594 340,66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6 594 340,66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6 594 340,66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6 594 340,66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6 594 340,66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6 594 340,66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S2591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2 972 375,00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2 890 850,00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S2591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2 972 375,00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2 890 850,00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S2591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2 972 375,00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2 890 850,00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17 695 173,11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285 491 590,30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285 491 590,30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285 491 590,30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285 491 590,30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бюджетных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75 378 358,98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75 378 358,98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75 378 358,98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75 378 358,98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75 378 358,98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75 378 358,98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75 378 358,98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75 378 358,98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210 113 231,32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210 113 231,32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08 4 13 20020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08 4 13 20020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08 4 13 20020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13 817 473,87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196 295 757,45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196 295 757,45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196 295 757,45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196 295 757,45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196 295 757,45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196 295 757,45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267 222 808,90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267 222 808,90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267 222 808,90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267 222 808,90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праздничного оформления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24 162 554,78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24 162 554,78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23 920 929,23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23 920 929,23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17 577 342,23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17 577 342,23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17 577 342,23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17 577 342,23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6 343 587,00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6 343 587,00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6 343 587,00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6 343 587,00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241 625,55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241 625,55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177 548,91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177 548,91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177 548,91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177 548,91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64 076,64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64 076,64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11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64 076,64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64 076,64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243 060 254,12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243 060 254,12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240 629 651,58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240 629 651,58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186 652 651,58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186 652 651,58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186 652 651,58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186 652 651,58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53 977 000,00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53 977 000,00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53 977 000,00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53 977 000,00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2 430 602,54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2 430 602,54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1 885 380,32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1 885 380,32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1 885 380,32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1 885 380,32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545 222,22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545 222,22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545 222,22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545 222,22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14 652 194,30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5 643 495,06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14 652 194,30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5 643 495,06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проезда населения к садоводческим и огородническим некоммерческим объединениям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14 652 194,30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5 643 495,06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14 652 194,30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5 643 495,06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14 652 194,30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5 643 495,06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14 652 194,30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5 643 495,06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88 607 896,90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88 607 896,90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88 607 896,90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88 607 896,90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88 605 296,90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88 605 296,90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88 605 296,90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88 605 296,90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72 231 439,35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72 231 439,35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72 231 439,35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72 231 439,35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16 373 857,55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16 373 857,55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16 373 857,55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16 373 857,55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качественными коммунальными, бытовыми услугами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возмещению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08 4 12 84340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на осуществление отдельных государственных полномочий Ханты-Мансийского автономного округа-Югры в сфере обращения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213 000,00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185 840,04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185 840,00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185 840,04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185 840,00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185 840,04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185 840,04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185 840,04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185 840,04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27 159,96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27 160,00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27 159,96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27 160,00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27 159,96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27 159,96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27 159,96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27 159,96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103 715 886,24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103 715 886,24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Ресурсное обеспечение системы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34 326 819,22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Ресурсное обеспечение системы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60 729 693,56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Ресурсное обеспечение системы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8 659 373,46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учреждений в сфере культуры и научного просвещения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организацию осуществления мероприятий по проведению дезинсекции и дератизации в Ханты-Мансийском автономном округе-Югре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5 203 800,00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37 266,00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37 266,00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37 266,00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37 266,00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37 266,00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37 266,00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37 266,00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37 266,00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5 166 534,00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5 166 534,00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5 166 534,00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5 166 534,00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08 4 13 84280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5 166 534,00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5 166 534,00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5 166 534,00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5 166 534,00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25 619 000,00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25 619 000,00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25 619 000,00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25 619 000,00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25 619 000,00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25 619 000,00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содержание инфраструктуры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25 619 000,00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25 619 000,00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7 368 810,44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18 250 189,56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градостроительства и архитектуры Администрации города Ханты-Мансийска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5 652 300 843,75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1 584 013 316,43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37 755 200,00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5 676 497,00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37 755 200,00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5 676 497,00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37 755 200,00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5 676 497,00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земельных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37 755 200,00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5 676 497,00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36 811 000,00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5 620 097,00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36 811 000,00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5 620 097,00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36 811 000,00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5 620 097,00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944 200,00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944 200,00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944 200,00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785 271 944,89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1 136 871 397,15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550 366 533,33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917 089 522,22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331 979 200,00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258 403 300,00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комплексной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331 979 200,00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258 403 300,00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объекты муниципальной собственностью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244 781 200,00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178 562 900,00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244 781 200,00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178 562 900,00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9Д040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244 781 200,00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178 562 900,00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SД040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27 198 000,00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19 840 400,00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SД040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27 198 000,00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19 840 400,00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11 SД040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27 198 000,00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19 840 400,00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218 387 333,33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658 686 222,22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"Строительство (реконструкция) автомобильных дорог общего пользования местного значения"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218 387 333,33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658 686 222,22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(реконструкция)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9Д050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196 548 600,00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592 817 600,00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9Д050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196 548 600,00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592 817 600,00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9Д050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196 548 600,00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592 817 600,00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строительство (реконструкцию)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SД050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21 838 733,33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65 868 622,22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SД050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21 838 733,33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65 868 622,22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 01 SД050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21 838 733,33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65 868 622,22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362 240,00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234 543 171,56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219 419 634,93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234 543 171,56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219 419 634,93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95 159 336,40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94 731 510,00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95 159 336,40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94 731 510,00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94 166 930,40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93 739 104,00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94 166 930,40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93 739 104,00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992 406,00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992 406,00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992 406,00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992 406,00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110 084 831,67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110 084 831,67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110 084 831,67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110 084 831,67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95 424 946,48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94 562 501,48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95 424 946,48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94 562 501,48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14 539 885,19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15 372 330,19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14 539 885,19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15 372 330,19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25 241 103,49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10 545 393,26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04 4 12 82910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04 4 12 82910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04 4 12 82910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6 537 400,00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17 895 710,23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17 895 710,23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17 895 710,23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для реализации полномочий в области градостроительной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S2910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S2910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12 S2910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807 993,26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в области земельных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4 057 900,00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4 057 900,00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4 057 900,00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4 057 900,00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4 057 900,00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4 057 900,00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4 057 900,00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4 057 900,00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944 161 303,23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298 832 371,48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710 772 802,00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701 670 100,00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"Модернизация коммунальной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701 670 100,00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563 967 475,00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563 967 475,00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51540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563 967 475,00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137 702 625,00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137 702 625,00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И3 А1540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137 702 625,00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9 102 702,00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модернизация коммунального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9 102 702,00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9 102 702,00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9 102 702,00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9 102 702,00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161 352 295,40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125 431 704,80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38 014 750,00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36 499 250,00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38 014 750,00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36 499 250,00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55550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38 014 750,00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36 499 250,00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55550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38 014 750,00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36 499 250,00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И4 55550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38 014 750,00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36 499 250,00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123 337 545,40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88 932 454,80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созданию общественных пространств и объектов благоустройства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123 337 545,40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88 932 454,80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123 337 545,40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88 932 454,80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123 337 545,40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88 932 454,80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123 337 545,40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88 932 454,80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4 036 205,83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3 400 666,68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4 036 205,83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3 400 666,68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проезда населения к садоводческим и огородническим некоммерческим объединениям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4 036 205,83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3 400 666,68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4 036 205,83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3 400 666,68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4 036 205,83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3 400 666,68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4 036 205,83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3 400 666,68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3 545 035 099,20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142 633 050,80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3 532 168 150,00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3 517 168 150,00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"Укрепление материально-технической базы образовательных организаций, организаций для отдыха и оздоровления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3 517 168 150,00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образовательных организаций, организаций для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3 165 451 300,00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3 165 451 300,00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04 5 01 82090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3 165 451 300,00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за счет средств местного бюджета расходов на создание образовательных организаций, организаций для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351 716 850,00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351 716 850,00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5 01 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351 716 850,00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7 866 949,20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137 633 050,80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7 866 949,20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137 633 050,80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7 866 949,20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137 633 050,80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7 866 949,20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137 633 050,80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7 866 949,20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137 633 050,80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7 866 949,20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137 633 050,80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340 077 296,43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340 077 296,43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196 957 368,43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"Бизнес-спринт (Я выбираю спорт)"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196 957 368,43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(реконструкция) объектов спортивной инфраструктуры массового спорта на основании концессионных соглашений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A7550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61 760 315,80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A7550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61 760 315,80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A7550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61 760 315,80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(муниципально-частном) партнерстве или концессионных соглашений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L7550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135 197 052,63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L7550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135 197 052,63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8D L7550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135 197 052,63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143 119 928,00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созданию общественных пространств и объектов благоустройства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143 119 928,00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143 119 928,00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143 119 928,00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04 4 14 42110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143 119 928,00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69D4" w:rsidRPr="00EF69D4" w:rsidTr="00EF69D4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19 844 685 107,20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5 489 773 900,00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15 551 233 800,00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F69D4" w:rsidRPr="00EF69D4" w:rsidRDefault="00EF69D4" w:rsidP="00EF69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5 478 448 000,00</w:t>
            </w:r>
          </w:p>
        </w:tc>
      </w:tr>
    </w:tbl>
    <w:p w:rsidR="00EF69D4" w:rsidRPr="00EF69D4" w:rsidRDefault="00EF69D4" w:rsidP="00EF6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286" w:rsidRDefault="00D70286" w:rsidP="00EF6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286" w:rsidRDefault="00D702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0286" w:rsidRDefault="00D70286" w:rsidP="00D70286">
      <w:pPr>
        <w:spacing w:after="0"/>
        <w:ind w:left="-142" w:right="401"/>
        <w:jc w:val="right"/>
        <w:rPr>
          <w:rFonts w:ascii="Times New Roman" w:hAnsi="Times New Roman" w:cs="Times New Roman"/>
          <w:sz w:val="24"/>
          <w:szCs w:val="24"/>
        </w:rPr>
        <w:sectPr w:rsidR="00D70286" w:rsidSect="00EF69D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70286" w:rsidRPr="00D70286" w:rsidRDefault="00D70286" w:rsidP="00D70286">
      <w:pPr>
        <w:spacing w:after="0"/>
        <w:ind w:left="-142" w:right="401"/>
        <w:jc w:val="right"/>
        <w:rPr>
          <w:rFonts w:ascii="Times New Roman" w:hAnsi="Times New Roman" w:cs="Times New Roman"/>
          <w:sz w:val="24"/>
          <w:szCs w:val="24"/>
        </w:rPr>
      </w:pPr>
      <w:r w:rsidRPr="00D70286">
        <w:rPr>
          <w:rFonts w:ascii="Times New Roman" w:hAnsi="Times New Roman" w:cs="Times New Roman"/>
          <w:sz w:val="24"/>
          <w:szCs w:val="24"/>
        </w:rPr>
        <w:t>Приложение 11</w:t>
      </w:r>
    </w:p>
    <w:p w:rsidR="00D70286" w:rsidRPr="00D70286" w:rsidRDefault="00D70286" w:rsidP="00D70286">
      <w:pPr>
        <w:spacing w:after="0"/>
        <w:ind w:left="-142" w:right="401"/>
        <w:jc w:val="right"/>
        <w:rPr>
          <w:rFonts w:ascii="Times New Roman" w:hAnsi="Times New Roman" w:cs="Times New Roman"/>
          <w:sz w:val="24"/>
          <w:szCs w:val="24"/>
        </w:rPr>
      </w:pPr>
      <w:r w:rsidRPr="00D70286">
        <w:rPr>
          <w:rFonts w:ascii="Times New Roman" w:hAnsi="Times New Roman" w:cs="Times New Roman"/>
          <w:sz w:val="24"/>
          <w:szCs w:val="24"/>
        </w:rPr>
        <w:t>к Решению Думы города Ханты-Мансийска</w:t>
      </w:r>
    </w:p>
    <w:p w:rsidR="00D70286" w:rsidRPr="00D70286" w:rsidRDefault="00D70286" w:rsidP="00D70286">
      <w:pPr>
        <w:spacing w:after="0"/>
        <w:ind w:left="-142" w:right="40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D70286" w:rsidRPr="00D70286" w:rsidTr="00EC7811">
        <w:trPr>
          <w:cantSplit/>
          <w:trHeight w:val="545"/>
        </w:trPr>
        <w:tc>
          <w:tcPr>
            <w:tcW w:w="9889" w:type="dxa"/>
            <w:shd w:val="clear" w:color="auto" w:fill="auto"/>
            <w:vAlign w:val="center"/>
            <w:hideMark/>
          </w:tcPr>
          <w:p w:rsidR="00D70286" w:rsidRPr="00D70286" w:rsidRDefault="00D70286" w:rsidP="00EC7811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8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 города</w:t>
            </w:r>
          </w:p>
          <w:p w:rsidR="00D70286" w:rsidRPr="00D70286" w:rsidRDefault="00D70286" w:rsidP="00EC7811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86">
              <w:rPr>
                <w:rFonts w:ascii="Times New Roman" w:hAnsi="Times New Roman" w:cs="Times New Roman"/>
                <w:sz w:val="24"/>
                <w:szCs w:val="24"/>
              </w:rPr>
              <w:t>Ханты-Мансийска на 2025 год</w:t>
            </w:r>
          </w:p>
          <w:p w:rsidR="00D70286" w:rsidRPr="00D70286" w:rsidRDefault="00D70286" w:rsidP="00EC7811">
            <w:pPr>
              <w:spacing w:after="0"/>
              <w:ind w:left="-142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028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D70286" w:rsidRPr="00D70286" w:rsidRDefault="00D70286" w:rsidP="00EC7811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9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544"/>
        <w:gridCol w:w="4536"/>
        <w:gridCol w:w="2268"/>
      </w:tblGrid>
      <w:tr w:rsidR="00D70286" w:rsidRPr="00D70286" w:rsidTr="00D70286">
        <w:trPr>
          <w:tblHeader/>
        </w:trPr>
        <w:tc>
          <w:tcPr>
            <w:tcW w:w="3544" w:type="dxa"/>
            <w:vAlign w:val="center"/>
          </w:tcPr>
          <w:p w:rsidR="00D70286" w:rsidRPr="00D70286" w:rsidRDefault="00D70286" w:rsidP="00EC7811">
            <w:pPr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8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536" w:type="dxa"/>
            <w:vAlign w:val="center"/>
          </w:tcPr>
          <w:p w:rsidR="00D70286" w:rsidRPr="00D70286" w:rsidRDefault="00D70286" w:rsidP="00EC7811">
            <w:pPr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86">
              <w:rPr>
                <w:rFonts w:ascii="Times New Roman" w:hAnsi="Times New Roman"/>
                <w:sz w:val="24"/>
                <w:szCs w:val="24"/>
              </w:rPr>
              <w:t xml:space="preserve">Наименование видов источников    </w:t>
            </w:r>
            <w:r w:rsidRPr="00D70286">
              <w:rPr>
                <w:rFonts w:ascii="Times New Roman" w:hAnsi="Times New Roman"/>
                <w:sz w:val="24"/>
                <w:szCs w:val="24"/>
              </w:rPr>
              <w:br/>
              <w:t>финансирования дефицита бюджета</w:t>
            </w:r>
          </w:p>
        </w:tc>
        <w:tc>
          <w:tcPr>
            <w:tcW w:w="2268" w:type="dxa"/>
            <w:vAlign w:val="center"/>
          </w:tcPr>
          <w:p w:rsidR="00D70286" w:rsidRPr="00D70286" w:rsidRDefault="00D70286" w:rsidP="00EC7811">
            <w:pPr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86">
              <w:rPr>
                <w:rFonts w:ascii="Times New Roman" w:hAnsi="Times New Roman"/>
                <w:sz w:val="24"/>
                <w:szCs w:val="24"/>
              </w:rPr>
              <w:t>Сумма на 2025 год</w:t>
            </w:r>
          </w:p>
        </w:tc>
      </w:tr>
      <w:tr w:rsidR="00D70286" w:rsidRPr="00D70286" w:rsidTr="00D70286">
        <w:tc>
          <w:tcPr>
            <w:tcW w:w="3544" w:type="dxa"/>
            <w:vAlign w:val="center"/>
          </w:tcPr>
          <w:p w:rsidR="00D70286" w:rsidRPr="00D70286" w:rsidRDefault="00D70286" w:rsidP="00EC7811">
            <w:pPr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D70286" w:rsidRPr="00D70286" w:rsidRDefault="00D70286" w:rsidP="00EC7811">
            <w:pPr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D70286" w:rsidRPr="00D70286" w:rsidRDefault="00D70286" w:rsidP="00EC7811">
            <w:pPr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70286" w:rsidRPr="00D70286" w:rsidTr="00D70286">
        <w:tc>
          <w:tcPr>
            <w:tcW w:w="3544" w:type="dxa"/>
            <w:vAlign w:val="center"/>
          </w:tcPr>
          <w:p w:rsidR="00D70286" w:rsidRPr="00D70286" w:rsidRDefault="00D70286" w:rsidP="00EC7811">
            <w:pPr>
              <w:ind w:left="4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8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D702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D70286">
              <w:rPr>
                <w:rFonts w:ascii="Times New Roman" w:hAnsi="Times New Roman"/>
                <w:b/>
                <w:sz w:val="24"/>
                <w:szCs w:val="24"/>
              </w:rPr>
              <w:t>0 01 03 00 00 00 0000 000</w:t>
            </w:r>
          </w:p>
        </w:tc>
        <w:tc>
          <w:tcPr>
            <w:tcW w:w="4536" w:type="dxa"/>
            <w:vAlign w:val="center"/>
          </w:tcPr>
          <w:p w:rsidR="00D70286" w:rsidRPr="00D70286" w:rsidRDefault="00D70286" w:rsidP="00EC7811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286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  <w:p w:rsidR="00D70286" w:rsidRPr="00D70286" w:rsidRDefault="00D70286" w:rsidP="00EC7811">
            <w:pPr>
              <w:ind w:left="45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70286" w:rsidRPr="00D70286" w:rsidRDefault="00D70286" w:rsidP="00EC7811">
            <w:pPr>
              <w:ind w:left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286">
              <w:rPr>
                <w:rFonts w:ascii="Times New Roman" w:hAnsi="Times New Roman"/>
                <w:b/>
                <w:sz w:val="24"/>
                <w:szCs w:val="24"/>
              </w:rPr>
              <w:t>-123 414 000,00</w:t>
            </w:r>
          </w:p>
        </w:tc>
      </w:tr>
      <w:tr w:rsidR="00D70286" w:rsidRPr="00D70286" w:rsidTr="00D70286">
        <w:tc>
          <w:tcPr>
            <w:tcW w:w="3544" w:type="dxa"/>
            <w:vAlign w:val="center"/>
          </w:tcPr>
          <w:p w:rsidR="00D70286" w:rsidRPr="00D70286" w:rsidRDefault="00D70286" w:rsidP="00EC7811">
            <w:pPr>
              <w:autoSpaceDE w:val="0"/>
              <w:autoSpaceDN w:val="0"/>
              <w:adjustRightInd w:val="0"/>
              <w:ind w:left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0286">
              <w:rPr>
                <w:rFonts w:ascii="Times New Roman" w:hAnsi="Times New Roman"/>
                <w:sz w:val="24"/>
                <w:szCs w:val="24"/>
              </w:rPr>
              <w:t>000 01 03 01 00 04 0000 810</w:t>
            </w:r>
          </w:p>
          <w:p w:rsidR="00D70286" w:rsidRPr="00D70286" w:rsidRDefault="00D70286" w:rsidP="00EC7811">
            <w:pPr>
              <w:ind w:left="4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70286" w:rsidRPr="00D70286" w:rsidRDefault="00D70286" w:rsidP="00EC7811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286">
              <w:rPr>
                <w:rFonts w:ascii="Times New Roman" w:hAnsi="Times New Roman"/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  <w:p w:rsidR="00D70286" w:rsidRPr="00D70286" w:rsidRDefault="00D70286" w:rsidP="00EC7811">
            <w:pPr>
              <w:ind w:left="45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70286" w:rsidRPr="00D70286" w:rsidRDefault="00D70286" w:rsidP="00EC7811">
            <w:pPr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286">
              <w:rPr>
                <w:rFonts w:ascii="Times New Roman" w:hAnsi="Times New Roman"/>
                <w:sz w:val="24"/>
                <w:szCs w:val="24"/>
              </w:rPr>
              <w:t>123 414 000,00</w:t>
            </w:r>
          </w:p>
        </w:tc>
      </w:tr>
      <w:tr w:rsidR="00D70286" w:rsidRPr="00D70286" w:rsidTr="00D70286">
        <w:tc>
          <w:tcPr>
            <w:tcW w:w="3544" w:type="dxa"/>
            <w:vAlign w:val="center"/>
          </w:tcPr>
          <w:p w:rsidR="00D70286" w:rsidRPr="00D70286" w:rsidRDefault="00D70286" w:rsidP="00EC7811">
            <w:pPr>
              <w:ind w:left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286">
              <w:rPr>
                <w:rFonts w:ascii="Times New Roman" w:hAnsi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4536" w:type="dxa"/>
            <w:vAlign w:val="center"/>
          </w:tcPr>
          <w:p w:rsidR="00D70286" w:rsidRPr="00D70286" w:rsidRDefault="00D70286" w:rsidP="00EC7811">
            <w:pPr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D70286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  <w:p w:rsidR="00D70286" w:rsidRPr="00D70286" w:rsidRDefault="00D70286" w:rsidP="00EC7811">
            <w:pPr>
              <w:ind w:left="45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70286" w:rsidRPr="00D70286" w:rsidRDefault="00D70286" w:rsidP="00EC7811">
            <w:pPr>
              <w:ind w:left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286">
              <w:rPr>
                <w:rFonts w:ascii="Times New Roman" w:hAnsi="Times New Roman"/>
                <w:b/>
                <w:sz w:val="24"/>
                <w:szCs w:val="24"/>
              </w:rPr>
              <w:t>587 150 245,04</w:t>
            </w:r>
          </w:p>
        </w:tc>
      </w:tr>
      <w:tr w:rsidR="00D70286" w:rsidRPr="00D70286" w:rsidTr="00D70286">
        <w:trPr>
          <w:trHeight w:val="700"/>
        </w:trPr>
        <w:tc>
          <w:tcPr>
            <w:tcW w:w="8080" w:type="dxa"/>
            <w:gridSpan w:val="2"/>
            <w:vAlign w:val="center"/>
          </w:tcPr>
          <w:p w:rsidR="00D70286" w:rsidRPr="00D70286" w:rsidRDefault="00D70286" w:rsidP="00EC7811">
            <w:pPr>
              <w:ind w:left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286">
              <w:rPr>
                <w:rFonts w:ascii="Times New Roman" w:hAnsi="Times New Roman"/>
                <w:b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2268" w:type="dxa"/>
            <w:vAlign w:val="center"/>
          </w:tcPr>
          <w:p w:rsidR="00D70286" w:rsidRPr="00D70286" w:rsidRDefault="00D70286" w:rsidP="00EC7811">
            <w:pPr>
              <w:ind w:left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286">
              <w:rPr>
                <w:rFonts w:ascii="Times New Roman" w:hAnsi="Times New Roman"/>
                <w:b/>
                <w:sz w:val="24"/>
                <w:szCs w:val="24"/>
              </w:rPr>
              <w:t>463 736 245,04</w:t>
            </w:r>
          </w:p>
        </w:tc>
      </w:tr>
    </w:tbl>
    <w:p w:rsidR="00D70286" w:rsidRDefault="00D70286" w:rsidP="00EF6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70286" w:rsidSect="00D7028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61BFD" w:rsidRPr="00E77093" w:rsidRDefault="00061BFD" w:rsidP="00061BFD">
      <w:pPr>
        <w:tabs>
          <w:tab w:val="left" w:pos="10182"/>
        </w:tabs>
        <w:spacing w:after="0"/>
        <w:ind w:right="-2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12</w:t>
      </w:r>
    </w:p>
    <w:p w:rsidR="00061BFD" w:rsidRPr="00E77093" w:rsidRDefault="00061BFD" w:rsidP="00061BFD">
      <w:pPr>
        <w:tabs>
          <w:tab w:val="left" w:pos="10182"/>
        </w:tabs>
        <w:spacing w:after="0"/>
        <w:ind w:right="-24"/>
        <w:jc w:val="right"/>
        <w:rPr>
          <w:rFonts w:ascii="Times New Roman" w:hAnsi="Times New Roman" w:cs="Times New Roman"/>
          <w:sz w:val="26"/>
          <w:szCs w:val="26"/>
        </w:rPr>
      </w:pPr>
      <w:r w:rsidRPr="00E77093">
        <w:rPr>
          <w:rFonts w:ascii="Times New Roman" w:hAnsi="Times New Roman" w:cs="Times New Roman"/>
          <w:sz w:val="26"/>
          <w:szCs w:val="26"/>
        </w:rPr>
        <w:t>к Решению Думы города Ханты-Мансийска</w:t>
      </w:r>
    </w:p>
    <w:p w:rsidR="00061BFD" w:rsidRDefault="00061BFD" w:rsidP="00061BFD">
      <w:pPr>
        <w:tabs>
          <w:tab w:val="left" w:pos="10182"/>
        </w:tabs>
        <w:spacing w:after="0"/>
        <w:ind w:right="-24"/>
        <w:jc w:val="right"/>
        <w:rPr>
          <w:rFonts w:ascii="Times New Roman" w:hAnsi="Times New Roman" w:cs="Times New Roman"/>
          <w:sz w:val="26"/>
          <w:szCs w:val="26"/>
        </w:rPr>
      </w:pPr>
      <w:r w:rsidRPr="00E770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</w:p>
    <w:tbl>
      <w:tblPr>
        <w:tblW w:w="10801" w:type="dxa"/>
        <w:tblLayout w:type="fixed"/>
        <w:tblLook w:val="04A0" w:firstRow="1" w:lastRow="0" w:firstColumn="1" w:lastColumn="0" w:noHBand="0" w:noVBand="1"/>
      </w:tblPr>
      <w:tblGrid>
        <w:gridCol w:w="1801"/>
        <w:gridCol w:w="1800"/>
        <w:gridCol w:w="1800"/>
        <w:gridCol w:w="1800"/>
        <w:gridCol w:w="1800"/>
        <w:gridCol w:w="1800"/>
      </w:tblGrid>
      <w:tr w:rsidR="00061BFD" w:rsidRPr="00F8736A" w:rsidTr="00EC7811">
        <w:trPr>
          <w:cantSplit/>
          <w:trHeight w:val="545"/>
        </w:trPr>
        <w:tc>
          <w:tcPr>
            <w:tcW w:w="105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BFD" w:rsidRDefault="00061BFD" w:rsidP="00EC78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1BFD" w:rsidRDefault="00061BFD" w:rsidP="00EC78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1BFD" w:rsidRPr="00F8736A" w:rsidRDefault="00061BFD" w:rsidP="00EC7811">
            <w:pPr>
              <w:tabs>
                <w:tab w:val="left" w:pos="10215"/>
              </w:tabs>
              <w:spacing w:after="0"/>
              <w:ind w:left="-142" w:right="3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 дефицита бюджета города Ханты-Мансийска на плановый период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 xml:space="preserve"> и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 xml:space="preserve"> годов</w:t>
            </w:r>
          </w:p>
        </w:tc>
      </w:tr>
      <w:tr w:rsidR="00061BFD" w:rsidRPr="00F8736A" w:rsidTr="00EC7811">
        <w:trPr>
          <w:cantSplit/>
          <w:trHeight w:val="267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FD" w:rsidRPr="00F8736A" w:rsidRDefault="00061BFD" w:rsidP="00EC781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FD" w:rsidRPr="00F8736A" w:rsidRDefault="00061BFD" w:rsidP="00EC781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vAlign w:val="bottom"/>
          </w:tcPr>
          <w:p w:rsidR="00061BFD" w:rsidRPr="00F8736A" w:rsidRDefault="00061BFD" w:rsidP="00EC781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vAlign w:val="bottom"/>
          </w:tcPr>
          <w:p w:rsidR="00061BFD" w:rsidRPr="00F8736A" w:rsidRDefault="00061BFD" w:rsidP="00EC781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vAlign w:val="bottom"/>
          </w:tcPr>
          <w:p w:rsidR="00061BFD" w:rsidRPr="00F8736A" w:rsidRDefault="00061BFD" w:rsidP="00EC781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vAlign w:val="bottom"/>
          </w:tcPr>
          <w:p w:rsidR="00061BFD" w:rsidRPr="00F8736A" w:rsidRDefault="00061BFD" w:rsidP="00EC781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рублей</w:t>
            </w:r>
          </w:p>
        </w:tc>
      </w:tr>
    </w:tbl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3085"/>
        <w:gridCol w:w="3544"/>
        <w:gridCol w:w="1843"/>
        <w:gridCol w:w="1842"/>
      </w:tblGrid>
      <w:tr w:rsidR="00061BFD" w:rsidTr="00EC7811">
        <w:trPr>
          <w:tblHeader/>
        </w:trPr>
        <w:tc>
          <w:tcPr>
            <w:tcW w:w="3085" w:type="dxa"/>
            <w:vAlign w:val="center"/>
          </w:tcPr>
          <w:p w:rsidR="00061BFD" w:rsidRPr="00F8736A" w:rsidRDefault="00061BFD" w:rsidP="00EC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3544" w:type="dxa"/>
            <w:vAlign w:val="center"/>
          </w:tcPr>
          <w:p w:rsidR="00061BFD" w:rsidRPr="00F8736A" w:rsidRDefault="00061BFD" w:rsidP="00EC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видов источников    </w:t>
            </w:r>
            <w:r w:rsidRPr="00F8736A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 дефицита бюджета</w:t>
            </w:r>
          </w:p>
        </w:tc>
        <w:tc>
          <w:tcPr>
            <w:tcW w:w="1843" w:type="dxa"/>
            <w:vAlign w:val="center"/>
          </w:tcPr>
          <w:p w:rsidR="00061BFD" w:rsidRPr="00F8736A" w:rsidRDefault="00061BFD" w:rsidP="00EC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>Сумма на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1842" w:type="dxa"/>
            <w:vAlign w:val="center"/>
          </w:tcPr>
          <w:p w:rsidR="00061BFD" w:rsidRPr="00F8736A" w:rsidRDefault="00061BFD" w:rsidP="00EC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>Сумма на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061BFD" w:rsidTr="00EC7811">
        <w:tc>
          <w:tcPr>
            <w:tcW w:w="3085" w:type="dxa"/>
            <w:vAlign w:val="center"/>
          </w:tcPr>
          <w:p w:rsidR="00061BFD" w:rsidRPr="00F8736A" w:rsidRDefault="00061BFD" w:rsidP="00EC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061BFD" w:rsidRPr="00F8736A" w:rsidRDefault="00061BFD" w:rsidP="00EC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:rsidR="00061BFD" w:rsidRPr="00F8736A" w:rsidRDefault="00061BFD" w:rsidP="00EC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  <w:vAlign w:val="center"/>
          </w:tcPr>
          <w:p w:rsidR="00061BFD" w:rsidRPr="00F8736A" w:rsidRDefault="00061BFD" w:rsidP="00EC7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61BFD" w:rsidRPr="0058269A" w:rsidTr="00EC7811">
        <w:tc>
          <w:tcPr>
            <w:tcW w:w="3085" w:type="dxa"/>
            <w:vAlign w:val="center"/>
          </w:tcPr>
          <w:p w:rsidR="00061BFD" w:rsidRPr="002B72B5" w:rsidRDefault="00061BFD" w:rsidP="00EC781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2B72B5">
              <w:rPr>
                <w:rFonts w:ascii="Times New Roman" w:hAnsi="Times New Roman"/>
                <w:b/>
                <w:sz w:val="24"/>
                <w:szCs w:val="24"/>
              </w:rPr>
              <w:t>0 01 03 00 00 00 0000 000</w:t>
            </w:r>
          </w:p>
        </w:tc>
        <w:tc>
          <w:tcPr>
            <w:tcW w:w="3544" w:type="dxa"/>
            <w:vAlign w:val="center"/>
          </w:tcPr>
          <w:p w:rsidR="00061BFD" w:rsidRPr="002B72B5" w:rsidRDefault="00061BFD" w:rsidP="00EC7811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2B5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  <w:p w:rsidR="00061BFD" w:rsidRPr="002B72B5" w:rsidRDefault="00061BFD" w:rsidP="00EC7811">
            <w:pPr>
              <w:ind w:left="459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61BFD" w:rsidRPr="00616FC7" w:rsidRDefault="00061BFD" w:rsidP="00EC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C7">
              <w:rPr>
                <w:rFonts w:ascii="Times New Roman" w:hAnsi="Times New Roman" w:cs="Times New Roman"/>
                <w:sz w:val="24"/>
                <w:szCs w:val="24"/>
              </w:rPr>
              <w:t>- 93 112 000,00</w:t>
            </w:r>
          </w:p>
        </w:tc>
        <w:tc>
          <w:tcPr>
            <w:tcW w:w="1842" w:type="dxa"/>
            <w:vAlign w:val="center"/>
          </w:tcPr>
          <w:p w:rsidR="00061BFD" w:rsidRPr="00616FC7" w:rsidRDefault="00061BFD" w:rsidP="00EC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C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61BFD" w:rsidRPr="0058269A" w:rsidTr="00EC7811">
        <w:tc>
          <w:tcPr>
            <w:tcW w:w="3085" w:type="dxa"/>
            <w:vAlign w:val="center"/>
          </w:tcPr>
          <w:p w:rsidR="00061BFD" w:rsidRPr="002B72B5" w:rsidRDefault="00061BFD" w:rsidP="00EC7811">
            <w:pPr>
              <w:autoSpaceDE w:val="0"/>
              <w:autoSpaceDN w:val="0"/>
              <w:adjustRightInd w:val="0"/>
              <w:ind w:left="459" w:hanging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72B5">
              <w:rPr>
                <w:rFonts w:ascii="Times New Roman" w:hAnsi="Times New Roman"/>
                <w:sz w:val="24"/>
                <w:szCs w:val="24"/>
              </w:rPr>
              <w:t>000 01 03 01 00 04 0000 810</w:t>
            </w:r>
          </w:p>
          <w:p w:rsidR="00061BFD" w:rsidRPr="002B72B5" w:rsidRDefault="00061BFD" w:rsidP="00EC7811">
            <w:pPr>
              <w:ind w:left="4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61BFD" w:rsidRPr="002B72B5" w:rsidRDefault="00061BFD" w:rsidP="00EC7811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B5">
              <w:rPr>
                <w:rFonts w:ascii="Times New Roman" w:hAnsi="Times New Roman"/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  <w:p w:rsidR="00061BFD" w:rsidRPr="002B72B5" w:rsidRDefault="00061BFD" w:rsidP="00EC7811">
            <w:pPr>
              <w:ind w:left="459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61BFD" w:rsidRPr="00616FC7" w:rsidRDefault="00061BFD" w:rsidP="00EC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C7">
              <w:rPr>
                <w:rFonts w:ascii="Times New Roman" w:hAnsi="Times New Roman" w:cs="Times New Roman"/>
                <w:sz w:val="24"/>
                <w:szCs w:val="24"/>
              </w:rPr>
              <w:t>93 112 000,00</w:t>
            </w:r>
          </w:p>
        </w:tc>
        <w:tc>
          <w:tcPr>
            <w:tcW w:w="1842" w:type="dxa"/>
            <w:vAlign w:val="center"/>
          </w:tcPr>
          <w:p w:rsidR="00061BFD" w:rsidRPr="00616FC7" w:rsidRDefault="00061BFD" w:rsidP="00EC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C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61BFD" w:rsidRPr="0058269A" w:rsidTr="00EC7811">
        <w:tc>
          <w:tcPr>
            <w:tcW w:w="3085" w:type="dxa"/>
            <w:vAlign w:val="center"/>
          </w:tcPr>
          <w:p w:rsidR="00061BFD" w:rsidRPr="0058269A" w:rsidRDefault="00061BFD" w:rsidP="00EC7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69A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3544" w:type="dxa"/>
            <w:vAlign w:val="center"/>
          </w:tcPr>
          <w:p w:rsidR="00061BFD" w:rsidRPr="0058269A" w:rsidRDefault="00061BFD" w:rsidP="00EC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69A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vAlign w:val="center"/>
          </w:tcPr>
          <w:p w:rsidR="00061BFD" w:rsidRPr="00616FC7" w:rsidRDefault="00061BFD" w:rsidP="00EC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C7">
              <w:rPr>
                <w:rFonts w:ascii="Times New Roman" w:hAnsi="Times New Roman" w:cs="Times New Roman"/>
                <w:sz w:val="24"/>
                <w:szCs w:val="24"/>
              </w:rPr>
              <w:t>496 234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307,20</w:t>
            </w:r>
          </w:p>
        </w:tc>
        <w:tc>
          <w:tcPr>
            <w:tcW w:w="1842" w:type="dxa"/>
            <w:vAlign w:val="center"/>
          </w:tcPr>
          <w:p w:rsidR="00061BFD" w:rsidRPr="00616FC7" w:rsidRDefault="00061BFD" w:rsidP="00EC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  <w:r w:rsidRPr="00616FC7">
              <w:rPr>
                <w:rFonts w:ascii="Times New Roman" w:hAnsi="Times New Roman" w:cs="Times New Roman"/>
                <w:sz w:val="24"/>
                <w:szCs w:val="24"/>
              </w:rPr>
              <w:t xml:space="preserve"> 000 000,00</w:t>
            </w:r>
          </w:p>
        </w:tc>
      </w:tr>
      <w:tr w:rsidR="00061BFD" w:rsidRPr="0058269A" w:rsidTr="00EC7811">
        <w:trPr>
          <w:trHeight w:val="70"/>
        </w:trPr>
        <w:tc>
          <w:tcPr>
            <w:tcW w:w="6629" w:type="dxa"/>
            <w:gridSpan w:val="2"/>
            <w:vAlign w:val="center"/>
          </w:tcPr>
          <w:p w:rsidR="00061BFD" w:rsidRPr="0058269A" w:rsidRDefault="00061BFD" w:rsidP="00EC7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69A">
              <w:rPr>
                <w:rFonts w:ascii="Times New Roman" w:hAnsi="Times New Roman" w:cs="Times New Roman"/>
                <w:b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843" w:type="dxa"/>
            <w:vAlign w:val="center"/>
          </w:tcPr>
          <w:p w:rsidR="00061BFD" w:rsidRPr="00616FC7" w:rsidRDefault="00061BFD" w:rsidP="00EC7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FC7">
              <w:rPr>
                <w:rFonts w:ascii="Times New Roman" w:hAnsi="Times New Roman" w:cs="Times New Roman"/>
                <w:b/>
                <w:sz w:val="24"/>
                <w:szCs w:val="24"/>
              </w:rPr>
              <w:t>403 122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307,20</w:t>
            </w:r>
          </w:p>
        </w:tc>
        <w:tc>
          <w:tcPr>
            <w:tcW w:w="1842" w:type="dxa"/>
            <w:vAlign w:val="center"/>
          </w:tcPr>
          <w:p w:rsidR="00061BFD" w:rsidRPr="00616FC7" w:rsidRDefault="00061BFD" w:rsidP="00EC78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F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  <w:r w:rsidRPr="00616FC7">
              <w:rPr>
                <w:rFonts w:ascii="Times New Roman" w:hAnsi="Times New Roman" w:cs="Times New Roman"/>
                <w:b/>
                <w:sz w:val="24"/>
                <w:szCs w:val="24"/>
              </w:rPr>
              <w:t>0 000 000,00</w:t>
            </w:r>
          </w:p>
        </w:tc>
      </w:tr>
    </w:tbl>
    <w:p w:rsidR="00061BFD" w:rsidRDefault="00061BFD" w:rsidP="00061BFD">
      <w:pPr>
        <w:spacing w:afterLines="200" w:after="480"/>
      </w:pPr>
    </w:p>
    <w:p w:rsidR="0067437B" w:rsidRPr="00EF69D4" w:rsidRDefault="0067437B" w:rsidP="00061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437B" w:rsidRPr="00EF69D4" w:rsidSect="00EC7811">
      <w:headerReference w:type="default" r:id="rId7"/>
      <w:pgSz w:w="11906" w:h="16838"/>
      <w:pgMar w:top="862" w:right="862" w:bottom="862" w:left="86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811" w:rsidRDefault="00EC7811">
      <w:pPr>
        <w:spacing w:after="0" w:line="240" w:lineRule="auto"/>
      </w:pPr>
      <w:r>
        <w:separator/>
      </w:r>
    </w:p>
  </w:endnote>
  <w:endnote w:type="continuationSeparator" w:id="0">
    <w:p w:rsidR="00EC7811" w:rsidRDefault="00EC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811" w:rsidRDefault="00EC7811">
      <w:pPr>
        <w:spacing w:after="0" w:line="240" w:lineRule="auto"/>
      </w:pPr>
      <w:r>
        <w:separator/>
      </w:r>
    </w:p>
  </w:footnote>
  <w:footnote w:type="continuationSeparator" w:id="0">
    <w:p w:rsidR="00EC7811" w:rsidRDefault="00EC7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811" w:rsidRDefault="00EC7811">
    <w:pPr>
      <w:pStyle w:val="a4"/>
      <w:jc w:val="right"/>
    </w:pPr>
  </w:p>
  <w:p w:rsidR="00EC7811" w:rsidRDefault="00EC78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22948"/>
    <w:multiLevelType w:val="multilevel"/>
    <w:tmpl w:val="7B328D4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" w15:restartNumberingAfterBreak="0">
    <w:nsid w:val="65CF7752"/>
    <w:multiLevelType w:val="multilevel"/>
    <w:tmpl w:val="2B6E6C28"/>
    <w:lvl w:ilvl="0">
      <w:start w:val="1"/>
      <w:numFmt w:val="decimal"/>
      <w:lvlText w:val="%1."/>
      <w:lvlJc w:val="left"/>
      <w:pPr>
        <w:ind w:left="4897" w:hanging="360"/>
      </w:pPr>
    </w:lvl>
    <w:lvl w:ilvl="1">
      <w:start w:val="1"/>
      <w:numFmt w:val="decimal"/>
      <w:lvlText w:val="%1.%2."/>
      <w:lvlJc w:val="left"/>
      <w:pPr>
        <w:ind w:left="4969" w:hanging="432"/>
      </w:pPr>
      <w:rPr>
        <w:b w:val="0"/>
        <w:i w:val="0"/>
      </w:rPr>
    </w:lvl>
    <w:lvl w:ilvl="2">
      <w:start w:val="1"/>
      <w:numFmt w:val="decimal"/>
      <w:lvlText w:val="%3.1."/>
      <w:lvlJc w:val="left"/>
      <w:pPr>
        <w:ind w:left="576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5" w:hanging="648"/>
      </w:pPr>
    </w:lvl>
    <w:lvl w:ilvl="4">
      <w:start w:val="1"/>
      <w:numFmt w:val="decimal"/>
      <w:lvlText w:val="%1.%2.%3.%4.%5."/>
      <w:lvlJc w:val="left"/>
      <w:pPr>
        <w:ind w:left="6769" w:hanging="792"/>
      </w:pPr>
    </w:lvl>
    <w:lvl w:ilvl="5">
      <w:start w:val="1"/>
      <w:numFmt w:val="decimal"/>
      <w:lvlText w:val="%1.%2.%3.%4.%5.%6."/>
      <w:lvlJc w:val="left"/>
      <w:pPr>
        <w:ind w:left="7273" w:hanging="936"/>
      </w:pPr>
    </w:lvl>
    <w:lvl w:ilvl="6">
      <w:start w:val="1"/>
      <w:numFmt w:val="decimal"/>
      <w:lvlText w:val="%1.%2.%3.%4.%5.%6.%7."/>
      <w:lvlJc w:val="left"/>
      <w:pPr>
        <w:ind w:left="7777" w:hanging="1080"/>
      </w:pPr>
    </w:lvl>
    <w:lvl w:ilvl="7">
      <w:start w:val="1"/>
      <w:numFmt w:val="decimal"/>
      <w:lvlText w:val="%1.%2.%3.%4.%5.%6.%7.%8."/>
      <w:lvlJc w:val="left"/>
      <w:pPr>
        <w:ind w:left="8281" w:hanging="1224"/>
      </w:pPr>
    </w:lvl>
    <w:lvl w:ilvl="8">
      <w:start w:val="1"/>
      <w:numFmt w:val="decimal"/>
      <w:lvlText w:val="%1.%2.%3.%4.%5.%6.%7.%8.%9."/>
      <w:lvlJc w:val="left"/>
      <w:pPr>
        <w:ind w:left="8857" w:hanging="1440"/>
      </w:pPr>
    </w:lvl>
  </w:abstractNum>
  <w:abstractNum w:abstractNumId="2" w15:restartNumberingAfterBreak="0">
    <w:nsid w:val="7E43181B"/>
    <w:multiLevelType w:val="multilevel"/>
    <w:tmpl w:val="FACE35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93"/>
    <w:rsid w:val="000008B9"/>
    <w:rsid w:val="00001781"/>
    <w:rsid w:val="00003D83"/>
    <w:rsid w:val="000238FE"/>
    <w:rsid w:val="000321E5"/>
    <w:rsid w:val="00061BFD"/>
    <w:rsid w:val="00065BE3"/>
    <w:rsid w:val="000D22AD"/>
    <w:rsid w:val="000F7B3C"/>
    <w:rsid w:val="00187D37"/>
    <w:rsid w:val="0020174B"/>
    <w:rsid w:val="002209E2"/>
    <w:rsid w:val="002C5852"/>
    <w:rsid w:val="002D6A26"/>
    <w:rsid w:val="00394F0C"/>
    <w:rsid w:val="003D348F"/>
    <w:rsid w:val="004226F6"/>
    <w:rsid w:val="00470218"/>
    <w:rsid w:val="00485D9C"/>
    <w:rsid w:val="004D2EEB"/>
    <w:rsid w:val="00501C5E"/>
    <w:rsid w:val="00507096"/>
    <w:rsid w:val="0067437B"/>
    <w:rsid w:val="006E0777"/>
    <w:rsid w:val="00756FB4"/>
    <w:rsid w:val="007C7693"/>
    <w:rsid w:val="007F1DED"/>
    <w:rsid w:val="00804B55"/>
    <w:rsid w:val="00916225"/>
    <w:rsid w:val="00924E4B"/>
    <w:rsid w:val="009900C7"/>
    <w:rsid w:val="009E583B"/>
    <w:rsid w:val="00A443A4"/>
    <w:rsid w:val="00AD2F55"/>
    <w:rsid w:val="00BB72DB"/>
    <w:rsid w:val="00BD3512"/>
    <w:rsid w:val="00BE3AF9"/>
    <w:rsid w:val="00BF11C6"/>
    <w:rsid w:val="00BF323B"/>
    <w:rsid w:val="00C92579"/>
    <w:rsid w:val="00CD5043"/>
    <w:rsid w:val="00CF17A6"/>
    <w:rsid w:val="00D70286"/>
    <w:rsid w:val="00DA431F"/>
    <w:rsid w:val="00DC60C2"/>
    <w:rsid w:val="00DE027A"/>
    <w:rsid w:val="00DF7874"/>
    <w:rsid w:val="00EC26A2"/>
    <w:rsid w:val="00EC7811"/>
    <w:rsid w:val="00EF69D4"/>
    <w:rsid w:val="00F264B1"/>
    <w:rsid w:val="00F665A6"/>
    <w:rsid w:val="00F71B30"/>
    <w:rsid w:val="00FB3A29"/>
    <w:rsid w:val="00FE2961"/>
    <w:rsid w:val="00FE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A412C-E2D3-4E82-A681-C2F13067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FE565E"/>
  </w:style>
  <w:style w:type="paragraph" w:styleId="a4">
    <w:name w:val="header"/>
    <w:basedOn w:val="a"/>
    <w:link w:val="a3"/>
    <w:uiPriority w:val="99"/>
    <w:unhideWhenUsed/>
    <w:rsid w:val="00FE5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FE565E"/>
  </w:style>
  <w:style w:type="paragraph" w:styleId="a6">
    <w:name w:val="footer"/>
    <w:basedOn w:val="a"/>
    <w:link w:val="a5"/>
    <w:uiPriority w:val="99"/>
    <w:unhideWhenUsed/>
    <w:rsid w:val="00FE565E"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Hyperlink"/>
    <w:basedOn w:val="a0"/>
    <w:unhideWhenUsed/>
    <w:rsid w:val="00F71B3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71B30"/>
    <w:rPr>
      <w:color w:val="800080"/>
      <w:u w:val="single"/>
    </w:rPr>
  </w:style>
  <w:style w:type="paragraph" w:customStyle="1" w:styleId="font5">
    <w:name w:val="font5"/>
    <w:basedOn w:val="a"/>
    <w:rsid w:val="00F71B3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F71B3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71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71B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71B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71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71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F71B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F7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F71B3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71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635</Pages>
  <Words>132991</Words>
  <Characters>758052</Characters>
  <Application>Microsoft Office Word</Application>
  <DocSecurity>0</DocSecurity>
  <Lines>6317</Lines>
  <Paragraphs>1778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Павлюченко Татьяна Викторовна</dc:creator>
  <cp:keywords/>
  <dc:description/>
  <cp:lastModifiedBy>Павлюченко Татьяна Викторовна</cp:lastModifiedBy>
  <cp:revision>38</cp:revision>
  <dcterms:created xsi:type="dcterms:W3CDTF">2024-12-27T07:04:00Z</dcterms:created>
  <dcterms:modified xsi:type="dcterms:W3CDTF">2025-06-06T07:03:00Z</dcterms:modified>
</cp:coreProperties>
</file>