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21" w:rsidRDefault="002376BE" w:rsidP="00B5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ввода многоквартирных домов</w:t>
      </w:r>
      <w:r w:rsidR="00B50E21" w:rsidRPr="00A5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ED1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E9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 состоянию на</w:t>
      </w:r>
      <w:r w:rsidR="00076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2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E9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E1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9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8E1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1F541E" w:rsidRDefault="004D36C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605" w:type="dxa"/>
        <w:tblInd w:w="-176" w:type="dxa"/>
        <w:tblLook w:val="04A0" w:firstRow="1" w:lastRow="0" w:firstColumn="1" w:lastColumn="0" w:noHBand="0" w:noVBand="1"/>
      </w:tblPr>
      <w:tblGrid>
        <w:gridCol w:w="503"/>
        <w:gridCol w:w="4708"/>
        <w:gridCol w:w="3229"/>
        <w:gridCol w:w="1533"/>
        <w:gridCol w:w="2330"/>
        <w:gridCol w:w="1676"/>
        <w:gridCol w:w="1626"/>
      </w:tblGrid>
      <w:tr w:rsidR="00BE13C1" w:rsidRPr="00F15222" w:rsidTr="00A55C0C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многоквартирного дома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застройщика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квартир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и дата разрешения на строительство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D9053C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Планируемый срок ввода объекта в эксплуатацию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7" w:rsidRPr="005517E3" w:rsidRDefault="006F782A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готовности</w:t>
            </w:r>
          </w:p>
        </w:tc>
      </w:tr>
      <w:tr w:rsidR="00B02DA9" w:rsidRPr="006A522B" w:rsidTr="00B02DA9">
        <w:trPr>
          <w:trHeight w:val="8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 xml:space="preserve">Жилой комплекс «Квартал» на объездной»,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г. Ханты-Мансийск, ул. </w:t>
            </w: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Объездная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>. Жилой дом №2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Объездная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>, 57А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Специализированный застройщик "Домострой-2"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№86-12-02-2023 от 15.03.2023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Июль </w:t>
            </w:r>
            <w:r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B02DA9" w:rsidRPr="006A522B" w:rsidTr="00B02DA9">
        <w:trPr>
          <w:trHeight w:val="1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5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 xml:space="preserve">Многоквартирный жилой дом в </w:t>
            </w:r>
            <w:proofErr w:type="spellStart"/>
            <w:r w:rsidRPr="00A55C0C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A55C0C">
              <w:rPr>
                <w:rFonts w:ascii="Times New Roman" w:hAnsi="Times New Roman" w:cs="Times New Roman"/>
                <w:color w:val="000000"/>
              </w:rPr>
              <w:t xml:space="preserve">. Западный                                г. Ханты-Мансийск. Корпус №5 - 2 этап,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ул. Елены Сагандуковой, 10, </w:t>
            </w:r>
            <w:proofErr w:type="spellStart"/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корп</w:t>
            </w:r>
            <w:proofErr w:type="spellEnd"/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652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АО Специализированный застройщик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«Домостроительный комбинат-1»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86-12-25-2022 от 22.12.2022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4D36CC" w:rsidP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</w:t>
            </w:r>
            <w:r w:rsidR="00B02D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02DA9"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A90D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A90D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02DA9" w:rsidRPr="006A522B" w:rsidTr="00A55C0C">
        <w:trPr>
          <w:trHeight w:val="1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 xml:space="preserve">Многоквартирный жилой дом со встроенными помещениями и подземным паркингом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по ул. Энгельса – ул. </w:t>
            </w: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Пионерская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 xml:space="preserve"> в г. Ханты-Мансийске. «Дягилев». Тюменская область, ХМАО-Югра,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г. Ханты-Мансийск,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 ул. Энгельса, 18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Специализированный застройщик "Дягилев"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86-12-21-2022 от 26.09.2022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Август </w:t>
            </w:r>
            <w:r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B02DA9" w:rsidRPr="006A522B" w:rsidTr="00A55C0C">
        <w:trPr>
          <w:trHeight w:val="1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Технологический центр с офисными и жилыми помещениями в микрорайоне Западный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 г. Ханты-Мансийска,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ул. Энгельса, 47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"Газпромнефть-Хантос"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№86-Ru-86312000-02-2</w:t>
            </w:r>
            <w:bookmarkStart w:id="0" w:name="_GoBack"/>
            <w:bookmarkEnd w:id="0"/>
            <w:r w:rsidRPr="00A55C0C">
              <w:rPr>
                <w:rFonts w:ascii="Times New Roman" w:hAnsi="Times New Roman" w:cs="Times New Roman"/>
                <w:color w:val="000000"/>
              </w:rPr>
              <w:t>021 от 28.01.2021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Август </w:t>
            </w:r>
            <w:r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B02DA9" w:rsidRPr="006A522B" w:rsidTr="00B02DA9">
        <w:trPr>
          <w:trHeight w:val="1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 xml:space="preserve">Многоквартирный жилой дом с нежилыми помещениями на земельном участке с КН 86:12:0101011:578, расположенный по адресу: ХМАО-Югра, г. Ханты-Мансийск,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>ул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 Дзержинского, 33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Специализированный застройщик "Автор"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86-12-21-2023 от 01.08.2023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  <w:r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B02DA9" w:rsidRPr="006A522B" w:rsidTr="00B02DA9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7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AE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Многоквартирный жилой дом с нежилыми помещениями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по ул. Свободы, 34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lastRenderedPageBreak/>
              <w:t>в г. Ханты-Мансийске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lastRenderedPageBreak/>
              <w:t>ООО Специализированный застройщик "Атлант"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№86-12-04-2023 от 15.05.2023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860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  <w:r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B02DA9" w:rsidRPr="006A522B" w:rsidTr="00B02DA9">
        <w:trPr>
          <w:trHeight w:val="2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 xml:space="preserve">Комплексная застройка квартала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>по ул. Доронина 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 ул. Шевченко - ул. Маяковского -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ул. Мира в г. Ханты-Мансийске.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 xml:space="preserve"> Этап 1. Многоквартирный жилой дом со встроенными помещениями общественного назначения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по ул. Доронина -                ул. Шевченко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в г. Ханты-Мансийске. «Есенин»,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ул. Доронина, 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Специализированный застройщик "Есенин"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№86-12-29-2023 от 20.11.2023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  <w:r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B04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B02DA9" w:rsidRPr="006A522B" w:rsidTr="00A55C0C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7C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AE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 xml:space="preserve">Жилой комплекс «Квартал» на объездной»,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г. Ханты-Мансийск, ул. </w:t>
            </w: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Объездная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>. Жилой дом №1,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Объездная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>, 57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Специализированный застройщик "Сибирский квартал"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№86-12-15-2023 от 30.06.2023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Декабрь </w:t>
            </w:r>
            <w:r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 w:rsidP="00860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02DA9" w:rsidRPr="00F15222" w:rsidTr="00A55C0C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6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7E1B7A" w:rsidRDefault="00B02DA9" w:rsidP="007E1B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Многофункциональный центр со встроенными жилыми помещениями по ул. Конева, район берега Иртыш в г. Ханты-Мансийске. 1 этап строительства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Специализированный застройщик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жилищная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строительная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-Инвест»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Pr="00A55C0C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A55C0C" w:rsidRDefault="00B02DA9" w:rsidP="007E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№86-12-14-2023 от 30</w:t>
            </w:r>
            <w:r w:rsidRPr="007E1B7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7E1B7A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7E1B7A" w:rsidRDefault="00B02DA9" w:rsidP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 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9" w:rsidRDefault="00B02D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B02DA9" w:rsidRPr="00F15222" w:rsidTr="00A55C0C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A9" w:rsidRPr="0082147B" w:rsidRDefault="00B02DA9" w:rsidP="006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DA9" w:rsidRPr="0082147B" w:rsidRDefault="00B02DA9" w:rsidP="006A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DA9" w:rsidRPr="0082147B" w:rsidRDefault="00B02DA9" w:rsidP="00B0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DA9" w:rsidRPr="0082147B" w:rsidRDefault="00B02DA9" w:rsidP="006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50E21" w:rsidRPr="00F15222" w:rsidRDefault="00B50E21" w:rsidP="00565773">
      <w:pPr>
        <w:rPr>
          <w:rFonts w:ascii="Times New Roman" w:hAnsi="Times New Roman" w:cs="Times New Roman"/>
          <w:sz w:val="20"/>
          <w:szCs w:val="20"/>
        </w:rPr>
      </w:pPr>
    </w:p>
    <w:sectPr w:rsidR="00B50E21" w:rsidRPr="00F15222" w:rsidSect="00854926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A3"/>
    <w:rsid w:val="0000312E"/>
    <w:rsid w:val="00006151"/>
    <w:rsid w:val="00006476"/>
    <w:rsid w:val="00036540"/>
    <w:rsid w:val="00065019"/>
    <w:rsid w:val="00072040"/>
    <w:rsid w:val="00076668"/>
    <w:rsid w:val="0008119A"/>
    <w:rsid w:val="000C410D"/>
    <w:rsid w:val="000C59CB"/>
    <w:rsid w:val="000C6D8C"/>
    <w:rsid w:val="000D21DF"/>
    <w:rsid w:val="000D66C8"/>
    <w:rsid w:val="000E1A20"/>
    <w:rsid w:val="000E69C6"/>
    <w:rsid w:val="000F0BCF"/>
    <w:rsid w:val="000F38E3"/>
    <w:rsid w:val="00114067"/>
    <w:rsid w:val="00114F68"/>
    <w:rsid w:val="00123A90"/>
    <w:rsid w:val="001274FD"/>
    <w:rsid w:val="00127C00"/>
    <w:rsid w:val="001318E2"/>
    <w:rsid w:val="001423D2"/>
    <w:rsid w:val="001435DE"/>
    <w:rsid w:val="00152C8B"/>
    <w:rsid w:val="00153AD7"/>
    <w:rsid w:val="00176D76"/>
    <w:rsid w:val="00182954"/>
    <w:rsid w:val="001B30FC"/>
    <w:rsid w:val="001B514C"/>
    <w:rsid w:val="001D5B91"/>
    <w:rsid w:val="001E3FAB"/>
    <w:rsid w:val="001E55BC"/>
    <w:rsid w:val="001F3087"/>
    <w:rsid w:val="001F33CB"/>
    <w:rsid w:val="002058C3"/>
    <w:rsid w:val="00211EFB"/>
    <w:rsid w:val="002328A3"/>
    <w:rsid w:val="002376BE"/>
    <w:rsid w:val="00272734"/>
    <w:rsid w:val="00274190"/>
    <w:rsid w:val="00275298"/>
    <w:rsid w:val="002B0BC8"/>
    <w:rsid w:val="002B331A"/>
    <w:rsid w:val="002E44E7"/>
    <w:rsid w:val="002E64FA"/>
    <w:rsid w:val="002F4160"/>
    <w:rsid w:val="002F78A2"/>
    <w:rsid w:val="00312E67"/>
    <w:rsid w:val="003136DA"/>
    <w:rsid w:val="00313E72"/>
    <w:rsid w:val="00321C33"/>
    <w:rsid w:val="00323FD1"/>
    <w:rsid w:val="003279DB"/>
    <w:rsid w:val="00333F55"/>
    <w:rsid w:val="003419D6"/>
    <w:rsid w:val="00347A53"/>
    <w:rsid w:val="00350D7E"/>
    <w:rsid w:val="00353446"/>
    <w:rsid w:val="003539E8"/>
    <w:rsid w:val="003547CB"/>
    <w:rsid w:val="003660EB"/>
    <w:rsid w:val="003736F5"/>
    <w:rsid w:val="00382C29"/>
    <w:rsid w:val="003974EF"/>
    <w:rsid w:val="003E2201"/>
    <w:rsid w:val="003E4B06"/>
    <w:rsid w:val="00407715"/>
    <w:rsid w:val="00423106"/>
    <w:rsid w:val="00424DA2"/>
    <w:rsid w:val="00427555"/>
    <w:rsid w:val="004304A8"/>
    <w:rsid w:val="00447CBE"/>
    <w:rsid w:val="004557AA"/>
    <w:rsid w:val="00474EA1"/>
    <w:rsid w:val="00474F7B"/>
    <w:rsid w:val="004A0797"/>
    <w:rsid w:val="004D0BB7"/>
    <w:rsid w:val="004D36CC"/>
    <w:rsid w:val="004E1642"/>
    <w:rsid w:val="004E3A99"/>
    <w:rsid w:val="004E5887"/>
    <w:rsid w:val="004F1AEC"/>
    <w:rsid w:val="004F26BE"/>
    <w:rsid w:val="0051077C"/>
    <w:rsid w:val="00522E9A"/>
    <w:rsid w:val="00522FDB"/>
    <w:rsid w:val="0054429A"/>
    <w:rsid w:val="005517E3"/>
    <w:rsid w:val="00565773"/>
    <w:rsid w:val="00573309"/>
    <w:rsid w:val="00576D0A"/>
    <w:rsid w:val="00594F4D"/>
    <w:rsid w:val="005A3D6F"/>
    <w:rsid w:val="005D1A4F"/>
    <w:rsid w:val="005D68E2"/>
    <w:rsid w:val="005E23F5"/>
    <w:rsid w:val="005F5044"/>
    <w:rsid w:val="00600071"/>
    <w:rsid w:val="0060019E"/>
    <w:rsid w:val="006174DA"/>
    <w:rsid w:val="006273DC"/>
    <w:rsid w:val="00627F30"/>
    <w:rsid w:val="00632AA3"/>
    <w:rsid w:val="0064011D"/>
    <w:rsid w:val="00643F16"/>
    <w:rsid w:val="0064594A"/>
    <w:rsid w:val="00652C80"/>
    <w:rsid w:val="00660A19"/>
    <w:rsid w:val="006822E6"/>
    <w:rsid w:val="00687E14"/>
    <w:rsid w:val="00693A67"/>
    <w:rsid w:val="00695769"/>
    <w:rsid w:val="00697650"/>
    <w:rsid w:val="006A3287"/>
    <w:rsid w:val="006A3D21"/>
    <w:rsid w:val="006A522B"/>
    <w:rsid w:val="006F782A"/>
    <w:rsid w:val="00704F1E"/>
    <w:rsid w:val="00720B83"/>
    <w:rsid w:val="00730C06"/>
    <w:rsid w:val="0076774F"/>
    <w:rsid w:val="00775DF9"/>
    <w:rsid w:val="007877A0"/>
    <w:rsid w:val="00787953"/>
    <w:rsid w:val="00787D09"/>
    <w:rsid w:val="00792A81"/>
    <w:rsid w:val="007B1758"/>
    <w:rsid w:val="007B1C32"/>
    <w:rsid w:val="007B2C18"/>
    <w:rsid w:val="007B770E"/>
    <w:rsid w:val="007E09AE"/>
    <w:rsid w:val="007E1B7A"/>
    <w:rsid w:val="007E6C87"/>
    <w:rsid w:val="007F0E39"/>
    <w:rsid w:val="007F268C"/>
    <w:rsid w:val="00813B8D"/>
    <w:rsid w:val="0082147B"/>
    <w:rsid w:val="008244BD"/>
    <w:rsid w:val="00854926"/>
    <w:rsid w:val="0086052E"/>
    <w:rsid w:val="0086737F"/>
    <w:rsid w:val="00887A91"/>
    <w:rsid w:val="00892C6C"/>
    <w:rsid w:val="00895C3C"/>
    <w:rsid w:val="008A7932"/>
    <w:rsid w:val="008D1ECF"/>
    <w:rsid w:val="008E16AC"/>
    <w:rsid w:val="008E5876"/>
    <w:rsid w:val="008F2592"/>
    <w:rsid w:val="008F3C91"/>
    <w:rsid w:val="00903E59"/>
    <w:rsid w:val="00921304"/>
    <w:rsid w:val="009305B3"/>
    <w:rsid w:val="00932338"/>
    <w:rsid w:val="009659BA"/>
    <w:rsid w:val="00986E29"/>
    <w:rsid w:val="009B27AC"/>
    <w:rsid w:val="009D2333"/>
    <w:rsid w:val="009E655C"/>
    <w:rsid w:val="00A058CD"/>
    <w:rsid w:val="00A13FD3"/>
    <w:rsid w:val="00A45403"/>
    <w:rsid w:val="00A543A3"/>
    <w:rsid w:val="00A55C0C"/>
    <w:rsid w:val="00A56380"/>
    <w:rsid w:val="00A60BCD"/>
    <w:rsid w:val="00A721E8"/>
    <w:rsid w:val="00A73233"/>
    <w:rsid w:val="00A90D5D"/>
    <w:rsid w:val="00A9344D"/>
    <w:rsid w:val="00AA7BCF"/>
    <w:rsid w:val="00AD1271"/>
    <w:rsid w:val="00AD2A07"/>
    <w:rsid w:val="00AD39FB"/>
    <w:rsid w:val="00AE2055"/>
    <w:rsid w:val="00AE2A1A"/>
    <w:rsid w:val="00AF14F6"/>
    <w:rsid w:val="00AF229B"/>
    <w:rsid w:val="00AF238E"/>
    <w:rsid w:val="00B02DA9"/>
    <w:rsid w:val="00B1705C"/>
    <w:rsid w:val="00B44409"/>
    <w:rsid w:val="00B47887"/>
    <w:rsid w:val="00B50E21"/>
    <w:rsid w:val="00B71AEB"/>
    <w:rsid w:val="00B81894"/>
    <w:rsid w:val="00BA53BA"/>
    <w:rsid w:val="00BB69C5"/>
    <w:rsid w:val="00BC310F"/>
    <w:rsid w:val="00BE13C1"/>
    <w:rsid w:val="00BF12B4"/>
    <w:rsid w:val="00BF5268"/>
    <w:rsid w:val="00BF7032"/>
    <w:rsid w:val="00BF755A"/>
    <w:rsid w:val="00C114DF"/>
    <w:rsid w:val="00C17961"/>
    <w:rsid w:val="00C21773"/>
    <w:rsid w:val="00C31F5C"/>
    <w:rsid w:val="00C5199D"/>
    <w:rsid w:val="00C54B80"/>
    <w:rsid w:val="00C608EC"/>
    <w:rsid w:val="00C655C2"/>
    <w:rsid w:val="00C7071C"/>
    <w:rsid w:val="00C71A85"/>
    <w:rsid w:val="00C74243"/>
    <w:rsid w:val="00CA21E3"/>
    <w:rsid w:val="00CC475E"/>
    <w:rsid w:val="00CF36DC"/>
    <w:rsid w:val="00CF49D1"/>
    <w:rsid w:val="00CF7A8E"/>
    <w:rsid w:val="00D05892"/>
    <w:rsid w:val="00D31D07"/>
    <w:rsid w:val="00D63C4E"/>
    <w:rsid w:val="00D66DD9"/>
    <w:rsid w:val="00D81C25"/>
    <w:rsid w:val="00D84899"/>
    <w:rsid w:val="00D9053C"/>
    <w:rsid w:val="00DB0A66"/>
    <w:rsid w:val="00DC22B4"/>
    <w:rsid w:val="00DC2BAA"/>
    <w:rsid w:val="00DE2C50"/>
    <w:rsid w:val="00DE4FBD"/>
    <w:rsid w:val="00E067F4"/>
    <w:rsid w:val="00E179A5"/>
    <w:rsid w:val="00E32114"/>
    <w:rsid w:val="00E43218"/>
    <w:rsid w:val="00E627CB"/>
    <w:rsid w:val="00E754A6"/>
    <w:rsid w:val="00E8254A"/>
    <w:rsid w:val="00E91722"/>
    <w:rsid w:val="00E91A7C"/>
    <w:rsid w:val="00E97896"/>
    <w:rsid w:val="00EA013E"/>
    <w:rsid w:val="00EB1CF4"/>
    <w:rsid w:val="00ED1767"/>
    <w:rsid w:val="00ED60B3"/>
    <w:rsid w:val="00EE5420"/>
    <w:rsid w:val="00EF623E"/>
    <w:rsid w:val="00EF6315"/>
    <w:rsid w:val="00EF637D"/>
    <w:rsid w:val="00EF68C0"/>
    <w:rsid w:val="00F141B4"/>
    <w:rsid w:val="00F15222"/>
    <w:rsid w:val="00F338E5"/>
    <w:rsid w:val="00F46C2E"/>
    <w:rsid w:val="00FC501A"/>
    <w:rsid w:val="00FC7DDD"/>
    <w:rsid w:val="00FD112D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Евгений Сергеевич</dc:creator>
  <cp:lastModifiedBy>Горбатенко Евгений Сергеевич</cp:lastModifiedBy>
  <cp:revision>274</cp:revision>
  <cp:lastPrinted>2023-08-23T09:49:00Z</cp:lastPrinted>
  <dcterms:created xsi:type="dcterms:W3CDTF">2020-04-04T09:41:00Z</dcterms:created>
  <dcterms:modified xsi:type="dcterms:W3CDTF">2025-06-11T09:07:00Z</dcterms:modified>
</cp:coreProperties>
</file>