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6D4F95" w:rsidRPr="00B674F7" w:rsidRDefault="00A556F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D55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E603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мая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</w:t>
      </w:r>
      <w:bookmarkStart w:id="0" w:name="_GoBack"/>
      <w:bookmarkEnd w:id="0"/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B411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72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D55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</w:p>
    <w:p w:rsidR="00B869AF" w:rsidRDefault="00B869A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E85C17" w:rsidRPr="009002C5" w:rsidTr="005C4883">
        <w:trPr>
          <w:trHeight w:val="699"/>
        </w:trPr>
        <w:tc>
          <w:tcPr>
            <w:tcW w:w="709" w:type="dxa"/>
          </w:tcPr>
          <w:p w:rsidR="00E85C17" w:rsidRPr="009002C5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5C17" w:rsidRPr="009002C5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49" w:type="dxa"/>
            <w:gridSpan w:val="3"/>
          </w:tcPr>
          <w:p w:rsidR="00E85C17" w:rsidRPr="009002C5" w:rsidRDefault="00B41104" w:rsidP="00E6039B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состоянии </w:t>
            </w:r>
            <w:r w:rsidR="00E6039B"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контрольной работы по мобилизации доходов в бюджет города 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39B"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Ханты-Мансийска 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556FF"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квартал 2016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556FF"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5C17" w:rsidRPr="009002C5" w:rsidTr="00D97C9F">
        <w:trPr>
          <w:trHeight w:val="537"/>
        </w:trPr>
        <w:tc>
          <w:tcPr>
            <w:tcW w:w="1560" w:type="dxa"/>
            <w:gridSpan w:val="3"/>
          </w:tcPr>
          <w:p w:rsidR="00E85C17" w:rsidRPr="009002C5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E85C17" w:rsidRPr="009002C5" w:rsidRDefault="00E85C17" w:rsidP="00E603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081" w:type="dxa"/>
          </w:tcPr>
          <w:p w:rsidR="00E85C17" w:rsidRPr="009002C5" w:rsidRDefault="00E6039B" w:rsidP="00E6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Николаевич </w:t>
            </w:r>
            <w:r w:rsidRPr="00900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4"/>
        <w:gridCol w:w="7091"/>
      </w:tblGrid>
      <w:tr w:rsidR="0037260B" w:rsidRPr="009002C5" w:rsidTr="00177FC3">
        <w:trPr>
          <w:trHeight w:val="366"/>
        </w:trPr>
        <w:tc>
          <w:tcPr>
            <w:tcW w:w="709" w:type="dxa"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17" w:type="dxa"/>
            <w:gridSpan w:val="3"/>
            <w:hideMark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отчете</w:t>
            </w:r>
            <w:proofErr w:type="gramEnd"/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исполнении бюджета города Ханты-Мансийска за первый квартал 2016 года.</w:t>
            </w:r>
          </w:p>
        </w:tc>
      </w:tr>
      <w:tr w:rsidR="0037260B" w:rsidRPr="009002C5" w:rsidTr="00177FC3">
        <w:trPr>
          <w:trHeight w:val="909"/>
        </w:trPr>
        <w:tc>
          <w:tcPr>
            <w:tcW w:w="1560" w:type="dxa"/>
            <w:gridSpan w:val="3"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Докладывает: </w:t>
            </w:r>
          </w:p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- </w:t>
            </w:r>
            <w:proofErr w:type="gramStart"/>
            <w:r w:rsidRPr="00900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900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 </w:t>
            </w:r>
          </w:p>
        </w:tc>
      </w:tr>
    </w:tbl>
    <w:p w:rsidR="0037260B" w:rsidRPr="009002C5" w:rsidRDefault="0037260B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4"/>
        <w:gridCol w:w="7091"/>
      </w:tblGrid>
      <w:tr w:rsidR="0037260B" w:rsidRPr="009002C5" w:rsidTr="00177FC3">
        <w:trPr>
          <w:trHeight w:val="287"/>
        </w:trPr>
        <w:tc>
          <w:tcPr>
            <w:tcW w:w="709" w:type="dxa"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17" w:type="dxa"/>
            <w:gridSpan w:val="3"/>
            <w:hideMark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90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муниципальную программу «Развитие транспортной системы города Ханты-Мансийска на 2016-2020 годы».</w:t>
            </w:r>
          </w:p>
        </w:tc>
      </w:tr>
      <w:tr w:rsidR="0037260B" w:rsidRPr="009002C5" w:rsidTr="00177FC3">
        <w:trPr>
          <w:trHeight w:val="292"/>
        </w:trPr>
        <w:tc>
          <w:tcPr>
            <w:tcW w:w="1560" w:type="dxa"/>
            <w:gridSpan w:val="3"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Докладывает:</w:t>
            </w:r>
          </w:p>
          <w:p w:rsidR="0037260B" w:rsidRPr="009002C5" w:rsidRDefault="0037260B" w:rsidP="00177F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37260B" w:rsidRPr="009002C5" w:rsidRDefault="0037260B" w:rsidP="00177F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Егоров Олег Валентинович</w:t>
            </w:r>
            <w:r w:rsidRPr="0090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начальник управления транспорта, связи и дорог Администрации города Ханты-Мансийска</w:t>
            </w:r>
          </w:p>
        </w:tc>
      </w:tr>
    </w:tbl>
    <w:p w:rsidR="0037260B" w:rsidRPr="009002C5" w:rsidRDefault="0037260B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4"/>
        <w:gridCol w:w="7091"/>
      </w:tblGrid>
      <w:tr w:rsidR="00A556FF" w:rsidRPr="009002C5" w:rsidTr="00A556FF">
        <w:trPr>
          <w:trHeight w:val="345"/>
        </w:trPr>
        <w:tc>
          <w:tcPr>
            <w:tcW w:w="709" w:type="dxa"/>
          </w:tcPr>
          <w:p w:rsidR="00A556FF" w:rsidRPr="009002C5" w:rsidRDefault="00A556FF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37260B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556FF"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556FF" w:rsidRPr="009002C5" w:rsidRDefault="00A556FF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размерах и условиях оплаты труда работников муниципального бюджетного учреждения дополнительного образования «Специализированная детско-юношеская спортивная школа олимпийского резерва».</w:t>
            </w:r>
          </w:p>
        </w:tc>
      </w:tr>
      <w:tr w:rsidR="00A556FF" w:rsidRPr="009002C5" w:rsidTr="00D50A9E">
        <w:trPr>
          <w:trHeight w:val="1175"/>
        </w:trPr>
        <w:tc>
          <w:tcPr>
            <w:tcW w:w="1560" w:type="dxa"/>
            <w:gridSpan w:val="3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A556FF" w:rsidRPr="009002C5" w:rsidRDefault="00A556FF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Людмила Владимировна</w:t>
            </w:r>
            <w:r w:rsidRPr="0090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муниципального бюджетного учреждения дополнительного образования  «Специализированная детско-юношеская спортивная школа олимпийского резерва»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4"/>
        <w:gridCol w:w="7091"/>
      </w:tblGrid>
      <w:tr w:rsidR="00A556FF" w:rsidRPr="009002C5" w:rsidTr="005C4883">
        <w:trPr>
          <w:trHeight w:val="345"/>
        </w:trPr>
        <w:tc>
          <w:tcPr>
            <w:tcW w:w="709" w:type="dxa"/>
          </w:tcPr>
          <w:p w:rsidR="00A556FF" w:rsidRPr="009002C5" w:rsidRDefault="00A556FF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5C4883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556FF"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556FF" w:rsidRPr="009002C5" w:rsidRDefault="00A556FF" w:rsidP="00D511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 29 января 1998 года №3 «Об утверждении Генерального плана города».</w:t>
            </w:r>
          </w:p>
        </w:tc>
      </w:tr>
      <w:tr w:rsidR="00A556FF" w:rsidRPr="009002C5" w:rsidTr="005C4883">
        <w:trPr>
          <w:trHeight w:val="443"/>
        </w:trPr>
        <w:tc>
          <w:tcPr>
            <w:tcW w:w="1560" w:type="dxa"/>
            <w:gridSpan w:val="3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hideMark/>
          </w:tcPr>
          <w:p w:rsidR="00A556FF" w:rsidRPr="009002C5" w:rsidRDefault="00A556FF" w:rsidP="00A556F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Сафин Рустам </w:t>
            </w:r>
            <w:proofErr w:type="spellStart"/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Тахирович</w:t>
            </w:r>
            <w:proofErr w:type="spellEnd"/>
            <w:r w:rsidRPr="009002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 w:rsidRPr="0090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42"/>
        <w:gridCol w:w="1985"/>
        <w:gridCol w:w="7076"/>
      </w:tblGrid>
      <w:tr w:rsidR="00A556FF" w:rsidRPr="009002C5" w:rsidTr="00D50A9E">
        <w:trPr>
          <w:trHeight w:val="822"/>
        </w:trPr>
        <w:tc>
          <w:tcPr>
            <w:tcW w:w="708" w:type="dxa"/>
          </w:tcPr>
          <w:p w:rsidR="00A556FF" w:rsidRPr="009002C5" w:rsidRDefault="00A556FF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5C4883" w:rsidP="00A556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556FF"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3" w:type="dxa"/>
            <w:gridSpan w:val="3"/>
            <w:hideMark/>
          </w:tcPr>
          <w:p w:rsidR="00A556FF" w:rsidRPr="009002C5" w:rsidRDefault="00A556FF" w:rsidP="008517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Думы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Ханты-Мансийска от  27 мая 2011 года №37 </w:t>
            </w:r>
            <w:r w:rsidR="0085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Порядке проведения конкурса на замещение должности муниципальной службы</w:t>
            </w:r>
            <w:r w:rsidR="0085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56FF" w:rsidRPr="009002C5" w:rsidTr="00D50A9E">
        <w:trPr>
          <w:trHeight w:val="521"/>
        </w:trPr>
        <w:tc>
          <w:tcPr>
            <w:tcW w:w="1559" w:type="dxa"/>
            <w:gridSpan w:val="3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556FF" w:rsidRPr="009002C5" w:rsidRDefault="00A556FF" w:rsidP="00A55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  <w:hideMark/>
          </w:tcPr>
          <w:p w:rsidR="00A556FF" w:rsidRPr="009002C5" w:rsidRDefault="00A556FF" w:rsidP="00A556F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Олейникова</w:t>
            </w:r>
            <w:proofErr w:type="spellEnd"/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 </w:t>
            </w:r>
            <w:proofErr w:type="spellStart"/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Игорьевна</w:t>
            </w:r>
            <w:proofErr w:type="spellEnd"/>
            <w:r w:rsidRPr="0090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–  </w:t>
            </w:r>
            <w:r w:rsidRPr="00900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кадровой работы и муниципальной службы  Администрации города Ханты-Мансийска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4"/>
        <w:gridCol w:w="7091"/>
      </w:tblGrid>
      <w:tr w:rsidR="005C4883" w:rsidRPr="009002C5" w:rsidTr="00F471E3">
        <w:trPr>
          <w:trHeight w:val="295"/>
        </w:trPr>
        <w:tc>
          <w:tcPr>
            <w:tcW w:w="709" w:type="dxa"/>
          </w:tcPr>
          <w:p w:rsidR="005C4883" w:rsidRPr="009002C5" w:rsidRDefault="005C4883" w:rsidP="00571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C4883" w:rsidRPr="009002C5" w:rsidRDefault="005C4883" w:rsidP="00571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9217" w:type="dxa"/>
            <w:gridSpan w:val="3"/>
          </w:tcPr>
          <w:p w:rsidR="005C4883" w:rsidRPr="009002C5" w:rsidRDefault="005C4883" w:rsidP="00D5112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Думы города Ханты-Мансийска от  26 мая 2006 года № 41 «О Порядке назначения и проведения опроса граждан в городе Ханты-Мансийске».</w:t>
            </w:r>
          </w:p>
        </w:tc>
      </w:tr>
      <w:tr w:rsidR="005C4883" w:rsidRPr="009002C5" w:rsidTr="00F471E3">
        <w:trPr>
          <w:trHeight w:val="292"/>
        </w:trPr>
        <w:tc>
          <w:tcPr>
            <w:tcW w:w="1560" w:type="dxa"/>
            <w:gridSpan w:val="3"/>
          </w:tcPr>
          <w:p w:rsidR="005C4883" w:rsidRPr="009002C5" w:rsidRDefault="005C4883" w:rsidP="00571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5C4883" w:rsidRPr="009002C5" w:rsidRDefault="005C4883" w:rsidP="00571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091" w:type="dxa"/>
          </w:tcPr>
          <w:p w:rsidR="005C4883" w:rsidRPr="009002C5" w:rsidRDefault="005C4883" w:rsidP="00571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Струженко</w:t>
            </w:r>
            <w:proofErr w:type="spellEnd"/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Юлия Валентиновна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начальник юридического управления аппарата Думы города Ханты-Мансийска.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334467" w:rsidRPr="009002C5" w:rsidTr="00177FC3">
        <w:trPr>
          <w:trHeight w:val="295"/>
        </w:trPr>
        <w:tc>
          <w:tcPr>
            <w:tcW w:w="709" w:type="dxa"/>
          </w:tcPr>
          <w:p w:rsidR="00334467" w:rsidRPr="009002C5" w:rsidRDefault="00334467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34467" w:rsidRPr="009002C5" w:rsidRDefault="00334467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9214" w:type="dxa"/>
            <w:gridSpan w:val="3"/>
          </w:tcPr>
          <w:p w:rsidR="00334467" w:rsidRPr="009002C5" w:rsidRDefault="00334467" w:rsidP="00D5112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 внесении изменений в Решение Думы города Ханты-Мансийска от 31 марта 2011 года № 5 «О председателях постоянных комитетов Думы города </w:t>
            </w:r>
            <w:r w:rsidR="009002C5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Ханты-Мансийска пятого созыва».</w:t>
            </w:r>
          </w:p>
        </w:tc>
      </w:tr>
      <w:tr w:rsidR="00334467" w:rsidRPr="009002C5" w:rsidTr="00177FC3">
        <w:trPr>
          <w:trHeight w:val="292"/>
        </w:trPr>
        <w:tc>
          <w:tcPr>
            <w:tcW w:w="1701" w:type="dxa"/>
            <w:gridSpan w:val="3"/>
          </w:tcPr>
          <w:p w:rsidR="00334467" w:rsidRPr="009002C5" w:rsidRDefault="00334467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34467" w:rsidRPr="009002C5" w:rsidRDefault="00334467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</w:tcPr>
          <w:p w:rsidR="00334467" w:rsidRPr="009002C5" w:rsidRDefault="009002C5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334467" w:rsidRPr="009002C5" w:rsidRDefault="00334467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A556FF" w:rsidRPr="009002C5" w:rsidTr="00334467">
        <w:trPr>
          <w:trHeight w:val="295"/>
        </w:trPr>
        <w:tc>
          <w:tcPr>
            <w:tcW w:w="709" w:type="dxa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334467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A556FF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A556FF" w:rsidRPr="009002C5" w:rsidRDefault="00A556FF" w:rsidP="00372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награждении</w:t>
            </w:r>
            <w:r w:rsidR="0037260B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556FF" w:rsidRPr="009002C5" w:rsidTr="00334467">
        <w:trPr>
          <w:trHeight w:val="292"/>
        </w:trPr>
        <w:tc>
          <w:tcPr>
            <w:tcW w:w="1701" w:type="dxa"/>
            <w:gridSpan w:val="3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8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A556FF" w:rsidRPr="009002C5" w:rsidTr="00A556FF">
        <w:trPr>
          <w:trHeight w:val="295"/>
        </w:trPr>
        <w:tc>
          <w:tcPr>
            <w:tcW w:w="709" w:type="dxa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334467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A556FF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556FF" w:rsidRPr="009002C5" w:rsidRDefault="00A556FF" w:rsidP="00372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="0037260B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награждении</w:t>
            </w: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Почетным знаком «За вклад в развитие города Ханты-Мансийска».</w:t>
            </w:r>
          </w:p>
        </w:tc>
      </w:tr>
      <w:tr w:rsidR="00A556FF" w:rsidRPr="009002C5" w:rsidTr="00A556FF">
        <w:trPr>
          <w:trHeight w:val="292"/>
        </w:trPr>
        <w:tc>
          <w:tcPr>
            <w:tcW w:w="1701" w:type="dxa"/>
            <w:gridSpan w:val="3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A556FF" w:rsidRPr="009002C5" w:rsidTr="00A556FF">
        <w:trPr>
          <w:trHeight w:val="295"/>
        </w:trPr>
        <w:tc>
          <w:tcPr>
            <w:tcW w:w="709" w:type="dxa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A556FF" w:rsidP="00334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34467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556FF" w:rsidRPr="009002C5" w:rsidRDefault="00A556FF" w:rsidP="00372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 занесени</w:t>
            </w:r>
            <w:r w:rsidR="005C4883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 Книг</w:t>
            </w:r>
            <w:r w:rsidR="0037260B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у Почета города Ханты-Мансийска </w:t>
            </w:r>
            <w:r w:rsidR="008517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имени </w:t>
            </w:r>
            <w:r w:rsidR="0037260B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Н.С. Пановой.</w:t>
            </w:r>
          </w:p>
        </w:tc>
      </w:tr>
      <w:tr w:rsidR="00A556FF" w:rsidRPr="009002C5" w:rsidTr="00A556FF">
        <w:trPr>
          <w:trHeight w:val="292"/>
        </w:trPr>
        <w:tc>
          <w:tcPr>
            <w:tcW w:w="1701" w:type="dxa"/>
            <w:gridSpan w:val="3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A556FF" w:rsidRPr="009002C5" w:rsidRDefault="00A556FF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37260B" w:rsidRPr="009002C5" w:rsidTr="00177FC3">
        <w:trPr>
          <w:trHeight w:val="295"/>
        </w:trPr>
        <w:tc>
          <w:tcPr>
            <w:tcW w:w="709" w:type="dxa"/>
          </w:tcPr>
          <w:p w:rsidR="0037260B" w:rsidRPr="009002C5" w:rsidRDefault="0037260B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7260B" w:rsidRPr="009002C5" w:rsidRDefault="0037260B" w:rsidP="00334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34467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37260B" w:rsidRPr="009002C5" w:rsidRDefault="0037260B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 занесении в Книгу По</w:t>
            </w:r>
            <w:r w:rsidR="00334467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чета города Ханты-Мансийска</w:t>
            </w:r>
            <w:r w:rsidR="008517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имени </w:t>
            </w:r>
            <w:r w:rsidR="00334467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К.В. Николаевой </w:t>
            </w:r>
          </w:p>
        </w:tc>
      </w:tr>
      <w:tr w:rsidR="0037260B" w:rsidRPr="009002C5" w:rsidTr="00177FC3">
        <w:trPr>
          <w:trHeight w:val="292"/>
        </w:trPr>
        <w:tc>
          <w:tcPr>
            <w:tcW w:w="1701" w:type="dxa"/>
            <w:gridSpan w:val="3"/>
          </w:tcPr>
          <w:p w:rsidR="0037260B" w:rsidRPr="009002C5" w:rsidRDefault="0037260B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7260B" w:rsidRPr="009002C5" w:rsidRDefault="0037260B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  <w:hideMark/>
          </w:tcPr>
          <w:p w:rsidR="0037260B" w:rsidRPr="009002C5" w:rsidRDefault="0037260B" w:rsidP="0017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37260B" w:rsidRPr="009002C5" w:rsidRDefault="0037260B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1986"/>
        <w:gridCol w:w="6948"/>
      </w:tblGrid>
      <w:tr w:rsidR="00A556FF" w:rsidRPr="009002C5" w:rsidTr="00A556FF">
        <w:trPr>
          <w:trHeight w:val="295"/>
        </w:trPr>
        <w:tc>
          <w:tcPr>
            <w:tcW w:w="709" w:type="dxa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5C4883" w:rsidP="0090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002C5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A556FF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A556FF" w:rsidRPr="009002C5" w:rsidRDefault="00A556FF" w:rsidP="005C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 присвоени</w:t>
            </w:r>
            <w:r w:rsidR="005C4883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звания «Почетный житель города Ханты-Мансийска».</w:t>
            </w:r>
          </w:p>
        </w:tc>
      </w:tr>
      <w:tr w:rsidR="00A556FF" w:rsidRPr="009002C5" w:rsidTr="00A556FF">
        <w:trPr>
          <w:trHeight w:val="292"/>
        </w:trPr>
        <w:tc>
          <w:tcPr>
            <w:tcW w:w="1701" w:type="dxa"/>
            <w:gridSpan w:val="3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</w:t>
            </w:r>
            <w:r w:rsidRPr="009002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5C4883" w:rsidRPr="009002C5" w:rsidRDefault="005C4883" w:rsidP="00A556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217"/>
      </w:tblGrid>
      <w:tr w:rsidR="00A556FF" w:rsidRPr="009002C5" w:rsidTr="00A556FF">
        <w:trPr>
          <w:trHeight w:val="295"/>
        </w:trPr>
        <w:tc>
          <w:tcPr>
            <w:tcW w:w="709" w:type="dxa"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556FF" w:rsidRPr="009002C5" w:rsidRDefault="005C4883" w:rsidP="0090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002C5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A556FF"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4" w:type="dxa"/>
            <w:hideMark/>
          </w:tcPr>
          <w:p w:rsidR="00A556FF" w:rsidRPr="009002C5" w:rsidRDefault="00A556FF" w:rsidP="00A55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002C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A556FF" w:rsidRDefault="00A556FF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E1C68" w:rsidRPr="00A85EB2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85EB2">
        <w:rPr>
          <w:rFonts w:ascii="Times New Roman" w:eastAsia="Calibri" w:hAnsi="Times New Roman" w:cs="Times New Roman"/>
          <w:b/>
          <w:bCs/>
        </w:rPr>
        <w:t>ПРИГЛАШЕННЫЕ:</w:t>
      </w:r>
    </w:p>
    <w:p w:rsidR="00DE1C68" w:rsidRPr="00A85EB2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2694"/>
        <w:gridCol w:w="7938"/>
      </w:tblGrid>
      <w:tr w:rsidR="00DE1C68" w:rsidRPr="00A85EB2" w:rsidTr="00D50A9E">
        <w:trPr>
          <w:trHeight w:val="405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DE1C68" w:rsidRPr="00A85EB2" w:rsidTr="00D50A9E">
        <w:trPr>
          <w:trHeight w:val="42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39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399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504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399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Марютин Теодор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7938" w:type="dxa"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556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A85EB2" w:rsidTr="00D50A9E">
        <w:trPr>
          <w:trHeight w:val="591"/>
        </w:trPr>
        <w:tc>
          <w:tcPr>
            <w:tcW w:w="2694" w:type="dxa"/>
          </w:tcPr>
          <w:p w:rsidR="00DE1C68" w:rsidRPr="00A85EB2" w:rsidRDefault="00B41104" w:rsidP="00B4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Панив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Юрий Николаевич </w:t>
            </w:r>
          </w:p>
        </w:tc>
        <w:tc>
          <w:tcPr>
            <w:tcW w:w="7938" w:type="dxa"/>
            <w:hideMark/>
          </w:tcPr>
          <w:p w:rsidR="00DE1C68" w:rsidRPr="00A85EB2" w:rsidRDefault="00DE1C68" w:rsidP="00B4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="00B41104" w:rsidRPr="00A85EB2">
              <w:rPr>
                <w:rFonts w:ascii="Times New Roman" w:eastAsia="Times New Roman" w:hAnsi="Times New Roman" w:cs="Times New Roman"/>
                <w:bCs/>
              </w:rPr>
              <w:t>и.о</w:t>
            </w:r>
            <w:proofErr w:type="spellEnd"/>
            <w:r w:rsidR="00B41104" w:rsidRPr="00A85EB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>руководител</w:t>
            </w:r>
            <w:r w:rsidR="00B41104" w:rsidRPr="00A85EB2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A85EB2" w:rsidTr="00D50A9E">
        <w:trPr>
          <w:trHeight w:val="473"/>
        </w:trPr>
        <w:tc>
          <w:tcPr>
            <w:tcW w:w="2694" w:type="dxa"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227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DE1C68" w:rsidRPr="00A85EB2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450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A85EB2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A85EB2" w:rsidTr="00D50A9E">
        <w:trPr>
          <w:trHeight w:val="437"/>
        </w:trPr>
        <w:tc>
          <w:tcPr>
            <w:tcW w:w="2694" w:type="dxa"/>
            <w:hideMark/>
          </w:tcPr>
          <w:p w:rsidR="00DE1C68" w:rsidRPr="00A85EB2" w:rsidRDefault="005C4883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Михаил Михайлович </w:t>
            </w:r>
            <w:r w:rsidR="00DE1C68"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Сергеевич </w:t>
            </w:r>
          </w:p>
        </w:tc>
        <w:tc>
          <w:tcPr>
            <w:tcW w:w="7938" w:type="dxa"/>
            <w:hideMark/>
          </w:tcPr>
          <w:p w:rsidR="00DE1C68" w:rsidRPr="00A85EB2" w:rsidRDefault="00DE1C68" w:rsidP="005C488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4883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5C4883" w:rsidRPr="005C4883">
              <w:rPr>
                <w:rFonts w:ascii="Times New Roman" w:eastAsia="Times New Roman" w:hAnsi="Times New Roman" w:cs="Times New Roman"/>
                <w:bCs/>
              </w:rPr>
              <w:t>заместитель начальника</w:t>
            </w:r>
            <w:r w:rsidR="005C48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85EB2">
              <w:rPr>
                <w:rFonts w:ascii="Times New Roman" w:eastAsia="Times New Roman" w:hAnsi="Times New Roman" w:cs="Times New Roman"/>
                <w:bCs/>
              </w:rPr>
              <w:t xml:space="preserve"> юридического управления  Администрации  города Ханты-Мансийска,</w:t>
            </w:r>
          </w:p>
        </w:tc>
      </w:tr>
      <w:tr w:rsidR="00DE1C68" w:rsidRPr="00A85EB2" w:rsidTr="00D50A9E">
        <w:trPr>
          <w:trHeight w:val="329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DE1C68" w:rsidRPr="00A85EB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A85EB2" w:rsidTr="00D50A9E">
        <w:trPr>
          <w:trHeight w:val="565"/>
        </w:trPr>
        <w:tc>
          <w:tcPr>
            <w:tcW w:w="2694" w:type="dxa"/>
            <w:hideMark/>
          </w:tcPr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 Юлия </w:t>
            </w:r>
          </w:p>
          <w:p w:rsidR="00DE1C68" w:rsidRPr="00A85EB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7938" w:type="dxa"/>
            <w:hideMark/>
          </w:tcPr>
          <w:p w:rsidR="00DE1C68" w:rsidRPr="00A85EB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85EB2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E80536" w:rsidRPr="00A85EB2" w:rsidRDefault="00E80536"/>
    <w:sectPr w:rsidR="00E80536" w:rsidRPr="00A85EB2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70A3A"/>
    <w:rsid w:val="001C37D2"/>
    <w:rsid w:val="00204D8D"/>
    <w:rsid w:val="00246ECB"/>
    <w:rsid w:val="002F1FF4"/>
    <w:rsid w:val="00333C0A"/>
    <w:rsid w:val="00334467"/>
    <w:rsid w:val="003410B1"/>
    <w:rsid w:val="0037260B"/>
    <w:rsid w:val="004139AA"/>
    <w:rsid w:val="00413CF5"/>
    <w:rsid w:val="00454A43"/>
    <w:rsid w:val="00476374"/>
    <w:rsid w:val="00560443"/>
    <w:rsid w:val="00561D07"/>
    <w:rsid w:val="00596423"/>
    <w:rsid w:val="005A53D3"/>
    <w:rsid w:val="005C4883"/>
    <w:rsid w:val="005C5CBC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917CC"/>
    <w:rsid w:val="007F00B5"/>
    <w:rsid w:val="007F215C"/>
    <w:rsid w:val="00810774"/>
    <w:rsid w:val="0085175B"/>
    <w:rsid w:val="00851C9C"/>
    <w:rsid w:val="0085500A"/>
    <w:rsid w:val="008553E9"/>
    <w:rsid w:val="00885A98"/>
    <w:rsid w:val="008B5748"/>
    <w:rsid w:val="008E4529"/>
    <w:rsid w:val="009002C5"/>
    <w:rsid w:val="00980101"/>
    <w:rsid w:val="00984BA9"/>
    <w:rsid w:val="00A1527C"/>
    <w:rsid w:val="00A556FF"/>
    <w:rsid w:val="00A85EB2"/>
    <w:rsid w:val="00B03A41"/>
    <w:rsid w:val="00B41104"/>
    <w:rsid w:val="00B51C96"/>
    <w:rsid w:val="00B674F7"/>
    <w:rsid w:val="00B72E5B"/>
    <w:rsid w:val="00B869AF"/>
    <w:rsid w:val="00BA574B"/>
    <w:rsid w:val="00BA5EA1"/>
    <w:rsid w:val="00BB4DEB"/>
    <w:rsid w:val="00BC4766"/>
    <w:rsid w:val="00BD7E0E"/>
    <w:rsid w:val="00BF7B4D"/>
    <w:rsid w:val="00C57965"/>
    <w:rsid w:val="00C60364"/>
    <w:rsid w:val="00C83BE5"/>
    <w:rsid w:val="00C92BAD"/>
    <w:rsid w:val="00CA02EB"/>
    <w:rsid w:val="00CA4481"/>
    <w:rsid w:val="00CB7F54"/>
    <w:rsid w:val="00D30ADA"/>
    <w:rsid w:val="00D50A9E"/>
    <w:rsid w:val="00D5112E"/>
    <w:rsid w:val="00D5595B"/>
    <w:rsid w:val="00D735FA"/>
    <w:rsid w:val="00D97C9F"/>
    <w:rsid w:val="00DC7372"/>
    <w:rsid w:val="00DE1C68"/>
    <w:rsid w:val="00E15950"/>
    <w:rsid w:val="00E6039B"/>
    <w:rsid w:val="00E71A6A"/>
    <w:rsid w:val="00E80536"/>
    <w:rsid w:val="00E85C17"/>
    <w:rsid w:val="00EC3B28"/>
    <w:rsid w:val="00F31568"/>
    <w:rsid w:val="00F471E3"/>
    <w:rsid w:val="00F8650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51</cp:revision>
  <cp:lastPrinted>2016-05-25T04:51:00Z</cp:lastPrinted>
  <dcterms:created xsi:type="dcterms:W3CDTF">2015-11-13T09:54:00Z</dcterms:created>
  <dcterms:modified xsi:type="dcterms:W3CDTF">2016-05-25T04:59:00Z</dcterms:modified>
</cp:coreProperties>
</file>