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3D" w:rsidRDefault="00013A3D" w:rsidP="00013A3D">
      <w:pPr>
        <w:jc w:val="center"/>
      </w:pPr>
      <w:r>
        <w:rPr>
          <w:noProof/>
        </w:rPr>
        <w:drawing>
          <wp:inline distT="0" distB="0" distL="0" distR="0" wp14:anchorId="3E0DB548" wp14:editId="2EF0538A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3D" w:rsidRDefault="00013A3D" w:rsidP="00013A3D">
      <w:pPr>
        <w:jc w:val="center"/>
      </w:pPr>
    </w:p>
    <w:p w:rsidR="00013A3D" w:rsidRDefault="00013A3D" w:rsidP="00013A3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013A3D" w:rsidRPr="001F0789" w:rsidRDefault="00013A3D" w:rsidP="00013A3D">
      <w:pPr>
        <w:tabs>
          <w:tab w:val="left" w:pos="4140"/>
        </w:tabs>
        <w:ind w:right="21"/>
        <w:jc w:val="center"/>
        <w:rPr>
          <w:b/>
        </w:rPr>
      </w:pPr>
    </w:p>
    <w:p w:rsidR="00013A3D" w:rsidRDefault="00013A3D" w:rsidP="0001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3A3D" w:rsidRPr="00904186" w:rsidRDefault="00070299" w:rsidP="00013A3D">
      <w:pPr>
        <w:tabs>
          <w:tab w:val="left" w:pos="4140"/>
        </w:tabs>
        <w:ind w:right="21"/>
        <w:jc w:val="right"/>
        <w:rPr>
          <w:b/>
        </w:rPr>
      </w:pPr>
      <w:r w:rsidRPr="00904186">
        <w:rPr>
          <w:b/>
        </w:rPr>
        <w:t xml:space="preserve">№ 23 </w:t>
      </w:r>
    </w:p>
    <w:p w:rsidR="00013A3D" w:rsidRPr="00904186" w:rsidRDefault="00070299" w:rsidP="00013A3D">
      <w:pPr>
        <w:pStyle w:val="a8"/>
        <w:rPr>
          <w:b/>
        </w:rPr>
      </w:pPr>
      <w:r w:rsidRPr="00904186">
        <w:t>26 марта 2020</w:t>
      </w:r>
      <w:r w:rsidR="00013A3D" w:rsidRPr="00904186">
        <w:t xml:space="preserve"> года, </w:t>
      </w:r>
      <w:r w:rsidR="001A1815" w:rsidRPr="00904186">
        <w:t>14</w:t>
      </w:r>
      <w:r w:rsidR="00013A3D" w:rsidRPr="00904186">
        <w:t xml:space="preserve">.15                                            </w:t>
      </w:r>
      <w:r w:rsidR="006759BE" w:rsidRPr="00904186">
        <w:t xml:space="preserve">                              </w:t>
      </w:r>
      <w:r w:rsidR="00013A3D" w:rsidRPr="00904186">
        <w:t xml:space="preserve">   </w:t>
      </w:r>
    </w:p>
    <w:p w:rsidR="00013A3D" w:rsidRPr="00904186" w:rsidRDefault="00013A3D" w:rsidP="00013A3D">
      <w:pPr>
        <w:pStyle w:val="a8"/>
      </w:pPr>
      <w:r w:rsidRPr="00904186">
        <w:t xml:space="preserve">Место проведения: г. Ханты-Мансийск, ул. </w:t>
      </w:r>
      <w:proofErr w:type="gramStart"/>
      <w:r w:rsidR="003E7951">
        <w:t>Пионерская</w:t>
      </w:r>
      <w:proofErr w:type="gramEnd"/>
      <w:r w:rsidRPr="00904186">
        <w:t xml:space="preserve">, </w:t>
      </w:r>
      <w:r w:rsidR="003E7951">
        <w:t>46</w:t>
      </w:r>
      <w:r w:rsidRPr="00904186">
        <w:t>,  кабинет 1</w:t>
      </w:r>
      <w:r w:rsidR="003E7951">
        <w:t>2</w:t>
      </w:r>
    </w:p>
    <w:p w:rsidR="00013A3D" w:rsidRPr="00904186" w:rsidRDefault="00013A3D" w:rsidP="00013A3D">
      <w:pPr>
        <w:jc w:val="both"/>
      </w:pPr>
      <w:r w:rsidRPr="00904186">
        <w:t>Сведения об участниках заседания, отсутствующих указаны в протоколе заседания Комиссии</w:t>
      </w:r>
    </w:p>
    <w:p w:rsidR="008108A9" w:rsidRPr="00904186" w:rsidRDefault="008108A9" w:rsidP="008B5CD0">
      <w:pPr>
        <w:rPr>
          <w:b/>
        </w:rPr>
      </w:pPr>
    </w:p>
    <w:p w:rsidR="008108A9" w:rsidRPr="00904186" w:rsidRDefault="008108A9" w:rsidP="008B5CD0">
      <w:pPr>
        <w:rPr>
          <w:b/>
        </w:rPr>
      </w:pPr>
      <w:r w:rsidRPr="00904186">
        <w:rPr>
          <w:b/>
        </w:rPr>
        <w:t xml:space="preserve">О принятии дополнительных мер, </w:t>
      </w:r>
    </w:p>
    <w:p w:rsidR="008108A9" w:rsidRPr="00904186" w:rsidRDefault="008108A9" w:rsidP="008B5CD0">
      <w:pPr>
        <w:rPr>
          <w:b/>
        </w:rPr>
      </w:pPr>
      <w:proofErr w:type="gramStart"/>
      <w:r w:rsidRPr="00904186">
        <w:rPr>
          <w:b/>
        </w:rPr>
        <w:t>направленных</w:t>
      </w:r>
      <w:proofErr w:type="gramEnd"/>
      <w:r w:rsidRPr="00904186">
        <w:rPr>
          <w:b/>
        </w:rPr>
        <w:t xml:space="preserve"> на предупреждение </w:t>
      </w:r>
    </w:p>
    <w:p w:rsidR="00FA3518" w:rsidRPr="00904186" w:rsidRDefault="008108A9" w:rsidP="008B5CD0">
      <w:pPr>
        <w:rPr>
          <w:b/>
        </w:rPr>
      </w:pPr>
      <w:r w:rsidRPr="00904186">
        <w:rPr>
          <w:b/>
        </w:rPr>
        <w:t>суицидов (суицидальных попыток) несовершеннолетних</w:t>
      </w:r>
    </w:p>
    <w:p w:rsidR="008108A9" w:rsidRPr="00904186" w:rsidRDefault="008108A9" w:rsidP="008B5CD0">
      <w:pPr>
        <w:rPr>
          <w:b/>
        </w:rPr>
      </w:pPr>
    </w:p>
    <w:p w:rsidR="00FA3518" w:rsidRPr="00904186" w:rsidRDefault="00070299" w:rsidP="001B168F">
      <w:pPr>
        <w:ind w:firstLine="708"/>
        <w:jc w:val="both"/>
      </w:pPr>
      <w:r w:rsidRPr="00904186">
        <w:t>Во исполнение поручения председателя м</w:t>
      </w:r>
      <w:r w:rsidR="00013A3D" w:rsidRPr="00904186">
        <w:t>у</w:t>
      </w:r>
      <w:r w:rsidRPr="00904186">
        <w:t>ниципальной</w:t>
      </w:r>
      <w:r w:rsidR="00013A3D" w:rsidRPr="00904186">
        <w:t xml:space="preserve"> </w:t>
      </w:r>
      <w:r w:rsidRPr="00904186">
        <w:t>комиссии</w:t>
      </w:r>
      <w:r w:rsidR="008108A9" w:rsidRPr="00904186">
        <w:t xml:space="preserve"> по делам несовершеннолетних и защите их прав гор</w:t>
      </w:r>
      <w:r w:rsidR="00013A3D" w:rsidRPr="00904186">
        <w:t>ода Ханты-Мансийска</w:t>
      </w:r>
      <w:r w:rsidRPr="00904186">
        <w:t xml:space="preserve"> (№ 132 от 13 марта 2020 года)</w:t>
      </w:r>
      <w:r w:rsidR="00565FD2" w:rsidRPr="00904186">
        <w:t>,</w:t>
      </w:r>
      <w:r w:rsidR="001B168F" w:rsidRPr="00904186">
        <w:t xml:space="preserve"> </w:t>
      </w:r>
      <w:r w:rsidR="00565FD2" w:rsidRPr="00904186">
        <w:t xml:space="preserve">заслушав и обсудив </w:t>
      </w:r>
      <w:r w:rsidR="001B168F" w:rsidRPr="00904186">
        <w:t>анализ ситуации совершения суицидов (суицидальных попыток) несовершеннолетними на территории муниципального образования</w:t>
      </w:r>
      <w:r w:rsidRPr="00904186">
        <w:t xml:space="preserve"> по итогам 2019 года</w:t>
      </w:r>
      <w:r w:rsidR="001B168F" w:rsidRPr="00904186">
        <w:t xml:space="preserve">, </w:t>
      </w:r>
      <w:r w:rsidR="000D4F66" w:rsidRPr="00904186">
        <w:t xml:space="preserve">информацию о </w:t>
      </w:r>
      <w:r w:rsidR="001B168F" w:rsidRPr="00904186">
        <w:t xml:space="preserve">мерах по предупреждению суицидальных проявлений </w:t>
      </w:r>
      <w:proofErr w:type="gramStart"/>
      <w:r w:rsidR="001B168F" w:rsidRPr="00904186">
        <w:t>среди</w:t>
      </w:r>
      <w:proofErr w:type="gramEnd"/>
      <w:r w:rsidR="001B168F" w:rsidRPr="00904186">
        <w:t xml:space="preserve"> обучающихся, </w:t>
      </w:r>
      <w:r w:rsidRPr="00904186">
        <w:t xml:space="preserve">комиссия </w:t>
      </w:r>
      <w:r w:rsidR="00FA3518" w:rsidRPr="00904186">
        <w:t>отмечает:</w:t>
      </w:r>
    </w:p>
    <w:p w:rsidR="008E3C1A" w:rsidRPr="00904186" w:rsidRDefault="00070299" w:rsidP="001A1815">
      <w:pPr>
        <w:ind w:firstLine="708"/>
        <w:jc w:val="both"/>
      </w:pPr>
      <w:proofErr w:type="gramStart"/>
      <w:r w:rsidRPr="00904186">
        <w:t>Согласно результатам мониторинга оперативной ситуации по линии несовершеннолетних в 2019 году</w:t>
      </w:r>
      <w:r w:rsidR="001A1815" w:rsidRPr="00904186">
        <w:t xml:space="preserve"> на территории города</w:t>
      </w:r>
      <w:r w:rsidR="008E3C1A" w:rsidRPr="00904186">
        <w:t xml:space="preserve"> Ханты-Мансийска зафиксировано 3</w:t>
      </w:r>
      <w:r w:rsidR="001A1815" w:rsidRPr="00904186">
        <w:t xml:space="preserve"> факта</w:t>
      </w:r>
      <w:r w:rsidR="001B168F" w:rsidRPr="00904186">
        <w:t xml:space="preserve"> суицидальных </w:t>
      </w:r>
      <w:r w:rsidR="00013A3D" w:rsidRPr="00904186">
        <w:t>попыток (</w:t>
      </w:r>
      <w:r w:rsidR="008E3C1A" w:rsidRPr="00904186">
        <w:t>2018</w:t>
      </w:r>
      <w:r w:rsidR="001A1815" w:rsidRPr="00904186">
        <w:t xml:space="preserve"> -</w:t>
      </w:r>
      <w:r w:rsidR="008E3C1A" w:rsidRPr="00904186">
        <w:t xml:space="preserve"> 5</w:t>
      </w:r>
      <w:r w:rsidR="001A1815" w:rsidRPr="00904186">
        <w:t xml:space="preserve">), </w:t>
      </w:r>
      <w:r w:rsidR="008E3C1A" w:rsidRPr="00904186">
        <w:t>совершенных девочками в возрасте 11 и 15 лет и юношей в возрасте 16 лет, являющихся обучающимися общеобразовательных организаций, из числа подростков, совершивших суицидальные попытки, воспитывается в замещающей семье - 2;</w:t>
      </w:r>
      <w:proofErr w:type="gramEnd"/>
      <w:r w:rsidR="008E3C1A" w:rsidRPr="00904186">
        <w:t xml:space="preserve"> способ совершения суицидальных попыток: падение с высоты - 1, нанесение самоповреждений - 2, основная причина - в результате конфликтных отношений со сверстниками.</w:t>
      </w:r>
    </w:p>
    <w:p w:rsidR="007279DB" w:rsidRPr="00904186" w:rsidRDefault="007279DB" w:rsidP="001B168F">
      <w:pPr>
        <w:jc w:val="both"/>
      </w:pPr>
      <w:r w:rsidRPr="00904186">
        <w:tab/>
        <w:t>Факт</w:t>
      </w:r>
      <w:r w:rsidR="008E3C1A" w:rsidRPr="00904186">
        <w:t>ы чрезвычайных происшествий, возникших в резу</w:t>
      </w:r>
      <w:r w:rsidR="00F62CBB" w:rsidRPr="00904186">
        <w:t xml:space="preserve">льтате суицидальных проявлений несовершеннолетних, анализ деятельности общеобразовательных </w:t>
      </w:r>
      <w:proofErr w:type="gramStart"/>
      <w:r w:rsidR="00F62CBB" w:rsidRPr="00904186">
        <w:t>организаций</w:t>
      </w:r>
      <w:proofErr w:type="gramEnd"/>
      <w:r w:rsidR="00F62CBB" w:rsidRPr="00904186">
        <w:t xml:space="preserve"> по предупреждению суицидального поведения обучающихся </w:t>
      </w:r>
      <w:r w:rsidR="006B0E0F" w:rsidRPr="00904186">
        <w:t>рассмотрен</w:t>
      </w:r>
      <w:r w:rsidR="00F62CBB" w:rsidRPr="00904186">
        <w:t>ы на заседаниях</w:t>
      </w:r>
      <w:r w:rsidR="006B0E0F" w:rsidRPr="00904186">
        <w:t xml:space="preserve"> муниципальной комисси</w:t>
      </w:r>
      <w:r w:rsidR="003E7951">
        <w:t>и</w:t>
      </w:r>
      <w:r w:rsidR="006B0E0F" w:rsidRPr="00904186">
        <w:t xml:space="preserve"> по делам несовершеннолетних и защите их прав города Ханты-Мансийска</w:t>
      </w:r>
      <w:r w:rsidR="00F62CBB" w:rsidRPr="00904186">
        <w:t>,</w:t>
      </w:r>
      <w:r w:rsidR="006B0E0F" w:rsidRPr="00904186">
        <w:t xml:space="preserve"> сформированы поручения, предусматривающие осуществление </w:t>
      </w:r>
      <w:r w:rsidR="00623266" w:rsidRPr="00904186">
        <w:t xml:space="preserve">дополнительных </w:t>
      </w:r>
      <w:r w:rsidR="006B0E0F" w:rsidRPr="00904186">
        <w:t xml:space="preserve">мер по </w:t>
      </w:r>
      <w:r w:rsidR="00F62CBB" w:rsidRPr="00904186">
        <w:t>совершенствованию профилактической работы (постановления</w:t>
      </w:r>
      <w:r w:rsidR="00623266" w:rsidRPr="00904186">
        <w:t xml:space="preserve"> от 28 февраля 2019 года № 16</w:t>
      </w:r>
      <w:r w:rsidR="00F62CBB" w:rsidRPr="00904186">
        <w:t>, от 19 сентября 2019 года № 76, от 10 октября 2019 года № 80</w:t>
      </w:r>
      <w:r w:rsidR="00623266" w:rsidRPr="00904186">
        <w:t>).</w:t>
      </w:r>
    </w:p>
    <w:p w:rsidR="00552A36" w:rsidRPr="00904186" w:rsidRDefault="00F62CBB" w:rsidP="00623266">
      <w:pPr>
        <w:ind w:firstLine="709"/>
        <w:jc w:val="both"/>
      </w:pPr>
      <w:r w:rsidRPr="00904186">
        <w:t>По состоянию на 25 марта 2020</w:t>
      </w:r>
      <w:r w:rsidR="00816C75" w:rsidRPr="00904186">
        <w:t xml:space="preserve"> года </w:t>
      </w:r>
      <w:r w:rsidR="00925BE7" w:rsidRPr="00904186">
        <w:t xml:space="preserve">зафиксирован </w:t>
      </w:r>
      <w:r w:rsidR="00623266" w:rsidRPr="00904186">
        <w:t>факт суицидальной</w:t>
      </w:r>
      <w:r w:rsidR="00925BE7" w:rsidRPr="00904186">
        <w:t xml:space="preserve"> </w:t>
      </w:r>
      <w:r w:rsidR="00623266" w:rsidRPr="00904186">
        <w:t>попытки</w:t>
      </w:r>
      <w:r w:rsidRPr="00904186">
        <w:t>, совершенной несовершеннолетней, 2006 года рождения, обучающей</w:t>
      </w:r>
      <w:r w:rsidR="00552A36" w:rsidRPr="00904186">
        <w:t>ся муниципального бюджетного общеобразовательного учреждения «</w:t>
      </w:r>
      <w:r w:rsidR="00B23182" w:rsidRPr="00904186">
        <w:t>Средн</w:t>
      </w:r>
      <w:r w:rsidR="00816C75" w:rsidRPr="00904186">
        <w:t>яя</w:t>
      </w:r>
      <w:r w:rsidR="00BD5C3F" w:rsidRPr="00904186">
        <w:t xml:space="preserve"> общеобразовательная школа № 1 имени Созонова Юрия Георгиевича</w:t>
      </w:r>
      <w:r w:rsidR="00552A36" w:rsidRPr="00904186">
        <w:t>»,</w:t>
      </w:r>
      <w:r w:rsidR="00ED2815" w:rsidRPr="00904186">
        <w:t xml:space="preserve"> </w:t>
      </w:r>
      <w:r w:rsidR="00623266" w:rsidRPr="00904186">
        <w:t xml:space="preserve">в результате </w:t>
      </w:r>
      <w:r w:rsidR="00B32C7D" w:rsidRPr="00904186">
        <w:t>употребления лекарственных препаратов.</w:t>
      </w:r>
    </w:p>
    <w:p w:rsidR="00041F53" w:rsidRPr="00904186" w:rsidRDefault="00552A36" w:rsidP="00ED2815">
      <w:pPr>
        <w:ind w:right="21" w:firstLine="709"/>
        <w:jc w:val="both"/>
      </w:pPr>
      <w:proofErr w:type="gramStart"/>
      <w:r w:rsidRPr="00904186">
        <w:t xml:space="preserve">В целях принятия мер по выявлению и устранению причин и условий, способствующих возникновению чрезвычайного происшествия, повлекшего </w:t>
      </w:r>
      <w:r w:rsidR="00B32C7D" w:rsidRPr="00904186">
        <w:t xml:space="preserve">отравление </w:t>
      </w:r>
      <w:r w:rsidR="00ED2815" w:rsidRPr="00904186">
        <w:t>несоверш</w:t>
      </w:r>
      <w:r w:rsidR="00B32C7D" w:rsidRPr="00904186">
        <w:t>еннолетней</w:t>
      </w:r>
      <w:r w:rsidRPr="00904186">
        <w:t xml:space="preserve">, оказанию комплексной помощи </w:t>
      </w:r>
      <w:r w:rsidR="006423D5" w:rsidRPr="00904186">
        <w:t xml:space="preserve">подростку, </w:t>
      </w:r>
      <w:r w:rsidRPr="00904186">
        <w:t xml:space="preserve">членам </w:t>
      </w:r>
      <w:r w:rsidR="00B32C7D" w:rsidRPr="00904186">
        <w:t>ее</w:t>
      </w:r>
      <w:r w:rsidR="006423D5" w:rsidRPr="00904186">
        <w:t xml:space="preserve"> </w:t>
      </w:r>
      <w:r w:rsidRPr="00904186">
        <w:t xml:space="preserve">семьи </w:t>
      </w:r>
      <w:r w:rsidR="00ED2815" w:rsidRPr="00904186">
        <w:t xml:space="preserve">организовано </w:t>
      </w:r>
      <w:r w:rsidR="00041F53" w:rsidRPr="00904186">
        <w:t xml:space="preserve">проведение </w:t>
      </w:r>
      <w:r w:rsidR="00B23182" w:rsidRPr="00904186">
        <w:t xml:space="preserve">анализа </w:t>
      </w:r>
      <w:r w:rsidR="00EF3855" w:rsidRPr="00904186">
        <w:t xml:space="preserve">деятельности </w:t>
      </w:r>
      <w:r w:rsidR="007E2C2C" w:rsidRPr="00904186">
        <w:t>муниципального бюджетного общеобразовательного учреждения «Средняя общеобразовательная школа № 1 имени Созонова Юрия Георгиевича» в части предупреждения</w:t>
      </w:r>
      <w:r w:rsidR="00CE6632" w:rsidRPr="00904186">
        <w:t xml:space="preserve"> суицидального поведения обучающихся</w:t>
      </w:r>
      <w:r w:rsidR="00AA75A4">
        <w:t>,</w:t>
      </w:r>
      <w:r w:rsidR="00CE6632" w:rsidRPr="00904186">
        <w:t xml:space="preserve"> </w:t>
      </w:r>
      <w:r w:rsidR="00AA05E0" w:rsidRPr="00904186">
        <w:t>по результатам которого установлено:</w:t>
      </w:r>
      <w:proofErr w:type="gramEnd"/>
    </w:p>
    <w:p w:rsidR="000C427B" w:rsidRPr="00904186" w:rsidRDefault="0097101A" w:rsidP="0062547C">
      <w:pPr>
        <w:autoSpaceDE w:val="0"/>
        <w:autoSpaceDN w:val="0"/>
        <w:adjustRightInd w:val="0"/>
        <w:ind w:firstLine="709"/>
        <w:jc w:val="both"/>
      </w:pPr>
      <w:r w:rsidRPr="00904186">
        <w:t xml:space="preserve">деятельность общеобразовательной организации по предупреждению суицидального поведения </w:t>
      </w:r>
      <w:proofErr w:type="gramStart"/>
      <w:r w:rsidRPr="00904186">
        <w:t>обучающихся</w:t>
      </w:r>
      <w:proofErr w:type="gramEnd"/>
      <w:r w:rsidRPr="00904186">
        <w:t xml:space="preserve"> </w:t>
      </w:r>
      <w:r w:rsidR="00B32C7D" w:rsidRPr="00904186">
        <w:t>в 2019-2020 учебном году, осуществляется</w:t>
      </w:r>
      <w:r w:rsidRPr="00904186">
        <w:t xml:space="preserve"> в соответствии </w:t>
      </w:r>
      <w:r w:rsidR="000C427B" w:rsidRPr="00904186">
        <w:t>утвержденными приказом директора</w:t>
      </w:r>
    </w:p>
    <w:p w:rsidR="0097101A" w:rsidRPr="00904186" w:rsidRDefault="0097101A" w:rsidP="0062547C">
      <w:pPr>
        <w:autoSpaceDE w:val="0"/>
        <w:autoSpaceDN w:val="0"/>
        <w:adjustRightInd w:val="0"/>
        <w:ind w:firstLine="709"/>
        <w:jc w:val="both"/>
      </w:pPr>
      <w:proofErr w:type="gramStart"/>
      <w:r w:rsidRPr="00904186">
        <w:lastRenderedPageBreak/>
        <w:t>планом</w:t>
      </w:r>
      <w:r w:rsidR="002C0990" w:rsidRPr="00904186">
        <w:t>,</w:t>
      </w:r>
      <w:r w:rsidRPr="00904186">
        <w:t xml:space="preserve"> предусматривающим профилактические мероприятия с педагогическими кадрами, родителями (законными представителями), обучающимися, сфор</w:t>
      </w:r>
      <w:r w:rsidR="00B51206" w:rsidRPr="00904186">
        <w:t>мированным с учетом</w:t>
      </w:r>
      <w:r w:rsidRPr="00904186">
        <w:t xml:space="preserve"> </w:t>
      </w:r>
      <w:r w:rsidR="00367101" w:rsidRPr="00904186">
        <w:t>Комплексного плана по профилактике суицидов (суицидальных попыток) среди несовершеннолетних на территории города Ханты-Мансийска на 2018-2020 годы в редакции постановления территориальной комиссии по делам несовершеннолетних и защите их прав в городе Ханты-Мансийске от 1 марта 2018 года № 24,</w:t>
      </w:r>
      <w:proofErr w:type="gramEnd"/>
    </w:p>
    <w:p w:rsidR="004A70AA" w:rsidRPr="00904186" w:rsidRDefault="000C427B" w:rsidP="00AA75A4">
      <w:pPr>
        <w:autoSpaceDE w:val="0"/>
        <w:autoSpaceDN w:val="0"/>
        <w:adjustRightInd w:val="0"/>
        <w:ind w:firstLine="709"/>
        <w:jc w:val="both"/>
      </w:pPr>
      <w:proofErr w:type="gramStart"/>
      <w:r w:rsidRPr="00904186">
        <w:t xml:space="preserve">программой профилактики суицида среди несовершеннолетних, </w:t>
      </w:r>
      <w:r w:rsidR="00064587" w:rsidRPr="00904186">
        <w:t>сформированной без учета анализа оперативной ситуации по линии несовершеннолетних на территории муниципального образования, положений Модели</w:t>
      </w:r>
      <w:r w:rsidR="004A70AA" w:rsidRPr="00904186">
        <w:t xml:space="preserve"> организации профилактической работы по предупреждению суицидального (девиантного) поведения обучающихся</w:t>
      </w:r>
      <w:r w:rsidRPr="00904186">
        <w:t>,</w:t>
      </w:r>
      <w:r w:rsidR="00064587" w:rsidRPr="00904186">
        <w:t xml:space="preserve"> </w:t>
      </w:r>
      <w:r w:rsidR="00D46B7D" w:rsidRPr="00904186">
        <w:t>рекомен</w:t>
      </w:r>
      <w:r w:rsidR="00AA75A4">
        <w:t>дованной к внедрению в практику</w:t>
      </w:r>
      <w:r w:rsidR="00AA75A4" w:rsidRPr="00AA75A4">
        <w:t xml:space="preserve"> </w:t>
      </w:r>
      <w:r w:rsidR="00AA75A4">
        <w:t>общеобразовательных организаций, предусматривающей систему</w:t>
      </w:r>
      <w:r w:rsidR="004A70AA" w:rsidRPr="00904186">
        <w:t xml:space="preserve"> координации и взаимодействия педагогических работников по предупреждению суиц</w:t>
      </w:r>
      <w:r w:rsidR="00D46B7D" w:rsidRPr="00904186">
        <w:t>идального поведения обучающихся, организацию</w:t>
      </w:r>
      <w:r w:rsidR="00AA75A4">
        <w:t xml:space="preserve"> единого подхода, </w:t>
      </w:r>
      <w:r w:rsidR="004A70AA" w:rsidRPr="00904186">
        <w:t>четкого распределения обязанностей, согласованности действий каждого специалиста (заместитель директора</w:t>
      </w:r>
      <w:proofErr w:type="gramEnd"/>
      <w:r w:rsidR="004A70AA" w:rsidRPr="00904186">
        <w:t>, классный руководитель, педагог-психолог, социальный педагог, учитель-предметник), участвующего в проведении профилактической работы на разных этапах, включая реализацию превентивных мер</w:t>
      </w:r>
      <w:r w:rsidRPr="00904186">
        <w:t>;</w:t>
      </w:r>
    </w:p>
    <w:p w:rsidR="0097101A" w:rsidRPr="00904186" w:rsidRDefault="00541DF4" w:rsidP="0062547C">
      <w:pPr>
        <w:autoSpaceDE w:val="0"/>
        <w:autoSpaceDN w:val="0"/>
        <w:adjustRightInd w:val="0"/>
        <w:ind w:firstLine="709"/>
        <w:jc w:val="both"/>
      </w:pPr>
      <w:proofErr w:type="gramStart"/>
      <w:r w:rsidRPr="00904186">
        <w:t xml:space="preserve">обеспечено </w:t>
      </w:r>
      <w:r w:rsidR="000C427B" w:rsidRPr="00904186">
        <w:t xml:space="preserve">на основании приказа директора проведение психологического исследования обучающихся 5-11 классов </w:t>
      </w:r>
      <w:r w:rsidR="0097101A" w:rsidRPr="00904186">
        <w:t>на предмет выявления</w:t>
      </w:r>
      <w:r w:rsidR="002F2E2E" w:rsidRPr="00904186">
        <w:t xml:space="preserve"> суицидального поведения и суицидальных рисков</w:t>
      </w:r>
      <w:r w:rsidR="0097101A" w:rsidRPr="00904186">
        <w:t xml:space="preserve">, </w:t>
      </w:r>
      <w:r w:rsidR="004A70AA" w:rsidRPr="00904186">
        <w:t xml:space="preserve">с использованием методик, рекомендованных для определения степени выраженности суицидальных намерений (декабрь 2017 года, март, октябрь, декабрь 2018 года), </w:t>
      </w:r>
      <w:r w:rsidR="00327E92" w:rsidRPr="00904186">
        <w:t xml:space="preserve">по итогам </w:t>
      </w:r>
      <w:r w:rsidR="0080454E" w:rsidRPr="00904186">
        <w:t xml:space="preserve">которого </w:t>
      </w:r>
      <w:r w:rsidR="00327E92" w:rsidRPr="00904186">
        <w:t xml:space="preserve">спланирована </w:t>
      </w:r>
      <w:r w:rsidR="0097101A" w:rsidRPr="00904186">
        <w:t>деятельность педагогического коллектива, направленн</w:t>
      </w:r>
      <w:r w:rsidR="002F2E2E" w:rsidRPr="00904186">
        <w:t xml:space="preserve">ая на организацию воспитательной и профилактической </w:t>
      </w:r>
      <w:r w:rsidR="0097101A" w:rsidRPr="00904186">
        <w:t>работы с</w:t>
      </w:r>
      <w:r w:rsidR="00113D6B" w:rsidRPr="00904186">
        <w:t xml:space="preserve"> обучающимися</w:t>
      </w:r>
      <w:r w:rsidR="002F2E2E" w:rsidRPr="00904186">
        <w:t xml:space="preserve">, </w:t>
      </w:r>
      <w:r w:rsidR="00113D6B" w:rsidRPr="00904186">
        <w:t>их родителями</w:t>
      </w:r>
      <w:r w:rsidR="007E01A3" w:rsidRPr="00904186">
        <w:t>;</w:t>
      </w:r>
      <w:r w:rsidR="00367101" w:rsidRPr="00904186">
        <w:t xml:space="preserve"> </w:t>
      </w:r>
      <w:proofErr w:type="gramEnd"/>
    </w:p>
    <w:p w:rsidR="00820767" w:rsidRPr="00904186" w:rsidRDefault="00C85D46" w:rsidP="00820767">
      <w:pPr>
        <w:autoSpaceDE w:val="0"/>
        <w:autoSpaceDN w:val="0"/>
        <w:adjustRightInd w:val="0"/>
        <w:ind w:firstLine="709"/>
        <w:jc w:val="both"/>
      </w:pPr>
      <w:proofErr w:type="gramStart"/>
      <w:r w:rsidRPr="00CE55AA">
        <w:t>специалистами</w:t>
      </w:r>
      <w:r w:rsidR="00820767" w:rsidRPr="00CE55AA">
        <w:t xml:space="preserve"> социально-психологической службы </w:t>
      </w:r>
      <w:r w:rsidRPr="00CE55AA">
        <w:t xml:space="preserve">проведены частично </w:t>
      </w:r>
      <w:r w:rsidR="00451E8C" w:rsidRPr="00CE55AA">
        <w:t xml:space="preserve">запланированные </w:t>
      </w:r>
      <w:r w:rsidRPr="00CE55AA">
        <w:t>мероприятия по психолого-педагогическому сопровождению периода адаптации вновь сформированного классного коллектива</w:t>
      </w:r>
      <w:r w:rsidR="001E7AAA" w:rsidRPr="00CE55AA">
        <w:t>, в котором обучается несовершеннолетняя</w:t>
      </w:r>
      <w:r w:rsidR="00586B87" w:rsidRPr="00CE55AA">
        <w:t xml:space="preserve">, </w:t>
      </w:r>
      <w:r w:rsidR="006E0123" w:rsidRPr="00CE55AA">
        <w:t>предусмотренные планами совместной работы с классным</w:t>
      </w:r>
      <w:r w:rsidR="006E0123" w:rsidRPr="00904186">
        <w:t xml:space="preserve"> руководителем </w:t>
      </w:r>
      <w:r w:rsidRPr="00904186">
        <w:t>(</w:t>
      </w:r>
      <w:r w:rsidR="001E7AAA" w:rsidRPr="00904186">
        <w:t>вопрос обсуждался на заседании методического объединения классных руководителей (протокол № 1 от 9 сентября 2019 года), проведены</w:t>
      </w:r>
      <w:r w:rsidR="00586B87" w:rsidRPr="00904186">
        <w:t>:</w:t>
      </w:r>
      <w:r w:rsidR="001E7AAA" w:rsidRPr="00904186">
        <w:t xml:space="preserve"> </w:t>
      </w:r>
      <w:r w:rsidRPr="00904186">
        <w:t xml:space="preserve">диагностика </w:t>
      </w:r>
      <w:r w:rsidR="007E01A3" w:rsidRPr="00904186">
        <w:t>с обучающимися, индивидуальные беседы с несовершеннолетними</w:t>
      </w:r>
      <w:r w:rsidR="00CC4ED4" w:rsidRPr="00904186">
        <w:t>), однако по результатам диагностического исследования не проведено собрание для родителей</w:t>
      </w:r>
      <w:proofErr w:type="gramEnd"/>
      <w:r w:rsidR="00CC4ED4" w:rsidRPr="00904186">
        <w:t xml:space="preserve"> обучающихся, для них не организованы индивидуальные консультации, не сформированы рекомендации</w:t>
      </w:r>
      <w:r w:rsidR="009D3727" w:rsidRPr="00904186">
        <w:t xml:space="preserve"> с учетом выявленных </w:t>
      </w:r>
      <w:r w:rsidR="00F50E36" w:rsidRPr="00904186">
        <w:t xml:space="preserve">у детей </w:t>
      </w:r>
      <w:r w:rsidR="009D3727" w:rsidRPr="00904186">
        <w:t>проблем</w:t>
      </w:r>
      <w:r w:rsidR="00CC4ED4" w:rsidRPr="00904186">
        <w:t>,</w:t>
      </w:r>
      <w:r w:rsidR="00F53619" w:rsidRPr="00904186">
        <w:t xml:space="preserve"> также не сформированы рекомендации классному руководителю по планированию и проведению индивидуальной профилактической работы с </w:t>
      </w:r>
      <w:proofErr w:type="gramStart"/>
      <w:r w:rsidR="00F53619" w:rsidRPr="00904186">
        <w:t>обучающимися</w:t>
      </w:r>
      <w:proofErr w:type="gramEnd"/>
      <w:r w:rsidR="00F50E36" w:rsidRPr="00904186">
        <w:t>, требующими особого педагогического подхода, и с классным коллективом в целом;</w:t>
      </w:r>
      <w:r w:rsidR="00CC4ED4" w:rsidRPr="00904186">
        <w:t xml:space="preserve"> </w:t>
      </w:r>
    </w:p>
    <w:p w:rsidR="004D7940" w:rsidRPr="00904186" w:rsidRDefault="009D3727" w:rsidP="00820767">
      <w:pPr>
        <w:autoSpaceDE w:val="0"/>
        <w:autoSpaceDN w:val="0"/>
        <w:adjustRightInd w:val="0"/>
        <w:ind w:firstLine="709"/>
        <w:jc w:val="both"/>
      </w:pPr>
      <w:proofErr w:type="gramStart"/>
      <w:r w:rsidRPr="00904186">
        <w:t>повесткой собраний для родителей обучающихся классного коллектива, в котором</w:t>
      </w:r>
      <w:r w:rsidR="00E65C0C">
        <w:t xml:space="preserve"> обучается несовершеннолетняя</w:t>
      </w:r>
      <w:r w:rsidRPr="00904186">
        <w:t>, включены вопросы, направленные на профилактику чрезвычайных происшествий</w:t>
      </w:r>
      <w:r w:rsidR="00F66102" w:rsidRPr="00904186">
        <w:t xml:space="preserve"> с несовершеннолетними, в том числе суицидальных проявлений, однако </w:t>
      </w:r>
      <w:r w:rsidR="008325FE" w:rsidRPr="00904186">
        <w:t xml:space="preserve">сведения носят только информативный характер, </w:t>
      </w:r>
      <w:r w:rsidR="00F50E36" w:rsidRPr="00904186">
        <w:t xml:space="preserve">по содержанию </w:t>
      </w:r>
      <w:r w:rsidR="008325FE" w:rsidRPr="00904186">
        <w:t>не</w:t>
      </w:r>
      <w:r w:rsidR="00F50E36" w:rsidRPr="00904186">
        <w:t>адаптированные</w:t>
      </w:r>
      <w:r w:rsidR="008325FE" w:rsidRPr="00904186">
        <w:t xml:space="preserve"> для</w:t>
      </w:r>
      <w:r w:rsidR="007E01A3" w:rsidRPr="00904186">
        <w:t xml:space="preserve"> слушателей</w:t>
      </w:r>
      <w:r w:rsidR="008325FE" w:rsidRPr="00904186">
        <w:t>, не содержат конкретные рекомендации, транслирую</w:t>
      </w:r>
      <w:r w:rsidR="00F66102" w:rsidRPr="00904186">
        <w:t xml:space="preserve">тся </w:t>
      </w:r>
      <w:r w:rsidR="001D3DD4" w:rsidRPr="00904186">
        <w:t xml:space="preserve">классным руководителем </w:t>
      </w:r>
      <w:r w:rsidR="00F66102" w:rsidRPr="00904186">
        <w:t xml:space="preserve">без </w:t>
      </w:r>
      <w:r w:rsidR="001D3DD4" w:rsidRPr="00904186">
        <w:t xml:space="preserve">предварительной консультации с педагогом-психологом, </w:t>
      </w:r>
      <w:r w:rsidR="00F66102" w:rsidRPr="00904186">
        <w:t xml:space="preserve">учета анализа ситуации </w:t>
      </w:r>
      <w:r w:rsidR="00F50E36" w:rsidRPr="00904186">
        <w:t xml:space="preserve">по чрезвычайным происшествиям </w:t>
      </w:r>
      <w:r w:rsidR="00F66102" w:rsidRPr="00904186">
        <w:t>на территории</w:t>
      </w:r>
      <w:r w:rsidR="00F50E36" w:rsidRPr="00904186">
        <w:t xml:space="preserve"> муниципального образования</w:t>
      </w:r>
      <w:r w:rsidR="004D7940" w:rsidRPr="00904186">
        <w:t>;</w:t>
      </w:r>
      <w:proofErr w:type="gramEnd"/>
    </w:p>
    <w:p w:rsidR="00C2280C" w:rsidRDefault="004D7940" w:rsidP="004D7940">
      <w:pPr>
        <w:autoSpaceDE w:val="0"/>
        <w:autoSpaceDN w:val="0"/>
        <w:adjustRightInd w:val="0"/>
        <w:ind w:firstLine="709"/>
        <w:jc w:val="both"/>
      </w:pPr>
      <w:r w:rsidRPr="00904186">
        <w:t xml:space="preserve">по результатам </w:t>
      </w:r>
      <w:r w:rsidR="00C2280C">
        <w:t>диагностик</w:t>
      </w:r>
    </w:p>
    <w:p w:rsidR="00C2280C" w:rsidRDefault="004D7940" w:rsidP="004D7940">
      <w:pPr>
        <w:autoSpaceDE w:val="0"/>
        <w:autoSpaceDN w:val="0"/>
        <w:adjustRightInd w:val="0"/>
        <w:ind w:firstLine="709"/>
        <w:jc w:val="both"/>
      </w:pPr>
      <w:r w:rsidRPr="00904186">
        <w:t>по выявлению склонности к девиантному п</w:t>
      </w:r>
      <w:r w:rsidR="00E65C0C">
        <w:t>оведению у несовершеннолетней</w:t>
      </w:r>
      <w:r w:rsidRPr="00904186">
        <w:t xml:space="preserve"> </w:t>
      </w:r>
      <w:r w:rsidR="007E01A3" w:rsidRPr="00904186">
        <w:t xml:space="preserve">признаков </w:t>
      </w:r>
      <w:proofErr w:type="spellStart"/>
      <w:r w:rsidR="007E01A3" w:rsidRPr="00904186">
        <w:t>аутоагрес</w:t>
      </w:r>
      <w:r w:rsidRPr="00904186">
        <w:t>сиовного</w:t>
      </w:r>
      <w:proofErr w:type="spellEnd"/>
      <w:r w:rsidRPr="00904186">
        <w:t xml:space="preserve"> поведения не выявлено, </w:t>
      </w:r>
    </w:p>
    <w:p w:rsidR="00B74A0D" w:rsidRPr="00904186" w:rsidRDefault="006E4447" w:rsidP="004D7940">
      <w:pPr>
        <w:autoSpaceDE w:val="0"/>
        <w:autoSpaceDN w:val="0"/>
        <w:adjustRightInd w:val="0"/>
        <w:ind w:firstLine="709"/>
        <w:jc w:val="both"/>
      </w:pPr>
      <w:r w:rsidRPr="00904186">
        <w:t xml:space="preserve"> </w:t>
      </w:r>
      <w:proofErr w:type="gramStart"/>
      <w:r w:rsidR="007E01A3" w:rsidRPr="00904186">
        <w:t>«Психологический климат в классном коллективе»</w:t>
      </w:r>
      <w:r w:rsidR="00C2280C">
        <w:t xml:space="preserve"> у обучающейся выявлена</w:t>
      </w:r>
      <w:r w:rsidRPr="00904186">
        <w:t xml:space="preserve"> «школьная скука», вместе с тем, индивидуальная профилактическая работа ограничи</w:t>
      </w:r>
      <w:r w:rsidR="00515147" w:rsidRPr="00904186">
        <w:t xml:space="preserve">лась проведением </w:t>
      </w:r>
      <w:r w:rsidR="00C2280C">
        <w:t xml:space="preserve">с ней </w:t>
      </w:r>
      <w:r w:rsidR="00515147" w:rsidRPr="00904186">
        <w:t xml:space="preserve">специалистами службы психолого-педагогического сопровождения беседы, с родителями девочки не обеспечено консультирование по вопросу повышения учебной мотивации, для них не сформированы рекомендации по устранению выявленных </w:t>
      </w:r>
      <w:r w:rsidR="00515147" w:rsidRPr="00904186">
        <w:lastRenderedPageBreak/>
        <w:t xml:space="preserve">проблем, кроме того, </w:t>
      </w:r>
      <w:r w:rsidR="00714584" w:rsidRPr="00904186">
        <w:t>аналогичные мероприятия не проведены для классного руководителя, педагов-предметников.</w:t>
      </w:r>
      <w:r w:rsidR="00515147" w:rsidRPr="00904186">
        <w:t xml:space="preserve"> </w:t>
      </w:r>
      <w:proofErr w:type="gramEnd"/>
    </w:p>
    <w:p w:rsidR="004D7940" w:rsidRPr="00904186" w:rsidRDefault="004D7940" w:rsidP="00B51206">
      <w:pPr>
        <w:pStyle w:val="a3"/>
        <w:ind w:left="0" w:firstLine="708"/>
        <w:jc w:val="both"/>
      </w:pPr>
    </w:p>
    <w:p w:rsidR="00CE6632" w:rsidRPr="00904186" w:rsidRDefault="00B51206" w:rsidP="00B51206">
      <w:pPr>
        <w:pStyle w:val="a3"/>
        <w:ind w:left="0" w:firstLine="708"/>
        <w:jc w:val="both"/>
      </w:pPr>
      <w:r w:rsidRPr="00904186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A3518" w:rsidRPr="00904186" w:rsidRDefault="00FA3518" w:rsidP="00FA3518">
      <w:pPr>
        <w:ind w:firstLine="708"/>
        <w:jc w:val="center"/>
        <w:rPr>
          <w:b/>
        </w:rPr>
      </w:pPr>
      <w:r w:rsidRPr="00904186">
        <w:rPr>
          <w:b/>
        </w:rPr>
        <w:t>постановила:</w:t>
      </w:r>
    </w:p>
    <w:p w:rsidR="00FA3518" w:rsidRPr="00904186" w:rsidRDefault="00FA3518" w:rsidP="00FA3518">
      <w:pPr>
        <w:ind w:right="23"/>
        <w:jc w:val="both"/>
      </w:pPr>
    </w:p>
    <w:p w:rsidR="001C1AD8" w:rsidRPr="00904186" w:rsidRDefault="00FA3518" w:rsidP="001C1AD8">
      <w:pPr>
        <w:ind w:right="23" w:firstLine="708"/>
        <w:jc w:val="both"/>
      </w:pPr>
      <w:r w:rsidRPr="00904186">
        <w:t xml:space="preserve">1. </w:t>
      </w:r>
      <w:r w:rsidR="00A91D68" w:rsidRPr="00904186">
        <w:t xml:space="preserve">Информацию о </w:t>
      </w:r>
      <w:r w:rsidR="001C1AD8" w:rsidRPr="00904186">
        <w:t>ситуации совершения суицидов (суицидальных попыток) несовершеннолетними на территории муниципального образования</w:t>
      </w:r>
      <w:r w:rsidR="00B32C7D" w:rsidRPr="00904186">
        <w:t xml:space="preserve"> по итогам 2019 года</w:t>
      </w:r>
      <w:r w:rsidR="001C1AD8" w:rsidRPr="00904186">
        <w:t xml:space="preserve">, </w:t>
      </w:r>
      <w:r w:rsidR="00A91D68" w:rsidRPr="00904186">
        <w:t xml:space="preserve">результатах анализа деятельности муниципального бюджетного </w:t>
      </w:r>
      <w:r w:rsidR="002B17AE" w:rsidRPr="00904186">
        <w:t>общеобразовательного учреждения «Средн</w:t>
      </w:r>
      <w:r w:rsidR="00B32C7D" w:rsidRPr="00904186">
        <w:t>яя общеобразовательная школа № 1 имени Созонова Юрия Георгиевича</w:t>
      </w:r>
      <w:r w:rsidR="002B17AE" w:rsidRPr="00904186">
        <w:t xml:space="preserve">» </w:t>
      </w:r>
      <w:r w:rsidR="001C1AD8" w:rsidRPr="00904186">
        <w:t xml:space="preserve">по предупреждению суицидальных проявлений </w:t>
      </w:r>
      <w:proofErr w:type="gramStart"/>
      <w:r w:rsidR="001C1AD8" w:rsidRPr="00904186">
        <w:t>среди</w:t>
      </w:r>
      <w:proofErr w:type="gramEnd"/>
      <w:r w:rsidR="001C1AD8" w:rsidRPr="00904186">
        <w:t xml:space="preserve"> обучающихся принять к сведению.</w:t>
      </w:r>
    </w:p>
    <w:p w:rsidR="001C1AD8" w:rsidRPr="00904186" w:rsidRDefault="001C1AD8" w:rsidP="001C1AD8">
      <w:pPr>
        <w:ind w:firstLine="708"/>
        <w:jc w:val="both"/>
      </w:pPr>
      <w:r w:rsidRPr="00904186">
        <w:t>Срок исполнения:</w:t>
      </w:r>
      <w:r w:rsidR="00B51206" w:rsidRPr="00904186">
        <w:t xml:space="preserve"> </w:t>
      </w:r>
      <w:r w:rsidR="00B32C7D" w:rsidRPr="00904186">
        <w:t>26 марта 2020</w:t>
      </w:r>
      <w:r w:rsidRPr="00904186">
        <w:t xml:space="preserve"> года.</w:t>
      </w:r>
    </w:p>
    <w:p w:rsidR="00015F76" w:rsidRPr="00904186" w:rsidRDefault="00064587" w:rsidP="00015F76">
      <w:pPr>
        <w:jc w:val="both"/>
      </w:pPr>
      <w:r w:rsidRPr="00904186">
        <w:tab/>
      </w:r>
    </w:p>
    <w:p w:rsidR="00064587" w:rsidRPr="00904186" w:rsidRDefault="00064587" w:rsidP="00064587">
      <w:pPr>
        <w:ind w:firstLine="708"/>
        <w:jc w:val="both"/>
        <w:rPr>
          <w:lang w:eastAsia="en-US"/>
        </w:rPr>
      </w:pPr>
      <w:r w:rsidRPr="00904186">
        <w:t xml:space="preserve">2. </w:t>
      </w:r>
      <w:r w:rsidRPr="00904186">
        <w:rPr>
          <w:lang w:eastAsia="en-US"/>
        </w:rPr>
        <w:t>Муниципальному бюджетному общеобразовательному учреждению «Средняя общеобразовательная школа № 1 имени Созонова Юрия Георгиевича» (Т.Н. Пуртова):</w:t>
      </w:r>
    </w:p>
    <w:p w:rsidR="00064587" w:rsidRPr="00904186" w:rsidRDefault="00064587" w:rsidP="00064587">
      <w:pPr>
        <w:ind w:firstLine="708"/>
        <w:jc w:val="both"/>
      </w:pPr>
      <w:r w:rsidRPr="00904186">
        <w:t>Рассмотреть вопросы</w:t>
      </w:r>
    </w:p>
    <w:p w:rsidR="00064587" w:rsidRPr="00904186" w:rsidRDefault="00064587" w:rsidP="00064587">
      <w:pPr>
        <w:ind w:firstLine="708"/>
        <w:jc w:val="both"/>
      </w:pPr>
      <w:proofErr w:type="gramStart"/>
      <w:r w:rsidRPr="00904186">
        <w:t xml:space="preserve">о результатах анализа деятельности общеобразовательной организации </w:t>
      </w:r>
      <w:r w:rsidR="00F50E36" w:rsidRPr="00904186">
        <w:t>по профилактике</w:t>
      </w:r>
      <w:r w:rsidRPr="00904186">
        <w:t xml:space="preserve"> суицидальн</w:t>
      </w:r>
      <w:r w:rsidR="00F50E36" w:rsidRPr="00904186">
        <w:t>ого поведения обучающихся</w:t>
      </w:r>
      <w:r w:rsidRPr="00904186">
        <w:t xml:space="preserve"> на совещании с педагогическими работниками в целях</w:t>
      </w:r>
      <w:proofErr w:type="gramEnd"/>
      <w:r w:rsidRPr="00904186">
        <w:t xml:space="preserve"> принятия мер по устранению выявленных недостатков (замечаний), с</w:t>
      </w:r>
      <w:r w:rsidR="00F50E36" w:rsidRPr="00904186">
        <w:t>овершенствованию работы, в том числе по осуществлению</w:t>
      </w:r>
      <w:r w:rsidRPr="00904186">
        <w:t xml:space="preserve"> психолого-педагогического сопровождения</w:t>
      </w:r>
      <w:r w:rsidR="00F50E36" w:rsidRPr="00904186">
        <w:t xml:space="preserve"> несовершеннолетних</w:t>
      </w:r>
      <w:r w:rsidRPr="00904186">
        <w:t>, склонных к суицидальному поведению</w:t>
      </w:r>
      <w:r w:rsidR="00F50E36" w:rsidRPr="00904186">
        <w:t>;</w:t>
      </w:r>
    </w:p>
    <w:p w:rsidR="00064587" w:rsidRPr="00904186" w:rsidRDefault="00064587" w:rsidP="00064587">
      <w:pPr>
        <w:ind w:firstLine="708"/>
        <w:jc w:val="both"/>
      </w:pPr>
      <w:r w:rsidRPr="00904186">
        <w:t>о привлечении к дисциплинарной ответственности должностных лиц</w:t>
      </w:r>
      <w:r w:rsidRPr="00904186">
        <w:rPr>
          <w:bCs/>
        </w:rPr>
        <w:t xml:space="preserve">, </w:t>
      </w:r>
      <w:r w:rsidRPr="00904186">
        <w:t>допустивших выявленные недостатки в сфере профилактики суицидального поведения обучающихся согласно справке анализа деятельности общеобразовательной организации.</w:t>
      </w:r>
    </w:p>
    <w:p w:rsidR="00064587" w:rsidRPr="00904186" w:rsidRDefault="00064587" w:rsidP="00064587">
      <w:pPr>
        <w:ind w:firstLine="708"/>
        <w:jc w:val="both"/>
      </w:pPr>
      <w:r w:rsidRPr="00904186">
        <w:t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у</w:t>
      </w:r>
      <w:r w:rsidR="00C2280C">
        <w:t>странению выявленных недостатков</w:t>
      </w:r>
      <w:r w:rsidRPr="00904186">
        <w:t>, запланированных мероприятий, направленных на совершенствование деятельности общеобразовательной организации по профилактике суицидального поведения обучающихся.</w:t>
      </w:r>
    </w:p>
    <w:p w:rsidR="00064587" w:rsidRPr="00904186" w:rsidRDefault="00064587" w:rsidP="00064587">
      <w:pPr>
        <w:ind w:right="23" w:firstLine="708"/>
        <w:jc w:val="both"/>
      </w:pPr>
      <w:r w:rsidRPr="00904186">
        <w:t xml:space="preserve"> Срок исполнения: до </w:t>
      </w:r>
      <w:r w:rsidR="00F50E36" w:rsidRPr="00904186">
        <w:t>15 апреля 2020</w:t>
      </w:r>
      <w:r w:rsidRPr="00904186">
        <w:t xml:space="preserve"> года.</w:t>
      </w:r>
    </w:p>
    <w:p w:rsidR="00064587" w:rsidRPr="00904186" w:rsidRDefault="00064587" w:rsidP="00F50E36">
      <w:pPr>
        <w:jc w:val="both"/>
      </w:pPr>
    </w:p>
    <w:p w:rsidR="00C17F14" w:rsidRPr="00904186" w:rsidRDefault="00483D2A" w:rsidP="000C5CBE">
      <w:pPr>
        <w:ind w:firstLine="708"/>
        <w:jc w:val="both"/>
      </w:pPr>
      <w:r w:rsidRPr="00904186">
        <w:t>3</w:t>
      </w:r>
      <w:r w:rsidR="000C5CBE" w:rsidRPr="00904186">
        <w:t xml:space="preserve">. </w:t>
      </w:r>
      <w:r w:rsidR="00C17F14" w:rsidRPr="00904186">
        <w:t>Департаменту образования Администрации города Ханты-Мансийска (Ю.М. Личкун):</w:t>
      </w:r>
    </w:p>
    <w:p w:rsidR="00015F76" w:rsidRPr="00904186" w:rsidRDefault="00483D2A" w:rsidP="00015F76">
      <w:pPr>
        <w:ind w:firstLine="708"/>
        <w:jc w:val="both"/>
      </w:pPr>
      <w:r w:rsidRPr="00904186">
        <w:t>3</w:t>
      </w:r>
      <w:r w:rsidR="00015F76" w:rsidRPr="00904186">
        <w:t xml:space="preserve">.1. Организовать проведение рабочей встречи с участием специалистов </w:t>
      </w:r>
    </w:p>
    <w:p w:rsidR="00483D2A" w:rsidRPr="00904186" w:rsidRDefault="00483D2A" w:rsidP="00483D2A">
      <w:pPr>
        <w:ind w:firstLine="708"/>
        <w:jc w:val="both"/>
      </w:pPr>
      <w:r w:rsidRPr="00904186">
        <w:t>муниципального бюджетного общеобразовательного учреждения «Средняя общеобразовательная школа № 1 имени Созонова Юрия Георгиевича»,</w:t>
      </w:r>
    </w:p>
    <w:p w:rsidR="00483D2A" w:rsidRPr="00904186" w:rsidRDefault="00483D2A" w:rsidP="00483D2A">
      <w:pPr>
        <w:ind w:firstLine="708"/>
        <w:jc w:val="both"/>
      </w:pPr>
      <w:r w:rsidRPr="00904186">
        <w:t>муниципального бюджетного учреждения дополнительного образования «Центр психолого-педагогической, медицинской и социальной помощи»</w:t>
      </w:r>
      <w:r w:rsidR="00C2280C">
        <w:t>,</w:t>
      </w:r>
      <w:r w:rsidRPr="00904186">
        <w:t xml:space="preserve"> </w:t>
      </w:r>
    </w:p>
    <w:p w:rsidR="00015F76" w:rsidRPr="00904186" w:rsidRDefault="00015F76" w:rsidP="00015F76">
      <w:pPr>
        <w:ind w:firstLine="708"/>
        <w:jc w:val="both"/>
      </w:pPr>
      <w:r w:rsidRPr="00904186">
        <w:t>бюджетного учреждения Ханты-Мансийского автономного округа-Югры «Ханты-Мансийская клиническая</w:t>
      </w:r>
      <w:r w:rsidR="00C2280C">
        <w:t xml:space="preserve"> психоневрологическая больница»</w:t>
      </w:r>
    </w:p>
    <w:p w:rsidR="00015F76" w:rsidRPr="00904186" w:rsidRDefault="00015F76" w:rsidP="00015F76">
      <w:pPr>
        <w:ind w:firstLine="708"/>
        <w:jc w:val="both"/>
        <w:rPr>
          <w:lang w:eastAsia="en-US"/>
        </w:rPr>
      </w:pPr>
      <w:r w:rsidRPr="00904186">
        <w:t xml:space="preserve">в целях координации деятельности по планированию </w:t>
      </w:r>
      <w:r w:rsidRPr="00904186">
        <w:rPr>
          <w:lang w:eastAsia="en-US"/>
        </w:rPr>
        <w:t>и осуществлению комплексного сопровождения (психолого-педагогическая, медицинская, социальная по</w:t>
      </w:r>
      <w:r w:rsidR="00C2280C">
        <w:rPr>
          <w:lang w:eastAsia="en-US"/>
        </w:rPr>
        <w:t>мощь) несовершеннолетней, членов</w:t>
      </w:r>
      <w:r w:rsidRPr="00904186">
        <w:rPr>
          <w:lang w:eastAsia="en-US"/>
        </w:rPr>
        <w:t xml:space="preserve"> ее семьи в результате чрезвычайного происшествия.</w:t>
      </w:r>
    </w:p>
    <w:p w:rsidR="00015F76" w:rsidRPr="00904186" w:rsidRDefault="00015F76" w:rsidP="00015F76">
      <w:pPr>
        <w:ind w:firstLine="708"/>
        <w:jc w:val="both"/>
        <w:rPr>
          <w:lang w:eastAsia="en-US"/>
        </w:rPr>
      </w:pPr>
      <w:r w:rsidRPr="00904186">
        <w:rPr>
          <w:lang w:eastAsia="en-US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копии </w:t>
      </w:r>
      <w:r w:rsidR="00483D2A" w:rsidRPr="00904186">
        <w:rPr>
          <w:lang w:eastAsia="en-US"/>
        </w:rPr>
        <w:t xml:space="preserve">разработанной индивидуальной коррекционной программы с несовершеннолетней </w:t>
      </w:r>
      <w:r w:rsidRPr="00904186">
        <w:rPr>
          <w:lang w:eastAsia="en-US"/>
        </w:rPr>
        <w:t>с указанием сроков исполнения запланированных профилактически</w:t>
      </w:r>
      <w:r w:rsidR="00483D2A" w:rsidRPr="00904186">
        <w:rPr>
          <w:lang w:eastAsia="en-US"/>
        </w:rPr>
        <w:t>х, реабилитационных мероприятий и ответственных специалистов.</w:t>
      </w:r>
    </w:p>
    <w:p w:rsidR="00015F76" w:rsidRPr="00904186" w:rsidRDefault="00015F76" w:rsidP="00483D2A">
      <w:pPr>
        <w:ind w:firstLine="708"/>
        <w:jc w:val="both"/>
        <w:rPr>
          <w:lang w:eastAsia="en-US"/>
        </w:rPr>
      </w:pPr>
      <w:r w:rsidRPr="00904186">
        <w:rPr>
          <w:lang w:eastAsia="en-US"/>
        </w:rPr>
        <w:t xml:space="preserve">Срок исполнения: до </w:t>
      </w:r>
      <w:r w:rsidR="00483D2A" w:rsidRPr="00904186">
        <w:rPr>
          <w:lang w:eastAsia="en-US"/>
        </w:rPr>
        <w:t>4 апреля 2020</w:t>
      </w:r>
      <w:r w:rsidRPr="00904186">
        <w:rPr>
          <w:lang w:eastAsia="en-US"/>
        </w:rPr>
        <w:t xml:space="preserve"> года.</w:t>
      </w:r>
    </w:p>
    <w:p w:rsidR="00CC14F7" w:rsidRPr="00904186" w:rsidRDefault="00483D2A" w:rsidP="00E04493">
      <w:pPr>
        <w:ind w:firstLine="708"/>
        <w:jc w:val="both"/>
      </w:pPr>
      <w:r w:rsidRPr="00904186">
        <w:lastRenderedPageBreak/>
        <w:t xml:space="preserve">3.2. </w:t>
      </w:r>
      <w:r w:rsidR="00CC14F7" w:rsidRPr="00904186">
        <w:t xml:space="preserve">Организовать проведение </w:t>
      </w:r>
      <w:r w:rsidR="003F6A18" w:rsidRPr="00904186">
        <w:t xml:space="preserve">тематической </w:t>
      </w:r>
      <w:r w:rsidR="00CC14F7" w:rsidRPr="00904186">
        <w:t xml:space="preserve">площадки для педагогических работников (заместители директора по воспитательной работе, социальные педагоги, педагоги-психологи) организаций, осуществляющих образовательную деятельность, в </w:t>
      </w:r>
      <w:r w:rsidR="00E04493" w:rsidRPr="00904186">
        <w:t xml:space="preserve">том числе в </w:t>
      </w:r>
      <w:r w:rsidR="00CC14F7" w:rsidRPr="00904186">
        <w:t xml:space="preserve">целях обмена опытом по вопросам </w:t>
      </w:r>
      <w:r w:rsidR="003F6A18" w:rsidRPr="00904186">
        <w:t xml:space="preserve">внедрения в практику </w:t>
      </w:r>
      <w:r w:rsidR="00E04493" w:rsidRPr="00904186">
        <w:t>эффективных форм и методов работы (индивидуальные, групповые) по формированию конструктивных детско-родительских отношений, ответственного родительства.</w:t>
      </w:r>
    </w:p>
    <w:p w:rsidR="00CC14F7" w:rsidRPr="00904186" w:rsidRDefault="00CC14F7" w:rsidP="00CC14F7">
      <w:pPr>
        <w:ind w:firstLine="708"/>
        <w:jc w:val="both"/>
      </w:pPr>
      <w:r w:rsidRPr="00904186">
        <w:t>При организации методического мероприятия предусмотреть:</w:t>
      </w:r>
    </w:p>
    <w:p w:rsidR="00E04493" w:rsidRPr="00904186" w:rsidRDefault="00E04493" w:rsidP="00CC14F7">
      <w:pPr>
        <w:ind w:firstLine="708"/>
        <w:jc w:val="both"/>
      </w:pPr>
      <w:r w:rsidRPr="00904186">
        <w:t xml:space="preserve">формирование «методического портфеля», содержащего описание форм и методов работы, эффективных практик, направленных </w:t>
      </w:r>
      <w:r w:rsidR="00015F76" w:rsidRPr="00904186">
        <w:t>на взаимодействие с родителями, в том числе по вопросам формирования конструктивных детско-родительских отношений, ответственного родительства,</w:t>
      </w:r>
    </w:p>
    <w:p w:rsidR="00CC14F7" w:rsidRPr="00904186" w:rsidRDefault="00CC14F7" w:rsidP="00CC14F7">
      <w:pPr>
        <w:ind w:firstLine="708"/>
        <w:jc w:val="both"/>
      </w:pPr>
      <w:r w:rsidRPr="00904186">
        <w:t>отчет общеобразовательных организаций по исполнению плана работы по предупреждению суицидов (суицидальных поп</w:t>
      </w:r>
      <w:r w:rsidR="00E04493" w:rsidRPr="00904186">
        <w:t>ыток) несовершеннолетних на 2019-2020</w:t>
      </w:r>
      <w:r w:rsidR="00015F76" w:rsidRPr="00904186">
        <w:t xml:space="preserve"> учебный год в части осуществления работы с родителями обучающихся.</w:t>
      </w:r>
    </w:p>
    <w:p w:rsidR="00015F76" w:rsidRPr="00904186" w:rsidRDefault="00015F76" w:rsidP="00015F76">
      <w:pPr>
        <w:ind w:firstLine="708"/>
        <w:jc w:val="both"/>
      </w:pPr>
      <w:r w:rsidRPr="00904186"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макета «методического портфеля», рекомендованного к использованию в практике педагогических работников.</w:t>
      </w:r>
    </w:p>
    <w:p w:rsidR="00CC14F7" w:rsidRPr="00904186" w:rsidRDefault="00015F76" w:rsidP="00CC14F7">
      <w:pPr>
        <w:ind w:firstLine="708"/>
        <w:jc w:val="both"/>
      </w:pPr>
      <w:r w:rsidRPr="00904186">
        <w:t>Срок исполнения: до 1 июля 2020</w:t>
      </w:r>
      <w:r w:rsidR="00CC14F7" w:rsidRPr="00904186">
        <w:t xml:space="preserve"> года.</w:t>
      </w:r>
    </w:p>
    <w:p w:rsidR="00CC14F7" w:rsidRPr="00904186" w:rsidRDefault="00CC14F7" w:rsidP="00CC14F7">
      <w:pPr>
        <w:ind w:firstLine="708"/>
        <w:jc w:val="both"/>
      </w:pPr>
    </w:p>
    <w:p w:rsidR="00CC14F7" w:rsidRPr="00904186" w:rsidRDefault="00A3129C" w:rsidP="00CC14F7">
      <w:pPr>
        <w:ind w:firstLine="708"/>
        <w:jc w:val="both"/>
        <w:rPr>
          <w:bCs/>
        </w:rPr>
      </w:pPr>
      <w:r w:rsidRPr="00904186">
        <w:t>4</w:t>
      </w:r>
      <w:r w:rsidR="00CC14F7" w:rsidRPr="00904186">
        <w:t xml:space="preserve">. </w:t>
      </w:r>
      <w:r w:rsidR="00CC14F7" w:rsidRPr="00904186">
        <w:rPr>
          <w:bCs/>
        </w:rPr>
        <w:t>Управлению физической культуры, спорта и молодежной политики Администрации города Ханты-Мансийска (</w:t>
      </w:r>
      <w:r w:rsidR="00CC14F7" w:rsidRPr="00904186">
        <w:t>О.А. Киприянова</w:t>
      </w:r>
      <w:r w:rsidR="00CC14F7" w:rsidRPr="00904186">
        <w:rPr>
          <w:bCs/>
        </w:rPr>
        <w:t>):</w:t>
      </w:r>
    </w:p>
    <w:p w:rsidR="00CC14F7" w:rsidRPr="00904186" w:rsidRDefault="00CC14F7" w:rsidP="00CC14F7">
      <w:pPr>
        <w:ind w:firstLine="708"/>
        <w:jc w:val="both"/>
      </w:pPr>
      <w:proofErr w:type="gramStart"/>
      <w:r w:rsidRPr="00904186">
        <w:t xml:space="preserve">Учесть при планировании и организации </w:t>
      </w:r>
      <w:r w:rsidRPr="00904186">
        <w:rPr>
          <w:rFonts w:eastAsia="Calibri"/>
          <w:lang w:eastAsia="en-US"/>
        </w:rPr>
        <w:t>досуговой программы для бойцов молодежных трудовых отрядов</w:t>
      </w:r>
      <w:r w:rsidRPr="00904186">
        <w:t xml:space="preserve"> в период летних каникул 2020 года проведение профилактических мероприятий с несовершеннолетними (практические занятия с элементами тренинга, круглые столы, деловые игры, дискуссионные площадки) с участием представителей органов и учреждений системы профилактики безнадзорности и правонарушений несовершеннолетних, представителей духовенства, некоммерческих общественных организаций, молодежных объединений, волонтеров, направленных на формирование ценности человеческой жизни.</w:t>
      </w:r>
      <w:proofErr w:type="gramEnd"/>
    </w:p>
    <w:p w:rsidR="00CC14F7" w:rsidRPr="00904186" w:rsidRDefault="00CC14F7" w:rsidP="00CC14F7">
      <w:pPr>
        <w:jc w:val="both"/>
      </w:pPr>
      <w:r w:rsidRPr="00904186">
        <w:tab/>
        <w:t>При организации профилактических мероприятий предусмотреть трансляцию видеоролика «Выход есть. Просто позвони!», изготовленного муниципальной комиссией по делам несовершеннолетних и защите их прав города Ханты-Мансийска, распространение информационных материалов (визитки, листовки, буклеты), содержащих сведения о деятельности служб, оказывающих экстренную психологическую помощь несовершеннолетним.</w:t>
      </w:r>
    </w:p>
    <w:p w:rsidR="00CC14F7" w:rsidRPr="00904186" w:rsidRDefault="00CC14F7" w:rsidP="00CC14F7">
      <w:pPr>
        <w:ind w:firstLine="720"/>
        <w:jc w:val="both"/>
        <w:rPr>
          <w:bCs/>
        </w:rPr>
      </w:pPr>
      <w:r w:rsidRPr="00904186">
        <w:t>Информацию с указанием перечня проведенных мероприятий, сведений о специалистах, представителях религиозных, общественных организаций, принявших в них участие, количества охваченных несовершеннолетних, направить в муниципальную комиссию по делам несовершеннолетних и защите их прав города Ханты-Мансийска.</w:t>
      </w:r>
    </w:p>
    <w:p w:rsidR="00CC14F7" w:rsidRPr="00904186" w:rsidRDefault="00CC14F7" w:rsidP="00CC14F7">
      <w:pPr>
        <w:jc w:val="both"/>
      </w:pPr>
      <w:r w:rsidRPr="00904186">
        <w:tab/>
        <w:t>Срок исполнения: до 10 сентября 2020 года.</w:t>
      </w:r>
    </w:p>
    <w:p w:rsidR="000C5CBE" w:rsidRPr="00904186" w:rsidRDefault="000C5CBE" w:rsidP="00AF127F">
      <w:pPr>
        <w:ind w:firstLine="708"/>
        <w:jc w:val="both"/>
        <w:rPr>
          <w:bCs/>
        </w:rPr>
      </w:pPr>
    </w:p>
    <w:p w:rsidR="00FF5C8E" w:rsidRPr="00904186" w:rsidRDefault="00FF5C8E" w:rsidP="004C67D2">
      <w:pPr>
        <w:ind w:firstLine="708"/>
        <w:jc w:val="both"/>
      </w:pPr>
    </w:p>
    <w:p w:rsidR="00651D1A" w:rsidRPr="00904186" w:rsidRDefault="00651D1A" w:rsidP="00AF127F">
      <w:pPr>
        <w:jc w:val="both"/>
      </w:pPr>
    </w:p>
    <w:p w:rsidR="00702EAD" w:rsidRPr="00904186" w:rsidRDefault="00702EAD" w:rsidP="00953BD4">
      <w:pPr>
        <w:jc w:val="both"/>
      </w:pPr>
      <w:bookmarkStart w:id="0" w:name="_GoBack"/>
      <w:bookmarkEnd w:id="0"/>
    </w:p>
    <w:p w:rsidR="008B5CD0" w:rsidRPr="00904186" w:rsidRDefault="00FA3518" w:rsidP="005A0767">
      <w:pPr>
        <w:ind w:firstLine="708"/>
        <w:jc w:val="both"/>
      </w:pPr>
      <w:r w:rsidRPr="00904186">
        <w:t>Председатель комиссии:                                                          И. А. Черкунова</w:t>
      </w:r>
    </w:p>
    <w:p w:rsidR="008B5CD0" w:rsidRPr="00904186" w:rsidRDefault="008B5CD0" w:rsidP="008B5CD0"/>
    <w:p w:rsidR="00F91723" w:rsidRDefault="00F91723"/>
    <w:p w:rsidR="000C5CBE" w:rsidRDefault="000C5CBE"/>
    <w:sectPr w:rsidR="000C5CBE" w:rsidSect="00093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E1" w:rsidRDefault="00A67FE1" w:rsidP="00C85D46">
      <w:r>
        <w:separator/>
      </w:r>
    </w:p>
  </w:endnote>
  <w:endnote w:type="continuationSeparator" w:id="0">
    <w:p w:rsidR="00A67FE1" w:rsidRDefault="00A67FE1" w:rsidP="00C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E1" w:rsidRDefault="00A67FE1" w:rsidP="00C85D46">
      <w:r>
        <w:separator/>
      </w:r>
    </w:p>
  </w:footnote>
  <w:footnote w:type="continuationSeparator" w:id="0">
    <w:p w:rsidR="00A67FE1" w:rsidRDefault="00A67FE1" w:rsidP="00C8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CD0"/>
    <w:rsid w:val="00000288"/>
    <w:rsid w:val="00010B23"/>
    <w:rsid w:val="00013A3D"/>
    <w:rsid w:val="00015F76"/>
    <w:rsid w:val="00025817"/>
    <w:rsid w:val="0003656B"/>
    <w:rsid w:val="000414E4"/>
    <w:rsid w:val="00041F53"/>
    <w:rsid w:val="00045217"/>
    <w:rsid w:val="00046103"/>
    <w:rsid w:val="0004657C"/>
    <w:rsid w:val="00054361"/>
    <w:rsid w:val="000640AE"/>
    <w:rsid w:val="00064587"/>
    <w:rsid w:val="00066630"/>
    <w:rsid w:val="00070299"/>
    <w:rsid w:val="00072C3C"/>
    <w:rsid w:val="00073BD3"/>
    <w:rsid w:val="00076BCA"/>
    <w:rsid w:val="00080F18"/>
    <w:rsid w:val="00085FC8"/>
    <w:rsid w:val="00093CB1"/>
    <w:rsid w:val="00095730"/>
    <w:rsid w:val="000A09BD"/>
    <w:rsid w:val="000C427B"/>
    <w:rsid w:val="000C5CBE"/>
    <w:rsid w:val="000D0D4E"/>
    <w:rsid w:val="000D4F66"/>
    <w:rsid w:val="000D7AA5"/>
    <w:rsid w:val="000F3395"/>
    <w:rsid w:val="000F412C"/>
    <w:rsid w:val="000F5EC6"/>
    <w:rsid w:val="000F655B"/>
    <w:rsid w:val="00102B28"/>
    <w:rsid w:val="001055B9"/>
    <w:rsid w:val="0011078B"/>
    <w:rsid w:val="00113D6B"/>
    <w:rsid w:val="00115A72"/>
    <w:rsid w:val="00121CDD"/>
    <w:rsid w:val="0014293D"/>
    <w:rsid w:val="00152607"/>
    <w:rsid w:val="0015481B"/>
    <w:rsid w:val="00157BFC"/>
    <w:rsid w:val="00163DFE"/>
    <w:rsid w:val="001670C3"/>
    <w:rsid w:val="0016726C"/>
    <w:rsid w:val="00191F65"/>
    <w:rsid w:val="00193935"/>
    <w:rsid w:val="001A1815"/>
    <w:rsid w:val="001A7240"/>
    <w:rsid w:val="001B168F"/>
    <w:rsid w:val="001B3DBC"/>
    <w:rsid w:val="001C1AD8"/>
    <w:rsid w:val="001C5620"/>
    <w:rsid w:val="001C7915"/>
    <w:rsid w:val="001D3DD4"/>
    <w:rsid w:val="001D6E40"/>
    <w:rsid w:val="001E551E"/>
    <w:rsid w:val="001E7AAA"/>
    <w:rsid w:val="001F004D"/>
    <w:rsid w:val="001F7392"/>
    <w:rsid w:val="00201DDD"/>
    <w:rsid w:val="0020216C"/>
    <w:rsid w:val="00213BE0"/>
    <w:rsid w:val="00234F32"/>
    <w:rsid w:val="00236312"/>
    <w:rsid w:val="002460F5"/>
    <w:rsid w:val="002473BB"/>
    <w:rsid w:val="002736A3"/>
    <w:rsid w:val="00280F79"/>
    <w:rsid w:val="002832FA"/>
    <w:rsid w:val="002863B9"/>
    <w:rsid w:val="0028714A"/>
    <w:rsid w:val="0029032B"/>
    <w:rsid w:val="00290F7A"/>
    <w:rsid w:val="002932F6"/>
    <w:rsid w:val="00297B30"/>
    <w:rsid w:val="002B17AE"/>
    <w:rsid w:val="002C0990"/>
    <w:rsid w:val="002C5954"/>
    <w:rsid w:val="002F2E2E"/>
    <w:rsid w:val="002F4969"/>
    <w:rsid w:val="002F4E6A"/>
    <w:rsid w:val="00310569"/>
    <w:rsid w:val="00312358"/>
    <w:rsid w:val="00327E92"/>
    <w:rsid w:val="0033002E"/>
    <w:rsid w:val="00337E18"/>
    <w:rsid w:val="003440C0"/>
    <w:rsid w:val="00352908"/>
    <w:rsid w:val="003577AC"/>
    <w:rsid w:val="00367101"/>
    <w:rsid w:val="0037179B"/>
    <w:rsid w:val="00375023"/>
    <w:rsid w:val="0037526E"/>
    <w:rsid w:val="0037580F"/>
    <w:rsid w:val="00390A23"/>
    <w:rsid w:val="0039152D"/>
    <w:rsid w:val="003955A0"/>
    <w:rsid w:val="003A2DA2"/>
    <w:rsid w:val="003A6DD5"/>
    <w:rsid w:val="003B2BC2"/>
    <w:rsid w:val="003B3E6D"/>
    <w:rsid w:val="003D4EFD"/>
    <w:rsid w:val="003D5C5D"/>
    <w:rsid w:val="003D62CA"/>
    <w:rsid w:val="003E7951"/>
    <w:rsid w:val="003F2662"/>
    <w:rsid w:val="003F359C"/>
    <w:rsid w:val="003F3BFA"/>
    <w:rsid w:val="003F6A18"/>
    <w:rsid w:val="00404F6E"/>
    <w:rsid w:val="0040581E"/>
    <w:rsid w:val="00411A67"/>
    <w:rsid w:val="00417684"/>
    <w:rsid w:val="00423B2E"/>
    <w:rsid w:val="004255A4"/>
    <w:rsid w:val="00425ED7"/>
    <w:rsid w:val="00427649"/>
    <w:rsid w:val="0044607A"/>
    <w:rsid w:val="00451E8C"/>
    <w:rsid w:val="00453EA6"/>
    <w:rsid w:val="00461F92"/>
    <w:rsid w:val="00476B41"/>
    <w:rsid w:val="00480A07"/>
    <w:rsid w:val="00483D2A"/>
    <w:rsid w:val="004859D2"/>
    <w:rsid w:val="004952E2"/>
    <w:rsid w:val="004A2566"/>
    <w:rsid w:val="004A70AA"/>
    <w:rsid w:val="004B15B2"/>
    <w:rsid w:val="004C3ABE"/>
    <w:rsid w:val="004C67D2"/>
    <w:rsid w:val="004C685C"/>
    <w:rsid w:val="004D4449"/>
    <w:rsid w:val="004D4EED"/>
    <w:rsid w:val="004D686E"/>
    <w:rsid w:val="004D7940"/>
    <w:rsid w:val="004E775C"/>
    <w:rsid w:val="004F1E34"/>
    <w:rsid w:val="004F36A3"/>
    <w:rsid w:val="004F3B87"/>
    <w:rsid w:val="004F6579"/>
    <w:rsid w:val="005029E2"/>
    <w:rsid w:val="00506EE5"/>
    <w:rsid w:val="00510D2F"/>
    <w:rsid w:val="0051147F"/>
    <w:rsid w:val="005146D0"/>
    <w:rsid w:val="00515147"/>
    <w:rsid w:val="00515A28"/>
    <w:rsid w:val="005167E3"/>
    <w:rsid w:val="00524612"/>
    <w:rsid w:val="00527226"/>
    <w:rsid w:val="00541294"/>
    <w:rsid w:val="00541DF4"/>
    <w:rsid w:val="00541F10"/>
    <w:rsid w:val="00544171"/>
    <w:rsid w:val="005441F3"/>
    <w:rsid w:val="00552A36"/>
    <w:rsid w:val="0056013A"/>
    <w:rsid w:val="005625A8"/>
    <w:rsid w:val="00562B92"/>
    <w:rsid w:val="00564C2F"/>
    <w:rsid w:val="00565FD2"/>
    <w:rsid w:val="00566184"/>
    <w:rsid w:val="00575793"/>
    <w:rsid w:val="00577295"/>
    <w:rsid w:val="005805B2"/>
    <w:rsid w:val="00586B87"/>
    <w:rsid w:val="005A0767"/>
    <w:rsid w:val="005A7BD9"/>
    <w:rsid w:val="005B7754"/>
    <w:rsid w:val="005D1EFE"/>
    <w:rsid w:val="005D3A76"/>
    <w:rsid w:val="005E48EF"/>
    <w:rsid w:val="005F0F39"/>
    <w:rsid w:val="005F55A5"/>
    <w:rsid w:val="005F5E19"/>
    <w:rsid w:val="0060387C"/>
    <w:rsid w:val="006078B0"/>
    <w:rsid w:val="00611298"/>
    <w:rsid w:val="00611EFE"/>
    <w:rsid w:val="006128D1"/>
    <w:rsid w:val="006131CB"/>
    <w:rsid w:val="006203FB"/>
    <w:rsid w:val="00621333"/>
    <w:rsid w:val="00623266"/>
    <w:rsid w:val="0062547C"/>
    <w:rsid w:val="00630E1C"/>
    <w:rsid w:val="00633BCE"/>
    <w:rsid w:val="00641B64"/>
    <w:rsid w:val="00641C63"/>
    <w:rsid w:val="006423D5"/>
    <w:rsid w:val="00642796"/>
    <w:rsid w:val="00651D1A"/>
    <w:rsid w:val="006646D7"/>
    <w:rsid w:val="00672715"/>
    <w:rsid w:val="00674B91"/>
    <w:rsid w:val="006759BE"/>
    <w:rsid w:val="00690212"/>
    <w:rsid w:val="006A0D15"/>
    <w:rsid w:val="006A11BF"/>
    <w:rsid w:val="006B0E0F"/>
    <w:rsid w:val="006C274B"/>
    <w:rsid w:val="006D539F"/>
    <w:rsid w:val="006D7D33"/>
    <w:rsid w:val="006E0123"/>
    <w:rsid w:val="006E4447"/>
    <w:rsid w:val="006F6A88"/>
    <w:rsid w:val="00702EAD"/>
    <w:rsid w:val="0070663C"/>
    <w:rsid w:val="0070776E"/>
    <w:rsid w:val="007124C9"/>
    <w:rsid w:val="00713346"/>
    <w:rsid w:val="00714584"/>
    <w:rsid w:val="00714CB9"/>
    <w:rsid w:val="00724E1C"/>
    <w:rsid w:val="007279DB"/>
    <w:rsid w:val="00737AC8"/>
    <w:rsid w:val="0074781C"/>
    <w:rsid w:val="00747992"/>
    <w:rsid w:val="00756207"/>
    <w:rsid w:val="0076393F"/>
    <w:rsid w:val="00764FF7"/>
    <w:rsid w:val="00774DC5"/>
    <w:rsid w:val="007812B9"/>
    <w:rsid w:val="00792C85"/>
    <w:rsid w:val="00796FB5"/>
    <w:rsid w:val="007A5098"/>
    <w:rsid w:val="007B19F7"/>
    <w:rsid w:val="007B464F"/>
    <w:rsid w:val="007C176C"/>
    <w:rsid w:val="007D0FC7"/>
    <w:rsid w:val="007D490C"/>
    <w:rsid w:val="007E01A3"/>
    <w:rsid w:val="007E09A1"/>
    <w:rsid w:val="007E2C2C"/>
    <w:rsid w:val="007F40F8"/>
    <w:rsid w:val="00803D3C"/>
    <w:rsid w:val="0080454E"/>
    <w:rsid w:val="008108A9"/>
    <w:rsid w:val="00816C75"/>
    <w:rsid w:val="008175D4"/>
    <w:rsid w:val="008201CF"/>
    <w:rsid w:val="00820767"/>
    <w:rsid w:val="0082738C"/>
    <w:rsid w:val="008325FE"/>
    <w:rsid w:val="008327A9"/>
    <w:rsid w:val="00841D5F"/>
    <w:rsid w:val="008557C8"/>
    <w:rsid w:val="00856B06"/>
    <w:rsid w:val="0087688E"/>
    <w:rsid w:val="008902A0"/>
    <w:rsid w:val="00896A03"/>
    <w:rsid w:val="008972CE"/>
    <w:rsid w:val="008A1CF9"/>
    <w:rsid w:val="008A327E"/>
    <w:rsid w:val="008B3DB7"/>
    <w:rsid w:val="008B5CD0"/>
    <w:rsid w:val="008D075B"/>
    <w:rsid w:val="008D0815"/>
    <w:rsid w:val="008D33B8"/>
    <w:rsid w:val="008E3C1A"/>
    <w:rsid w:val="008E3D34"/>
    <w:rsid w:val="008E7461"/>
    <w:rsid w:val="008F04D0"/>
    <w:rsid w:val="008F1711"/>
    <w:rsid w:val="008F3212"/>
    <w:rsid w:val="008F58BE"/>
    <w:rsid w:val="008F6018"/>
    <w:rsid w:val="008F66D3"/>
    <w:rsid w:val="009026C8"/>
    <w:rsid w:val="00903B0F"/>
    <w:rsid w:val="00904186"/>
    <w:rsid w:val="00904F5C"/>
    <w:rsid w:val="009062AF"/>
    <w:rsid w:val="00910897"/>
    <w:rsid w:val="00912A73"/>
    <w:rsid w:val="00914DD8"/>
    <w:rsid w:val="00922078"/>
    <w:rsid w:val="00925BE7"/>
    <w:rsid w:val="00927754"/>
    <w:rsid w:val="00930B11"/>
    <w:rsid w:val="0094476B"/>
    <w:rsid w:val="00947B64"/>
    <w:rsid w:val="00953AE6"/>
    <w:rsid w:val="00953BD4"/>
    <w:rsid w:val="00953BE6"/>
    <w:rsid w:val="009620CB"/>
    <w:rsid w:val="00965E55"/>
    <w:rsid w:val="0097101A"/>
    <w:rsid w:val="0098588D"/>
    <w:rsid w:val="009874EB"/>
    <w:rsid w:val="00994E30"/>
    <w:rsid w:val="00997892"/>
    <w:rsid w:val="009A2601"/>
    <w:rsid w:val="009A6F48"/>
    <w:rsid w:val="009A71D5"/>
    <w:rsid w:val="009B02D8"/>
    <w:rsid w:val="009C7FC5"/>
    <w:rsid w:val="009C7FE8"/>
    <w:rsid w:val="009D0692"/>
    <w:rsid w:val="009D3727"/>
    <w:rsid w:val="009E635A"/>
    <w:rsid w:val="009F060F"/>
    <w:rsid w:val="009F181B"/>
    <w:rsid w:val="009F1C31"/>
    <w:rsid w:val="00A02890"/>
    <w:rsid w:val="00A03A84"/>
    <w:rsid w:val="00A076A9"/>
    <w:rsid w:val="00A103AE"/>
    <w:rsid w:val="00A11D18"/>
    <w:rsid w:val="00A13B2A"/>
    <w:rsid w:val="00A20D16"/>
    <w:rsid w:val="00A232FC"/>
    <w:rsid w:val="00A248E5"/>
    <w:rsid w:val="00A3129C"/>
    <w:rsid w:val="00A40114"/>
    <w:rsid w:val="00A57741"/>
    <w:rsid w:val="00A67FE1"/>
    <w:rsid w:val="00A7043A"/>
    <w:rsid w:val="00A80D35"/>
    <w:rsid w:val="00A82B0C"/>
    <w:rsid w:val="00A8429A"/>
    <w:rsid w:val="00A87F37"/>
    <w:rsid w:val="00A91D68"/>
    <w:rsid w:val="00A97640"/>
    <w:rsid w:val="00AA05E0"/>
    <w:rsid w:val="00AA0B98"/>
    <w:rsid w:val="00AA1168"/>
    <w:rsid w:val="00AA5FD7"/>
    <w:rsid w:val="00AA75A4"/>
    <w:rsid w:val="00AC159A"/>
    <w:rsid w:val="00AC4027"/>
    <w:rsid w:val="00AC481D"/>
    <w:rsid w:val="00AD2491"/>
    <w:rsid w:val="00AD2712"/>
    <w:rsid w:val="00AD42DF"/>
    <w:rsid w:val="00AD54FB"/>
    <w:rsid w:val="00AD787D"/>
    <w:rsid w:val="00AE2E62"/>
    <w:rsid w:val="00AF127F"/>
    <w:rsid w:val="00AF37AC"/>
    <w:rsid w:val="00B078CD"/>
    <w:rsid w:val="00B1453B"/>
    <w:rsid w:val="00B23182"/>
    <w:rsid w:val="00B31B28"/>
    <w:rsid w:val="00B32C7D"/>
    <w:rsid w:val="00B44394"/>
    <w:rsid w:val="00B51206"/>
    <w:rsid w:val="00B62C91"/>
    <w:rsid w:val="00B64249"/>
    <w:rsid w:val="00B7351C"/>
    <w:rsid w:val="00B74A0D"/>
    <w:rsid w:val="00B8388C"/>
    <w:rsid w:val="00B840D6"/>
    <w:rsid w:val="00B84264"/>
    <w:rsid w:val="00B8598E"/>
    <w:rsid w:val="00B97E16"/>
    <w:rsid w:val="00BA510D"/>
    <w:rsid w:val="00BB440E"/>
    <w:rsid w:val="00BC0E9A"/>
    <w:rsid w:val="00BD5C3F"/>
    <w:rsid w:val="00BD7483"/>
    <w:rsid w:val="00BE0BA7"/>
    <w:rsid w:val="00BE56E4"/>
    <w:rsid w:val="00BE7672"/>
    <w:rsid w:val="00C021D2"/>
    <w:rsid w:val="00C03541"/>
    <w:rsid w:val="00C11BF6"/>
    <w:rsid w:val="00C15ED6"/>
    <w:rsid w:val="00C17F14"/>
    <w:rsid w:val="00C2280C"/>
    <w:rsid w:val="00C22D26"/>
    <w:rsid w:val="00C25313"/>
    <w:rsid w:val="00C30E5A"/>
    <w:rsid w:val="00C32104"/>
    <w:rsid w:val="00C33683"/>
    <w:rsid w:val="00C353A7"/>
    <w:rsid w:val="00C35833"/>
    <w:rsid w:val="00C409F6"/>
    <w:rsid w:val="00C41F3A"/>
    <w:rsid w:val="00C805EE"/>
    <w:rsid w:val="00C8449A"/>
    <w:rsid w:val="00C85D46"/>
    <w:rsid w:val="00C92597"/>
    <w:rsid w:val="00C93635"/>
    <w:rsid w:val="00CA7C31"/>
    <w:rsid w:val="00CC14F7"/>
    <w:rsid w:val="00CC4ED4"/>
    <w:rsid w:val="00CD29D0"/>
    <w:rsid w:val="00CD4E38"/>
    <w:rsid w:val="00CD7B3B"/>
    <w:rsid w:val="00CE313C"/>
    <w:rsid w:val="00CE4EEF"/>
    <w:rsid w:val="00CE5403"/>
    <w:rsid w:val="00CE55AA"/>
    <w:rsid w:val="00CE6632"/>
    <w:rsid w:val="00D0404C"/>
    <w:rsid w:val="00D102A2"/>
    <w:rsid w:val="00D24DA9"/>
    <w:rsid w:val="00D34C36"/>
    <w:rsid w:val="00D353EC"/>
    <w:rsid w:val="00D36B1F"/>
    <w:rsid w:val="00D424CD"/>
    <w:rsid w:val="00D46B7D"/>
    <w:rsid w:val="00D616E4"/>
    <w:rsid w:val="00D666D3"/>
    <w:rsid w:val="00D8093C"/>
    <w:rsid w:val="00D91D06"/>
    <w:rsid w:val="00D97B57"/>
    <w:rsid w:val="00DB75D2"/>
    <w:rsid w:val="00DD5362"/>
    <w:rsid w:val="00DD6C16"/>
    <w:rsid w:val="00DE1774"/>
    <w:rsid w:val="00E00E3F"/>
    <w:rsid w:val="00E04493"/>
    <w:rsid w:val="00E155D6"/>
    <w:rsid w:val="00E17C45"/>
    <w:rsid w:val="00E21CAE"/>
    <w:rsid w:val="00E23DAE"/>
    <w:rsid w:val="00E24935"/>
    <w:rsid w:val="00E33411"/>
    <w:rsid w:val="00E40261"/>
    <w:rsid w:val="00E53B22"/>
    <w:rsid w:val="00E65C0C"/>
    <w:rsid w:val="00E71D52"/>
    <w:rsid w:val="00E7214B"/>
    <w:rsid w:val="00E76378"/>
    <w:rsid w:val="00E831A5"/>
    <w:rsid w:val="00E8391B"/>
    <w:rsid w:val="00EA2DD0"/>
    <w:rsid w:val="00EC0FB6"/>
    <w:rsid w:val="00EC21DA"/>
    <w:rsid w:val="00EC58BF"/>
    <w:rsid w:val="00EC7FBB"/>
    <w:rsid w:val="00ED2815"/>
    <w:rsid w:val="00ED6949"/>
    <w:rsid w:val="00EE0568"/>
    <w:rsid w:val="00EE2BE7"/>
    <w:rsid w:val="00EE575B"/>
    <w:rsid w:val="00EF0533"/>
    <w:rsid w:val="00EF09BF"/>
    <w:rsid w:val="00EF2936"/>
    <w:rsid w:val="00EF3855"/>
    <w:rsid w:val="00F01146"/>
    <w:rsid w:val="00F127D2"/>
    <w:rsid w:val="00F136D4"/>
    <w:rsid w:val="00F160B0"/>
    <w:rsid w:val="00F25B24"/>
    <w:rsid w:val="00F40F11"/>
    <w:rsid w:val="00F4323E"/>
    <w:rsid w:val="00F50E36"/>
    <w:rsid w:val="00F521DE"/>
    <w:rsid w:val="00F53619"/>
    <w:rsid w:val="00F561BE"/>
    <w:rsid w:val="00F5648E"/>
    <w:rsid w:val="00F62CBB"/>
    <w:rsid w:val="00F64337"/>
    <w:rsid w:val="00F64B2A"/>
    <w:rsid w:val="00F64E53"/>
    <w:rsid w:val="00F66102"/>
    <w:rsid w:val="00F72D87"/>
    <w:rsid w:val="00F87632"/>
    <w:rsid w:val="00F91723"/>
    <w:rsid w:val="00F972C6"/>
    <w:rsid w:val="00FA3518"/>
    <w:rsid w:val="00FA4030"/>
    <w:rsid w:val="00FB0CB9"/>
    <w:rsid w:val="00FB6B23"/>
    <w:rsid w:val="00FC6261"/>
    <w:rsid w:val="00FC7C9D"/>
    <w:rsid w:val="00FE2CB8"/>
    <w:rsid w:val="00FE6250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5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mcyyxxd">
    <w:name w:val="rmcyyxxd"/>
    <w:basedOn w:val="a0"/>
    <w:rsid w:val="00085FC8"/>
  </w:style>
  <w:style w:type="character" w:styleId="a7">
    <w:name w:val="Strong"/>
    <w:basedOn w:val="a0"/>
    <w:uiPriority w:val="22"/>
    <w:qFormat/>
    <w:rsid w:val="00085FC8"/>
    <w:rPr>
      <w:b/>
      <w:bCs/>
    </w:rPr>
  </w:style>
  <w:style w:type="paragraph" w:styleId="a8">
    <w:name w:val="No Spacing"/>
    <w:uiPriority w:val="1"/>
    <w:qFormat/>
    <w:rsid w:val="0001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85D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5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5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AAE9-A8C7-4503-A4D4-D3C245B5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12180</TotalTime>
  <Pages>4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171</cp:revision>
  <cp:lastPrinted>2020-01-21T09:02:00Z</cp:lastPrinted>
  <dcterms:created xsi:type="dcterms:W3CDTF">2015-07-08T07:11:00Z</dcterms:created>
  <dcterms:modified xsi:type="dcterms:W3CDTF">2020-04-13T04:45:00Z</dcterms:modified>
</cp:coreProperties>
</file>