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C4" w:rsidRPr="004562C4" w:rsidRDefault="004562C4" w:rsidP="00456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C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C027D" wp14:editId="38F831CE">
            <wp:extent cx="581660" cy="70040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2C4" w:rsidRPr="004562C4" w:rsidRDefault="004562C4" w:rsidP="004562C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4562C4" w:rsidRPr="004562C4" w:rsidRDefault="004562C4" w:rsidP="004562C4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6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4562C4" w:rsidRPr="004562C4" w:rsidRDefault="004562C4" w:rsidP="0045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562C4" w:rsidRPr="004562C4" w:rsidRDefault="004562C4" w:rsidP="0045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2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4562C4" w:rsidRPr="004562C4" w:rsidRDefault="004562C4" w:rsidP="0045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62C4" w:rsidRPr="004562C4" w:rsidRDefault="004562C4" w:rsidP="0045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56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4562C4" w:rsidRPr="004562C4" w:rsidRDefault="004562C4" w:rsidP="0045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4562C4" w:rsidRPr="004562C4" w:rsidRDefault="0071526E" w:rsidP="0045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239</w:t>
      </w:r>
      <w:r w:rsidR="004562C4" w:rsidRPr="00456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4562C4" w:rsidRPr="00456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4562C4" w:rsidRPr="004562C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4562C4" w:rsidRPr="004562C4" w:rsidRDefault="004562C4" w:rsidP="00456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4562C4" w:rsidRPr="004562C4" w:rsidRDefault="004562C4" w:rsidP="004562C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62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4562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4562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4562C4" w:rsidRPr="004562C4" w:rsidRDefault="004562C4" w:rsidP="004562C4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562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562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562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562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562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562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562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562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4562C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1 марта 2024 года</w:t>
      </w:r>
    </w:p>
    <w:p w:rsidR="004562C4" w:rsidRDefault="004562C4" w:rsidP="00CE5676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12EE5" w:rsidRPr="00DA5995" w:rsidRDefault="00512EE5" w:rsidP="00CE5676">
      <w:pPr>
        <w:tabs>
          <w:tab w:val="left" w:pos="3828"/>
          <w:tab w:val="left" w:pos="3969"/>
        </w:tabs>
        <w:spacing w:after="0"/>
        <w:ind w:right="4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r w:rsidR="003479AF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3479AF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3479AF" w:rsidRPr="00747D6F">
        <w:rPr>
          <w:rFonts w:ascii="Times New Roman" w:eastAsia="Calibri" w:hAnsi="Times New Roman" w:cs="Times New Roman"/>
          <w:bCs/>
          <w:sz w:val="28"/>
          <w:szCs w:val="28"/>
        </w:rPr>
        <w:t xml:space="preserve">ешение </w:t>
      </w:r>
      <w:r w:rsidR="003479AF">
        <w:rPr>
          <w:rFonts w:ascii="Times New Roman" w:eastAsia="Calibri" w:hAnsi="Times New Roman" w:cs="Times New Roman"/>
          <w:bCs/>
          <w:sz w:val="28"/>
          <w:szCs w:val="28"/>
        </w:rPr>
        <w:t xml:space="preserve">Думы города Ханты-Мансийска от </w:t>
      </w:r>
      <w:r w:rsidR="003479AF">
        <w:rPr>
          <w:rFonts w:ascii="Times New Roman" w:hAnsi="Times New Roman" w:cs="Times New Roman"/>
          <w:sz w:val="28"/>
          <w:szCs w:val="28"/>
        </w:rPr>
        <w:t>29</w:t>
      </w:r>
      <w:r w:rsidR="003479AF" w:rsidRPr="00DA5995">
        <w:rPr>
          <w:rFonts w:ascii="Times New Roman" w:hAnsi="Times New Roman" w:cs="Times New Roman"/>
          <w:sz w:val="28"/>
          <w:szCs w:val="28"/>
        </w:rPr>
        <w:t xml:space="preserve"> </w:t>
      </w:r>
      <w:r w:rsidR="003479AF">
        <w:rPr>
          <w:rFonts w:ascii="Times New Roman" w:hAnsi="Times New Roman" w:cs="Times New Roman"/>
          <w:sz w:val="28"/>
          <w:szCs w:val="28"/>
        </w:rPr>
        <w:t>июня</w:t>
      </w:r>
      <w:r w:rsidR="004562C4">
        <w:rPr>
          <w:rFonts w:ascii="Times New Roman" w:hAnsi="Times New Roman" w:cs="Times New Roman"/>
          <w:sz w:val="28"/>
          <w:szCs w:val="28"/>
        </w:rPr>
        <w:br/>
      </w:r>
      <w:r w:rsidR="003479AF">
        <w:rPr>
          <w:rFonts w:ascii="Times New Roman" w:hAnsi="Times New Roman" w:cs="Times New Roman"/>
          <w:sz w:val="28"/>
          <w:szCs w:val="28"/>
        </w:rPr>
        <w:t>2018</w:t>
      </w:r>
      <w:r w:rsidR="003479AF" w:rsidRPr="00DA59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79AF">
        <w:rPr>
          <w:rFonts w:ascii="Times New Roman" w:hAnsi="Times New Roman" w:cs="Times New Roman"/>
          <w:sz w:val="28"/>
          <w:szCs w:val="28"/>
        </w:rPr>
        <w:t>№ 269</w:t>
      </w:r>
      <w:r w:rsidR="003479AF" w:rsidRPr="00512EE5">
        <w:rPr>
          <w:rFonts w:ascii="Times New Roman" w:hAnsi="Times New Roman" w:cs="Times New Roman"/>
          <w:sz w:val="28"/>
          <w:szCs w:val="28"/>
        </w:rPr>
        <w:t>-VI РД</w:t>
      </w:r>
      <w:r w:rsidR="003479A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3479AF" w:rsidRPr="00512E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</w:t>
      </w:r>
      <w:r w:rsidR="0034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слушаний </w:t>
      </w:r>
      <w:r w:rsidR="003479AF" w:rsidRPr="00512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  <w:r w:rsidR="003479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12EE5" w:rsidRDefault="00512EE5" w:rsidP="00CE5676">
      <w:pPr>
        <w:spacing w:after="0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EE5" w:rsidRDefault="00512EE5" w:rsidP="00CE5676">
      <w:pPr>
        <w:tabs>
          <w:tab w:val="left" w:pos="3828"/>
          <w:tab w:val="left" w:pos="3969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hAnsi="Times New Roman" w:cs="Times New Roman"/>
          <w:sz w:val="28"/>
          <w:szCs w:val="28"/>
        </w:rPr>
        <w:t xml:space="preserve">Рассмотрев проект </w:t>
      </w:r>
      <w:r w:rsidR="003479AF">
        <w:rPr>
          <w:rFonts w:ascii="Times New Roman" w:hAnsi="Times New Roman" w:cs="Times New Roman"/>
          <w:sz w:val="28"/>
          <w:szCs w:val="28"/>
        </w:rPr>
        <w:t xml:space="preserve">изменений в Решение </w:t>
      </w:r>
      <w:r w:rsidR="003479AF">
        <w:rPr>
          <w:rFonts w:ascii="Times New Roman" w:eastAsia="Calibri" w:hAnsi="Times New Roman" w:cs="Times New Roman"/>
          <w:bCs/>
          <w:sz w:val="28"/>
          <w:szCs w:val="28"/>
        </w:rPr>
        <w:t xml:space="preserve">Думы города </w:t>
      </w:r>
      <w:r w:rsidR="003479AF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Ханты-Мансийска от </w:t>
      </w:r>
      <w:r w:rsidR="003479AF">
        <w:rPr>
          <w:rFonts w:ascii="Times New Roman" w:hAnsi="Times New Roman" w:cs="Times New Roman"/>
          <w:sz w:val="28"/>
          <w:szCs w:val="28"/>
        </w:rPr>
        <w:t>29</w:t>
      </w:r>
      <w:r w:rsidR="003479AF" w:rsidRPr="00DA5995">
        <w:rPr>
          <w:rFonts w:ascii="Times New Roman" w:hAnsi="Times New Roman" w:cs="Times New Roman"/>
          <w:sz w:val="28"/>
          <w:szCs w:val="28"/>
        </w:rPr>
        <w:t xml:space="preserve"> </w:t>
      </w:r>
      <w:r w:rsidR="003479AF">
        <w:rPr>
          <w:rFonts w:ascii="Times New Roman" w:hAnsi="Times New Roman" w:cs="Times New Roman"/>
          <w:sz w:val="28"/>
          <w:szCs w:val="28"/>
        </w:rPr>
        <w:t>июня 2018</w:t>
      </w:r>
      <w:r w:rsidR="003479AF" w:rsidRPr="00DA599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79AF">
        <w:rPr>
          <w:rFonts w:ascii="Times New Roman" w:hAnsi="Times New Roman" w:cs="Times New Roman"/>
          <w:sz w:val="28"/>
          <w:szCs w:val="28"/>
        </w:rPr>
        <w:t>№ 269</w:t>
      </w:r>
      <w:r w:rsidR="003479AF" w:rsidRPr="00512EE5">
        <w:rPr>
          <w:rFonts w:ascii="Times New Roman" w:hAnsi="Times New Roman" w:cs="Times New Roman"/>
          <w:sz w:val="28"/>
          <w:szCs w:val="28"/>
        </w:rPr>
        <w:t>-VI РД</w:t>
      </w:r>
      <w:r w:rsidR="003479AF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="003479AF" w:rsidRPr="0051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организации </w:t>
      </w:r>
      <w:r w:rsidR="00CE5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3479AF" w:rsidRPr="00512E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7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публичных слушаний </w:t>
      </w:r>
      <w:r w:rsidR="003479AF" w:rsidRPr="00512E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Ханты-Мансийске</w:t>
      </w:r>
      <w:r w:rsidR="003479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A5995">
        <w:rPr>
          <w:rFonts w:ascii="Times New Roman" w:hAnsi="Times New Roman" w:cs="Times New Roman"/>
          <w:sz w:val="28"/>
          <w:szCs w:val="28"/>
        </w:rPr>
        <w:t xml:space="preserve">, руководствуясь частью 1 статьи 69 Устава города Ханты-Мансийска, </w:t>
      </w:r>
    </w:p>
    <w:p w:rsidR="00512EE5" w:rsidRDefault="00512EE5" w:rsidP="00CE567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512EE5" w:rsidRDefault="00512EE5" w:rsidP="00CE567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512EE5" w:rsidRDefault="00512EE5" w:rsidP="00CE567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3479AF" w:rsidRPr="001C0A50" w:rsidRDefault="00512EE5" w:rsidP="00CE56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D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479AF"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3479AF" w:rsidRPr="001C0A50">
        <w:rPr>
          <w:rFonts w:ascii="Times New Roman" w:hAnsi="Times New Roman" w:cs="Times New Roman"/>
          <w:sz w:val="28"/>
          <w:szCs w:val="28"/>
        </w:rPr>
        <w:t xml:space="preserve"> к Решению Думы города Ханты-Мансийска </w:t>
      </w:r>
      <w:r w:rsidR="00CE567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479AF" w:rsidRPr="001C0A50">
        <w:rPr>
          <w:rFonts w:ascii="Times New Roman" w:hAnsi="Times New Roman" w:cs="Times New Roman"/>
          <w:sz w:val="28"/>
          <w:szCs w:val="28"/>
        </w:rPr>
        <w:t>от 29 июня 2018 года № 269-VI РД «О Порядке организации и проведения публичных слушаний в городе Ханты-Мансийске» следующие изменения:</w:t>
      </w:r>
    </w:p>
    <w:p w:rsidR="003479AF" w:rsidRPr="001C0A50" w:rsidRDefault="001C0A50" w:rsidP="00CE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5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66EC5"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 втор</w:t>
      </w:r>
      <w:r w:rsidR="00456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66EC5"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180"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преамбул</w:t>
      </w:r>
      <w:r w:rsidR="00666EC5"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3479AF"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</w:t>
      </w:r>
      <w:r w:rsidR="003479AF" w:rsidRPr="001C0A50">
        <w:rPr>
          <w:rFonts w:ascii="Times New Roman" w:hAnsi="Times New Roman" w:cs="Times New Roman"/>
          <w:sz w:val="28"/>
          <w:szCs w:val="28"/>
        </w:rPr>
        <w:t>(функций)» дополнить словами «(далее – Единый портал)»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EC5" w:rsidRPr="001C0A50" w:rsidRDefault="001C0A50" w:rsidP="00CE56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1D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EC5"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статьи 1 изложить в следующей редакции:</w:t>
      </w:r>
    </w:p>
    <w:p w:rsidR="00666EC5" w:rsidRPr="001C0A50" w:rsidRDefault="00666EC5" w:rsidP="008E29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</w:t>
      </w:r>
      <w:r w:rsidRPr="001C0A50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ru-RU"/>
        </w:rPr>
        <w:t>организация публичных слушаний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– деятельность, направленная </w:t>
      </w:r>
      <w:r w:rsidR="00CE567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                        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на заблаговременное оповещение жителей города Ханты-Мансийска о времени </w:t>
      </w:r>
      <w:r w:rsidR="00CE567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        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и месте проведения публичных слушаний, заблаговременное ознакомление </w:t>
      </w:r>
      <w:r w:rsidR="00CE567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                 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 проектом муниципального правового акта, в том числе посредством его размещения на </w:t>
      </w:r>
      <w:r w:rsidRPr="001C0A50">
        <w:rPr>
          <w:rFonts w:ascii="Times New Roman" w:hAnsi="Times New Roman" w:cs="Times New Roman"/>
          <w:sz w:val="28"/>
          <w:szCs w:val="28"/>
        </w:rPr>
        <w:t xml:space="preserve">Официальном информационном портале органов местного самоуправления города Ханты-Мансийска в информационно-телекоммуникационной сети «Интернет» (далее </w:t>
      </w:r>
      <w:r w:rsidR="001C0A50">
        <w:rPr>
          <w:rFonts w:ascii="Times New Roman" w:hAnsi="Times New Roman" w:cs="Times New Roman"/>
          <w:sz w:val="28"/>
          <w:szCs w:val="28"/>
        </w:rPr>
        <w:t>–</w:t>
      </w:r>
      <w:r w:rsidRPr="001C0A50">
        <w:rPr>
          <w:rFonts w:ascii="Times New Roman" w:hAnsi="Times New Roman" w:cs="Times New Roman"/>
          <w:sz w:val="28"/>
          <w:szCs w:val="28"/>
        </w:rPr>
        <w:t xml:space="preserve"> Официальный сайт)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Едином 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портале, возможность представления жителями города Ханты-Мансийска своих замечаний и предложений по вынесенному на обсуждение проекту муниципального правового акта, в том числе посредством Официального сайта, Единого портала, другие меры, обеспечивающие участие в публичных слушаниях жителей города Ханты-Мансийска</w:t>
      </w:r>
      <w:r w:rsidRPr="001C0A50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>,</w:t>
      </w:r>
      <w:r w:rsidRPr="001C0A50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составление заключения по результатам публичных слушаний, опубликование результатов публичных слушаний, включая мотивированное обоснование принятых решений, в том числе посредством </w:t>
      </w:r>
      <w:r w:rsidR="00CE567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                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их размещения на Оф</w:t>
      </w:r>
      <w:r w:rsidR="004B1E8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ициальном сайте, Едином портале;</w:t>
      </w:r>
      <w:r w:rsidR="008B4F26"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»</w:t>
      </w:r>
      <w:r w:rsid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6EC5" w:rsidRPr="001C0A50" w:rsidRDefault="001C0A50" w:rsidP="00CE56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5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EC5"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5:</w:t>
      </w:r>
    </w:p>
    <w:p w:rsidR="00966308" w:rsidRDefault="001C0A50" w:rsidP="00CE56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</w:t>
      </w:r>
      <w:r w:rsidR="0045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9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четвертом ч</w:t>
      </w:r>
      <w:r w:rsidR="005F3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</w:t>
      </w:r>
      <w:r w:rsidR="009663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66EC5"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966308" w:rsidRPr="009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«либо период» </w:t>
      </w:r>
      <w:r w:rsidR="004562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966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3371" w:rsidRPr="001C0A50" w:rsidRDefault="001C0A50" w:rsidP="00CE567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1.3.2.</w:t>
      </w:r>
      <w:r w:rsidR="004562C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</w:t>
      </w:r>
      <w:r w:rsidR="008B4F26" w:rsidRPr="001C0A5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части 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</w:p>
    <w:p w:rsidR="00363371" w:rsidRPr="001C0A50" w:rsidRDefault="001C0A50" w:rsidP="00CE56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а) </w:t>
      </w:r>
      <w:r w:rsidR="00363371" w:rsidRPr="001C0A50">
        <w:rPr>
          <w:rFonts w:ascii="Times New Roman" w:eastAsia="Times New Roman" w:hAnsi="Times New Roman" w:cs="Times New Roman"/>
          <w:sz w:val="28"/>
          <w:szCs w:val="28"/>
          <w:highlight w:val="white"/>
        </w:rPr>
        <w:t>в абзаце первом</w:t>
      </w:r>
      <w:r w:rsidR="008B4F26" w:rsidRPr="001C0A5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слова </w:t>
      </w:r>
      <w:r w:rsidR="008B4F26" w:rsidRPr="001C0A5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B4F26" w:rsidRPr="001C0A50">
        <w:rPr>
          <w:rFonts w:ascii="Times New Roman" w:hAnsi="Times New Roman" w:cs="Times New Roman"/>
          <w:sz w:val="28"/>
          <w:szCs w:val="28"/>
        </w:rPr>
        <w:t xml:space="preserve">Официальном информационном портале органов местного самоуправления города Ханты-Мансийска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B4F26" w:rsidRPr="001C0A5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B4F26" w:rsidRPr="001C0A5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B4F26" w:rsidRPr="001C0A50">
        <w:rPr>
          <w:rFonts w:ascii="Times New Roman" w:hAnsi="Times New Roman" w:cs="Times New Roman"/>
          <w:sz w:val="28"/>
          <w:szCs w:val="28"/>
        </w:rPr>
        <w:t xml:space="preserve"> Официальный сайт)» заменить словами «Официальном сайте</w:t>
      </w:r>
      <w:r w:rsidR="00855295" w:rsidRPr="001C0A50">
        <w:rPr>
          <w:rFonts w:ascii="Times New Roman" w:hAnsi="Times New Roman" w:cs="Times New Roman"/>
          <w:sz w:val="28"/>
          <w:szCs w:val="28"/>
        </w:rPr>
        <w:t>, Едином портале</w:t>
      </w:r>
      <w:r w:rsidR="008B4F26" w:rsidRPr="001C0A50">
        <w:rPr>
          <w:rFonts w:ascii="Times New Roman" w:hAnsi="Times New Roman" w:cs="Times New Roman"/>
          <w:sz w:val="28"/>
          <w:szCs w:val="28"/>
        </w:rPr>
        <w:t>»</w:t>
      </w:r>
      <w:r w:rsidR="00363371" w:rsidRPr="001C0A50">
        <w:rPr>
          <w:rFonts w:ascii="Times New Roman" w:hAnsi="Times New Roman" w:cs="Times New Roman"/>
          <w:sz w:val="28"/>
          <w:szCs w:val="28"/>
        </w:rPr>
        <w:t>;</w:t>
      </w:r>
    </w:p>
    <w:p w:rsidR="00966308" w:rsidRDefault="001C0A50" w:rsidP="00CE56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66308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966308" w:rsidRPr="00966308" w:rsidRDefault="00966308" w:rsidP="00CE56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6308">
        <w:rPr>
          <w:rFonts w:ascii="Times New Roman" w:hAnsi="Times New Roman" w:cs="Times New Roman"/>
          <w:bCs/>
          <w:sz w:val="28"/>
          <w:szCs w:val="28"/>
        </w:rPr>
        <w:t>В случае назначения публичных слушаний по инициативе населения, Дума города учитывает мнение членов инициативной группы о дате и времени начала проведения публичных слушаний, если указанные предложения не противоречат настоящему Порядку.»;</w:t>
      </w:r>
    </w:p>
    <w:p w:rsidR="008B4F26" w:rsidRPr="001C0A50" w:rsidRDefault="00966308" w:rsidP="00CE56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63371" w:rsidRPr="001C0A50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562C4" w:rsidRPr="001C0A50">
        <w:rPr>
          <w:rFonts w:ascii="Times New Roman" w:hAnsi="Times New Roman" w:cs="Times New Roman"/>
          <w:sz w:val="28"/>
          <w:szCs w:val="28"/>
        </w:rPr>
        <w:t>трет</w:t>
      </w:r>
      <w:r w:rsidR="004562C4">
        <w:rPr>
          <w:rFonts w:ascii="Times New Roman" w:hAnsi="Times New Roman" w:cs="Times New Roman"/>
          <w:sz w:val="28"/>
          <w:szCs w:val="28"/>
        </w:rPr>
        <w:t xml:space="preserve">ий </w:t>
      </w:r>
      <w:r w:rsidR="00363371" w:rsidRPr="001C0A50">
        <w:rPr>
          <w:rFonts w:ascii="Times New Roman" w:hAnsi="Times New Roman" w:cs="Times New Roman"/>
          <w:sz w:val="28"/>
          <w:szCs w:val="28"/>
        </w:rPr>
        <w:t xml:space="preserve">после слов «Официальном сайте» </w:t>
      </w:r>
      <w:r w:rsidR="00363371" w:rsidRPr="0038476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63371" w:rsidRPr="001C0A50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8E29A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63371" w:rsidRPr="001C0A50">
        <w:rPr>
          <w:rFonts w:ascii="Times New Roman" w:hAnsi="Times New Roman" w:cs="Times New Roman"/>
          <w:sz w:val="28"/>
          <w:szCs w:val="28"/>
        </w:rPr>
        <w:t>«, Едином портале»</w:t>
      </w:r>
      <w:r w:rsidR="001C0A50">
        <w:rPr>
          <w:rFonts w:ascii="Times New Roman" w:hAnsi="Times New Roman" w:cs="Times New Roman"/>
          <w:sz w:val="28"/>
          <w:szCs w:val="28"/>
        </w:rPr>
        <w:t>;</w:t>
      </w:r>
    </w:p>
    <w:p w:rsidR="008B4F26" w:rsidRPr="001C0A50" w:rsidRDefault="00A90FC3" w:rsidP="00CE56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1.3.3.</w:t>
      </w:r>
      <w:r w:rsidR="00955CC8">
        <w:rPr>
          <w:rFonts w:ascii="Times New Roman" w:hAnsi="Times New Roman" w:cs="Times New Roman"/>
          <w:sz w:val="28"/>
          <w:szCs w:val="28"/>
        </w:rPr>
        <w:t xml:space="preserve"> </w:t>
      </w:r>
      <w:r w:rsidR="004562C4">
        <w:rPr>
          <w:rFonts w:ascii="Times New Roman" w:hAnsi="Times New Roman" w:cs="Times New Roman"/>
          <w:sz w:val="28"/>
          <w:szCs w:val="28"/>
        </w:rPr>
        <w:t>ч</w:t>
      </w:r>
      <w:r w:rsidR="008B4F26" w:rsidRPr="001C0A50">
        <w:rPr>
          <w:rFonts w:ascii="Times New Roman" w:hAnsi="Times New Roman" w:cs="Times New Roman"/>
          <w:sz w:val="28"/>
          <w:szCs w:val="28"/>
        </w:rPr>
        <w:t>асть 9 изложить в следующей редакции:</w:t>
      </w:r>
    </w:p>
    <w:p w:rsidR="008B4F26" w:rsidRPr="001C0A50" w:rsidRDefault="008B4F26" w:rsidP="00CE567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1C0A50">
        <w:rPr>
          <w:rFonts w:ascii="Times New Roman" w:hAnsi="Times New Roman" w:cs="Times New Roman"/>
          <w:sz w:val="28"/>
          <w:szCs w:val="28"/>
        </w:rPr>
        <w:t>«9.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Предложения и замечания представляются в оргкомитет в письменной или в электронной форме на указанный </w:t>
      </w:r>
      <w:r w:rsidR="00363371"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информационном сообщении </w:t>
      </w:r>
      <w:r w:rsidR="00CE567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                               </w:t>
      </w:r>
      <w:r w:rsidRPr="001C0A50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о </w:t>
      </w:r>
      <w:r w:rsidR="00363371" w:rsidRPr="001C0A50">
        <w:rPr>
          <w:rFonts w:ascii="Times New Roman" w:eastAsia="Calibri" w:hAnsi="Times New Roman" w:cs="Times New Roman"/>
          <w:sz w:val="28"/>
          <w:szCs w:val="28"/>
          <w:highlight w:val="white"/>
        </w:rPr>
        <w:t>проведении</w:t>
      </w:r>
      <w:r w:rsidRPr="001C0A50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публичных </w:t>
      </w:r>
      <w:r w:rsidRPr="00BE0116">
        <w:rPr>
          <w:rFonts w:ascii="Times New Roman" w:eastAsia="Calibri" w:hAnsi="Times New Roman" w:cs="Times New Roman"/>
          <w:sz w:val="28"/>
          <w:szCs w:val="28"/>
          <w:highlight w:val="white"/>
        </w:rPr>
        <w:t>слушаний</w:t>
      </w:r>
      <w:r w:rsidRPr="00BE011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BE0116" w:rsidRPr="00BE0116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адрес места нахождения оргкомитета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адрес электронной почты, с указанием фамилии, имени, отчества (последнее – при наличии), даты рождения, адреса места жительства и контактного телефона жителя города, внесшего предложения (замечания) по обсуждаемому проекту</w:t>
      </w:r>
      <w:r w:rsidR="00363371"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либо посредством Официального сайта</w:t>
      </w:r>
      <w:r w:rsidR="00363371" w:rsidRPr="001C0A50">
        <w:rPr>
          <w:rFonts w:ascii="Times New Roman" w:eastAsia="Times New Roman" w:hAnsi="Times New Roman" w:cs="Times New Roman"/>
          <w:i/>
          <w:sz w:val="28"/>
          <w:szCs w:val="28"/>
          <w:highlight w:val="white"/>
          <w:lang w:eastAsia="ru-RU"/>
        </w:rPr>
        <w:t xml:space="preserve">, </w:t>
      </w:r>
      <w:r w:rsidR="00363371"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Единого портала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.».</w:t>
      </w:r>
    </w:p>
    <w:p w:rsidR="008B4F26" w:rsidRPr="001C0A50" w:rsidRDefault="00A90FC3" w:rsidP="00CE567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1.4.</w:t>
      </w:r>
      <w:r w:rsidR="00955CC8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="004B1E8D"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Абзац второй части 4 </w:t>
      </w:r>
      <w:r w:rsidR="008B4F26"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стать</w:t>
      </w:r>
      <w:r w:rsidR="004B1E8D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и</w:t>
      </w:r>
      <w:r w:rsidR="008B4F26"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6</w:t>
      </w:r>
      <w:r w:rsidR="006910B8" w:rsidRPr="001C0A50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изложить в следующей редакции:</w:t>
      </w:r>
    </w:p>
    <w:p w:rsidR="006910B8" w:rsidRPr="001C0A50" w:rsidRDefault="00855295" w:rsidP="00CE5676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="006910B8" w:rsidRPr="001C0A50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Pr="001C0A5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6910B8" w:rsidRPr="001C0A50">
        <w:rPr>
          <w:rFonts w:ascii="Times New Roman" w:eastAsia="Times New Roman" w:hAnsi="Times New Roman" w:cs="Times New Roman"/>
          <w:sz w:val="28"/>
          <w:szCs w:val="28"/>
          <w:highlight w:val="white"/>
        </w:rPr>
        <w:t>организует подготовку и проведение публичных слушаний;»</w:t>
      </w:r>
      <w:r w:rsidR="00A90FC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8B4F26" w:rsidRPr="001C0A50" w:rsidRDefault="00A90FC3" w:rsidP="00CE56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955CC8">
        <w:rPr>
          <w:rFonts w:ascii="Times New Roman" w:hAnsi="Times New Roman" w:cs="Times New Roman"/>
          <w:sz w:val="28"/>
          <w:szCs w:val="28"/>
        </w:rPr>
        <w:t xml:space="preserve"> </w:t>
      </w:r>
      <w:r w:rsidR="00855295" w:rsidRPr="001C0A50">
        <w:rPr>
          <w:rFonts w:ascii="Times New Roman" w:hAnsi="Times New Roman" w:cs="Times New Roman"/>
          <w:sz w:val="28"/>
          <w:szCs w:val="28"/>
        </w:rPr>
        <w:t>В статье 7:</w:t>
      </w:r>
    </w:p>
    <w:p w:rsidR="00855295" w:rsidRPr="001C0A50" w:rsidRDefault="00A90FC3" w:rsidP="00CE56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="00955CC8">
        <w:rPr>
          <w:rFonts w:ascii="Times New Roman" w:hAnsi="Times New Roman" w:cs="Times New Roman"/>
          <w:sz w:val="28"/>
          <w:szCs w:val="28"/>
        </w:rPr>
        <w:t xml:space="preserve"> в</w:t>
      </w:r>
      <w:r w:rsidR="00855295" w:rsidRPr="001C0A50">
        <w:rPr>
          <w:rFonts w:ascii="Times New Roman" w:hAnsi="Times New Roman" w:cs="Times New Roman"/>
          <w:sz w:val="28"/>
          <w:szCs w:val="28"/>
        </w:rPr>
        <w:t xml:space="preserve"> абзаце седьмом части 1 слово «секретаря» исключить;</w:t>
      </w:r>
    </w:p>
    <w:p w:rsidR="00363371" w:rsidRPr="001C0A50" w:rsidRDefault="00855295" w:rsidP="00CE56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A50">
        <w:rPr>
          <w:rFonts w:ascii="Times New Roman" w:hAnsi="Times New Roman" w:cs="Times New Roman"/>
          <w:sz w:val="28"/>
          <w:szCs w:val="28"/>
        </w:rPr>
        <w:t>1.5.2.</w:t>
      </w:r>
      <w:r w:rsidR="00955CC8">
        <w:rPr>
          <w:rFonts w:ascii="Times New Roman" w:hAnsi="Times New Roman" w:cs="Times New Roman"/>
          <w:sz w:val="28"/>
          <w:szCs w:val="28"/>
        </w:rPr>
        <w:t xml:space="preserve"> </w:t>
      </w:r>
      <w:r w:rsidRPr="001C0A50">
        <w:rPr>
          <w:rFonts w:ascii="Times New Roman" w:hAnsi="Times New Roman" w:cs="Times New Roman"/>
          <w:sz w:val="28"/>
          <w:szCs w:val="28"/>
        </w:rPr>
        <w:t>част</w:t>
      </w:r>
      <w:r w:rsidR="00955CC8">
        <w:rPr>
          <w:rFonts w:ascii="Times New Roman" w:hAnsi="Times New Roman" w:cs="Times New Roman"/>
          <w:sz w:val="28"/>
          <w:szCs w:val="28"/>
        </w:rPr>
        <w:t>ь</w:t>
      </w:r>
      <w:r w:rsidRPr="001C0A50">
        <w:rPr>
          <w:rFonts w:ascii="Times New Roman" w:hAnsi="Times New Roman" w:cs="Times New Roman"/>
          <w:sz w:val="28"/>
          <w:szCs w:val="28"/>
        </w:rPr>
        <w:t xml:space="preserve"> 2 </w:t>
      </w:r>
      <w:r w:rsidR="00363371" w:rsidRPr="001C0A50">
        <w:rPr>
          <w:rFonts w:ascii="Times New Roman" w:hAnsi="Times New Roman" w:cs="Times New Roman"/>
          <w:sz w:val="28"/>
          <w:szCs w:val="28"/>
        </w:rPr>
        <w:t>после слов «Официальном сайте» дополнить сл</w:t>
      </w:r>
      <w:r w:rsidR="00CD6944" w:rsidRPr="001C0A50">
        <w:rPr>
          <w:rFonts w:ascii="Times New Roman" w:hAnsi="Times New Roman" w:cs="Times New Roman"/>
          <w:sz w:val="28"/>
          <w:szCs w:val="28"/>
        </w:rPr>
        <w:t>о</w:t>
      </w:r>
      <w:r w:rsidR="00363371" w:rsidRPr="001C0A50">
        <w:rPr>
          <w:rFonts w:ascii="Times New Roman" w:hAnsi="Times New Roman" w:cs="Times New Roman"/>
          <w:sz w:val="28"/>
          <w:szCs w:val="28"/>
        </w:rPr>
        <w:t xml:space="preserve">вами </w:t>
      </w:r>
      <w:r w:rsidR="00F41B9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63371" w:rsidRPr="001C0A50">
        <w:rPr>
          <w:rFonts w:ascii="Times New Roman" w:hAnsi="Times New Roman" w:cs="Times New Roman"/>
          <w:sz w:val="28"/>
          <w:szCs w:val="28"/>
        </w:rPr>
        <w:t>«</w:t>
      </w:r>
      <w:r w:rsidR="00CD6944" w:rsidRPr="001C0A50">
        <w:rPr>
          <w:rFonts w:ascii="Times New Roman" w:hAnsi="Times New Roman" w:cs="Times New Roman"/>
          <w:sz w:val="28"/>
          <w:szCs w:val="28"/>
        </w:rPr>
        <w:t>,</w:t>
      </w:r>
      <w:r w:rsidR="00232B3D" w:rsidRPr="001C0A50">
        <w:rPr>
          <w:rFonts w:ascii="Times New Roman" w:hAnsi="Times New Roman" w:cs="Times New Roman"/>
          <w:sz w:val="28"/>
          <w:szCs w:val="28"/>
        </w:rPr>
        <w:t xml:space="preserve"> </w:t>
      </w:r>
      <w:r w:rsidR="00363371" w:rsidRPr="001C0A50">
        <w:rPr>
          <w:rFonts w:ascii="Times New Roman" w:hAnsi="Times New Roman" w:cs="Times New Roman"/>
          <w:sz w:val="28"/>
          <w:szCs w:val="28"/>
        </w:rPr>
        <w:t>Едином портале</w:t>
      </w:r>
      <w:r w:rsidR="00CD6944" w:rsidRPr="001C0A50">
        <w:rPr>
          <w:rFonts w:ascii="Times New Roman" w:hAnsi="Times New Roman" w:cs="Times New Roman"/>
          <w:sz w:val="28"/>
          <w:szCs w:val="28"/>
        </w:rPr>
        <w:t>»</w:t>
      </w:r>
      <w:r w:rsidR="00A90FC3">
        <w:rPr>
          <w:rFonts w:ascii="Times New Roman" w:hAnsi="Times New Roman" w:cs="Times New Roman"/>
          <w:sz w:val="28"/>
          <w:szCs w:val="28"/>
        </w:rPr>
        <w:t>;</w:t>
      </w:r>
    </w:p>
    <w:p w:rsidR="00CD6944" w:rsidRPr="001C0A50" w:rsidRDefault="00A90FC3" w:rsidP="00CE56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</w:t>
      </w:r>
      <w:r w:rsidR="00955CC8">
        <w:rPr>
          <w:rFonts w:ascii="Times New Roman" w:hAnsi="Times New Roman" w:cs="Times New Roman"/>
          <w:sz w:val="28"/>
          <w:szCs w:val="28"/>
        </w:rPr>
        <w:t xml:space="preserve"> в</w:t>
      </w:r>
      <w:r w:rsidR="00C852EB">
        <w:rPr>
          <w:rFonts w:ascii="Times New Roman" w:hAnsi="Times New Roman" w:cs="Times New Roman"/>
          <w:sz w:val="28"/>
          <w:szCs w:val="28"/>
        </w:rPr>
        <w:t xml:space="preserve"> ч</w:t>
      </w:r>
      <w:r w:rsidR="00CD6944" w:rsidRPr="001C0A50">
        <w:rPr>
          <w:rFonts w:ascii="Times New Roman" w:hAnsi="Times New Roman" w:cs="Times New Roman"/>
          <w:sz w:val="28"/>
          <w:szCs w:val="28"/>
        </w:rPr>
        <w:t>аст</w:t>
      </w:r>
      <w:r w:rsidR="00C852EB">
        <w:rPr>
          <w:rFonts w:ascii="Times New Roman" w:hAnsi="Times New Roman" w:cs="Times New Roman"/>
          <w:sz w:val="28"/>
          <w:szCs w:val="28"/>
        </w:rPr>
        <w:t>и</w:t>
      </w:r>
      <w:r w:rsidR="00CD6944" w:rsidRPr="001C0A50">
        <w:rPr>
          <w:rFonts w:ascii="Times New Roman" w:hAnsi="Times New Roman" w:cs="Times New Roman"/>
          <w:sz w:val="28"/>
          <w:szCs w:val="28"/>
        </w:rPr>
        <w:t xml:space="preserve"> 3</w:t>
      </w:r>
      <w:r w:rsidR="00C852EB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D6944" w:rsidRPr="001C0A50">
        <w:rPr>
          <w:rFonts w:ascii="Times New Roman" w:hAnsi="Times New Roman" w:cs="Times New Roman"/>
          <w:sz w:val="28"/>
          <w:szCs w:val="28"/>
        </w:rPr>
        <w:t xml:space="preserve"> «</w:t>
      </w:r>
      <w:r w:rsidR="00C852EB" w:rsidRPr="005C5728">
        <w:rPr>
          <w:rFonts w:ascii="Times New Roman" w:hAnsi="Times New Roman" w:cs="Times New Roman"/>
          <w:bCs/>
          <w:sz w:val="28"/>
          <w:szCs w:val="28"/>
        </w:rPr>
        <w:t xml:space="preserve">также осуществляет подготовку и размещение </w:t>
      </w:r>
      <w:r w:rsidR="00CE5676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C852EB" w:rsidRPr="005C5728">
        <w:rPr>
          <w:rFonts w:ascii="Times New Roman" w:hAnsi="Times New Roman" w:cs="Times New Roman"/>
          <w:bCs/>
          <w:sz w:val="28"/>
          <w:szCs w:val="28"/>
        </w:rPr>
        <w:t>в соответству</w:t>
      </w:r>
      <w:r w:rsidR="00D325D5">
        <w:rPr>
          <w:rFonts w:ascii="Times New Roman" w:hAnsi="Times New Roman" w:cs="Times New Roman"/>
          <w:bCs/>
          <w:sz w:val="28"/>
          <w:szCs w:val="28"/>
        </w:rPr>
        <w:t>ющем разделе Официального сайта</w:t>
      </w:r>
      <w:r w:rsidR="00CD6944" w:rsidRPr="001C0A50">
        <w:rPr>
          <w:rFonts w:ascii="Times New Roman" w:hAnsi="Times New Roman" w:cs="Times New Roman"/>
          <w:sz w:val="28"/>
          <w:szCs w:val="28"/>
        </w:rPr>
        <w:t xml:space="preserve">» </w:t>
      </w:r>
      <w:r w:rsidR="00C852EB">
        <w:rPr>
          <w:rFonts w:ascii="Times New Roman" w:hAnsi="Times New Roman" w:cs="Times New Roman"/>
          <w:sz w:val="28"/>
          <w:szCs w:val="28"/>
        </w:rPr>
        <w:t>заменить</w:t>
      </w:r>
      <w:r w:rsidR="00CD6944" w:rsidRPr="001C0A50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C852EB" w:rsidRPr="00C852EB">
        <w:rPr>
          <w:rFonts w:ascii="Times New Roman" w:hAnsi="Times New Roman" w:cs="Times New Roman"/>
          <w:bCs/>
          <w:sz w:val="28"/>
          <w:szCs w:val="28"/>
        </w:rPr>
        <w:t>организует подготовку и размещение на Официальном сайте, Едином портале</w:t>
      </w:r>
      <w:r w:rsidR="00CD6944" w:rsidRPr="001C0A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6944" w:rsidRPr="001C0A50" w:rsidRDefault="00A90FC3" w:rsidP="00CE56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1.5.4.</w:t>
      </w:r>
      <w:r w:rsidR="00955CC8">
        <w:rPr>
          <w:rFonts w:ascii="Times New Roman" w:hAnsi="Times New Roman" w:cs="Times New Roman"/>
          <w:sz w:val="28"/>
          <w:szCs w:val="28"/>
        </w:rPr>
        <w:t xml:space="preserve"> ч</w:t>
      </w:r>
      <w:r w:rsidR="00CD6944" w:rsidRPr="001C0A50">
        <w:rPr>
          <w:rFonts w:ascii="Times New Roman" w:hAnsi="Times New Roman" w:cs="Times New Roman"/>
          <w:sz w:val="28"/>
          <w:szCs w:val="28"/>
        </w:rPr>
        <w:t>аст</w:t>
      </w:r>
      <w:r w:rsidR="00955CC8">
        <w:rPr>
          <w:rFonts w:ascii="Times New Roman" w:hAnsi="Times New Roman" w:cs="Times New Roman"/>
          <w:sz w:val="28"/>
          <w:szCs w:val="28"/>
        </w:rPr>
        <w:t>ь</w:t>
      </w:r>
      <w:r w:rsidR="00CD6944" w:rsidRPr="001C0A50">
        <w:rPr>
          <w:rFonts w:ascii="Times New Roman" w:hAnsi="Times New Roman" w:cs="Times New Roman"/>
          <w:sz w:val="28"/>
          <w:szCs w:val="28"/>
        </w:rPr>
        <w:t xml:space="preserve"> 4 после слов «Официальном сайте» дополнить словам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54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D6944" w:rsidRPr="001C0A50">
        <w:rPr>
          <w:rFonts w:ascii="Times New Roman" w:hAnsi="Times New Roman" w:cs="Times New Roman"/>
          <w:sz w:val="28"/>
          <w:szCs w:val="28"/>
        </w:rPr>
        <w:t xml:space="preserve"> «, Едином портале»</w:t>
      </w:r>
      <w:r w:rsidR="001C0A50" w:rsidRPr="001C0A50">
        <w:rPr>
          <w:rFonts w:ascii="Times New Roman" w:hAnsi="Times New Roman" w:cs="Times New Roman"/>
          <w:sz w:val="28"/>
          <w:szCs w:val="28"/>
        </w:rPr>
        <w:t>.</w:t>
      </w:r>
    </w:p>
    <w:p w:rsidR="00CD6944" w:rsidRPr="001C0A50" w:rsidRDefault="00CD6944" w:rsidP="00CE567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1C0A50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1.6. </w:t>
      </w:r>
      <w:r w:rsidR="00955CC8">
        <w:rPr>
          <w:rFonts w:ascii="Times New Roman" w:eastAsia="Calibri" w:hAnsi="Times New Roman" w:cs="Times New Roman"/>
          <w:sz w:val="28"/>
          <w:szCs w:val="28"/>
          <w:highlight w:val="white"/>
        </w:rPr>
        <w:t>Ч</w:t>
      </w:r>
      <w:r w:rsidR="001C0A50" w:rsidRPr="001C0A50">
        <w:rPr>
          <w:rFonts w:ascii="Times New Roman" w:eastAsia="Calibri" w:hAnsi="Times New Roman" w:cs="Times New Roman"/>
          <w:sz w:val="28"/>
          <w:szCs w:val="28"/>
          <w:highlight w:val="white"/>
        </w:rPr>
        <w:t>аст</w:t>
      </w:r>
      <w:r w:rsidR="00955CC8">
        <w:rPr>
          <w:rFonts w:ascii="Times New Roman" w:eastAsia="Calibri" w:hAnsi="Times New Roman" w:cs="Times New Roman"/>
          <w:sz w:val="28"/>
          <w:szCs w:val="28"/>
          <w:highlight w:val="white"/>
        </w:rPr>
        <w:t>ь</w:t>
      </w:r>
      <w:r w:rsidR="001C0A50" w:rsidRPr="001C0A50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4.3 статьи 9 после слов «Официальном сайте» дополнить словами «, Едином портале».</w:t>
      </w:r>
    </w:p>
    <w:p w:rsidR="00155013" w:rsidRPr="001C0A50" w:rsidRDefault="001C0A50" w:rsidP="00CE56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013"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6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013" w:rsidRPr="001C0A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 w:rsidR="00155013" w:rsidRPr="001C0A50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Par1"/>
      <w:bookmarkEnd w:id="0"/>
    </w:p>
    <w:p w:rsidR="00155013" w:rsidRDefault="00155013" w:rsidP="00CE567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76" w:rsidRDefault="00CE5676" w:rsidP="001550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5676" w:rsidRDefault="00CE5676" w:rsidP="00CE5676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CE5676" w:rsidRDefault="00CE5676" w:rsidP="00CE5676">
      <w:pPr>
        <w:spacing w:after="0"/>
        <w:rPr>
          <w:rFonts w:ascii="Times New Roman" w:eastAsia="Calibr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CE5676" w:rsidRDefault="00CE5676" w:rsidP="00CE5676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CE5676" w:rsidRDefault="00CE5676" w:rsidP="00CE5676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                 ____________М.П. Ряшин</w:t>
      </w:r>
    </w:p>
    <w:p w:rsidR="00CE5676" w:rsidRDefault="00CE5676" w:rsidP="00CE5676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71526E" w:rsidRDefault="00CE5676" w:rsidP="00CE5676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Подписано                                                                           Подписано</w:t>
      </w:r>
    </w:p>
    <w:p w:rsidR="00CE5676" w:rsidRPr="0071526E" w:rsidRDefault="0071526E" w:rsidP="00CE5676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1 </w:t>
      </w:r>
      <w:r w:rsidR="00CE5676">
        <w:rPr>
          <w:rFonts w:ascii="Times New Roman" w:hAnsi="Times New Roman"/>
          <w:bCs/>
          <w:i/>
          <w:iCs/>
          <w:sz w:val="28"/>
          <w:szCs w:val="28"/>
        </w:rPr>
        <w:t xml:space="preserve">марта 2024 года                             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                              </w:t>
      </w:r>
      <w:bookmarkStart w:id="1" w:name="_GoBack"/>
      <w:bookmarkEnd w:id="1"/>
      <w:r>
        <w:rPr>
          <w:rFonts w:ascii="Times New Roman" w:hAnsi="Times New Roman"/>
          <w:bCs/>
          <w:i/>
          <w:iCs/>
          <w:sz w:val="28"/>
          <w:szCs w:val="28"/>
        </w:rPr>
        <w:t xml:space="preserve">1 </w:t>
      </w:r>
      <w:r w:rsidR="00CE5676">
        <w:rPr>
          <w:rFonts w:ascii="Times New Roman" w:hAnsi="Times New Roman"/>
          <w:bCs/>
          <w:i/>
          <w:iCs/>
          <w:sz w:val="28"/>
          <w:szCs w:val="28"/>
        </w:rPr>
        <w:t>марта 2024 года</w:t>
      </w:r>
    </w:p>
    <w:p w:rsidR="00037762" w:rsidRDefault="00037762"/>
    <w:sectPr w:rsidR="00037762" w:rsidSect="00CC5DD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24" w:rsidRDefault="00A00324" w:rsidP="008B4F26">
      <w:pPr>
        <w:spacing w:after="0" w:line="240" w:lineRule="auto"/>
      </w:pPr>
      <w:r>
        <w:separator/>
      </w:r>
    </w:p>
  </w:endnote>
  <w:endnote w:type="continuationSeparator" w:id="0">
    <w:p w:rsidR="00A00324" w:rsidRDefault="00A00324" w:rsidP="008B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24" w:rsidRDefault="00A00324" w:rsidP="008B4F26">
      <w:pPr>
        <w:spacing w:after="0" w:line="240" w:lineRule="auto"/>
      </w:pPr>
      <w:r>
        <w:separator/>
      </w:r>
    </w:p>
  </w:footnote>
  <w:footnote w:type="continuationSeparator" w:id="0">
    <w:p w:rsidR="00A00324" w:rsidRDefault="00A00324" w:rsidP="008B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0189173"/>
      <w:docPartObj>
        <w:docPartGallery w:val="Page Numbers (Top of Page)"/>
        <w:docPartUnique/>
      </w:docPartObj>
    </w:sdtPr>
    <w:sdtEndPr/>
    <w:sdtContent>
      <w:p w:rsidR="00955CC8" w:rsidRDefault="00955C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26E">
          <w:rPr>
            <w:noProof/>
          </w:rPr>
          <w:t>2</w:t>
        </w:r>
        <w:r>
          <w:fldChar w:fldCharType="end"/>
        </w:r>
      </w:p>
    </w:sdtContent>
  </w:sdt>
  <w:p w:rsidR="00955CC8" w:rsidRDefault="00955CC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ED"/>
    <w:rsid w:val="00015E77"/>
    <w:rsid w:val="00037762"/>
    <w:rsid w:val="00065A24"/>
    <w:rsid w:val="000822C9"/>
    <w:rsid w:val="00134CC5"/>
    <w:rsid w:val="00145FBD"/>
    <w:rsid w:val="00155013"/>
    <w:rsid w:val="0018144F"/>
    <w:rsid w:val="001C0A50"/>
    <w:rsid w:val="001D6AE6"/>
    <w:rsid w:val="0021221C"/>
    <w:rsid w:val="00232B3D"/>
    <w:rsid w:val="00320B33"/>
    <w:rsid w:val="003258AA"/>
    <w:rsid w:val="003479AF"/>
    <w:rsid w:val="00363371"/>
    <w:rsid w:val="0038476F"/>
    <w:rsid w:val="0039712C"/>
    <w:rsid w:val="003B673F"/>
    <w:rsid w:val="004248B3"/>
    <w:rsid w:val="004562C4"/>
    <w:rsid w:val="004B1E8D"/>
    <w:rsid w:val="004E0E43"/>
    <w:rsid w:val="004E442E"/>
    <w:rsid w:val="0050742D"/>
    <w:rsid w:val="00512EE5"/>
    <w:rsid w:val="00573180"/>
    <w:rsid w:val="0058582A"/>
    <w:rsid w:val="005E2A62"/>
    <w:rsid w:val="005F31D2"/>
    <w:rsid w:val="005F540D"/>
    <w:rsid w:val="006104B0"/>
    <w:rsid w:val="0061499E"/>
    <w:rsid w:val="00626479"/>
    <w:rsid w:val="00640491"/>
    <w:rsid w:val="00666EC5"/>
    <w:rsid w:val="00687BD2"/>
    <w:rsid w:val="006910B8"/>
    <w:rsid w:val="006A28C5"/>
    <w:rsid w:val="006A4463"/>
    <w:rsid w:val="006C6718"/>
    <w:rsid w:val="0071526E"/>
    <w:rsid w:val="007D5C08"/>
    <w:rsid w:val="00801970"/>
    <w:rsid w:val="00833664"/>
    <w:rsid w:val="00845FAE"/>
    <w:rsid w:val="00855295"/>
    <w:rsid w:val="008A6BED"/>
    <w:rsid w:val="008B4F26"/>
    <w:rsid w:val="008E29A7"/>
    <w:rsid w:val="00955CC8"/>
    <w:rsid w:val="009657E4"/>
    <w:rsid w:val="00966308"/>
    <w:rsid w:val="009F55EF"/>
    <w:rsid w:val="00A00324"/>
    <w:rsid w:val="00A011EC"/>
    <w:rsid w:val="00A12703"/>
    <w:rsid w:val="00A90FC3"/>
    <w:rsid w:val="00A9746D"/>
    <w:rsid w:val="00AD0F11"/>
    <w:rsid w:val="00AE480E"/>
    <w:rsid w:val="00B14D78"/>
    <w:rsid w:val="00B37DC7"/>
    <w:rsid w:val="00BE0116"/>
    <w:rsid w:val="00C852EB"/>
    <w:rsid w:val="00CC5DD0"/>
    <w:rsid w:val="00CD6944"/>
    <w:rsid w:val="00CE5676"/>
    <w:rsid w:val="00D325D5"/>
    <w:rsid w:val="00D73498"/>
    <w:rsid w:val="00DA2220"/>
    <w:rsid w:val="00DC7DAB"/>
    <w:rsid w:val="00E14A97"/>
    <w:rsid w:val="00E87486"/>
    <w:rsid w:val="00EC7ADA"/>
    <w:rsid w:val="00F10477"/>
    <w:rsid w:val="00F116C3"/>
    <w:rsid w:val="00F4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C9323-5403-426D-AD07-FB029789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E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B4F2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4F2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B4F2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B1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E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5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5CC8"/>
  </w:style>
  <w:style w:type="paragraph" w:styleId="aa">
    <w:name w:val="footer"/>
    <w:basedOn w:val="a"/>
    <w:link w:val="ab"/>
    <w:uiPriority w:val="99"/>
    <w:unhideWhenUsed/>
    <w:rsid w:val="00955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5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Бушухин Данила Сергеевич</dc:creator>
  <cp:lastModifiedBy>Трефилова Наталья Юрьевна</cp:lastModifiedBy>
  <cp:revision>10</cp:revision>
  <cp:lastPrinted>2024-02-28T09:49:00Z</cp:lastPrinted>
  <dcterms:created xsi:type="dcterms:W3CDTF">2024-02-26T10:50:00Z</dcterms:created>
  <dcterms:modified xsi:type="dcterms:W3CDTF">2024-03-01T09:32:00Z</dcterms:modified>
</cp:coreProperties>
</file>