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6CC" w:rsidRPr="009825BD" w:rsidRDefault="004D2ACD" w:rsidP="002E66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25BD">
        <w:rPr>
          <w:rFonts w:ascii="Times New Roman" w:hAnsi="Times New Roman"/>
          <w:b/>
          <w:sz w:val="28"/>
          <w:szCs w:val="28"/>
        </w:rPr>
        <w:t>Инструкция по заполнению</w:t>
      </w:r>
      <w:r w:rsidR="002E66CC" w:rsidRPr="009825BD">
        <w:rPr>
          <w:rFonts w:ascii="Times New Roman" w:hAnsi="Times New Roman"/>
          <w:b/>
          <w:sz w:val="28"/>
          <w:szCs w:val="28"/>
        </w:rPr>
        <w:t xml:space="preserve"> </w:t>
      </w:r>
      <w:r w:rsidR="009221EE" w:rsidRPr="009825BD">
        <w:rPr>
          <w:rFonts w:ascii="Times New Roman" w:hAnsi="Times New Roman"/>
          <w:b/>
          <w:sz w:val="28"/>
          <w:szCs w:val="28"/>
        </w:rPr>
        <w:t>о</w:t>
      </w:r>
      <w:r w:rsidR="00284081" w:rsidRPr="009825BD">
        <w:rPr>
          <w:rFonts w:ascii="Times New Roman" w:hAnsi="Times New Roman"/>
          <w:b/>
          <w:sz w:val="28"/>
          <w:szCs w:val="28"/>
        </w:rPr>
        <w:t xml:space="preserve">тчета </w:t>
      </w:r>
    </w:p>
    <w:p w:rsidR="00284081" w:rsidRPr="009825BD" w:rsidRDefault="002E66CC" w:rsidP="002E66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25BD">
        <w:rPr>
          <w:rFonts w:ascii="Times New Roman" w:hAnsi="Times New Roman"/>
          <w:b/>
          <w:sz w:val="28"/>
          <w:szCs w:val="28"/>
        </w:rPr>
        <w:t xml:space="preserve">информация </w:t>
      </w:r>
      <w:r w:rsidR="00284081" w:rsidRPr="009825BD">
        <w:rPr>
          <w:rFonts w:ascii="Times New Roman" w:hAnsi="Times New Roman"/>
          <w:b/>
          <w:sz w:val="28"/>
          <w:szCs w:val="28"/>
        </w:rPr>
        <w:t>об участниках закупок,</w:t>
      </w:r>
    </w:p>
    <w:p w:rsidR="00305A42" w:rsidRPr="009825BD" w:rsidRDefault="00284081" w:rsidP="004D2A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25BD">
        <w:rPr>
          <w:rFonts w:ascii="Times New Roman" w:hAnsi="Times New Roman"/>
          <w:b/>
          <w:sz w:val="28"/>
          <w:szCs w:val="28"/>
        </w:rPr>
        <w:t xml:space="preserve"> внесенных в реестр недобросовестных поставщиков</w:t>
      </w:r>
    </w:p>
    <w:p w:rsidR="00284081" w:rsidRPr="009825BD" w:rsidRDefault="00284081" w:rsidP="004D2A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ACD" w:rsidRPr="009825BD" w:rsidRDefault="004D2ACD" w:rsidP="004D2ACD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825BD">
        <w:rPr>
          <w:rFonts w:ascii="Times New Roman" w:hAnsi="Times New Roman"/>
          <w:b/>
          <w:sz w:val="28"/>
          <w:szCs w:val="28"/>
        </w:rPr>
        <w:t>1.Основные требования</w:t>
      </w:r>
    </w:p>
    <w:p w:rsidR="002D07F1" w:rsidRPr="009825BD" w:rsidRDefault="002E66CC" w:rsidP="002E66CC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 xml:space="preserve">Информация об участниках закупок, внесенных в реестр недобросовестных поставщиков </w:t>
      </w:r>
      <w:r w:rsidR="002D07F1" w:rsidRPr="009825BD">
        <w:rPr>
          <w:rFonts w:ascii="Times New Roman" w:hAnsi="Times New Roman"/>
          <w:sz w:val="28"/>
          <w:szCs w:val="28"/>
        </w:rPr>
        <w:t>(далее – Отчет) разработан в соответствии с требованиями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системе).</w:t>
      </w:r>
    </w:p>
    <w:p w:rsidR="004D2ACD" w:rsidRPr="009825BD" w:rsidRDefault="004D2ACD" w:rsidP="001C7DE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 xml:space="preserve">Отчет ведется на бумажном носителе и в электронной форме. </w:t>
      </w:r>
    </w:p>
    <w:p w:rsidR="00443A3B" w:rsidRPr="009825BD" w:rsidRDefault="004D2ACD" w:rsidP="00864C83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 xml:space="preserve">В </w:t>
      </w:r>
      <w:r w:rsidR="00AB6F0C" w:rsidRPr="009825BD">
        <w:rPr>
          <w:rFonts w:ascii="Times New Roman" w:hAnsi="Times New Roman"/>
          <w:sz w:val="28"/>
          <w:szCs w:val="28"/>
        </w:rPr>
        <w:t>О</w:t>
      </w:r>
      <w:r w:rsidR="00443A3B" w:rsidRPr="009825BD">
        <w:rPr>
          <w:rFonts w:ascii="Times New Roman" w:hAnsi="Times New Roman"/>
          <w:sz w:val="28"/>
          <w:szCs w:val="28"/>
        </w:rPr>
        <w:t xml:space="preserve">тчет вносятся сведения, содержащиеся </w:t>
      </w:r>
      <w:r w:rsidR="00864C83" w:rsidRPr="009825BD">
        <w:rPr>
          <w:rFonts w:ascii="Times New Roman" w:hAnsi="Times New Roman"/>
          <w:sz w:val="28"/>
          <w:szCs w:val="28"/>
        </w:rPr>
        <w:t>в реестр недобросовестных поставщиков</w:t>
      </w:r>
      <w:r w:rsidR="00AB6F0C" w:rsidRPr="009825BD">
        <w:rPr>
          <w:rFonts w:ascii="Times New Roman" w:hAnsi="Times New Roman"/>
          <w:sz w:val="28"/>
          <w:szCs w:val="28"/>
        </w:rPr>
        <w:t xml:space="preserve"> </w:t>
      </w:r>
      <w:r w:rsidR="00864C83" w:rsidRPr="009825BD">
        <w:rPr>
          <w:rFonts w:ascii="Times New Roman" w:hAnsi="Times New Roman"/>
          <w:sz w:val="28"/>
          <w:szCs w:val="28"/>
        </w:rPr>
        <w:t xml:space="preserve">(далее - РНП) </w:t>
      </w:r>
      <w:r w:rsidR="00AB6F0C" w:rsidRPr="009825BD">
        <w:rPr>
          <w:rFonts w:ascii="Times New Roman" w:hAnsi="Times New Roman"/>
          <w:sz w:val="28"/>
          <w:szCs w:val="28"/>
        </w:rPr>
        <w:t>Единой информационной системы в сфере закупок</w:t>
      </w:r>
      <w:r w:rsidR="00443A3B" w:rsidRPr="009825BD">
        <w:rPr>
          <w:rFonts w:ascii="Times New Roman" w:hAnsi="Times New Roman"/>
          <w:sz w:val="28"/>
          <w:szCs w:val="28"/>
        </w:rPr>
        <w:t xml:space="preserve">, находящийся </w:t>
      </w:r>
      <w:r w:rsidR="00AB6F0C" w:rsidRPr="009825BD">
        <w:rPr>
          <w:rFonts w:ascii="Times New Roman" w:hAnsi="Times New Roman"/>
          <w:sz w:val="28"/>
          <w:szCs w:val="28"/>
        </w:rPr>
        <w:t xml:space="preserve">по адресу </w:t>
      </w:r>
      <w:r w:rsidR="00443A3B" w:rsidRPr="009825BD">
        <w:rPr>
          <w:rFonts w:ascii="Times New Roman" w:hAnsi="Times New Roman"/>
          <w:sz w:val="28"/>
          <w:szCs w:val="28"/>
        </w:rPr>
        <w:t xml:space="preserve">в сети Интернет: </w:t>
      </w:r>
      <w:hyperlink r:id="rId9" w:history="1">
        <w:r w:rsidR="00AB6F0C" w:rsidRPr="009825BD">
          <w:rPr>
            <w:rStyle w:val="ad"/>
            <w:rFonts w:ascii="Times New Roman" w:hAnsi="Times New Roman"/>
            <w:sz w:val="28"/>
            <w:szCs w:val="28"/>
          </w:rPr>
          <w:t>www.zakupki.gov.ru</w:t>
        </w:r>
      </w:hyperlink>
      <w:r w:rsidR="00AB6F0C" w:rsidRPr="009825BD">
        <w:rPr>
          <w:rFonts w:ascii="Times New Roman" w:hAnsi="Times New Roman"/>
          <w:sz w:val="28"/>
          <w:szCs w:val="28"/>
        </w:rPr>
        <w:t xml:space="preserve"> (далее - ЕИС)</w:t>
      </w:r>
    </w:p>
    <w:p w:rsidR="00900BEA" w:rsidRPr="009825BD" w:rsidRDefault="00900BEA" w:rsidP="001C7DE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>Сведения в отчет вносятся с начала финансового года нарастающим итогом.</w:t>
      </w:r>
    </w:p>
    <w:p w:rsidR="00850C67" w:rsidRPr="009825BD" w:rsidRDefault="00BF482F" w:rsidP="00BF482F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>Сроки предоставления отчетов в управление муниципального заказа Администрации города Ханты-Мансийска</w:t>
      </w:r>
      <w:r w:rsidR="00850C67" w:rsidRPr="009825BD">
        <w:rPr>
          <w:rFonts w:ascii="Times New Roman" w:hAnsi="Times New Roman"/>
          <w:sz w:val="28"/>
          <w:szCs w:val="28"/>
        </w:rPr>
        <w:t>:</w:t>
      </w:r>
    </w:p>
    <w:p w:rsidR="00850C67" w:rsidRPr="009825BD" w:rsidRDefault="00850C67" w:rsidP="00850C67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 xml:space="preserve">1.6.1. </w:t>
      </w:r>
      <w:r w:rsidR="00D60062" w:rsidRPr="009825BD">
        <w:rPr>
          <w:rFonts w:ascii="Times New Roman" w:hAnsi="Times New Roman"/>
          <w:sz w:val="28"/>
          <w:szCs w:val="28"/>
        </w:rPr>
        <w:t>За 1 квартал – до 03 апреля;</w:t>
      </w:r>
    </w:p>
    <w:p w:rsidR="00D60062" w:rsidRPr="009825BD" w:rsidRDefault="00850C67" w:rsidP="00850C67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 xml:space="preserve">1.6.2. </w:t>
      </w:r>
      <w:r w:rsidR="00D60062" w:rsidRPr="009825BD">
        <w:rPr>
          <w:rFonts w:ascii="Times New Roman" w:hAnsi="Times New Roman"/>
          <w:sz w:val="28"/>
          <w:szCs w:val="28"/>
        </w:rPr>
        <w:t>За 6 месяцев – до 03 июля;</w:t>
      </w:r>
    </w:p>
    <w:p w:rsidR="00D60062" w:rsidRPr="009825BD" w:rsidRDefault="00850C67" w:rsidP="00850C67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 xml:space="preserve">1.6.3. </w:t>
      </w:r>
      <w:r w:rsidR="00D60062" w:rsidRPr="009825BD">
        <w:rPr>
          <w:rFonts w:ascii="Times New Roman" w:hAnsi="Times New Roman"/>
          <w:sz w:val="28"/>
          <w:szCs w:val="28"/>
        </w:rPr>
        <w:t>За 9 месяцев – до 03 октября;</w:t>
      </w:r>
    </w:p>
    <w:p w:rsidR="00D60062" w:rsidRPr="009825BD" w:rsidRDefault="00850C67" w:rsidP="00850C67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 xml:space="preserve">1.6.4. </w:t>
      </w:r>
      <w:r w:rsidR="00D60062" w:rsidRPr="009825BD">
        <w:rPr>
          <w:rFonts w:ascii="Times New Roman" w:hAnsi="Times New Roman"/>
          <w:sz w:val="28"/>
          <w:szCs w:val="28"/>
        </w:rPr>
        <w:t>За год – до 1</w:t>
      </w:r>
      <w:r w:rsidR="00465EFF" w:rsidRPr="009825BD">
        <w:rPr>
          <w:rFonts w:ascii="Times New Roman" w:hAnsi="Times New Roman"/>
          <w:sz w:val="28"/>
          <w:szCs w:val="28"/>
        </w:rPr>
        <w:t>0</w:t>
      </w:r>
      <w:r w:rsidR="00D60062" w:rsidRPr="009825BD">
        <w:rPr>
          <w:rFonts w:ascii="Times New Roman" w:hAnsi="Times New Roman"/>
          <w:sz w:val="28"/>
          <w:szCs w:val="28"/>
        </w:rPr>
        <w:t xml:space="preserve"> января.</w:t>
      </w:r>
    </w:p>
    <w:p w:rsidR="004D2ACD" w:rsidRPr="009825BD" w:rsidRDefault="004D2ACD" w:rsidP="001C7DE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>Отчет подписывает</w:t>
      </w:r>
      <w:r w:rsidR="00864FCE" w:rsidRPr="009825BD">
        <w:rPr>
          <w:rFonts w:ascii="Times New Roman" w:hAnsi="Times New Roman"/>
          <w:sz w:val="28"/>
          <w:szCs w:val="28"/>
        </w:rPr>
        <w:t>ся</w:t>
      </w:r>
      <w:r w:rsidRPr="009825BD">
        <w:rPr>
          <w:rFonts w:ascii="Times New Roman" w:hAnsi="Times New Roman"/>
          <w:sz w:val="28"/>
          <w:szCs w:val="28"/>
        </w:rPr>
        <w:t xml:space="preserve"> руководител</w:t>
      </w:r>
      <w:r w:rsidR="00864FCE" w:rsidRPr="009825BD">
        <w:rPr>
          <w:rFonts w:ascii="Times New Roman" w:hAnsi="Times New Roman"/>
          <w:sz w:val="28"/>
          <w:szCs w:val="28"/>
        </w:rPr>
        <w:t>ем заказчика</w:t>
      </w:r>
      <w:r w:rsidRPr="009825BD">
        <w:rPr>
          <w:rFonts w:ascii="Times New Roman" w:hAnsi="Times New Roman"/>
          <w:sz w:val="28"/>
          <w:szCs w:val="28"/>
        </w:rPr>
        <w:t>, скрепляется печатью, указыва</w:t>
      </w:r>
      <w:r w:rsidR="00864FCE" w:rsidRPr="009825BD">
        <w:rPr>
          <w:rFonts w:ascii="Times New Roman" w:hAnsi="Times New Roman"/>
          <w:sz w:val="28"/>
          <w:szCs w:val="28"/>
        </w:rPr>
        <w:t>ю</w:t>
      </w:r>
      <w:r w:rsidRPr="009825BD">
        <w:rPr>
          <w:rFonts w:ascii="Times New Roman" w:hAnsi="Times New Roman"/>
          <w:sz w:val="28"/>
          <w:szCs w:val="28"/>
        </w:rPr>
        <w:t xml:space="preserve">тся </w:t>
      </w:r>
      <w:r w:rsidR="00864FCE" w:rsidRPr="009825BD">
        <w:rPr>
          <w:rFonts w:ascii="Times New Roman" w:hAnsi="Times New Roman"/>
          <w:sz w:val="28"/>
          <w:szCs w:val="28"/>
        </w:rPr>
        <w:t xml:space="preserve">сведения об исполнителе: </w:t>
      </w:r>
      <w:r w:rsidRPr="009825BD">
        <w:rPr>
          <w:rFonts w:ascii="Times New Roman" w:hAnsi="Times New Roman"/>
          <w:sz w:val="28"/>
          <w:szCs w:val="28"/>
        </w:rPr>
        <w:t>Ф.И.О. (полностью)</w:t>
      </w:r>
      <w:r w:rsidR="00864FCE" w:rsidRPr="009825BD">
        <w:rPr>
          <w:rFonts w:ascii="Times New Roman" w:hAnsi="Times New Roman"/>
          <w:sz w:val="28"/>
          <w:szCs w:val="28"/>
        </w:rPr>
        <w:t>, должность (с обязательным указанием «контрактный управляющий» либо «руководитель/сотрудник контрактной службы»),</w:t>
      </w:r>
      <w:r w:rsidRPr="009825BD">
        <w:rPr>
          <w:rFonts w:ascii="Times New Roman" w:hAnsi="Times New Roman"/>
          <w:sz w:val="28"/>
          <w:szCs w:val="28"/>
        </w:rPr>
        <w:t xml:space="preserve"> номер контактного  телефона.</w:t>
      </w:r>
    </w:p>
    <w:p w:rsidR="004D2ACD" w:rsidRPr="009825BD" w:rsidRDefault="004D2ACD" w:rsidP="001C7DE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>Форматирование Отчета (</w:t>
      </w:r>
      <w:r w:rsidRPr="009825BD">
        <w:rPr>
          <w:rFonts w:ascii="Times New Roman" w:hAnsi="Times New Roman"/>
          <w:b/>
          <w:sz w:val="28"/>
          <w:szCs w:val="28"/>
        </w:rPr>
        <w:t>Microsoft Excel</w:t>
      </w:r>
      <w:r w:rsidRPr="009825BD">
        <w:rPr>
          <w:rFonts w:ascii="Times New Roman" w:hAnsi="Times New Roman"/>
          <w:sz w:val="28"/>
          <w:szCs w:val="28"/>
        </w:rPr>
        <w:t>):</w:t>
      </w:r>
    </w:p>
    <w:p w:rsidR="00864FCE" w:rsidRPr="009825BD" w:rsidRDefault="00D7265F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>Размер бумаги – А</w:t>
      </w:r>
      <w:r w:rsidR="00AB6F0C" w:rsidRPr="009825BD">
        <w:rPr>
          <w:rFonts w:ascii="Times New Roman" w:hAnsi="Times New Roman"/>
          <w:sz w:val="28"/>
          <w:szCs w:val="28"/>
        </w:rPr>
        <w:t xml:space="preserve"> </w:t>
      </w:r>
      <w:r w:rsidRPr="009825BD">
        <w:rPr>
          <w:rFonts w:ascii="Times New Roman" w:hAnsi="Times New Roman"/>
          <w:sz w:val="28"/>
          <w:szCs w:val="28"/>
        </w:rPr>
        <w:t>4</w:t>
      </w:r>
      <w:r w:rsidR="00864FCE" w:rsidRPr="009825BD">
        <w:rPr>
          <w:rFonts w:ascii="Times New Roman" w:hAnsi="Times New Roman"/>
          <w:sz w:val="28"/>
          <w:szCs w:val="28"/>
        </w:rPr>
        <w:t>.</w:t>
      </w:r>
    </w:p>
    <w:p w:rsidR="004D2ACD" w:rsidRPr="009825BD" w:rsidRDefault="004D2ACD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 xml:space="preserve">Шрифт: </w:t>
      </w:r>
      <w:r w:rsidRPr="009825BD">
        <w:rPr>
          <w:rFonts w:ascii="Times New Roman" w:hAnsi="Times New Roman"/>
          <w:sz w:val="28"/>
          <w:szCs w:val="28"/>
          <w:lang w:val="en-US"/>
        </w:rPr>
        <w:t>Times</w:t>
      </w:r>
      <w:r w:rsidRPr="009825BD">
        <w:rPr>
          <w:rFonts w:ascii="Times New Roman" w:hAnsi="Times New Roman"/>
          <w:sz w:val="28"/>
          <w:szCs w:val="28"/>
        </w:rPr>
        <w:t xml:space="preserve"> </w:t>
      </w:r>
      <w:r w:rsidRPr="009825BD">
        <w:rPr>
          <w:rFonts w:ascii="Times New Roman" w:hAnsi="Times New Roman"/>
          <w:sz w:val="28"/>
          <w:szCs w:val="28"/>
          <w:lang w:val="en-US"/>
        </w:rPr>
        <w:t>New</w:t>
      </w:r>
      <w:r w:rsidRPr="009825BD">
        <w:rPr>
          <w:rFonts w:ascii="Times New Roman" w:hAnsi="Times New Roman"/>
          <w:sz w:val="28"/>
          <w:szCs w:val="28"/>
        </w:rPr>
        <w:t xml:space="preserve"> </w:t>
      </w:r>
      <w:r w:rsidRPr="009825BD">
        <w:rPr>
          <w:rFonts w:ascii="Times New Roman" w:hAnsi="Times New Roman"/>
          <w:sz w:val="28"/>
          <w:szCs w:val="28"/>
          <w:lang w:val="en-US"/>
        </w:rPr>
        <w:t>Roman</w:t>
      </w:r>
      <w:r w:rsidRPr="009825BD">
        <w:rPr>
          <w:rFonts w:ascii="Times New Roman" w:hAnsi="Times New Roman"/>
          <w:sz w:val="28"/>
          <w:szCs w:val="28"/>
        </w:rPr>
        <w:t>.</w:t>
      </w:r>
    </w:p>
    <w:p w:rsidR="004D2ACD" w:rsidRPr="009825BD" w:rsidRDefault="004D2ACD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>Размер шрифта: 10.</w:t>
      </w:r>
    </w:p>
    <w:p w:rsidR="004D2ACD" w:rsidRPr="009825BD" w:rsidRDefault="004D2ACD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>Выравнивание текста по вертикали: по центру.</w:t>
      </w:r>
    </w:p>
    <w:p w:rsidR="004D2ACD" w:rsidRPr="009825BD" w:rsidRDefault="004D2ACD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825BD">
        <w:rPr>
          <w:rFonts w:ascii="Times New Roman" w:hAnsi="Times New Roman"/>
          <w:sz w:val="28"/>
          <w:szCs w:val="28"/>
        </w:rPr>
        <w:t>В таблице и под таблицей не должно быть объединенных ячеек.</w:t>
      </w:r>
    </w:p>
    <w:p w:rsidR="00A43244" w:rsidRPr="009825BD" w:rsidRDefault="00A43244" w:rsidP="004D2ACD">
      <w:pPr>
        <w:tabs>
          <w:tab w:val="left" w:pos="-2268"/>
        </w:tabs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</w:p>
    <w:p w:rsidR="004D2ACD" w:rsidRPr="009825BD" w:rsidRDefault="004D2ACD" w:rsidP="004D2ACD">
      <w:pPr>
        <w:tabs>
          <w:tab w:val="left" w:pos="-2268"/>
        </w:tabs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 w:rsidRPr="009825BD">
        <w:rPr>
          <w:rFonts w:ascii="Times New Roman" w:hAnsi="Times New Roman"/>
          <w:b/>
          <w:sz w:val="28"/>
          <w:szCs w:val="28"/>
        </w:rPr>
        <w:t>2. Заполнение формы, содержание</w:t>
      </w:r>
    </w:p>
    <w:p w:rsidR="000E50F6" w:rsidRPr="009825BD" w:rsidRDefault="00305A42" w:rsidP="00A43244">
      <w:pPr>
        <w:pStyle w:val="1"/>
        <w:tabs>
          <w:tab w:val="left" w:pos="284"/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  <w:t xml:space="preserve"> Отчет содержит сведения</w:t>
      </w:r>
      <w:r w:rsidR="000E50F6" w:rsidRPr="009825BD">
        <w:rPr>
          <w:rFonts w:ascii="Times New Roman" w:hAnsi="Times New Roman"/>
          <w:color w:val="000000"/>
          <w:sz w:val="28"/>
          <w:szCs w:val="28"/>
        </w:rPr>
        <w:t>:</w:t>
      </w:r>
    </w:p>
    <w:p w:rsidR="000E50F6" w:rsidRPr="009825BD" w:rsidRDefault="000E50F6" w:rsidP="00A43244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2.1.1.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  <w:t>Заголовочная часть:</w:t>
      </w:r>
      <w:r w:rsidR="00D310F6" w:rsidRPr="009825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25BD">
        <w:rPr>
          <w:rFonts w:ascii="Times New Roman" w:hAnsi="Times New Roman"/>
          <w:color w:val="000000"/>
          <w:sz w:val="28"/>
          <w:szCs w:val="28"/>
        </w:rPr>
        <w:t>указываетс</w:t>
      </w:r>
      <w:r w:rsidR="00234F01" w:rsidRPr="009825BD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D310F6" w:rsidRPr="009825BD">
        <w:rPr>
          <w:rFonts w:ascii="Times New Roman" w:hAnsi="Times New Roman"/>
          <w:color w:val="000000"/>
          <w:sz w:val="28"/>
          <w:szCs w:val="28"/>
        </w:rPr>
        <w:t>отчетный период предоставления информации.</w:t>
      </w:r>
      <w:r w:rsidR="00234F01" w:rsidRPr="009825B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310F6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2.1.2.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«№ п/п» </w:t>
      </w:r>
      <w:r w:rsidRPr="009825BD">
        <w:rPr>
          <w:rFonts w:ascii="Times New Roman" w:hAnsi="Times New Roman"/>
          <w:color w:val="000000"/>
          <w:sz w:val="28"/>
          <w:szCs w:val="28"/>
        </w:rPr>
        <w:t>(столбец 1) - указывается порядковый номер.</w:t>
      </w:r>
    </w:p>
    <w:p w:rsidR="00D310F6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2.1.3.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«Наименование заказчика» </w:t>
      </w:r>
      <w:r w:rsidRPr="009825BD">
        <w:rPr>
          <w:rFonts w:ascii="Times New Roman" w:hAnsi="Times New Roman"/>
          <w:color w:val="000000"/>
          <w:sz w:val="28"/>
          <w:szCs w:val="28"/>
        </w:rPr>
        <w:t xml:space="preserve">(столбец 2) - указывается наименование </w:t>
      </w:r>
      <w:r w:rsidR="001628AC">
        <w:rPr>
          <w:rFonts w:ascii="Times New Roman" w:hAnsi="Times New Roman"/>
          <w:color w:val="000000"/>
          <w:sz w:val="28"/>
          <w:szCs w:val="28"/>
        </w:rPr>
        <w:t>з</w:t>
      </w:r>
      <w:r w:rsidRPr="009825BD">
        <w:rPr>
          <w:rFonts w:ascii="Times New Roman" w:hAnsi="Times New Roman"/>
          <w:color w:val="000000"/>
          <w:sz w:val="28"/>
          <w:szCs w:val="28"/>
        </w:rPr>
        <w:t>аказчика, организационно-правовая форма – сокращенно.</w:t>
      </w:r>
    </w:p>
    <w:p w:rsidR="00D310F6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2.1.4.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«Номер реестровой записи в РНП» </w:t>
      </w:r>
      <w:r w:rsidRPr="009825BD">
        <w:rPr>
          <w:rFonts w:ascii="Times New Roman" w:hAnsi="Times New Roman"/>
          <w:color w:val="000000"/>
          <w:sz w:val="28"/>
          <w:szCs w:val="28"/>
        </w:rPr>
        <w:t xml:space="preserve">(столбец 3) - указывается </w:t>
      </w:r>
      <w:r w:rsidR="00D5163D" w:rsidRPr="009825BD">
        <w:rPr>
          <w:rFonts w:ascii="Times New Roman" w:hAnsi="Times New Roman"/>
          <w:color w:val="000000"/>
          <w:sz w:val="28"/>
          <w:szCs w:val="28"/>
        </w:rPr>
        <w:t xml:space="preserve">номер реестровой записи присвоенной ЕИС </w:t>
      </w:r>
    </w:p>
    <w:p w:rsidR="00543C05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2.1.5.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9825BD" w:rsidRPr="009825BD">
        <w:rPr>
          <w:rFonts w:ascii="Times New Roman" w:hAnsi="Times New Roman"/>
          <w:b/>
          <w:color w:val="000000"/>
          <w:sz w:val="28"/>
          <w:szCs w:val="28"/>
        </w:rPr>
        <w:t xml:space="preserve">Дата внесения </w:t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информации в РНП» </w:t>
      </w:r>
      <w:r w:rsidRPr="009825BD">
        <w:rPr>
          <w:rFonts w:ascii="Times New Roman" w:hAnsi="Times New Roman"/>
          <w:color w:val="000000"/>
          <w:sz w:val="28"/>
          <w:szCs w:val="28"/>
        </w:rPr>
        <w:t xml:space="preserve">(столбец 4) - указывается </w:t>
      </w:r>
      <w:r w:rsidR="00D5163D" w:rsidRPr="009825BD">
        <w:rPr>
          <w:rFonts w:ascii="Times New Roman" w:hAnsi="Times New Roman"/>
          <w:color w:val="000000"/>
          <w:sz w:val="28"/>
          <w:szCs w:val="28"/>
        </w:rPr>
        <w:t>дата внесения в РНП.</w:t>
      </w:r>
    </w:p>
    <w:p w:rsidR="009825BD" w:rsidRDefault="009825BD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25BD" w:rsidRDefault="009825BD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25BD" w:rsidRPr="009825BD" w:rsidRDefault="009825BD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10F6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lastRenderedPageBreak/>
        <w:t>Подраздел:</w:t>
      </w:r>
      <w:r w:rsidR="005403A5" w:rsidRPr="009825BD">
        <w:rPr>
          <w:rFonts w:ascii="Times New Roman" w:hAnsi="Times New Roman"/>
          <w:color w:val="000000"/>
          <w:sz w:val="28"/>
          <w:szCs w:val="28"/>
        </w:rPr>
        <w:t xml:space="preserve"> «Информация о недобросовестном поставщике (подрядчике, исполнителе)»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>:</w:t>
      </w:r>
    </w:p>
    <w:p w:rsidR="00D310F6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2.1.6.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43C05" w:rsidRPr="009825BD">
        <w:rPr>
          <w:rFonts w:ascii="Times New Roman" w:hAnsi="Times New Roman"/>
          <w:b/>
          <w:color w:val="000000"/>
          <w:sz w:val="28"/>
          <w:szCs w:val="28"/>
        </w:rPr>
        <w:t>Наименование/Ф</w:t>
      </w:r>
      <w:r w:rsidR="00D5163D" w:rsidRPr="009825B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43C05" w:rsidRPr="009825BD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D5163D" w:rsidRPr="009825B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43C05" w:rsidRPr="009825BD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D5163D" w:rsidRPr="009825B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43C05" w:rsidRPr="009825BD">
        <w:rPr>
          <w:rFonts w:ascii="Times New Roman" w:hAnsi="Times New Roman"/>
          <w:b/>
          <w:color w:val="000000"/>
          <w:sz w:val="28"/>
          <w:szCs w:val="28"/>
        </w:rPr>
        <w:t xml:space="preserve"> недобросовестного поставщика (подрядчика, исполнителя)</w:t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9825BD">
        <w:rPr>
          <w:rFonts w:ascii="Times New Roman" w:hAnsi="Times New Roman"/>
          <w:color w:val="000000"/>
          <w:sz w:val="28"/>
          <w:szCs w:val="28"/>
        </w:rPr>
        <w:t xml:space="preserve">(столбец 5) - указывается </w:t>
      </w:r>
      <w:r w:rsidR="00D5163D" w:rsidRPr="009825BD">
        <w:rPr>
          <w:rFonts w:ascii="Times New Roman" w:hAnsi="Times New Roman"/>
          <w:color w:val="000000"/>
          <w:sz w:val="28"/>
          <w:szCs w:val="28"/>
        </w:rPr>
        <w:t>наименование или Ф.И.О. недобросовестного поставщика (подрядчика, исполнителя) включённого в РНП.</w:t>
      </w:r>
    </w:p>
    <w:p w:rsidR="00D310F6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2.1.7.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43C05" w:rsidRPr="009825BD">
        <w:rPr>
          <w:rFonts w:ascii="Times New Roman" w:hAnsi="Times New Roman"/>
          <w:b/>
          <w:color w:val="000000"/>
          <w:sz w:val="28"/>
          <w:szCs w:val="28"/>
        </w:rPr>
        <w:t>ИНН поставщика (подрядчика, исполнителя)</w:t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9825BD">
        <w:rPr>
          <w:rFonts w:ascii="Times New Roman" w:hAnsi="Times New Roman"/>
          <w:color w:val="000000"/>
          <w:sz w:val="28"/>
          <w:szCs w:val="28"/>
        </w:rPr>
        <w:t xml:space="preserve">(столбец 6) - указывается 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>идентификационный номер налогоплательщика поставщика (подрядчика, исполнителя).</w:t>
      </w:r>
    </w:p>
    <w:p w:rsidR="00543C05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2.1.8.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43C05" w:rsidRPr="009825BD">
        <w:rPr>
          <w:rFonts w:ascii="Times New Roman" w:hAnsi="Times New Roman"/>
          <w:b/>
          <w:color w:val="000000"/>
          <w:sz w:val="28"/>
          <w:szCs w:val="28"/>
        </w:rPr>
        <w:t>Место нахождения, (место жительства)</w:t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9825BD">
        <w:rPr>
          <w:rFonts w:ascii="Times New Roman" w:hAnsi="Times New Roman"/>
          <w:color w:val="000000"/>
          <w:sz w:val="28"/>
          <w:szCs w:val="28"/>
        </w:rPr>
        <w:t>(столбец 7) -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 xml:space="preserve"> указывается место нахождения  (место жительства) поставщика (подрядчика, исполнителя) - </w:t>
      </w:r>
      <w:r w:rsidR="001628AC">
        <w:rPr>
          <w:rFonts w:ascii="Times New Roman" w:hAnsi="Times New Roman"/>
          <w:color w:val="000000"/>
          <w:sz w:val="28"/>
          <w:szCs w:val="28"/>
        </w:rPr>
        <w:t xml:space="preserve">наименование 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>город</w:t>
      </w:r>
      <w:r w:rsidR="001628AC">
        <w:rPr>
          <w:rFonts w:ascii="Times New Roman" w:hAnsi="Times New Roman"/>
          <w:color w:val="000000"/>
          <w:sz w:val="28"/>
          <w:szCs w:val="28"/>
        </w:rPr>
        <w:t>а, населенного пункта и т.п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>.</w:t>
      </w:r>
    </w:p>
    <w:p w:rsidR="00543C05" w:rsidRPr="009825BD" w:rsidRDefault="00543C05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3C05" w:rsidRPr="009825BD" w:rsidRDefault="00543C05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Подраздел: «Информация о закупке»:</w:t>
      </w:r>
    </w:p>
    <w:p w:rsidR="00D310F6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>9</w:t>
      </w:r>
      <w:r w:rsidRPr="009825BD">
        <w:rPr>
          <w:rFonts w:ascii="Times New Roman" w:hAnsi="Times New Roman"/>
          <w:color w:val="000000"/>
          <w:sz w:val="28"/>
          <w:szCs w:val="28"/>
        </w:rPr>
        <w:t>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43C05" w:rsidRPr="009825BD">
        <w:rPr>
          <w:rFonts w:ascii="Times New Roman" w:hAnsi="Times New Roman"/>
          <w:b/>
          <w:color w:val="000000"/>
          <w:sz w:val="28"/>
          <w:szCs w:val="28"/>
        </w:rPr>
        <w:t>Объект закупки / Предмет контракта</w:t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9825BD">
        <w:rPr>
          <w:rFonts w:ascii="Times New Roman" w:hAnsi="Times New Roman"/>
          <w:color w:val="000000"/>
          <w:sz w:val="28"/>
          <w:szCs w:val="28"/>
        </w:rPr>
        <w:t xml:space="preserve">(столбец 8) - указывается </w:t>
      </w:r>
      <w:r w:rsidR="00E05D41" w:rsidRPr="009825BD">
        <w:rPr>
          <w:rFonts w:ascii="Times New Roman" w:hAnsi="Times New Roman"/>
          <w:color w:val="000000"/>
          <w:sz w:val="28"/>
          <w:szCs w:val="28"/>
        </w:rPr>
        <w:t>наименование объекта закупки или предмет контракта.</w:t>
      </w:r>
    </w:p>
    <w:p w:rsidR="00D310F6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>10</w:t>
      </w:r>
      <w:r w:rsidRPr="009825BD">
        <w:rPr>
          <w:rFonts w:ascii="Times New Roman" w:hAnsi="Times New Roman"/>
          <w:color w:val="000000"/>
          <w:sz w:val="28"/>
          <w:szCs w:val="28"/>
        </w:rPr>
        <w:t>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43C05" w:rsidRPr="009825BD">
        <w:rPr>
          <w:rFonts w:ascii="Times New Roman" w:hAnsi="Times New Roman"/>
          <w:b/>
          <w:color w:val="000000"/>
          <w:sz w:val="28"/>
          <w:szCs w:val="28"/>
        </w:rPr>
        <w:t>Номер извещения, размещенного в ЕИС</w:t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9825BD">
        <w:rPr>
          <w:rFonts w:ascii="Times New Roman" w:hAnsi="Times New Roman"/>
          <w:color w:val="000000"/>
          <w:sz w:val="28"/>
          <w:szCs w:val="28"/>
        </w:rPr>
        <w:t xml:space="preserve">(столбец 9) - указывается </w:t>
      </w:r>
      <w:r w:rsidR="00D5163D" w:rsidRPr="009825BD">
        <w:rPr>
          <w:rFonts w:ascii="Times New Roman" w:hAnsi="Times New Roman"/>
          <w:color w:val="000000"/>
          <w:sz w:val="28"/>
          <w:szCs w:val="28"/>
        </w:rPr>
        <w:t>номер закупки, присвоенный ЕИС.</w:t>
      </w:r>
    </w:p>
    <w:p w:rsidR="00D310F6" w:rsidRPr="009825BD" w:rsidRDefault="00D310F6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25BD">
        <w:rPr>
          <w:rFonts w:ascii="Times New Roman" w:hAnsi="Times New Roman"/>
          <w:color w:val="000000"/>
          <w:sz w:val="28"/>
          <w:szCs w:val="28"/>
        </w:rPr>
        <w:t>2.1.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>11</w:t>
      </w:r>
      <w:r w:rsidRPr="009825BD">
        <w:rPr>
          <w:rFonts w:ascii="Times New Roman" w:hAnsi="Times New Roman"/>
          <w:color w:val="000000"/>
          <w:sz w:val="28"/>
          <w:szCs w:val="28"/>
        </w:rPr>
        <w:t>.</w:t>
      </w:r>
      <w:r w:rsidRPr="009825BD">
        <w:rPr>
          <w:rFonts w:ascii="Times New Roman" w:hAnsi="Times New Roman"/>
          <w:color w:val="000000"/>
          <w:sz w:val="28"/>
          <w:szCs w:val="28"/>
        </w:rPr>
        <w:tab/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43C05" w:rsidRPr="009825BD">
        <w:rPr>
          <w:rFonts w:ascii="Times New Roman" w:hAnsi="Times New Roman"/>
          <w:b/>
          <w:color w:val="000000"/>
          <w:sz w:val="28"/>
          <w:szCs w:val="28"/>
        </w:rPr>
        <w:t>Способ определения поставщика (подрядчика, исполнителя)</w:t>
      </w:r>
      <w:r w:rsidRPr="009825BD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9825BD">
        <w:rPr>
          <w:rFonts w:ascii="Times New Roman" w:hAnsi="Times New Roman"/>
          <w:color w:val="000000"/>
          <w:sz w:val="28"/>
          <w:szCs w:val="28"/>
        </w:rPr>
        <w:t xml:space="preserve">(столбец 10) - указывается 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 xml:space="preserve">способ определения поставщика (подрядчика, исполнителя): </w:t>
      </w:r>
      <w:r w:rsidR="001628AC">
        <w:rPr>
          <w:rFonts w:ascii="Times New Roman" w:hAnsi="Times New Roman"/>
          <w:color w:val="000000"/>
          <w:sz w:val="28"/>
          <w:szCs w:val="28"/>
        </w:rPr>
        <w:t xml:space="preserve">электронный 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 xml:space="preserve">конкурс, </w:t>
      </w:r>
      <w:r w:rsidR="001628AC">
        <w:rPr>
          <w:rFonts w:ascii="Times New Roman" w:hAnsi="Times New Roman"/>
          <w:color w:val="000000"/>
          <w:sz w:val="28"/>
          <w:szCs w:val="28"/>
        </w:rPr>
        <w:t xml:space="preserve">электронный 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 xml:space="preserve">аукцион, </w:t>
      </w:r>
      <w:r w:rsidR="001628AC">
        <w:rPr>
          <w:rFonts w:ascii="Times New Roman" w:hAnsi="Times New Roman"/>
          <w:color w:val="000000"/>
          <w:sz w:val="28"/>
          <w:szCs w:val="28"/>
        </w:rPr>
        <w:t xml:space="preserve">электронный  </w:t>
      </w:r>
      <w:r w:rsidR="00543C05" w:rsidRPr="009825BD">
        <w:rPr>
          <w:rFonts w:ascii="Times New Roman" w:hAnsi="Times New Roman"/>
          <w:color w:val="000000"/>
          <w:sz w:val="28"/>
          <w:szCs w:val="28"/>
        </w:rPr>
        <w:t>запрос котировок, единственный поставщик.</w:t>
      </w:r>
    </w:p>
    <w:p w:rsidR="00856A75" w:rsidRDefault="00856A75" w:rsidP="00D310F6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28AC" w:rsidRPr="001628AC" w:rsidRDefault="00D310F6" w:rsidP="00856A75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6A75">
        <w:rPr>
          <w:rFonts w:ascii="Times New Roman" w:hAnsi="Times New Roman"/>
          <w:color w:val="000000"/>
          <w:sz w:val="28"/>
          <w:szCs w:val="28"/>
        </w:rPr>
        <w:t>2.1.</w:t>
      </w:r>
      <w:r w:rsidR="00543C05" w:rsidRPr="00856A75">
        <w:rPr>
          <w:rFonts w:ascii="Times New Roman" w:hAnsi="Times New Roman"/>
          <w:color w:val="000000"/>
          <w:sz w:val="28"/>
          <w:szCs w:val="28"/>
        </w:rPr>
        <w:t>12</w:t>
      </w:r>
      <w:r w:rsidRPr="00856A75">
        <w:rPr>
          <w:rFonts w:ascii="Times New Roman" w:hAnsi="Times New Roman"/>
          <w:color w:val="000000"/>
          <w:sz w:val="28"/>
          <w:szCs w:val="28"/>
        </w:rPr>
        <w:t>.</w:t>
      </w:r>
      <w:r w:rsidRPr="00856A75">
        <w:rPr>
          <w:rFonts w:ascii="Times New Roman" w:hAnsi="Times New Roman"/>
          <w:color w:val="000000"/>
          <w:sz w:val="28"/>
          <w:szCs w:val="28"/>
        </w:rPr>
        <w:tab/>
      </w:r>
      <w:r w:rsidRPr="00856A75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856A75" w:rsidRPr="00856A75">
        <w:rPr>
          <w:rFonts w:ascii="Times New Roman" w:hAnsi="Times New Roman"/>
          <w:b/>
          <w:color w:val="000000"/>
          <w:sz w:val="28"/>
          <w:szCs w:val="28"/>
        </w:rPr>
        <w:t>Причина (основание по 44-ФЗ) для внесения в РНП</w:t>
      </w:r>
      <w:r w:rsidRPr="00856A75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856A75">
        <w:rPr>
          <w:rFonts w:ascii="Times New Roman" w:hAnsi="Times New Roman"/>
          <w:color w:val="000000"/>
          <w:sz w:val="28"/>
          <w:szCs w:val="28"/>
        </w:rPr>
        <w:t xml:space="preserve">(столбец 11) - указывается </w:t>
      </w:r>
      <w:r w:rsidR="00D5163D" w:rsidRPr="00856A75">
        <w:rPr>
          <w:rFonts w:ascii="Times New Roman" w:hAnsi="Times New Roman"/>
          <w:color w:val="000000"/>
          <w:sz w:val="28"/>
          <w:szCs w:val="28"/>
        </w:rPr>
        <w:t>причина (</w:t>
      </w:r>
      <w:r w:rsidR="00856A75" w:rsidRPr="00856A75">
        <w:rPr>
          <w:rFonts w:ascii="Times New Roman" w:hAnsi="Times New Roman"/>
          <w:color w:val="000000"/>
          <w:sz w:val="28"/>
          <w:szCs w:val="28"/>
        </w:rPr>
        <w:t xml:space="preserve">основание </w:t>
      </w:r>
      <w:r w:rsidR="001628AC">
        <w:rPr>
          <w:rFonts w:ascii="Times New Roman" w:hAnsi="Times New Roman"/>
          <w:color w:val="000000"/>
          <w:sz w:val="28"/>
          <w:szCs w:val="28"/>
        </w:rPr>
        <w:t>по Закону о контрактной системе</w:t>
      </w:r>
      <w:r w:rsidR="00D5163D" w:rsidRPr="00856A75">
        <w:rPr>
          <w:rFonts w:ascii="Times New Roman" w:hAnsi="Times New Roman"/>
          <w:color w:val="000000"/>
          <w:sz w:val="28"/>
          <w:szCs w:val="28"/>
        </w:rPr>
        <w:t xml:space="preserve">) в связи, с чем </w:t>
      </w:r>
      <w:r w:rsidR="00D5163D" w:rsidRPr="001628AC">
        <w:rPr>
          <w:rFonts w:ascii="Times New Roman" w:hAnsi="Times New Roman"/>
          <w:sz w:val="28"/>
          <w:szCs w:val="28"/>
        </w:rPr>
        <w:t>вн</w:t>
      </w:r>
      <w:r w:rsidR="001628AC" w:rsidRPr="001628AC">
        <w:rPr>
          <w:rFonts w:ascii="Times New Roman" w:hAnsi="Times New Roman"/>
          <w:sz w:val="28"/>
          <w:szCs w:val="28"/>
        </w:rPr>
        <w:t>есен</w:t>
      </w:r>
      <w:r w:rsidR="00D5163D" w:rsidRPr="001628AC">
        <w:rPr>
          <w:rFonts w:ascii="Times New Roman" w:hAnsi="Times New Roman"/>
          <w:sz w:val="28"/>
          <w:szCs w:val="28"/>
        </w:rPr>
        <w:t xml:space="preserve"> поставщик (подрядчик, исполнител</w:t>
      </w:r>
      <w:r w:rsidR="001628AC" w:rsidRPr="001628AC">
        <w:rPr>
          <w:rFonts w:ascii="Times New Roman" w:hAnsi="Times New Roman"/>
          <w:sz w:val="28"/>
          <w:szCs w:val="28"/>
        </w:rPr>
        <w:t>ь</w:t>
      </w:r>
      <w:r w:rsidR="00D5163D" w:rsidRPr="001628AC">
        <w:rPr>
          <w:rFonts w:ascii="Times New Roman" w:hAnsi="Times New Roman"/>
          <w:sz w:val="28"/>
          <w:szCs w:val="28"/>
        </w:rPr>
        <w:t xml:space="preserve">) в </w:t>
      </w:r>
      <w:r w:rsidR="00856A75" w:rsidRPr="001628AC">
        <w:rPr>
          <w:rFonts w:ascii="Times New Roman" w:hAnsi="Times New Roman"/>
          <w:sz w:val="28"/>
          <w:szCs w:val="28"/>
        </w:rPr>
        <w:t>РНП</w:t>
      </w:r>
      <w:r w:rsidR="001628AC" w:rsidRPr="001628AC">
        <w:rPr>
          <w:rFonts w:ascii="Times New Roman" w:hAnsi="Times New Roman"/>
          <w:sz w:val="28"/>
          <w:szCs w:val="28"/>
        </w:rPr>
        <w:t>.</w:t>
      </w:r>
      <w:r w:rsidR="00856A75" w:rsidRPr="001628AC">
        <w:rPr>
          <w:rFonts w:ascii="Times New Roman" w:hAnsi="Times New Roman"/>
          <w:sz w:val="28"/>
          <w:szCs w:val="28"/>
        </w:rPr>
        <w:t xml:space="preserve"> </w:t>
      </w:r>
    </w:p>
    <w:p w:rsidR="00D310F6" w:rsidRPr="009825BD" w:rsidRDefault="001628AC" w:rsidP="00856A75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1628AC">
        <w:rPr>
          <w:rFonts w:ascii="Times New Roman" w:hAnsi="Times New Roman"/>
          <w:sz w:val="28"/>
          <w:szCs w:val="28"/>
        </w:rPr>
        <w:t xml:space="preserve">Пример заполнения: </w:t>
      </w:r>
      <w:r w:rsidR="00856A75" w:rsidRPr="001628AC">
        <w:rPr>
          <w:rFonts w:ascii="Times New Roman" w:hAnsi="Times New Roman"/>
          <w:sz w:val="28"/>
          <w:szCs w:val="28"/>
        </w:rPr>
        <w:t>участник закупки, укл</w:t>
      </w:r>
      <w:r w:rsidRPr="001628AC">
        <w:rPr>
          <w:rFonts w:ascii="Times New Roman" w:hAnsi="Times New Roman"/>
          <w:sz w:val="28"/>
          <w:szCs w:val="28"/>
        </w:rPr>
        <w:t xml:space="preserve">онился от заключения контракта; </w:t>
      </w:r>
      <w:r w:rsidR="00856A75" w:rsidRPr="001628AC">
        <w:rPr>
          <w:rFonts w:ascii="Times New Roman" w:hAnsi="Times New Roman"/>
          <w:sz w:val="28"/>
          <w:szCs w:val="28"/>
        </w:rPr>
        <w:t xml:space="preserve"> контракт </w:t>
      </w:r>
      <w:r w:rsidRPr="001628AC">
        <w:rPr>
          <w:rFonts w:ascii="Times New Roman" w:hAnsi="Times New Roman"/>
          <w:sz w:val="28"/>
          <w:szCs w:val="28"/>
        </w:rPr>
        <w:t xml:space="preserve">с поставщиком (подрядчиком, исполнителем) </w:t>
      </w:r>
      <w:r w:rsidR="00856A75" w:rsidRPr="001628AC">
        <w:rPr>
          <w:rFonts w:ascii="Times New Roman" w:hAnsi="Times New Roman"/>
          <w:sz w:val="28"/>
          <w:szCs w:val="28"/>
        </w:rPr>
        <w:t>расторгнут по решению суда</w:t>
      </w:r>
      <w:r w:rsidRPr="001628AC">
        <w:rPr>
          <w:rFonts w:ascii="Times New Roman" w:hAnsi="Times New Roman"/>
          <w:sz w:val="28"/>
          <w:szCs w:val="28"/>
        </w:rPr>
        <w:t>;</w:t>
      </w:r>
      <w:r w:rsidR="00856A75" w:rsidRPr="001628AC">
        <w:rPr>
          <w:rFonts w:ascii="Times New Roman" w:hAnsi="Times New Roman"/>
          <w:sz w:val="28"/>
          <w:szCs w:val="28"/>
        </w:rPr>
        <w:t xml:space="preserve"> односторонн</w:t>
      </w:r>
      <w:r w:rsidRPr="001628AC">
        <w:rPr>
          <w:rFonts w:ascii="Times New Roman" w:hAnsi="Times New Roman"/>
          <w:sz w:val="28"/>
          <w:szCs w:val="28"/>
        </w:rPr>
        <w:t>ий</w:t>
      </w:r>
      <w:r w:rsidR="00856A75" w:rsidRPr="00856A75">
        <w:rPr>
          <w:rFonts w:ascii="Times New Roman" w:hAnsi="Times New Roman"/>
          <w:color w:val="000000"/>
          <w:sz w:val="28"/>
          <w:szCs w:val="28"/>
        </w:rPr>
        <w:t xml:space="preserve"> отказ заказчика от исполнения контракта в связи с существенным </w:t>
      </w:r>
      <w:r w:rsidR="00C97351">
        <w:rPr>
          <w:rFonts w:ascii="Times New Roman" w:hAnsi="Times New Roman"/>
          <w:color w:val="000000"/>
          <w:sz w:val="28"/>
          <w:szCs w:val="28"/>
        </w:rPr>
        <w:t>нарушением условий контракта</w:t>
      </w:r>
      <w:r>
        <w:rPr>
          <w:rFonts w:ascii="Times New Roman" w:hAnsi="Times New Roman"/>
          <w:color w:val="000000"/>
          <w:sz w:val="28"/>
          <w:szCs w:val="28"/>
        </w:rPr>
        <w:t>; односторонний отказ поставщика (подрядчика, исполнителя) от исполнения контракта</w:t>
      </w:r>
      <w:r w:rsidR="00856A75">
        <w:rPr>
          <w:rFonts w:ascii="Times New Roman" w:hAnsi="Times New Roman"/>
          <w:color w:val="000000"/>
          <w:sz w:val="28"/>
          <w:szCs w:val="28"/>
        </w:rPr>
        <w:t>.</w:t>
      </w:r>
    </w:p>
    <w:p w:rsidR="00D310F6" w:rsidRPr="009825BD" w:rsidRDefault="00D310F6" w:rsidP="00A43244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10F6" w:rsidRPr="009825BD" w:rsidRDefault="00D310F6" w:rsidP="00A43244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6A75" w:rsidRPr="00BE3F8B" w:rsidRDefault="00856A75" w:rsidP="00856A75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 xml:space="preserve"> </w:t>
      </w:r>
    </w:p>
    <w:p w:rsidR="00BE3F8B" w:rsidRPr="009825BD" w:rsidRDefault="00BE3F8B" w:rsidP="000E50F6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E3F8B" w:rsidRPr="009825BD" w:rsidSect="00BE3F8B">
      <w:footerReference w:type="default" r:id="rId10"/>
      <w:pgSz w:w="11906" w:h="16838"/>
      <w:pgMar w:top="567" w:right="709" w:bottom="567" w:left="992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EB9" w:rsidRDefault="00D73EB9" w:rsidP="00E50469">
      <w:pPr>
        <w:spacing w:after="0" w:line="240" w:lineRule="auto"/>
      </w:pPr>
      <w:r>
        <w:separator/>
      </w:r>
    </w:p>
  </w:endnote>
  <w:endnote w:type="continuationSeparator" w:id="0">
    <w:p w:rsidR="00D73EB9" w:rsidRDefault="00D73EB9" w:rsidP="00E5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6F" w:rsidRPr="00BD146F" w:rsidRDefault="00BD146F">
    <w:pPr>
      <w:pStyle w:val="ab"/>
      <w:jc w:val="right"/>
      <w:rPr>
        <w:rFonts w:ascii="Times New Roman" w:hAnsi="Times New Roman"/>
        <w:sz w:val="24"/>
        <w:szCs w:val="24"/>
      </w:rPr>
    </w:pPr>
    <w:r w:rsidRPr="00BD146F">
      <w:rPr>
        <w:rFonts w:ascii="Times New Roman" w:hAnsi="Times New Roman"/>
        <w:sz w:val="24"/>
        <w:szCs w:val="24"/>
      </w:rPr>
      <w:fldChar w:fldCharType="begin"/>
    </w:r>
    <w:r w:rsidRPr="00BD146F">
      <w:rPr>
        <w:rFonts w:ascii="Times New Roman" w:hAnsi="Times New Roman"/>
        <w:sz w:val="24"/>
        <w:szCs w:val="24"/>
      </w:rPr>
      <w:instrText xml:space="preserve"> PAGE   \* MERGEFORMAT </w:instrText>
    </w:r>
    <w:r w:rsidRPr="00BD146F">
      <w:rPr>
        <w:rFonts w:ascii="Times New Roman" w:hAnsi="Times New Roman"/>
        <w:sz w:val="24"/>
        <w:szCs w:val="24"/>
      </w:rPr>
      <w:fldChar w:fldCharType="separate"/>
    </w:r>
    <w:r w:rsidR="001628AC">
      <w:rPr>
        <w:rFonts w:ascii="Times New Roman" w:hAnsi="Times New Roman"/>
        <w:noProof/>
        <w:sz w:val="24"/>
        <w:szCs w:val="24"/>
      </w:rPr>
      <w:t>2</w:t>
    </w:r>
    <w:r w:rsidRPr="00BD146F">
      <w:rPr>
        <w:rFonts w:ascii="Times New Roman" w:hAnsi="Times New Roman"/>
        <w:sz w:val="24"/>
        <w:szCs w:val="24"/>
      </w:rPr>
      <w:fldChar w:fldCharType="end"/>
    </w:r>
  </w:p>
  <w:p w:rsidR="00BD146F" w:rsidRDefault="00BD146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EB9" w:rsidRDefault="00D73EB9" w:rsidP="00E50469">
      <w:pPr>
        <w:spacing w:after="0" w:line="240" w:lineRule="auto"/>
      </w:pPr>
      <w:r>
        <w:separator/>
      </w:r>
    </w:p>
  </w:footnote>
  <w:footnote w:type="continuationSeparator" w:id="0">
    <w:p w:rsidR="00D73EB9" w:rsidRDefault="00D73EB9" w:rsidP="00E50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FFF"/>
    <w:multiLevelType w:val="hybridMultilevel"/>
    <w:tmpl w:val="7F4276B0"/>
    <w:lvl w:ilvl="0" w:tplc="884C5F24">
      <w:start w:val="1"/>
      <w:numFmt w:val="decimal"/>
      <w:lvlText w:val="4.1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325"/>
    <w:multiLevelType w:val="hybridMultilevel"/>
    <w:tmpl w:val="2C541A40"/>
    <w:lvl w:ilvl="0" w:tplc="B698950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E6D59"/>
    <w:multiLevelType w:val="multilevel"/>
    <w:tmpl w:val="63CE37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88" w:hanging="2160"/>
      </w:pPr>
      <w:rPr>
        <w:rFonts w:hint="default"/>
      </w:rPr>
    </w:lvl>
  </w:abstractNum>
  <w:abstractNum w:abstractNumId="3">
    <w:nsid w:val="0D8859DB"/>
    <w:multiLevelType w:val="hybridMultilevel"/>
    <w:tmpl w:val="CFDE1C2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E2B3A0F"/>
    <w:multiLevelType w:val="hybridMultilevel"/>
    <w:tmpl w:val="403CCAB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108174A"/>
    <w:multiLevelType w:val="multilevel"/>
    <w:tmpl w:val="35D472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2351E6B"/>
    <w:multiLevelType w:val="hybridMultilevel"/>
    <w:tmpl w:val="5572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E4597"/>
    <w:multiLevelType w:val="hybridMultilevel"/>
    <w:tmpl w:val="A24CC9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04BAD"/>
    <w:multiLevelType w:val="multilevel"/>
    <w:tmpl w:val="EC16C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545731D"/>
    <w:multiLevelType w:val="multilevel"/>
    <w:tmpl w:val="BAF01148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29015098"/>
    <w:multiLevelType w:val="hybridMultilevel"/>
    <w:tmpl w:val="DB3C37FE"/>
    <w:lvl w:ilvl="0" w:tplc="E7704DE6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A3A3848"/>
    <w:multiLevelType w:val="multilevel"/>
    <w:tmpl w:val="D082984A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8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7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64" w:hanging="2160"/>
      </w:pPr>
      <w:rPr>
        <w:rFonts w:hint="default"/>
      </w:rPr>
    </w:lvl>
  </w:abstractNum>
  <w:abstractNum w:abstractNumId="12">
    <w:nsid w:val="30D46227"/>
    <w:multiLevelType w:val="multilevel"/>
    <w:tmpl w:val="74987F6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2E8231A"/>
    <w:multiLevelType w:val="hybridMultilevel"/>
    <w:tmpl w:val="E266F5B0"/>
    <w:lvl w:ilvl="0" w:tplc="8C1820C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2E468A"/>
    <w:multiLevelType w:val="multilevel"/>
    <w:tmpl w:val="E398F5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15">
    <w:nsid w:val="3D06474C"/>
    <w:multiLevelType w:val="hybridMultilevel"/>
    <w:tmpl w:val="F8EC18C6"/>
    <w:lvl w:ilvl="0" w:tplc="D108D940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EC25ACD"/>
    <w:multiLevelType w:val="hybridMultilevel"/>
    <w:tmpl w:val="B1104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81578"/>
    <w:multiLevelType w:val="hybridMultilevel"/>
    <w:tmpl w:val="BF90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E0529C"/>
    <w:multiLevelType w:val="hybridMultilevel"/>
    <w:tmpl w:val="6922C35E"/>
    <w:lvl w:ilvl="0" w:tplc="7A080DD4">
      <w:start w:val="1"/>
      <w:numFmt w:val="decimal"/>
      <w:lvlText w:val="%1."/>
      <w:lvlJc w:val="left"/>
      <w:pPr>
        <w:tabs>
          <w:tab w:val="num" w:pos="849"/>
        </w:tabs>
        <w:ind w:left="-217" w:firstLine="1068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>
    <w:nsid w:val="44F822B7"/>
    <w:multiLevelType w:val="hybridMultilevel"/>
    <w:tmpl w:val="EEC0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C4EE1"/>
    <w:multiLevelType w:val="multilevel"/>
    <w:tmpl w:val="B9928D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F471AA2"/>
    <w:multiLevelType w:val="multilevel"/>
    <w:tmpl w:val="CFA2F2F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5359483E"/>
    <w:multiLevelType w:val="multilevel"/>
    <w:tmpl w:val="197C02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5A0AE3"/>
    <w:multiLevelType w:val="multilevel"/>
    <w:tmpl w:val="A4B2E35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5C5608D4"/>
    <w:multiLevelType w:val="multilevel"/>
    <w:tmpl w:val="FF9A4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5">
    <w:nsid w:val="6D022DCA"/>
    <w:multiLevelType w:val="hybridMultilevel"/>
    <w:tmpl w:val="D3C23F52"/>
    <w:lvl w:ilvl="0" w:tplc="BDF27A56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522E3C"/>
    <w:multiLevelType w:val="hybridMultilevel"/>
    <w:tmpl w:val="BF90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A1C5A6E"/>
    <w:multiLevelType w:val="multilevel"/>
    <w:tmpl w:val="08388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CE07D2A"/>
    <w:multiLevelType w:val="hybridMultilevel"/>
    <w:tmpl w:val="18527C00"/>
    <w:lvl w:ilvl="0" w:tplc="8C1820C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8C1820CA">
      <w:start w:val="1"/>
      <w:numFmt w:val="decimal"/>
      <w:lvlText w:val="1.%2."/>
      <w:lvlJc w:val="left"/>
      <w:pPr>
        <w:ind w:left="1789" w:hanging="360"/>
      </w:pPr>
      <w:rPr>
        <w:rFonts w:hint="default"/>
      </w:rPr>
    </w:lvl>
    <w:lvl w:ilvl="2" w:tplc="0B60BA80">
      <w:start w:val="1"/>
      <w:numFmt w:val="decimal"/>
      <w:lvlText w:val="1.2.%3."/>
      <w:lvlJc w:val="left"/>
      <w:pPr>
        <w:ind w:left="250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D224E6F"/>
    <w:multiLevelType w:val="multilevel"/>
    <w:tmpl w:val="A30453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cs="Times New Roman" w:hint="default"/>
      </w:rPr>
    </w:lvl>
  </w:abstractNum>
  <w:num w:numId="1">
    <w:abstractNumId w:val="29"/>
  </w:num>
  <w:num w:numId="2">
    <w:abstractNumId w:val="26"/>
  </w:num>
  <w:num w:numId="3">
    <w:abstractNumId w:val="17"/>
  </w:num>
  <w:num w:numId="4">
    <w:abstractNumId w:val="19"/>
  </w:num>
  <w:num w:numId="5">
    <w:abstractNumId w:val="4"/>
  </w:num>
  <w:num w:numId="6">
    <w:abstractNumId w:val="9"/>
  </w:num>
  <w:num w:numId="7">
    <w:abstractNumId w:val="24"/>
  </w:num>
  <w:num w:numId="8">
    <w:abstractNumId w:val="15"/>
  </w:num>
  <w:num w:numId="9">
    <w:abstractNumId w:val="18"/>
  </w:num>
  <w:num w:numId="10">
    <w:abstractNumId w:val="10"/>
  </w:num>
  <w:num w:numId="11">
    <w:abstractNumId w:val="20"/>
  </w:num>
  <w:num w:numId="12">
    <w:abstractNumId w:val="16"/>
  </w:num>
  <w:num w:numId="13">
    <w:abstractNumId w:val="27"/>
  </w:num>
  <w:num w:numId="14">
    <w:abstractNumId w:val="5"/>
  </w:num>
  <w:num w:numId="15">
    <w:abstractNumId w:val="7"/>
  </w:num>
  <w:num w:numId="16">
    <w:abstractNumId w:val="6"/>
  </w:num>
  <w:num w:numId="17">
    <w:abstractNumId w:val="8"/>
  </w:num>
  <w:num w:numId="18">
    <w:abstractNumId w:val="1"/>
  </w:num>
  <w:num w:numId="19">
    <w:abstractNumId w:val="0"/>
  </w:num>
  <w:num w:numId="20">
    <w:abstractNumId w:val="28"/>
  </w:num>
  <w:num w:numId="21">
    <w:abstractNumId w:val="14"/>
  </w:num>
  <w:num w:numId="22">
    <w:abstractNumId w:val="21"/>
  </w:num>
  <w:num w:numId="23">
    <w:abstractNumId w:val="23"/>
  </w:num>
  <w:num w:numId="24">
    <w:abstractNumId w:val="2"/>
  </w:num>
  <w:num w:numId="25">
    <w:abstractNumId w:val="13"/>
  </w:num>
  <w:num w:numId="26">
    <w:abstractNumId w:val="22"/>
  </w:num>
  <w:num w:numId="27">
    <w:abstractNumId w:val="11"/>
  </w:num>
  <w:num w:numId="28">
    <w:abstractNumId w:val="25"/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9A3"/>
    <w:rsid w:val="00002BCE"/>
    <w:rsid w:val="00020918"/>
    <w:rsid w:val="0002198D"/>
    <w:rsid w:val="00025BFD"/>
    <w:rsid w:val="0002651A"/>
    <w:rsid w:val="000317ED"/>
    <w:rsid w:val="0003504D"/>
    <w:rsid w:val="00045A19"/>
    <w:rsid w:val="00051FA2"/>
    <w:rsid w:val="00060D1E"/>
    <w:rsid w:val="00075683"/>
    <w:rsid w:val="00080E0E"/>
    <w:rsid w:val="00084B56"/>
    <w:rsid w:val="00085B9F"/>
    <w:rsid w:val="0009341E"/>
    <w:rsid w:val="000A2981"/>
    <w:rsid w:val="000A6336"/>
    <w:rsid w:val="000B30CA"/>
    <w:rsid w:val="000B44E0"/>
    <w:rsid w:val="000B6907"/>
    <w:rsid w:val="000C6A23"/>
    <w:rsid w:val="000D1740"/>
    <w:rsid w:val="000E21C4"/>
    <w:rsid w:val="000E50F6"/>
    <w:rsid w:val="000E7431"/>
    <w:rsid w:val="000F49AC"/>
    <w:rsid w:val="00105081"/>
    <w:rsid w:val="00106567"/>
    <w:rsid w:val="00113E5E"/>
    <w:rsid w:val="0011637C"/>
    <w:rsid w:val="001171BE"/>
    <w:rsid w:val="0012504B"/>
    <w:rsid w:val="00130BF6"/>
    <w:rsid w:val="00145F66"/>
    <w:rsid w:val="0015064F"/>
    <w:rsid w:val="00157212"/>
    <w:rsid w:val="0016124F"/>
    <w:rsid w:val="00161C96"/>
    <w:rsid w:val="00161E56"/>
    <w:rsid w:val="001628AC"/>
    <w:rsid w:val="0016547A"/>
    <w:rsid w:val="001661E1"/>
    <w:rsid w:val="00170899"/>
    <w:rsid w:val="00170C20"/>
    <w:rsid w:val="0018477B"/>
    <w:rsid w:val="00194831"/>
    <w:rsid w:val="001A7D9D"/>
    <w:rsid w:val="001C712F"/>
    <w:rsid w:val="001C7DE0"/>
    <w:rsid w:val="001D24F1"/>
    <w:rsid w:val="001D39A3"/>
    <w:rsid w:val="001D3B1A"/>
    <w:rsid w:val="001D43DC"/>
    <w:rsid w:val="001D537E"/>
    <w:rsid w:val="001E20F9"/>
    <w:rsid w:val="001E5148"/>
    <w:rsid w:val="001E635D"/>
    <w:rsid w:val="001F2E41"/>
    <w:rsid w:val="001F4D1E"/>
    <w:rsid w:val="002017E0"/>
    <w:rsid w:val="00205943"/>
    <w:rsid w:val="00211DF1"/>
    <w:rsid w:val="00213D98"/>
    <w:rsid w:val="00217081"/>
    <w:rsid w:val="00234F01"/>
    <w:rsid w:val="00240C88"/>
    <w:rsid w:val="00247E89"/>
    <w:rsid w:val="002555E0"/>
    <w:rsid w:val="00272103"/>
    <w:rsid w:val="00284081"/>
    <w:rsid w:val="002A7EB0"/>
    <w:rsid w:val="002C6CB3"/>
    <w:rsid w:val="002D07F1"/>
    <w:rsid w:val="002E34B3"/>
    <w:rsid w:val="002E66CC"/>
    <w:rsid w:val="002F7C10"/>
    <w:rsid w:val="00305A42"/>
    <w:rsid w:val="0031303A"/>
    <w:rsid w:val="00323F55"/>
    <w:rsid w:val="003376D8"/>
    <w:rsid w:val="00340F87"/>
    <w:rsid w:val="0034423D"/>
    <w:rsid w:val="00357488"/>
    <w:rsid w:val="00376B6D"/>
    <w:rsid w:val="00391DAC"/>
    <w:rsid w:val="00396406"/>
    <w:rsid w:val="003C102C"/>
    <w:rsid w:val="003C377E"/>
    <w:rsid w:val="003E6B11"/>
    <w:rsid w:val="003E75A7"/>
    <w:rsid w:val="003F1227"/>
    <w:rsid w:val="0041029D"/>
    <w:rsid w:val="00410554"/>
    <w:rsid w:val="00416127"/>
    <w:rsid w:val="004223B4"/>
    <w:rsid w:val="00422E29"/>
    <w:rsid w:val="004232FA"/>
    <w:rsid w:val="00443A3B"/>
    <w:rsid w:val="00445E7D"/>
    <w:rsid w:val="00461A30"/>
    <w:rsid w:val="00465EFF"/>
    <w:rsid w:val="00471913"/>
    <w:rsid w:val="00471EC1"/>
    <w:rsid w:val="00477893"/>
    <w:rsid w:val="004812D8"/>
    <w:rsid w:val="00492968"/>
    <w:rsid w:val="004A1405"/>
    <w:rsid w:val="004A4C52"/>
    <w:rsid w:val="004A5812"/>
    <w:rsid w:val="004B6503"/>
    <w:rsid w:val="004C1EB5"/>
    <w:rsid w:val="004D2ACD"/>
    <w:rsid w:val="004D53D5"/>
    <w:rsid w:val="004E077C"/>
    <w:rsid w:val="004E3F8C"/>
    <w:rsid w:val="005008B1"/>
    <w:rsid w:val="0050115C"/>
    <w:rsid w:val="005066E1"/>
    <w:rsid w:val="0050796D"/>
    <w:rsid w:val="005250D3"/>
    <w:rsid w:val="005403A5"/>
    <w:rsid w:val="00543C05"/>
    <w:rsid w:val="00566B45"/>
    <w:rsid w:val="00581066"/>
    <w:rsid w:val="005867C5"/>
    <w:rsid w:val="005921A8"/>
    <w:rsid w:val="00597D89"/>
    <w:rsid w:val="005A332F"/>
    <w:rsid w:val="005B45D6"/>
    <w:rsid w:val="005C1923"/>
    <w:rsid w:val="005C4F86"/>
    <w:rsid w:val="005D0A02"/>
    <w:rsid w:val="005D43FF"/>
    <w:rsid w:val="005D5007"/>
    <w:rsid w:val="005D605F"/>
    <w:rsid w:val="005E10D8"/>
    <w:rsid w:val="005E71F2"/>
    <w:rsid w:val="005F0200"/>
    <w:rsid w:val="005F2F24"/>
    <w:rsid w:val="005F7550"/>
    <w:rsid w:val="00605996"/>
    <w:rsid w:val="0061545F"/>
    <w:rsid w:val="0061580D"/>
    <w:rsid w:val="00616CD5"/>
    <w:rsid w:val="00623411"/>
    <w:rsid w:val="00626852"/>
    <w:rsid w:val="00630C30"/>
    <w:rsid w:val="00633967"/>
    <w:rsid w:val="006474FA"/>
    <w:rsid w:val="006539A4"/>
    <w:rsid w:val="0066602A"/>
    <w:rsid w:val="00666207"/>
    <w:rsid w:val="006712CC"/>
    <w:rsid w:val="006752C3"/>
    <w:rsid w:val="006769E6"/>
    <w:rsid w:val="006904C8"/>
    <w:rsid w:val="006932BD"/>
    <w:rsid w:val="00694D52"/>
    <w:rsid w:val="006B2512"/>
    <w:rsid w:val="006D2501"/>
    <w:rsid w:val="006E3186"/>
    <w:rsid w:val="006E4BAB"/>
    <w:rsid w:val="006F5808"/>
    <w:rsid w:val="006F773D"/>
    <w:rsid w:val="00702832"/>
    <w:rsid w:val="0074749C"/>
    <w:rsid w:val="00767F21"/>
    <w:rsid w:val="00770E38"/>
    <w:rsid w:val="00771E88"/>
    <w:rsid w:val="007820E3"/>
    <w:rsid w:val="007B23DA"/>
    <w:rsid w:val="007B29F4"/>
    <w:rsid w:val="007D5B9D"/>
    <w:rsid w:val="007F3A47"/>
    <w:rsid w:val="007F65D9"/>
    <w:rsid w:val="00814775"/>
    <w:rsid w:val="00821DEA"/>
    <w:rsid w:val="008250F8"/>
    <w:rsid w:val="008354F1"/>
    <w:rsid w:val="00837864"/>
    <w:rsid w:val="00843D9B"/>
    <w:rsid w:val="00845FB4"/>
    <w:rsid w:val="00846180"/>
    <w:rsid w:val="00850C67"/>
    <w:rsid w:val="0085126E"/>
    <w:rsid w:val="00852037"/>
    <w:rsid w:val="0085551F"/>
    <w:rsid w:val="00856A75"/>
    <w:rsid w:val="00860692"/>
    <w:rsid w:val="00864C83"/>
    <w:rsid w:val="00864FCE"/>
    <w:rsid w:val="00866D55"/>
    <w:rsid w:val="00882A6F"/>
    <w:rsid w:val="00895085"/>
    <w:rsid w:val="008B07D8"/>
    <w:rsid w:val="008C0017"/>
    <w:rsid w:val="008C009A"/>
    <w:rsid w:val="008C1863"/>
    <w:rsid w:val="008C2603"/>
    <w:rsid w:val="008C28E1"/>
    <w:rsid w:val="008C437A"/>
    <w:rsid w:val="008D3E1D"/>
    <w:rsid w:val="008E767A"/>
    <w:rsid w:val="008F4B9C"/>
    <w:rsid w:val="00900BEA"/>
    <w:rsid w:val="00900D6A"/>
    <w:rsid w:val="0091187F"/>
    <w:rsid w:val="00916FEF"/>
    <w:rsid w:val="00921253"/>
    <w:rsid w:val="009221EE"/>
    <w:rsid w:val="0092248D"/>
    <w:rsid w:val="00923498"/>
    <w:rsid w:val="0092482C"/>
    <w:rsid w:val="009248AB"/>
    <w:rsid w:val="009465E9"/>
    <w:rsid w:val="00952801"/>
    <w:rsid w:val="009825BD"/>
    <w:rsid w:val="0098289D"/>
    <w:rsid w:val="00983058"/>
    <w:rsid w:val="00986FCF"/>
    <w:rsid w:val="009A0152"/>
    <w:rsid w:val="009B689F"/>
    <w:rsid w:val="009C4E13"/>
    <w:rsid w:val="009D0350"/>
    <w:rsid w:val="009D5C3D"/>
    <w:rsid w:val="009F4BBD"/>
    <w:rsid w:val="009F6D2A"/>
    <w:rsid w:val="00A00DA0"/>
    <w:rsid w:val="00A102A7"/>
    <w:rsid w:val="00A17C6D"/>
    <w:rsid w:val="00A247F8"/>
    <w:rsid w:val="00A402D5"/>
    <w:rsid w:val="00A43244"/>
    <w:rsid w:val="00A51DD6"/>
    <w:rsid w:val="00A5487D"/>
    <w:rsid w:val="00A6252C"/>
    <w:rsid w:val="00A62902"/>
    <w:rsid w:val="00A65465"/>
    <w:rsid w:val="00A667F4"/>
    <w:rsid w:val="00A73032"/>
    <w:rsid w:val="00A74A15"/>
    <w:rsid w:val="00A8362F"/>
    <w:rsid w:val="00A961A7"/>
    <w:rsid w:val="00AA2F20"/>
    <w:rsid w:val="00AA4ACC"/>
    <w:rsid w:val="00AB490F"/>
    <w:rsid w:val="00AB6F0C"/>
    <w:rsid w:val="00AC4C1E"/>
    <w:rsid w:val="00AD07B4"/>
    <w:rsid w:val="00AE4719"/>
    <w:rsid w:val="00AE54A2"/>
    <w:rsid w:val="00AE7E66"/>
    <w:rsid w:val="00B00620"/>
    <w:rsid w:val="00B04729"/>
    <w:rsid w:val="00B217EE"/>
    <w:rsid w:val="00B2438C"/>
    <w:rsid w:val="00B271EF"/>
    <w:rsid w:val="00B34010"/>
    <w:rsid w:val="00B40332"/>
    <w:rsid w:val="00B40C00"/>
    <w:rsid w:val="00B43233"/>
    <w:rsid w:val="00B43FB2"/>
    <w:rsid w:val="00B47247"/>
    <w:rsid w:val="00B56855"/>
    <w:rsid w:val="00B5689A"/>
    <w:rsid w:val="00B71458"/>
    <w:rsid w:val="00B81939"/>
    <w:rsid w:val="00B832CB"/>
    <w:rsid w:val="00B87AC3"/>
    <w:rsid w:val="00B91621"/>
    <w:rsid w:val="00B94A9D"/>
    <w:rsid w:val="00BA0555"/>
    <w:rsid w:val="00BA13DD"/>
    <w:rsid w:val="00BB3898"/>
    <w:rsid w:val="00BC0110"/>
    <w:rsid w:val="00BC0E3F"/>
    <w:rsid w:val="00BC53BB"/>
    <w:rsid w:val="00BD09A7"/>
    <w:rsid w:val="00BD146F"/>
    <w:rsid w:val="00BD197F"/>
    <w:rsid w:val="00BE3F8B"/>
    <w:rsid w:val="00BF20F8"/>
    <w:rsid w:val="00BF2349"/>
    <w:rsid w:val="00BF482F"/>
    <w:rsid w:val="00C20125"/>
    <w:rsid w:val="00C21F54"/>
    <w:rsid w:val="00C226A7"/>
    <w:rsid w:val="00C23B4D"/>
    <w:rsid w:val="00C26E31"/>
    <w:rsid w:val="00C35EA3"/>
    <w:rsid w:val="00C43CA5"/>
    <w:rsid w:val="00C473DF"/>
    <w:rsid w:val="00C60CA8"/>
    <w:rsid w:val="00C6561F"/>
    <w:rsid w:val="00C85688"/>
    <w:rsid w:val="00C8577B"/>
    <w:rsid w:val="00C90DBF"/>
    <w:rsid w:val="00C928EF"/>
    <w:rsid w:val="00C97351"/>
    <w:rsid w:val="00CA687E"/>
    <w:rsid w:val="00CA73EB"/>
    <w:rsid w:val="00CE4A14"/>
    <w:rsid w:val="00CF431C"/>
    <w:rsid w:val="00CF6458"/>
    <w:rsid w:val="00CF7D68"/>
    <w:rsid w:val="00D10FF8"/>
    <w:rsid w:val="00D11076"/>
    <w:rsid w:val="00D11252"/>
    <w:rsid w:val="00D15F4C"/>
    <w:rsid w:val="00D20B2F"/>
    <w:rsid w:val="00D310F6"/>
    <w:rsid w:val="00D35B51"/>
    <w:rsid w:val="00D41FCC"/>
    <w:rsid w:val="00D5145A"/>
    <w:rsid w:val="00D5163D"/>
    <w:rsid w:val="00D60062"/>
    <w:rsid w:val="00D6314B"/>
    <w:rsid w:val="00D716F3"/>
    <w:rsid w:val="00D7265F"/>
    <w:rsid w:val="00D73EB9"/>
    <w:rsid w:val="00D77AA9"/>
    <w:rsid w:val="00D871A0"/>
    <w:rsid w:val="00D904D0"/>
    <w:rsid w:val="00DA1386"/>
    <w:rsid w:val="00DB756C"/>
    <w:rsid w:val="00DC2799"/>
    <w:rsid w:val="00DC5EE0"/>
    <w:rsid w:val="00DD392C"/>
    <w:rsid w:val="00DD4730"/>
    <w:rsid w:val="00DE10B8"/>
    <w:rsid w:val="00DE38DE"/>
    <w:rsid w:val="00DF176B"/>
    <w:rsid w:val="00E0209D"/>
    <w:rsid w:val="00E05D41"/>
    <w:rsid w:val="00E10573"/>
    <w:rsid w:val="00E16C04"/>
    <w:rsid w:val="00E25C63"/>
    <w:rsid w:val="00E428C9"/>
    <w:rsid w:val="00E44E57"/>
    <w:rsid w:val="00E50469"/>
    <w:rsid w:val="00E541AC"/>
    <w:rsid w:val="00E550E8"/>
    <w:rsid w:val="00E656AD"/>
    <w:rsid w:val="00E70645"/>
    <w:rsid w:val="00E90DE9"/>
    <w:rsid w:val="00E95D05"/>
    <w:rsid w:val="00E968DE"/>
    <w:rsid w:val="00E97660"/>
    <w:rsid w:val="00EA31B8"/>
    <w:rsid w:val="00EA3EA8"/>
    <w:rsid w:val="00EB613F"/>
    <w:rsid w:val="00EC037F"/>
    <w:rsid w:val="00EC05F5"/>
    <w:rsid w:val="00EC28B9"/>
    <w:rsid w:val="00ED0A9E"/>
    <w:rsid w:val="00EE05AF"/>
    <w:rsid w:val="00EE7E77"/>
    <w:rsid w:val="00F03549"/>
    <w:rsid w:val="00F1263C"/>
    <w:rsid w:val="00F12684"/>
    <w:rsid w:val="00F31006"/>
    <w:rsid w:val="00F5120A"/>
    <w:rsid w:val="00F6223A"/>
    <w:rsid w:val="00F73AB3"/>
    <w:rsid w:val="00F77487"/>
    <w:rsid w:val="00F925FE"/>
    <w:rsid w:val="00FB025D"/>
    <w:rsid w:val="00FB0768"/>
    <w:rsid w:val="00FB4679"/>
    <w:rsid w:val="00FD3D64"/>
    <w:rsid w:val="00FE409A"/>
    <w:rsid w:val="00FF0CD5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C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064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E5046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E50469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rsid w:val="00E50469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F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0CD5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8289D"/>
    <w:pPr>
      <w:ind w:left="720"/>
      <w:contextualSpacing/>
    </w:pPr>
  </w:style>
  <w:style w:type="paragraph" w:customStyle="1" w:styleId="ConsPlusNormal">
    <w:name w:val="ConsPlusNormal"/>
    <w:rsid w:val="004232FA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BD14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D146F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D14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D146F"/>
    <w:rPr>
      <w:sz w:val="22"/>
      <w:szCs w:val="22"/>
    </w:rPr>
  </w:style>
  <w:style w:type="character" w:styleId="ad">
    <w:name w:val="Hyperlink"/>
    <w:basedOn w:val="a0"/>
    <w:uiPriority w:val="99"/>
    <w:unhideWhenUsed/>
    <w:rsid w:val="00AB6F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7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0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4E69B-84D6-49F9-BAE4-B33D4F0E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М.видео</dc:creator>
  <cp:keywords/>
  <dc:description/>
  <cp:lastModifiedBy>Шубина Надежда Александровна</cp:lastModifiedBy>
  <cp:revision>81</cp:revision>
  <cp:lastPrinted>2017-03-10T07:12:00Z</cp:lastPrinted>
  <dcterms:created xsi:type="dcterms:W3CDTF">2014-03-13T03:50:00Z</dcterms:created>
  <dcterms:modified xsi:type="dcterms:W3CDTF">2023-03-22T05:29:00Z</dcterms:modified>
</cp:coreProperties>
</file>