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07" w:rsidRPr="0084247F" w:rsidRDefault="009E0907" w:rsidP="009E0907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84247F">
        <w:rPr>
          <w:b/>
          <w:bCs/>
          <w:kern w:val="36"/>
          <w:sz w:val="28"/>
          <w:szCs w:val="28"/>
        </w:rPr>
        <w:t>Извещение о проведении открытого конкурса на право получения свидетельства об осуществлении перевозок пассажиров автомобильным транспортом по муниципальным маршрутам регулярных перевозок города Ханты-Мансийска</w:t>
      </w:r>
    </w:p>
    <w:p w:rsidR="009E0907" w:rsidRPr="0084247F" w:rsidRDefault="009E0907" w:rsidP="009E0907">
      <w:pPr>
        <w:spacing w:line="276" w:lineRule="auto"/>
        <w:ind w:firstLine="851"/>
        <w:jc w:val="both"/>
        <w:rPr>
          <w:sz w:val="28"/>
          <w:szCs w:val="28"/>
        </w:rPr>
      </w:pPr>
      <w:r w:rsidRPr="0084247F">
        <w:rPr>
          <w:sz w:val="28"/>
          <w:szCs w:val="28"/>
        </w:rPr>
        <w:t xml:space="preserve"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Мира, д. 34, кабинеты № 134 и 135, телефоны 8(3467) 32-26-44, 32-98-12, факс 33-45-30, E-mail: </w:t>
      </w:r>
      <w:hyperlink r:id="rId6" w:history="1">
        <w:r w:rsidRPr="0084247F">
          <w:rPr>
            <w:color w:val="0000FF"/>
            <w:sz w:val="28"/>
            <w:szCs w:val="28"/>
            <w:u w:val="single"/>
          </w:rPr>
          <w:t>MamichevSA@admhmansy.ru</w:t>
        </w:r>
      </w:hyperlink>
      <w:r w:rsidRPr="0084247F">
        <w:rPr>
          <w:sz w:val="28"/>
          <w:szCs w:val="28"/>
        </w:rPr>
        <w:t xml:space="preserve">. </w:t>
      </w:r>
    </w:p>
    <w:p w:rsidR="009E0907" w:rsidRPr="00690725" w:rsidRDefault="009E0907" w:rsidP="00690725">
      <w:pPr>
        <w:spacing w:line="276" w:lineRule="auto"/>
        <w:ind w:firstLine="851"/>
        <w:jc w:val="both"/>
        <w:rPr>
          <w:sz w:val="28"/>
          <w:szCs w:val="28"/>
        </w:rPr>
      </w:pPr>
      <w:r w:rsidRPr="00690725">
        <w:rPr>
          <w:sz w:val="28"/>
          <w:szCs w:val="28"/>
        </w:rPr>
        <w:t>Предметом открытого конкурса является право на получение свидетельств об осуществлении перевозок пассажиров автомобильным транспортом по муниципальным маршрутам регулярных перевозок города Ханты-Мансийска: №18 «Солдатское поле – Выставочный центр» и №7 «</w:t>
      </w:r>
      <w:proofErr w:type="spellStart"/>
      <w:r w:rsidRPr="00690725">
        <w:rPr>
          <w:sz w:val="28"/>
          <w:szCs w:val="28"/>
        </w:rPr>
        <w:t>Назымская</w:t>
      </w:r>
      <w:proofErr w:type="spellEnd"/>
      <w:r w:rsidRPr="00690725">
        <w:rPr>
          <w:sz w:val="28"/>
          <w:szCs w:val="28"/>
        </w:rPr>
        <w:t xml:space="preserve"> – Школа №4». </w:t>
      </w:r>
    </w:p>
    <w:p w:rsidR="00690725" w:rsidRPr="00690725" w:rsidRDefault="009E0907" w:rsidP="00690725">
      <w:pPr>
        <w:ind w:firstLine="851"/>
        <w:jc w:val="both"/>
        <w:rPr>
          <w:sz w:val="28"/>
          <w:szCs w:val="28"/>
        </w:rPr>
      </w:pPr>
      <w:r w:rsidRPr="00690725">
        <w:rPr>
          <w:sz w:val="28"/>
          <w:szCs w:val="28"/>
        </w:rPr>
        <w:t xml:space="preserve">С момента опубликования настоящего извещения до окончания срока подачи заявок на конкурс конкурсную документацию можно скопировать на Официальном информационном портале органов местного самоуправления города Ханты-Мансийска в сети Интернет на страничке управления транспорта, связи и дорог Администрации города Ханты-Мансийска в разделе «Деятельность» по адресу: </w:t>
      </w:r>
      <w:hyperlink r:id="rId7" w:history="1">
        <w:r w:rsidR="00690725" w:rsidRPr="00690725">
          <w:rPr>
            <w:rStyle w:val="a3"/>
            <w:sz w:val="28"/>
            <w:szCs w:val="28"/>
          </w:rPr>
          <w:t>https://clck.ru/HrbAr</w:t>
        </w:r>
      </w:hyperlink>
      <w:r w:rsidR="00690725" w:rsidRPr="00690725">
        <w:rPr>
          <w:sz w:val="28"/>
          <w:szCs w:val="28"/>
        </w:rPr>
        <w:t xml:space="preserve"> </w:t>
      </w:r>
    </w:p>
    <w:p w:rsidR="009E0907" w:rsidRPr="0084247F" w:rsidRDefault="009E0907" w:rsidP="009E0907">
      <w:pPr>
        <w:spacing w:line="276" w:lineRule="auto"/>
        <w:ind w:firstLine="851"/>
        <w:jc w:val="both"/>
        <w:rPr>
          <w:sz w:val="28"/>
          <w:szCs w:val="28"/>
        </w:rPr>
      </w:pPr>
      <w:r w:rsidRPr="0084247F">
        <w:rPr>
          <w:sz w:val="28"/>
          <w:szCs w:val="28"/>
        </w:rPr>
        <w:t xml:space="preserve">Конкурсную документацию в распечатанном виде можно получить у организатора конкурса по вышеуказанному адресу. </w:t>
      </w:r>
    </w:p>
    <w:p w:rsidR="009E0907" w:rsidRPr="0084247F" w:rsidRDefault="009E0907" w:rsidP="009E0907">
      <w:pPr>
        <w:spacing w:line="276" w:lineRule="auto"/>
        <w:ind w:firstLine="851"/>
        <w:jc w:val="both"/>
        <w:rPr>
          <w:sz w:val="28"/>
          <w:szCs w:val="28"/>
        </w:rPr>
      </w:pPr>
      <w:r w:rsidRPr="0084247F">
        <w:rPr>
          <w:sz w:val="28"/>
          <w:szCs w:val="28"/>
        </w:rPr>
        <w:t xml:space="preserve">Заявки на участие в открытом конкурсе направляются (представляются) по адресу: 628011, город Ханты-Мансийск, ул. Мира, дом 34, кабинет 134. </w:t>
      </w:r>
    </w:p>
    <w:p w:rsidR="009E0907" w:rsidRPr="0084247F" w:rsidRDefault="009E0907" w:rsidP="009E0907">
      <w:pPr>
        <w:spacing w:line="276" w:lineRule="auto"/>
        <w:ind w:firstLine="851"/>
        <w:jc w:val="both"/>
        <w:rPr>
          <w:sz w:val="28"/>
          <w:szCs w:val="28"/>
        </w:rPr>
      </w:pPr>
      <w:r w:rsidRPr="0084247F">
        <w:rPr>
          <w:sz w:val="28"/>
          <w:szCs w:val="28"/>
        </w:rPr>
        <w:t xml:space="preserve">Прием заявок на участие в открытом конкурсе осуществляется: с </w:t>
      </w:r>
      <w:r w:rsidRPr="00754F8A">
        <w:rPr>
          <w:b/>
          <w:sz w:val="28"/>
          <w:szCs w:val="28"/>
        </w:rPr>
        <w:t>28.11.</w:t>
      </w:r>
      <w:r w:rsidRPr="00754F8A">
        <w:rPr>
          <w:b/>
          <w:bCs/>
          <w:sz w:val="28"/>
          <w:szCs w:val="28"/>
        </w:rPr>
        <w:t>2019</w:t>
      </w:r>
      <w:r w:rsidRPr="0084247F">
        <w:rPr>
          <w:b/>
          <w:bCs/>
          <w:sz w:val="28"/>
          <w:szCs w:val="28"/>
        </w:rPr>
        <w:t xml:space="preserve"> по </w:t>
      </w:r>
      <w:r w:rsidRPr="00754F8A">
        <w:rPr>
          <w:b/>
          <w:sz w:val="28"/>
          <w:szCs w:val="28"/>
        </w:rPr>
        <w:t>20.12.</w:t>
      </w:r>
      <w:r w:rsidRPr="00754F8A">
        <w:rPr>
          <w:b/>
          <w:bCs/>
          <w:sz w:val="28"/>
          <w:szCs w:val="28"/>
        </w:rPr>
        <w:t>2019</w:t>
      </w:r>
      <w:r w:rsidRPr="0084247F">
        <w:rPr>
          <w:b/>
          <w:bCs/>
          <w:sz w:val="28"/>
          <w:szCs w:val="28"/>
        </w:rPr>
        <w:t xml:space="preserve"> </w:t>
      </w:r>
      <w:r w:rsidRPr="0084247F">
        <w:rPr>
          <w:sz w:val="28"/>
          <w:szCs w:val="28"/>
        </w:rPr>
        <w:t xml:space="preserve">в рабочие дни с 09:00 до 12:45 часов и с 14:00 до 18:00 часов. </w:t>
      </w:r>
    </w:p>
    <w:p w:rsidR="009E0907" w:rsidRPr="0084247F" w:rsidRDefault="009E0907" w:rsidP="009E0907">
      <w:pPr>
        <w:spacing w:line="276" w:lineRule="auto"/>
        <w:ind w:firstLine="851"/>
        <w:jc w:val="both"/>
        <w:rPr>
          <w:sz w:val="28"/>
          <w:szCs w:val="28"/>
        </w:rPr>
      </w:pPr>
      <w:r w:rsidRPr="0084247F">
        <w:rPr>
          <w:sz w:val="28"/>
          <w:szCs w:val="28"/>
        </w:rPr>
        <w:t xml:space="preserve">Вскрытие конвертов с заявками на участие в открытом конкурсе состоится: </w:t>
      </w:r>
      <w:r w:rsidRPr="00754F8A">
        <w:rPr>
          <w:b/>
          <w:sz w:val="28"/>
          <w:szCs w:val="28"/>
        </w:rPr>
        <w:t>23.12.</w:t>
      </w:r>
      <w:r w:rsidRPr="00754F8A">
        <w:rPr>
          <w:b/>
          <w:bCs/>
          <w:sz w:val="28"/>
          <w:szCs w:val="28"/>
        </w:rPr>
        <w:t>2019</w:t>
      </w:r>
      <w:r w:rsidRPr="0084247F">
        <w:rPr>
          <w:b/>
          <w:bCs/>
          <w:sz w:val="28"/>
          <w:szCs w:val="28"/>
        </w:rPr>
        <w:t xml:space="preserve"> </w:t>
      </w:r>
      <w:r w:rsidRPr="0084247F">
        <w:rPr>
          <w:sz w:val="28"/>
          <w:szCs w:val="28"/>
        </w:rPr>
        <w:t xml:space="preserve">в 11:30 часов по местному времени, по адресу: 628011, г. Ханты-Мансийск, ул. Мира, дом 34, кабинет 135. </w:t>
      </w:r>
    </w:p>
    <w:p w:rsidR="009E0907" w:rsidRPr="0084247F" w:rsidRDefault="009E0907" w:rsidP="009E0907">
      <w:pPr>
        <w:spacing w:line="276" w:lineRule="auto"/>
        <w:ind w:firstLine="851"/>
        <w:jc w:val="both"/>
        <w:rPr>
          <w:sz w:val="28"/>
          <w:szCs w:val="28"/>
        </w:rPr>
      </w:pPr>
      <w:r w:rsidRPr="0084247F">
        <w:rPr>
          <w:sz w:val="28"/>
          <w:szCs w:val="28"/>
        </w:rPr>
        <w:t xml:space="preserve">Рассмотрение и оценка заявок, подведение итогов проводится </w:t>
      </w:r>
      <w:r w:rsidRPr="0084247F">
        <w:rPr>
          <w:b/>
          <w:bCs/>
          <w:sz w:val="28"/>
          <w:szCs w:val="28"/>
        </w:rPr>
        <w:t xml:space="preserve">до </w:t>
      </w:r>
      <w:r w:rsidRPr="00754F8A">
        <w:rPr>
          <w:b/>
          <w:sz w:val="28"/>
          <w:szCs w:val="28"/>
        </w:rPr>
        <w:t>27.12.</w:t>
      </w:r>
      <w:r w:rsidRPr="00754F8A">
        <w:rPr>
          <w:b/>
          <w:bCs/>
          <w:sz w:val="28"/>
          <w:szCs w:val="28"/>
        </w:rPr>
        <w:t>2019</w:t>
      </w:r>
      <w:r w:rsidRPr="0084247F">
        <w:rPr>
          <w:color w:val="FF0000"/>
          <w:sz w:val="28"/>
          <w:szCs w:val="28"/>
        </w:rPr>
        <w:t xml:space="preserve"> </w:t>
      </w:r>
      <w:r w:rsidRPr="0084247F">
        <w:rPr>
          <w:sz w:val="28"/>
          <w:szCs w:val="28"/>
        </w:rPr>
        <w:t xml:space="preserve">по адресу: 628011, г. Ханты-Мансийск, ул. Мира, дом 34, кабинет 134. </w:t>
      </w:r>
    </w:p>
    <w:p w:rsidR="009E0907" w:rsidRDefault="009E0907" w:rsidP="009E0907">
      <w:pPr>
        <w:spacing w:line="276" w:lineRule="auto"/>
        <w:ind w:firstLine="851"/>
        <w:jc w:val="both"/>
      </w:pPr>
      <w:r w:rsidRPr="0084247F">
        <w:rPr>
          <w:sz w:val="28"/>
          <w:szCs w:val="28"/>
        </w:rPr>
        <w:t xml:space="preserve">Осмотр транспортных средств участника конкурса проводится в порядке, предусмотренном конкурсной документацией, в период рассмотрения и оценки заявок. </w:t>
      </w:r>
    </w:p>
    <w:sectPr w:rsidR="009E0907" w:rsidSect="00490090">
      <w:pgSz w:w="11906" w:h="16838"/>
      <w:pgMar w:top="1146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2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5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6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18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0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1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2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3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4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7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28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0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1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3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39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3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8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4">
    <w:abstractNumId w:val="29"/>
  </w:num>
  <w:num w:numId="15">
    <w:abstractNumId w:val="40"/>
  </w:num>
  <w:num w:numId="16">
    <w:abstractNumId w:val="7"/>
  </w:num>
  <w:num w:numId="17">
    <w:abstractNumId w:val="39"/>
  </w:num>
  <w:num w:numId="18">
    <w:abstractNumId w:val="2"/>
  </w:num>
  <w:num w:numId="19">
    <w:abstractNumId w:val="27"/>
  </w:num>
  <w:num w:numId="20">
    <w:abstractNumId w:val="14"/>
  </w:num>
  <w:num w:numId="21">
    <w:abstractNumId w:val="17"/>
  </w:num>
  <w:num w:numId="22">
    <w:abstractNumId w:val="32"/>
  </w:num>
  <w:num w:numId="23">
    <w:abstractNumId w:val="38"/>
  </w:num>
  <w:num w:numId="24">
    <w:abstractNumId w:val="23"/>
  </w:num>
  <w:num w:numId="25">
    <w:abstractNumId w:val="22"/>
  </w:num>
  <w:num w:numId="26">
    <w:abstractNumId w:val="30"/>
  </w:num>
  <w:num w:numId="27">
    <w:abstractNumId w:val="31"/>
  </w:num>
  <w:num w:numId="28">
    <w:abstractNumId w:val="37"/>
  </w:num>
  <w:num w:numId="29">
    <w:abstractNumId w:val="26"/>
  </w:num>
  <w:num w:numId="30">
    <w:abstractNumId w:val="16"/>
  </w:num>
  <w:num w:numId="31">
    <w:abstractNumId w:val="4"/>
  </w:num>
  <w:num w:numId="32">
    <w:abstractNumId w:val="35"/>
  </w:num>
  <w:num w:numId="33">
    <w:abstractNumId w:val="3"/>
  </w:num>
  <w:num w:numId="34">
    <w:abstractNumId w:val="18"/>
  </w:num>
  <w:num w:numId="35">
    <w:abstractNumId w:val="25"/>
  </w:num>
  <w:num w:numId="36">
    <w:abstractNumId w:val="33"/>
  </w:num>
  <w:num w:numId="37">
    <w:abstractNumId w:val="9"/>
  </w:num>
  <w:num w:numId="38">
    <w:abstractNumId w:val="24"/>
  </w:num>
  <w:num w:numId="39">
    <w:abstractNumId w:val="12"/>
  </w:num>
  <w:num w:numId="40">
    <w:abstractNumId w:val="5"/>
  </w:num>
  <w:num w:numId="41">
    <w:abstractNumId w:val="11"/>
  </w:num>
  <w:num w:numId="42">
    <w:abstractNumId w:val="13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C"/>
    <w:rsid w:val="00024E27"/>
    <w:rsid w:val="00025876"/>
    <w:rsid w:val="00045236"/>
    <w:rsid w:val="00067E91"/>
    <w:rsid w:val="00091ED5"/>
    <w:rsid w:val="000962BD"/>
    <w:rsid w:val="000A7EC0"/>
    <w:rsid w:val="000D3D1F"/>
    <w:rsid w:val="000D546A"/>
    <w:rsid w:val="000E71D6"/>
    <w:rsid w:val="000F348E"/>
    <w:rsid w:val="0012144D"/>
    <w:rsid w:val="00124887"/>
    <w:rsid w:val="00134638"/>
    <w:rsid w:val="00134A61"/>
    <w:rsid w:val="001447A0"/>
    <w:rsid w:val="00163414"/>
    <w:rsid w:val="001707D0"/>
    <w:rsid w:val="00180239"/>
    <w:rsid w:val="0019648D"/>
    <w:rsid w:val="001C0FD4"/>
    <w:rsid w:val="001C21B2"/>
    <w:rsid w:val="001D1A06"/>
    <w:rsid w:val="001D21F5"/>
    <w:rsid w:val="001D7CD2"/>
    <w:rsid w:val="001F20E8"/>
    <w:rsid w:val="001F6240"/>
    <w:rsid w:val="0020322C"/>
    <w:rsid w:val="002103C0"/>
    <w:rsid w:val="00245A5B"/>
    <w:rsid w:val="002606F7"/>
    <w:rsid w:val="00265CB2"/>
    <w:rsid w:val="002A0237"/>
    <w:rsid w:val="002A0A42"/>
    <w:rsid w:val="002A0CB7"/>
    <w:rsid w:val="002B3DF8"/>
    <w:rsid w:val="002C3794"/>
    <w:rsid w:val="002C382B"/>
    <w:rsid w:val="002C4F85"/>
    <w:rsid w:val="002F3224"/>
    <w:rsid w:val="00305F2B"/>
    <w:rsid w:val="0031097F"/>
    <w:rsid w:val="00321F1A"/>
    <w:rsid w:val="00322F6C"/>
    <w:rsid w:val="003458BC"/>
    <w:rsid w:val="00356064"/>
    <w:rsid w:val="00362D72"/>
    <w:rsid w:val="0036504B"/>
    <w:rsid w:val="0038697E"/>
    <w:rsid w:val="003915C0"/>
    <w:rsid w:val="00397190"/>
    <w:rsid w:val="003C4716"/>
    <w:rsid w:val="003D271C"/>
    <w:rsid w:val="003D64CC"/>
    <w:rsid w:val="003E365D"/>
    <w:rsid w:val="004563AE"/>
    <w:rsid w:val="0046453D"/>
    <w:rsid w:val="00477BF7"/>
    <w:rsid w:val="00490090"/>
    <w:rsid w:val="00490504"/>
    <w:rsid w:val="00493626"/>
    <w:rsid w:val="00493A8F"/>
    <w:rsid w:val="0049641D"/>
    <w:rsid w:val="004B5002"/>
    <w:rsid w:val="004D1538"/>
    <w:rsid w:val="004D5E99"/>
    <w:rsid w:val="004E3AC3"/>
    <w:rsid w:val="004E5760"/>
    <w:rsid w:val="004F7A0C"/>
    <w:rsid w:val="00520E23"/>
    <w:rsid w:val="00523FF6"/>
    <w:rsid w:val="005242BC"/>
    <w:rsid w:val="00531707"/>
    <w:rsid w:val="005364E7"/>
    <w:rsid w:val="0054420F"/>
    <w:rsid w:val="005860F2"/>
    <w:rsid w:val="00590225"/>
    <w:rsid w:val="005B38A7"/>
    <w:rsid w:val="005B64EB"/>
    <w:rsid w:val="005E34A6"/>
    <w:rsid w:val="005F0FB3"/>
    <w:rsid w:val="005F3FA9"/>
    <w:rsid w:val="0061367F"/>
    <w:rsid w:val="00625D56"/>
    <w:rsid w:val="0065588E"/>
    <w:rsid w:val="00663236"/>
    <w:rsid w:val="006824E5"/>
    <w:rsid w:val="0068641F"/>
    <w:rsid w:val="00690725"/>
    <w:rsid w:val="006A1BE8"/>
    <w:rsid w:val="006A7071"/>
    <w:rsid w:val="00712488"/>
    <w:rsid w:val="00716A76"/>
    <w:rsid w:val="00724E52"/>
    <w:rsid w:val="007440F8"/>
    <w:rsid w:val="007A2105"/>
    <w:rsid w:val="007B00F6"/>
    <w:rsid w:val="007B4612"/>
    <w:rsid w:val="007C7084"/>
    <w:rsid w:val="007D7447"/>
    <w:rsid w:val="007E2FCF"/>
    <w:rsid w:val="007F2B62"/>
    <w:rsid w:val="007F637A"/>
    <w:rsid w:val="00811871"/>
    <w:rsid w:val="0084245B"/>
    <w:rsid w:val="008635CF"/>
    <w:rsid w:val="0087125F"/>
    <w:rsid w:val="00883375"/>
    <w:rsid w:val="008E75DC"/>
    <w:rsid w:val="008F06EA"/>
    <w:rsid w:val="0092440C"/>
    <w:rsid w:val="00956EE8"/>
    <w:rsid w:val="00962F91"/>
    <w:rsid w:val="0099430C"/>
    <w:rsid w:val="00997672"/>
    <w:rsid w:val="009D3C32"/>
    <w:rsid w:val="009D7BFF"/>
    <w:rsid w:val="009E0907"/>
    <w:rsid w:val="00A02E3B"/>
    <w:rsid w:val="00A16C8E"/>
    <w:rsid w:val="00A17EE3"/>
    <w:rsid w:val="00A314C6"/>
    <w:rsid w:val="00A405EA"/>
    <w:rsid w:val="00A4196D"/>
    <w:rsid w:val="00A544AD"/>
    <w:rsid w:val="00A7567C"/>
    <w:rsid w:val="00AA4E4E"/>
    <w:rsid w:val="00AC14FD"/>
    <w:rsid w:val="00AD2F74"/>
    <w:rsid w:val="00AD3B95"/>
    <w:rsid w:val="00B17914"/>
    <w:rsid w:val="00B20998"/>
    <w:rsid w:val="00B22F80"/>
    <w:rsid w:val="00BA7768"/>
    <w:rsid w:val="00BB1F38"/>
    <w:rsid w:val="00BD4B9D"/>
    <w:rsid w:val="00BF7807"/>
    <w:rsid w:val="00C059B8"/>
    <w:rsid w:val="00C27CC0"/>
    <w:rsid w:val="00C31F2F"/>
    <w:rsid w:val="00C642D2"/>
    <w:rsid w:val="00C66883"/>
    <w:rsid w:val="00C71216"/>
    <w:rsid w:val="00C71EFB"/>
    <w:rsid w:val="00C829C7"/>
    <w:rsid w:val="00CB7B24"/>
    <w:rsid w:val="00CC530D"/>
    <w:rsid w:val="00CE0588"/>
    <w:rsid w:val="00CF756B"/>
    <w:rsid w:val="00CF7CDE"/>
    <w:rsid w:val="00D54B09"/>
    <w:rsid w:val="00DB477B"/>
    <w:rsid w:val="00DB7DE5"/>
    <w:rsid w:val="00DD130C"/>
    <w:rsid w:val="00DD4247"/>
    <w:rsid w:val="00DD5842"/>
    <w:rsid w:val="00DD7B90"/>
    <w:rsid w:val="00DE7CCB"/>
    <w:rsid w:val="00DF5237"/>
    <w:rsid w:val="00E23DCA"/>
    <w:rsid w:val="00E36ECA"/>
    <w:rsid w:val="00E42865"/>
    <w:rsid w:val="00E42D6B"/>
    <w:rsid w:val="00E5706D"/>
    <w:rsid w:val="00E6616A"/>
    <w:rsid w:val="00E71C07"/>
    <w:rsid w:val="00E82BA6"/>
    <w:rsid w:val="00EA29E8"/>
    <w:rsid w:val="00ED61F4"/>
    <w:rsid w:val="00EF3E87"/>
    <w:rsid w:val="00F66F0C"/>
    <w:rsid w:val="00F83E4D"/>
    <w:rsid w:val="00F9151F"/>
    <w:rsid w:val="00F97FDF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06F7"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rsid w:val="002606F7"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rsid w:val="002606F7"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rsid w:val="002606F7"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rsid w:val="002606F7"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2606F7"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rsid w:val="002606F7"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260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0C"/>
    <w:rPr>
      <w:color w:val="0000FF"/>
      <w:u w:val="single"/>
    </w:rPr>
  </w:style>
  <w:style w:type="paragraph" w:styleId="a4">
    <w:name w:val="Block Text"/>
    <w:basedOn w:val="a"/>
    <w:rsid w:val="002606F7"/>
    <w:pPr>
      <w:shd w:val="clear" w:color="auto" w:fill="FFFFFF"/>
      <w:spacing w:line="247" w:lineRule="exact"/>
      <w:ind w:left="5" w:right="17"/>
      <w:jc w:val="both"/>
    </w:pPr>
  </w:style>
  <w:style w:type="paragraph" w:styleId="a5">
    <w:name w:val="Body Text Indent"/>
    <w:basedOn w:val="a"/>
    <w:rsid w:val="002606F7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rsid w:val="002606F7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6">
    <w:name w:val="Body Text"/>
    <w:basedOn w:val="a"/>
    <w:rsid w:val="002606F7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rsid w:val="002606F7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7">
    <w:name w:val="caption"/>
    <w:basedOn w:val="a"/>
    <w:next w:val="a"/>
    <w:qFormat/>
    <w:rsid w:val="002606F7"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8">
    <w:name w:val="footer"/>
    <w:basedOn w:val="a"/>
    <w:rsid w:val="00260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6F7"/>
  </w:style>
  <w:style w:type="paragraph" w:styleId="aa">
    <w:name w:val="header"/>
    <w:basedOn w:val="a"/>
    <w:rsid w:val="002606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60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0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2606F7"/>
    <w:pPr>
      <w:jc w:val="center"/>
    </w:pPr>
    <w:rPr>
      <w:b/>
      <w:bCs/>
    </w:rPr>
  </w:style>
  <w:style w:type="paragraph" w:customStyle="1" w:styleId="ad">
    <w:name w:val="Стиль Мой стиль + не полужирный"/>
    <w:rsid w:val="002606F7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1447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464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E71C0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F7A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06F7"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rsid w:val="002606F7"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rsid w:val="002606F7"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rsid w:val="002606F7"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rsid w:val="002606F7"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2606F7"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rsid w:val="002606F7"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260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30C"/>
    <w:rPr>
      <w:color w:val="0000FF"/>
      <w:u w:val="single"/>
    </w:rPr>
  </w:style>
  <w:style w:type="paragraph" w:styleId="a4">
    <w:name w:val="Block Text"/>
    <w:basedOn w:val="a"/>
    <w:rsid w:val="002606F7"/>
    <w:pPr>
      <w:shd w:val="clear" w:color="auto" w:fill="FFFFFF"/>
      <w:spacing w:line="247" w:lineRule="exact"/>
      <w:ind w:left="5" w:right="17"/>
      <w:jc w:val="both"/>
    </w:pPr>
  </w:style>
  <w:style w:type="paragraph" w:styleId="a5">
    <w:name w:val="Body Text Indent"/>
    <w:basedOn w:val="a"/>
    <w:rsid w:val="002606F7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rsid w:val="002606F7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6">
    <w:name w:val="Body Text"/>
    <w:basedOn w:val="a"/>
    <w:rsid w:val="002606F7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rsid w:val="002606F7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7">
    <w:name w:val="caption"/>
    <w:basedOn w:val="a"/>
    <w:next w:val="a"/>
    <w:qFormat/>
    <w:rsid w:val="002606F7"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8">
    <w:name w:val="footer"/>
    <w:basedOn w:val="a"/>
    <w:rsid w:val="002606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06F7"/>
  </w:style>
  <w:style w:type="paragraph" w:styleId="aa">
    <w:name w:val="header"/>
    <w:basedOn w:val="a"/>
    <w:rsid w:val="002606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606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606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2606F7"/>
    <w:pPr>
      <w:jc w:val="center"/>
    </w:pPr>
    <w:rPr>
      <w:b/>
      <w:bCs/>
    </w:rPr>
  </w:style>
  <w:style w:type="paragraph" w:customStyle="1" w:styleId="ad">
    <w:name w:val="Стиль Мой стиль + не полужирный"/>
    <w:rsid w:val="002606F7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1447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464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E71C0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F7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Hr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chevS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/>
  <LinksUpToDate>false</LinksUpToDate>
  <CharactersWithSpaces>2150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ShvetzovD</dc:creator>
  <cp:lastModifiedBy>Журавлев Виталий Витальевич</cp:lastModifiedBy>
  <cp:revision>2</cp:revision>
  <cp:lastPrinted>2019-11-21T11:01:00Z</cp:lastPrinted>
  <dcterms:created xsi:type="dcterms:W3CDTF">2019-11-27T06:57:00Z</dcterms:created>
  <dcterms:modified xsi:type="dcterms:W3CDTF">2019-11-27T06:57:00Z</dcterms:modified>
</cp:coreProperties>
</file>