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BF" w:rsidRDefault="009D72BF" w:rsidP="009D72BF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BF" w:rsidRDefault="009D72BF" w:rsidP="009D72BF">
      <w:pPr>
        <w:jc w:val="center"/>
      </w:pPr>
    </w:p>
    <w:p w:rsidR="009D72BF" w:rsidRPr="007D4197" w:rsidRDefault="009D72BF" w:rsidP="009D72BF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9D72BF" w:rsidRDefault="009D72BF" w:rsidP="009D72BF">
      <w:pPr>
        <w:tabs>
          <w:tab w:val="left" w:pos="4140"/>
        </w:tabs>
        <w:ind w:right="21"/>
        <w:jc w:val="center"/>
        <w:rPr>
          <w:sz w:val="10"/>
        </w:rPr>
      </w:pPr>
    </w:p>
    <w:p w:rsidR="009D72BF" w:rsidRDefault="009D72BF" w:rsidP="009D72BF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9D72BF" w:rsidRPr="00A85F60" w:rsidRDefault="009D72BF" w:rsidP="009D72BF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 w:rsidR="009A2F4C">
        <w:rPr>
          <w:b/>
        </w:rPr>
        <w:t xml:space="preserve">84 </w:t>
      </w:r>
    </w:p>
    <w:p w:rsidR="009D72BF" w:rsidRDefault="00113748" w:rsidP="009D72BF">
      <w:pPr>
        <w:jc w:val="both"/>
      </w:pPr>
      <w:r>
        <w:t>25 августа 2016 года, 09</w:t>
      </w:r>
      <w:r w:rsidR="009D72BF">
        <w:t>.15</w:t>
      </w:r>
    </w:p>
    <w:p w:rsidR="009D72BF" w:rsidRDefault="009D72BF" w:rsidP="009D72BF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113748">
        <w:t xml:space="preserve"> Дзержинского, 7, кабинет 275</w:t>
      </w:r>
    </w:p>
    <w:p w:rsidR="009D72BF" w:rsidRPr="00FF3330" w:rsidRDefault="009D72BF" w:rsidP="009D72BF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9D72BF" w:rsidRDefault="009D72BF" w:rsidP="009D72BF">
      <w:pPr>
        <w:rPr>
          <w:b/>
        </w:rPr>
      </w:pPr>
    </w:p>
    <w:p w:rsidR="009A2F4C" w:rsidRDefault="009A2F4C" w:rsidP="009A2F4C">
      <w:pPr>
        <w:rPr>
          <w:b/>
        </w:rPr>
      </w:pPr>
      <w:r>
        <w:rPr>
          <w:b/>
        </w:rPr>
        <w:t>О</w:t>
      </w:r>
      <w:r w:rsidRPr="00541562">
        <w:rPr>
          <w:b/>
        </w:rPr>
        <w:t xml:space="preserve"> состоянии работы по прохождению</w:t>
      </w:r>
    </w:p>
    <w:p w:rsidR="009A2F4C" w:rsidRDefault="009A2F4C" w:rsidP="009A2F4C">
      <w:pPr>
        <w:rPr>
          <w:b/>
        </w:rPr>
      </w:pPr>
      <w:r w:rsidRPr="00541562">
        <w:rPr>
          <w:b/>
        </w:rPr>
        <w:t>подготовки граждан, желающих принять</w:t>
      </w:r>
    </w:p>
    <w:p w:rsidR="009A2F4C" w:rsidRDefault="009A2F4C" w:rsidP="009A2F4C">
      <w:pPr>
        <w:rPr>
          <w:b/>
        </w:rPr>
      </w:pPr>
      <w:r w:rsidRPr="00541562">
        <w:rPr>
          <w:b/>
        </w:rPr>
        <w:t>на воспитание в свою семью ребенка,</w:t>
      </w:r>
    </w:p>
    <w:p w:rsidR="009D72BF" w:rsidRDefault="009A2F4C" w:rsidP="009A2F4C">
      <w:pPr>
        <w:rPr>
          <w:b/>
        </w:rPr>
      </w:pPr>
      <w:r w:rsidRPr="00541562">
        <w:rPr>
          <w:b/>
        </w:rPr>
        <w:t>оставшегося без попечения родителей</w:t>
      </w:r>
    </w:p>
    <w:p w:rsidR="009D72BF" w:rsidRDefault="009D72BF" w:rsidP="009D72BF">
      <w:pPr>
        <w:rPr>
          <w:b/>
        </w:rPr>
      </w:pPr>
    </w:p>
    <w:p w:rsidR="009A2F4C" w:rsidRDefault="009A2F4C" w:rsidP="009A2F4C">
      <w:pPr>
        <w:ind w:right="23" w:firstLine="708"/>
        <w:jc w:val="both"/>
      </w:pPr>
      <w:r w:rsidRPr="004771EB">
        <w:t>Заслушав и обсудив информацию</w:t>
      </w:r>
      <w:r>
        <w:t xml:space="preserve"> </w:t>
      </w:r>
      <w:r w:rsidRPr="009A2F4C">
        <w:t xml:space="preserve">о состоянии работы по прохождению подготовки граждан, желающих принять на воспитание в свою семью ребенка, оставшегося без попечения родителей, </w:t>
      </w:r>
      <w:r>
        <w:t>комиссия отмечает:</w:t>
      </w:r>
    </w:p>
    <w:p w:rsidR="00407E81" w:rsidRPr="00407E81" w:rsidRDefault="00407E81" w:rsidP="00407E81">
      <w:pPr>
        <w:shd w:val="clear" w:color="auto" w:fill="FFFFFF"/>
        <w:ind w:firstLine="708"/>
        <w:jc w:val="both"/>
      </w:pPr>
      <w:r>
        <w:t>П</w:t>
      </w:r>
      <w:r w:rsidRPr="00407E81">
        <w:t xml:space="preserve">одбор, учет и подготовка граждан, выразивших желание </w:t>
      </w:r>
      <w:r w:rsidR="00595373">
        <w:t xml:space="preserve">стать усыновителями, опекунами </w:t>
      </w:r>
      <w:r w:rsidRPr="00407E81">
        <w:t xml:space="preserve">или попечителями </w:t>
      </w:r>
      <w:r>
        <w:t>осуществляю</w:t>
      </w:r>
      <w:r w:rsidRPr="00407E81">
        <w:t xml:space="preserve">тся </w:t>
      </w:r>
      <w:r>
        <w:t>б</w:t>
      </w:r>
      <w:r w:rsidRPr="00407E81">
        <w:t>юджетным</w:t>
      </w:r>
      <w:r>
        <w:t>и учреждения</w:t>
      </w:r>
      <w:r w:rsidRPr="00407E81">
        <w:t>м</w:t>
      </w:r>
      <w:r>
        <w:t>и</w:t>
      </w:r>
      <w:r w:rsidRPr="00407E81">
        <w:t xml:space="preserve"> Ханты-</w:t>
      </w:r>
      <w:r w:rsidR="007C77B7">
        <w:t>Мансийского автономного округа-</w:t>
      </w:r>
      <w:r w:rsidRPr="00407E81">
        <w:t>Югры «Центр социальной помощи семье и детям «Вега»</w:t>
      </w:r>
      <w:r>
        <w:t>, «Центр помощи детям, оставшимся без попечения родителей, «Радуга»</w:t>
      </w:r>
      <w:r w:rsidRPr="00407E81">
        <w:t xml:space="preserve"> на</w:t>
      </w:r>
      <w:r w:rsidRPr="00407E81">
        <w:rPr>
          <w:color w:val="002060"/>
        </w:rPr>
        <w:t xml:space="preserve"> </w:t>
      </w:r>
      <w:r w:rsidRPr="00407E81">
        <w:t xml:space="preserve">основании </w:t>
      </w:r>
      <w:r w:rsidRPr="00407E81">
        <w:rPr>
          <w:color w:val="002060"/>
        </w:rPr>
        <w:t>д</w:t>
      </w:r>
      <w:r w:rsidRPr="00407E81">
        <w:t xml:space="preserve">оговора о передаче организации отдельного государственного полномочия органа опеки и попечительства по подбору и подготовке граждан, выразивших желание стать усыновителями,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заключенного </w:t>
      </w:r>
      <w:r>
        <w:t xml:space="preserve">с </w:t>
      </w:r>
      <w:r w:rsidRPr="00407E81">
        <w:t>Управлением опеки и попечительства Администрации гор</w:t>
      </w:r>
      <w:r>
        <w:t>ода Ханты-Мансийска.</w:t>
      </w:r>
    </w:p>
    <w:p w:rsidR="00407E81" w:rsidRPr="00407E81" w:rsidRDefault="007C77B7" w:rsidP="00407E81">
      <w:pPr>
        <w:ind w:firstLine="708"/>
        <w:jc w:val="both"/>
      </w:pPr>
      <w:r>
        <w:t>П</w:t>
      </w:r>
      <w:r w:rsidR="00407E81" w:rsidRPr="00407E81">
        <w:t>орядок подготовки лиц, желающих принять на воспитание в свою семью ребенка, оставшегося без попечения родителей, утвержден приказом Департамента социального развития Ханты-М</w:t>
      </w:r>
      <w:r>
        <w:t>ансийского автономного округа-</w:t>
      </w:r>
      <w:r w:rsidR="00407E81" w:rsidRPr="00407E81">
        <w:t xml:space="preserve">Югры от 31.12.2014 № 954-р «Об организации подготовки лиц, желающих принять на воспитание в свою семью детей, оставшихся без попечения родителей, и сопровождения семей, принявших на воспитание детей, оставшихся без попечения родителей». </w:t>
      </w:r>
    </w:p>
    <w:p w:rsidR="007C77B7" w:rsidRPr="00407E81" w:rsidRDefault="007C77B7" w:rsidP="007C77B7">
      <w:pPr>
        <w:ind w:firstLine="708"/>
        <w:jc w:val="both"/>
      </w:pPr>
      <w:r w:rsidRPr="00407E81">
        <w:t>Обучение граждан  про</w:t>
      </w:r>
      <w:r>
        <w:t>водится</w:t>
      </w:r>
      <w:r w:rsidRPr="00407E81">
        <w:t xml:space="preserve"> по программе подготовки лиц, желающих принять на воспитание в свою семью ребенка, оставшегося бе</w:t>
      </w:r>
      <w:r>
        <w:t>з попечения родителей,</w:t>
      </w:r>
      <w:r w:rsidRPr="00407E81">
        <w:t xml:space="preserve"> осуществляется </w:t>
      </w:r>
      <w:r>
        <w:t xml:space="preserve">по двум </w:t>
      </w:r>
      <w:r w:rsidRPr="00407E81">
        <w:t>направления</w:t>
      </w:r>
      <w:r>
        <w:t>м</w:t>
      </w:r>
      <w:r w:rsidRPr="00407E81">
        <w:t>:</w:t>
      </w:r>
      <w:r w:rsidRPr="007C77B7">
        <w:t xml:space="preserve"> </w:t>
      </w:r>
      <w:r>
        <w:t>п</w:t>
      </w:r>
      <w:r w:rsidRPr="00407E81">
        <w:t xml:space="preserve">сихолого-педагогический </w:t>
      </w:r>
      <w:r>
        <w:t>и с</w:t>
      </w:r>
      <w:r w:rsidRPr="00407E81">
        <w:t>оциально-правовой блок</w:t>
      </w:r>
      <w:r>
        <w:t>и.</w:t>
      </w:r>
    </w:p>
    <w:p w:rsidR="00407E81" w:rsidRPr="00407E81" w:rsidRDefault="00407E81" w:rsidP="00407E81">
      <w:pPr>
        <w:ind w:firstLine="708"/>
        <w:jc w:val="both"/>
      </w:pPr>
      <w:r w:rsidRPr="00407E81">
        <w:t xml:space="preserve">Подготовка граждан проводится по очной форме посредством организации и проведения индивидуальных (консультации, собеседования) и групповых занятий с элементами тренинга, по очно-заочной форме (дистанционное обучение включает самостоятельное изучение кандидатами теоретического материала). </w:t>
      </w:r>
    </w:p>
    <w:p w:rsidR="00407E81" w:rsidRPr="00407E81" w:rsidRDefault="00407E81" w:rsidP="00407E81">
      <w:pPr>
        <w:ind w:firstLine="708"/>
        <w:jc w:val="both"/>
      </w:pPr>
      <w:r w:rsidRPr="00407E81">
        <w:t>Также кандидаты в замещающие родители после изучения теоретических блоков проходят промежуточные аттестации, направленные на проверку усвоения материала, в форме индивидуальных консультаций и собеседования со специалистом.</w:t>
      </w:r>
    </w:p>
    <w:p w:rsidR="007C77B7" w:rsidRDefault="00407E81" w:rsidP="00407E81">
      <w:pPr>
        <w:ind w:firstLine="708"/>
        <w:jc w:val="both"/>
      </w:pPr>
      <w:r w:rsidRPr="00407E81">
        <w:t xml:space="preserve">По итогам прохождения подготовки проводится аттестация в форме индивидуального собеседования с кандидатами. Аттестационная комиссия </w:t>
      </w:r>
      <w:r w:rsidR="007C77B7">
        <w:t xml:space="preserve">в учреждениях </w:t>
      </w:r>
      <w:r w:rsidRPr="00407E81">
        <w:t>действует согласно разработанному и утвержденному положению об аттестационной комиссии по итогам прохождения подготовки лиц, желающих принять на воспитание в свою семью ребенка, оставшегося без попечения родителей</w:t>
      </w:r>
      <w:r w:rsidR="007C77B7">
        <w:t>.</w:t>
      </w:r>
    </w:p>
    <w:p w:rsidR="00407E81" w:rsidRPr="00407E81" w:rsidRDefault="007C77B7" w:rsidP="00407E81">
      <w:pPr>
        <w:ind w:firstLine="708"/>
        <w:jc w:val="both"/>
      </w:pPr>
      <w:r>
        <w:lastRenderedPageBreak/>
        <w:t xml:space="preserve">В бюджетном учреждении </w:t>
      </w:r>
      <w:r w:rsidR="004B42AB">
        <w:t>Ханты-Мансийского автономного округа-Югры «Центр социальной помощи семье и детям «Вега» в</w:t>
      </w:r>
      <w:r w:rsidR="00407E81" w:rsidRPr="00407E81">
        <w:t xml:space="preserve"> 2015 году проведено 15 заседаний аттест</w:t>
      </w:r>
      <w:r w:rsidR="004B42AB">
        <w:t xml:space="preserve">ационной комиссии, за истекший период 2016 года - 4; </w:t>
      </w:r>
      <w:r w:rsidR="004B42AB" w:rsidRPr="00CA66B1">
        <w:t xml:space="preserve">в бюджетном учреждении Ханты-Мансийского автономного округа-Югры «Центр помощи детям, оставшимся без попечения родителей, «Радуга» соответственно проведено </w:t>
      </w:r>
      <w:r w:rsidR="00CA66B1" w:rsidRPr="00CA66B1">
        <w:t>6 и 3 заседания</w:t>
      </w:r>
      <w:r w:rsidR="004B42AB" w:rsidRPr="00CA66B1">
        <w:t>.</w:t>
      </w:r>
    </w:p>
    <w:p w:rsidR="00407E81" w:rsidRPr="00407E81" w:rsidRDefault="00407E81" w:rsidP="00407E81">
      <w:pPr>
        <w:ind w:firstLine="708"/>
        <w:jc w:val="both"/>
      </w:pPr>
      <w:r w:rsidRPr="00407E81">
        <w:t>Информирование граждан, желающих принять на воспитание в свою семью ребенка, оставшегося без попечения родителей, осуществляется посредством размещения необх</w:t>
      </w:r>
      <w:r w:rsidR="00595373">
        <w:t>одимой информации на официальных сайтах учреждений</w:t>
      </w:r>
      <w:r w:rsidRPr="00407E81">
        <w:t xml:space="preserve"> в информационно-телекоммуникационной сети «Интернет», при личном обращении граждан, распространения информационных буклетов в организациях и учреждениях города. </w:t>
      </w:r>
    </w:p>
    <w:p w:rsidR="004B42AB" w:rsidRDefault="004B42AB" w:rsidP="00407E81">
      <w:pPr>
        <w:ind w:firstLine="709"/>
        <w:jc w:val="both"/>
      </w:pPr>
      <w:r>
        <w:t>В</w:t>
      </w:r>
      <w:r w:rsidR="00407E81" w:rsidRPr="00407E81">
        <w:t xml:space="preserve"> 2015 год</w:t>
      </w:r>
      <w:r w:rsidR="00F35A2E">
        <w:t>у, за истекший период 2016 года</w:t>
      </w:r>
      <w:r w:rsidR="00407E81" w:rsidRPr="00407E81">
        <w:t xml:space="preserve"> для прохождения подготовки обратилось </w:t>
      </w:r>
      <w:r>
        <w:t xml:space="preserve">всего </w:t>
      </w:r>
      <w:r w:rsidR="00F35A2E">
        <w:t>150 граждан</w:t>
      </w:r>
      <w:r w:rsidR="00407E81" w:rsidRPr="00407E81">
        <w:t xml:space="preserve">, </w:t>
      </w:r>
      <w:r>
        <w:t>проживающих в городе Ханты-Ма</w:t>
      </w:r>
      <w:r w:rsidR="001F61D5">
        <w:t xml:space="preserve">нсийске, </w:t>
      </w:r>
      <w:r w:rsidRPr="00407E81">
        <w:t>выразивших желание принять на воспитание в свою семью ребенка, оста</w:t>
      </w:r>
      <w:r>
        <w:t xml:space="preserve">вшегося без попечения родителей, из них семейных пар - </w:t>
      </w:r>
      <w:r w:rsidR="00CA66B1" w:rsidRPr="00CA66B1">
        <w:t>27</w:t>
      </w:r>
      <w:r w:rsidRPr="00407E81">
        <w:t xml:space="preserve">, </w:t>
      </w:r>
      <w:r w:rsidR="001F61D5">
        <w:t>в том числе</w:t>
      </w:r>
      <w:r w:rsidR="00595373" w:rsidRPr="00595373">
        <w:t xml:space="preserve"> </w:t>
      </w:r>
      <w:r w:rsidR="00595373">
        <w:t>в бюджетное учреждение Ханты-Мансийского автономного округа-Югры</w:t>
      </w:r>
      <w:r w:rsidR="001F61D5">
        <w:t>:</w:t>
      </w:r>
    </w:p>
    <w:p w:rsidR="001F61D5" w:rsidRDefault="00595373" w:rsidP="00407E81">
      <w:pPr>
        <w:ind w:firstLine="709"/>
        <w:jc w:val="both"/>
      </w:pPr>
      <w:r>
        <w:t>-</w:t>
      </w:r>
      <w:r w:rsidR="001F61D5">
        <w:t xml:space="preserve"> «Центр социальной </w:t>
      </w:r>
      <w:r w:rsidR="00F35A2E">
        <w:t>помощи семье и детям «Вега» - 38</w:t>
      </w:r>
      <w:r w:rsidR="001F61D5">
        <w:t xml:space="preserve"> человек, семейных пар - 10;</w:t>
      </w:r>
    </w:p>
    <w:p w:rsidR="001F61D5" w:rsidRPr="00722D8C" w:rsidRDefault="00595373" w:rsidP="00407E81">
      <w:pPr>
        <w:ind w:firstLine="709"/>
        <w:jc w:val="both"/>
        <w:rPr>
          <w:color w:val="FF0000"/>
        </w:rPr>
      </w:pPr>
      <w:r>
        <w:t xml:space="preserve"> </w:t>
      </w:r>
      <w:r w:rsidRPr="00CA66B1">
        <w:t>- «Центр помощи детям, оставшимся без попечения родителей, «Радуга»</w:t>
      </w:r>
      <w:r w:rsidR="00F35A2E">
        <w:t xml:space="preserve"> - 112</w:t>
      </w:r>
      <w:r w:rsidR="00CA66B1" w:rsidRPr="00CA66B1">
        <w:t xml:space="preserve"> человек, 17 семейных пар.</w:t>
      </w:r>
    </w:p>
    <w:p w:rsidR="00407E81" w:rsidRPr="00407E81" w:rsidRDefault="00407E81" w:rsidP="00407E81">
      <w:pPr>
        <w:ind w:firstLine="708"/>
        <w:jc w:val="both"/>
      </w:pPr>
      <w:r w:rsidRPr="00407E81">
        <w:t>По ок</w:t>
      </w:r>
      <w:r w:rsidR="00E209DC">
        <w:t>ончанию</w:t>
      </w:r>
      <w:r w:rsidRPr="00407E81">
        <w:t xml:space="preserve"> обучения и принятия в свою семью на воспитание ребенка, оставшегося без попечения родителей, </w:t>
      </w:r>
      <w:r w:rsidR="00E209DC">
        <w:t>с учетом мнения и потребности замещающих родителей семье</w:t>
      </w:r>
      <w:r w:rsidRPr="00407E81">
        <w:t xml:space="preserve"> </w:t>
      </w:r>
      <w:r w:rsidR="00E209DC">
        <w:t xml:space="preserve">оказывается </w:t>
      </w:r>
      <w:r w:rsidRPr="00407E81">
        <w:t>психолого-педагогическое сопровождение</w:t>
      </w:r>
      <w:r w:rsidR="00E209DC">
        <w:t xml:space="preserve">, предполагающее осуществление </w:t>
      </w:r>
      <w:r w:rsidRPr="00407E81">
        <w:t xml:space="preserve"> </w:t>
      </w:r>
      <w:r w:rsidR="00E209DC">
        <w:t>комплекса</w:t>
      </w:r>
      <w:r w:rsidRPr="00407E81">
        <w:t xml:space="preserve"> психолого-педагогической помощи и поддержки (психологические консультации, беседы), проведение клубных занятий для родителей (семинары, тренинговые занятия), организацию совместных творческих мероприятий с детьми и родителями (выставки рисунков, проведение тематических встреч и вечеров, праздничных мероприятий и концертов).  </w:t>
      </w:r>
    </w:p>
    <w:p w:rsidR="00407E81" w:rsidRPr="00407E81" w:rsidRDefault="003D3096" w:rsidP="00407E81">
      <w:pPr>
        <w:ind w:firstLine="709"/>
        <w:jc w:val="both"/>
      </w:pPr>
      <w:r>
        <w:t>В целях</w:t>
      </w:r>
      <w:r w:rsidR="00407E81" w:rsidRPr="00407E81">
        <w:t xml:space="preserve"> </w:t>
      </w:r>
      <w:r w:rsidRPr="00407E81">
        <w:t>повышения престижа приемных семей, пропаганды приоритетных форм устройства детей-сирот и детей, остав</w:t>
      </w:r>
      <w:r>
        <w:t xml:space="preserve">шихся без попечения родителей, </w:t>
      </w:r>
      <w:r w:rsidR="00407E81" w:rsidRPr="00407E81">
        <w:t>профилактики возврата детей из за</w:t>
      </w:r>
      <w:r w:rsidR="00595373">
        <w:t>мещающих семей в 2015, 2016 годах учреждениями</w:t>
      </w:r>
      <w:r w:rsidR="00E209DC">
        <w:t>, осуществляющими подготовку</w:t>
      </w:r>
      <w:r w:rsidR="00E209DC" w:rsidRPr="00407E81">
        <w:t xml:space="preserve"> граждан, выразивших желание </w:t>
      </w:r>
      <w:r w:rsidR="00E209DC">
        <w:t xml:space="preserve">стать замещающими родителями, </w:t>
      </w:r>
      <w:r w:rsidR="00407E81" w:rsidRPr="00407E81">
        <w:t>пров</w:t>
      </w:r>
      <w:r w:rsidR="00E209DC">
        <w:t xml:space="preserve">одятся </w:t>
      </w:r>
      <w:r w:rsidR="00407E81" w:rsidRPr="00407E81">
        <w:t>семинар</w:t>
      </w:r>
      <w:r w:rsidR="00E209DC">
        <w:t>ы</w:t>
      </w:r>
      <w:r w:rsidR="00407E81" w:rsidRPr="00407E81">
        <w:t>-практикум</w:t>
      </w:r>
      <w:r w:rsidR="00E209DC">
        <w:t>ы</w:t>
      </w:r>
      <w:r>
        <w:t xml:space="preserve"> и </w:t>
      </w:r>
      <w:r w:rsidRPr="00407E81">
        <w:t>досуговые мероприятия для замещающих семей</w:t>
      </w:r>
      <w:r>
        <w:t>,</w:t>
      </w:r>
      <w:r w:rsidRPr="00407E81">
        <w:t xml:space="preserve"> </w:t>
      </w:r>
      <w:r>
        <w:t>изготавливаются и распространяются буклеты, информационные листовки, иные виды печатной продукции</w:t>
      </w:r>
      <w:r w:rsidR="00407E81" w:rsidRPr="00407E81">
        <w:t xml:space="preserve"> </w:t>
      </w:r>
    </w:p>
    <w:p w:rsidR="00407E81" w:rsidRPr="00407E81" w:rsidRDefault="00407E81" w:rsidP="00407E81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407E81">
        <w:t xml:space="preserve">Ежегодно </w:t>
      </w:r>
      <w:r w:rsidR="003D3096">
        <w:t xml:space="preserve">в период летних каникул </w:t>
      </w:r>
      <w:r w:rsidRPr="00407E81">
        <w:t xml:space="preserve">на базе отделения дневного пребывания несовершеннолетних </w:t>
      </w:r>
      <w:r w:rsidR="003D3096">
        <w:t xml:space="preserve">бюджетного учреждения Ханты-Мансийского автономного округа-Югры «Центр социальной помощи семье и детям «Вега» организовывается </w:t>
      </w:r>
      <w:r w:rsidRPr="00407E81">
        <w:t>социально-реабилитационная смена для несовершеннолетних из замещающ</w:t>
      </w:r>
      <w:r w:rsidR="003D3096">
        <w:t>их семей города Ханты-Мансийска.</w:t>
      </w:r>
    </w:p>
    <w:p w:rsidR="009D72BF" w:rsidRDefault="009D72BF" w:rsidP="00F169C8">
      <w:pPr>
        <w:jc w:val="both"/>
      </w:pPr>
    </w:p>
    <w:p w:rsidR="009D72BF" w:rsidRDefault="009D72BF" w:rsidP="009D72BF">
      <w:pPr>
        <w:ind w:firstLine="708"/>
        <w:jc w:val="both"/>
      </w:pPr>
      <w:r>
        <w:t xml:space="preserve">Руководствуясь статьями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</w:t>
      </w:r>
      <w:r>
        <w:rPr>
          <w:color w:val="000000"/>
        </w:rPr>
        <w:t>комиссия</w:t>
      </w:r>
    </w:p>
    <w:p w:rsidR="009D72BF" w:rsidRDefault="009D72BF" w:rsidP="009D72BF">
      <w:pPr>
        <w:rPr>
          <w:b/>
        </w:rPr>
      </w:pPr>
    </w:p>
    <w:p w:rsidR="009D72BF" w:rsidRDefault="009D72BF" w:rsidP="009D72BF">
      <w:pPr>
        <w:ind w:firstLine="708"/>
        <w:jc w:val="center"/>
        <w:rPr>
          <w:b/>
        </w:rPr>
      </w:pPr>
      <w:r>
        <w:rPr>
          <w:b/>
        </w:rPr>
        <w:t>постановила:</w:t>
      </w:r>
    </w:p>
    <w:p w:rsidR="009D72BF" w:rsidRDefault="009D72BF" w:rsidP="009D72BF">
      <w:pPr>
        <w:jc w:val="both"/>
      </w:pPr>
    </w:p>
    <w:p w:rsidR="009D72BF" w:rsidRDefault="009D72BF" w:rsidP="009D72BF">
      <w:pPr>
        <w:ind w:firstLine="708"/>
        <w:jc w:val="both"/>
      </w:pPr>
      <w:r>
        <w:t xml:space="preserve">1. Информацию </w:t>
      </w:r>
      <w:r w:rsidR="009A2F4C" w:rsidRPr="009A2F4C">
        <w:t xml:space="preserve">о состоянии работы по прохождению подготовки граждан, желающих принять на воспитание в свою семью ребенка, оставшегося без попечения родителей, </w:t>
      </w:r>
      <w:r>
        <w:t>принять к сведению.</w:t>
      </w:r>
    </w:p>
    <w:p w:rsidR="009D72BF" w:rsidRDefault="009D72BF" w:rsidP="009D72BF">
      <w:pPr>
        <w:jc w:val="both"/>
      </w:pPr>
    </w:p>
    <w:p w:rsidR="009D72BF" w:rsidRPr="00C074CC" w:rsidRDefault="009D72BF" w:rsidP="00E3447D">
      <w:pPr>
        <w:ind w:firstLine="708"/>
        <w:jc w:val="both"/>
      </w:pPr>
      <w:r w:rsidRPr="00C074CC">
        <w:t>2.</w:t>
      </w:r>
      <w:r w:rsidR="009A2F4C" w:rsidRPr="00C074CC">
        <w:t>Управлению социальной защиты населения по городу Ханты-Мансийска и Ханты-Мансийского района (Е.Л. Белкова)</w:t>
      </w:r>
      <w:r w:rsidR="00373749" w:rsidRPr="00C074CC">
        <w:t>:</w:t>
      </w:r>
      <w:r w:rsidR="00BC0ADF" w:rsidRPr="00C074CC">
        <w:t xml:space="preserve"> </w:t>
      </w:r>
    </w:p>
    <w:p w:rsidR="00373749" w:rsidRDefault="00373749" w:rsidP="00C00EEB">
      <w:pPr>
        <w:ind w:firstLine="709"/>
        <w:jc w:val="both"/>
      </w:pPr>
      <w:r w:rsidRPr="00C074CC">
        <w:t xml:space="preserve">2.1. </w:t>
      </w:r>
      <w:r w:rsidR="0081399E" w:rsidRPr="00C074CC">
        <w:t xml:space="preserve">Организовать в течение 2016-2017 учебного года во взаимодействии с Департаментом образования Администрации города Ханты-Мансийска проведение специалистами </w:t>
      </w:r>
      <w:r w:rsidR="000D4869" w:rsidRPr="00C074CC">
        <w:t xml:space="preserve">учреждений социального обслуживания населения с учетом запроса общеобразовательных организаций </w:t>
      </w:r>
      <w:r w:rsidR="00C00EEB" w:rsidRPr="00C074CC">
        <w:t xml:space="preserve">различных форм психолого-педагогического </w:t>
      </w:r>
      <w:r w:rsidR="00C00EEB" w:rsidRPr="00C074CC">
        <w:lastRenderedPageBreak/>
        <w:t>просвещения (лектории, практикумы, тематические консультации, тренинговые занятия)</w:t>
      </w:r>
      <w:r w:rsidR="0081399E" w:rsidRPr="00C074CC">
        <w:t xml:space="preserve"> </w:t>
      </w:r>
      <w:r w:rsidR="00E73FE4">
        <w:t xml:space="preserve">для </w:t>
      </w:r>
      <w:r w:rsidR="0081399E" w:rsidRPr="00C074CC">
        <w:t xml:space="preserve">родителей, </w:t>
      </w:r>
      <w:r w:rsidR="000D4869" w:rsidRPr="00C074CC">
        <w:t xml:space="preserve">иных законных представителей, </w:t>
      </w:r>
      <w:r w:rsidR="0081399E" w:rsidRPr="00C074CC">
        <w:t>испытывающих трудности в воспитании детей, в том числе находящихс</w:t>
      </w:r>
      <w:r w:rsidR="000D4869" w:rsidRPr="00C074CC">
        <w:t>я в социально опасном положении.</w:t>
      </w:r>
    </w:p>
    <w:p w:rsidR="009D72BF" w:rsidRPr="00C074CC" w:rsidRDefault="009D72BF" w:rsidP="009D72BF">
      <w:pPr>
        <w:ind w:firstLine="708"/>
        <w:jc w:val="both"/>
      </w:pPr>
      <w:r w:rsidRPr="00C074CC">
        <w:t xml:space="preserve">Срок исполнения: до </w:t>
      </w:r>
      <w:r w:rsidR="00C00EEB" w:rsidRPr="00C074CC">
        <w:t>20 мая 2017</w:t>
      </w:r>
      <w:r w:rsidRPr="00C074CC">
        <w:t xml:space="preserve"> года.</w:t>
      </w:r>
    </w:p>
    <w:p w:rsidR="000D4869" w:rsidRPr="00C074CC" w:rsidRDefault="009F3B2E" w:rsidP="000D4869">
      <w:pPr>
        <w:ind w:firstLine="708"/>
        <w:jc w:val="both"/>
      </w:pPr>
      <w:r w:rsidRPr="00C074CC">
        <w:t xml:space="preserve">2.2. </w:t>
      </w:r>
      <w:r w:rsidR="000D4869" w:rsidRPr="00C074CC">
        <w:t xml:space="preserve">Обеспечить проведение при содействии Управления опеки и попечительства </w:t>
      </w:r>
      <w:r w:rsidR="00E01ED5">
        <w:t xml:space="preserve">Администрации города Ханты-Мансийска </w:t>
      </w:r>
      <w:r w:rsidR="000D4869" w:rsidRPr="00C074CC">
        <w:t xml:space="preserve">опроса </w:t>
      </w:r>
      <w:r w:rsidR="00E01ED5">
        <w:t xml:space="preserve">замещающих </w:t>
      </w:r>
      <w:r w:rsidR="000D4869" w:rsidRPr="00C074CC">
        <w:t>родителей на предмет выявления потребности в оказании психолого-педагогической помощи по вопросам воспитания несовершеннолетних.</w:t>
      </w:r>
    </w:p>
    <w:p w:rsidR="000D4869" w:rsidRPr="00C074CC" w:rsidRDefault="000D4869" w:rsidP="000D4869">
      <w:pPr>
        <w:ind w:firstLine="708"/>
        <w:jc w:val="both"/>
      </w:pPr>
      <w:r w:rsidRPr="00C074CC">
        <w:t xml:space="preserve">Определить с учетом результатов опроса </w:t>
      </w:r>
      <w:r w:rsidR="00C074CC" w:rsidRPr="00C074CC">
        <w:t xml:space="preserve">на 2016-2017 годы </w:t>
      </w:r>
      <w:r w:rsidRPr="00C074CC">
        <w:t xml:space="preserve">оптимальные варианты организации форм психолого-педагогического просвещения </w:t>
      </w:r>
      <w:r w:rsidR="00E01ED5">
        <w:t xml:space="preserve">замещающих </w:t>
      </w:r>
      <w:r w:rsidRPr="00C074CC">
        <w:t xml:space="preserve">родителей </w:t>
      </w:r>
      <w:r w:rsidR="00C074CC" w:rsidRPr="00C074CC">
        <w:t xml:space="preserve">с </w:t>
      </w:r>
      <w:r w:rsidRPr="00C074CC">
        <w:t xml:space="preserve">использованием резервов </w:t>
      </w:r>
      <w:r w:rsidR="00C074CC" w:rsidRPr="00C074CC">
        <w:t>бюджетных учреждений Ханты-Мансийского автономного округа-Югры «Центр социальной помощи семье и детям «Вега», «Центр помощи детям, оставшимся без попечения родителей, «Радуга», иных органов и учреждений системы профилактики безнадзорности и правонарушений несовершеннолетних.</w:t>
      </w:r>
    </w:p>
    <w:p w:rsidR="005412A1" w:rsidRPr="00C074CC" w:rsidRDefault="000D4869" w:rsidP="00C074CC">
      <w:pPr>
        <w:ind w:firstLine="708"/>
        <w:jc w:val="both"/>
      </w:pPr>
      <w:r w:rsidRPr="00C074CC">
        <w:t>Краткие результаты проведенной работы по исполнению настоящего поручения направить в территориальную комиссию по делам несовершеннолетних и защите их прав в городе Ханты-Мансийске</w:t>
      </w:r>
      <w:r w:rsidR="00E73FE4">
        <w:t xml:space="preserve"> с указанием формы и темы проведенных профилактических мероприятий, количества слушателей, принявших в них участие</w:t>
      </w:r>
      <w:r w:rsidRPr="00C074CC">
        <w:t>.</w:t>
      </w:r>
    </w:p>
    <w:p w:rsidR="005412A1" w:rsidRPr="00C074CC" w:rsidRDefault="005412A1" w:rsidP="005412A1">
      <w:pPr>
        <w:ind w:firstLine="708"/>
        <w:jc w:val="both"/>
      </w:pPr>
      <w:r w:rsidRPr="00C074CC">
        <w:t xml:space="preserve">Срок исполнения: до </w:t>
      </w:r>
      <w:r w:rsidR="00C074CC" w:rsidRPr="00C074CC">
        <w:t>30 декабря 2016 года по итогам работы в 2016 году, до 1 декабря 2017 года по итогам работы в 2017 году.</w:t>
      </w:r>
    </w:p>
    <w:p w:rsidR="00EB43DA" w:rsidRDefault="00C074CC" w:rsidP="009D72BF">
      <w:pPr>
        <w:ind w:firstLine="708"/>
        <w:jc w:val="both"/>
      </w:pPr>
      <w:r>
        <w:t xml:space="preserve">2.3. </w:t>
      </w:r>
      <w:r w:rsidR="00953DA3">
        <w:t>Рассмотреть вопрос о возможности предоставления услуг по консультированию граждан, в том числе по вопросам</w:t>
      </w:r>
      <w:r w:rsidR="00E01ED5">
        <w:t>, связанным</w:t>
      </w:r>
      <w:r w:rsidR="00BB4D79">
        <w:t xml:space="preserve"> с</w:t>
      </w:r>
      <w:r w:rsidR="00953DA3">
        <w:t xml:space="preserve"> </w:t>
      </w:r>
      <w:r w:rsidR="00BB4D79">
        <w:t xml:space="preserve">намерениями </w:t>
      </w:r>
      <w:r w:rsidR="00BB4D79" w:rsidRPr="009A2F4C">
        <w:t>принять на воспитание в свою семью ребенка, оставшегося без попечения родителей,</w:t>
      </w:r>
      <w:r w:rsidR="00BB4D79">
        <w:t xml:space="preserve"> возникшим в процессе воспитания </w:t>
      </w:r>
      <w:r w:rsidR="00407E81" w:rsidRPr="00407E81">
        <w:t xml:space="preserve">подопечных </w:t>
      </w:r>
      <w:r w:rsidR="00BB4D79">
        <w:t xml:space="preserve">детей на информационных сайтах </w:t>
      </w:r>
      <w:r w:rsidR="00BB4D79" w:rsidRPr="00C074CC">
        <w:t>бюджетных учреждений Ханты-Мансийского автономного округа-Югры «Центр социальной помощи семье и детям «Вега», «Центр помощи детям, оставшимся без попечения родителей, «Радуга»</w:t>
      </w:r>
      <w:r w:rsidR="00BB4D79">
        <w:t xml:space="preserve"> в режиме </w:t>
      </w:r>
      <w:r w:rsidR="00BB4D79">
        <w:rPr>
          <w:lang w:val="en-US"/>
        </w:rPr>
        <w:t>on</w:t>
      </w:r>
      <w:r w:rsidR="00731232">
        <w:t>-</w:t>
      </w:r>
      <w:r w:rsidR="00BB4D79">
        <w:rPr>
          <w:lang w:val="en-US"/>
        </w:rPr>
        <w:t>lain</w:t>
      </w:r>
      <w:r w:rsidR="00EB43DA">
        <w:t xml:space="preserve">. </w:t>
      </w:r>
    </w:p>
    <w:p w:rsidR="009D72BF" w:rsidRDefault="00EB43DA" w:rsidP="009D72BF">
      <w:pPr>
        <w:ind w:firstLine="708"/>
        <w:jc w:val="both"/>
      </w:pPr>
      <w:r>
        <w:t xml:space="preserve">С целью обеспечения квалифицированной помощи гражданам предусмотреть </w:t>
      </w:r>
      <w:r w:rsidR="00766952">
        <w:t xml:space="preserve">участие в консультировании </w:t>
      </w:r>
      <w:r w:rsidR="00AA31EF">
        <w:t>специалистов органов и учреждений системы профилактики безнадзорности и правонарушений несовершеннолетних.</w:t>
      </w:r>
    </w:p>
    <w:p w:rsidR="00AA31EF" w:rsidRDefault="00AA31EF" w:rsidP="009D72BF">
      <w:pPr>
        <w:ind w:firstLine="708"/>
        <w:jc w:val="both"/>
      </w:pPr>
      <w:r>
        <w:t>Организовать работу по популяризации</w:t>
      </w:r>
      <w:r w:rsidR="00E01ED5">
        <w:t xml:space="preserve"> </w:t>
      </w:r>
      <w:r>
        <w:t xml:space="preserve">услуги </w:t>
      </w:r>
      <w:r w:rsidR="009361DC">
        <w:rPr>
          <w:lang w:val="en-US"/>
        </w:rPr>
        <w:t>on</w:t>
      </w:r>
      <w:r w:rsidR="009361DC">
        <w:t>-</w:t>
      </w:r>
      <w:r w:rsidR="009361DC">
        <w:rPr>
          <w:lang w:val="en-US"/>
        </w:rPr>
        <w:t>lain</w:t>
      </w:r>
      <w:r w:rsidR="009361DC">
        <w:t>-консультирования</w:t>
      </w:r>
      <w:r w:rsidR="00766952">
        <w:t xml:space="preserve"> граждан посредством размещения сведений на информационных сайтах учреждений, в средствах массовой информации.</w:t>
      </w:r>
    </w:p>
    <w:p w:rsidR="00766952" w:rsidRDefault="00766952" w:rsidP="009D72BF">
      <w:pPr>
        <w:ind w:firstLine="708"/>
        <w:jc w:val="both"/>
      </w:pPr>
      <w:r w:rsidRPr="00C074CC">
        <w:t>Краткие результаты проведенной работы по исполнению настоящего поручения направить в территориальную комиссию по делам несовершеннолетних и защите их прав в городе Ханты-Мансийске</w:t>
      </w:r>
      <w:r>
        <w:t xml:space="preserve"> с указанием, в том числе количества обращений граждан, поступивших в режиме </w:t>
      </w:r>
      <w:r>
        <w:rPr>
          <w:lang w:val="en-US"/>
        </w:rPr>
        <w:t>on</w:t>
      </w:r>
      <w:r>
        <w:t>-</w:t>
      </w:r>
      <w:r>
        <w:rPr>
          <w:lang w:val="en-US"/>
        </w:rPr>
        <w:t>lain</w:t>
      </w:r>
      <w:r>
        <w:t xml:space="preserve">, случаев консультирования обратившихся специалистами органов и учреждений системы профилактики безнадзорности и правонарушений несовершеннолетних. </w:t>
      </w:r>
    </w:p>
    <w:p w:rsidR="00E01ED5" w:rsidRPr="009361DC" w:rsidRDefault="00CB7FD7" w:rsidP="009D72BF">
      <w:pPr>
        <w:ind w:firstLine="708"/>
        <w:jc w:val="both"/>
      </w:pPr>
      <w:r>
        <w:t xml:space="preserve">Срок исполнения: </w:t>
      </w:r>
      <w:r w:rsidR="00332C73" w:rsidRPr="00C074CC">
        <w:t>до 30 декабря 2016 года по итогам работы в 2016 году, до 1 декабря 2017 года по итогам работы в 2017 году.</w:t>
      </w:r>
    </w:p>
    <w:p w:rsidR="0011437F" w:rsidRDefault="00BB4D79" w:rsidP="009D72BF">
      <w:pPr>
        <w:ind w:firstLine="708"/>
        <w:jc w:val="both"/>
      </w:pPr>
      <w:r w:rsidRPr="00BB4D79">
        <w:t>2</w:t>
      </w:r>
      <w:r>
        <w:t xml:space="preserve">.4. Организовать размещение публикаций </w:t>
      </w:r>
      <w:r w:rsidR="00E01ED5">
        <w:t>в средствах массовой информации</w:t>
      </w:r>
      <w:r>
        <w:t xml:space="preserve">, в том числе на Официальном информационном портале органов местного самоуправления города Ханты-Мансийска об </w:t>
      </w:r>
      <w:r w:rsidR="00731232">
        <w:t xml:space="preserve">итогах деятельности в 2016 году </w:t>
      </w:r>
      <w:r>
        <w:t xml:space="preserve">школы «Замещающей семейной заботы», </w:t>
      </w:r>
      <w:r w:rsidR="00731232">
        <w:t xml:space="preserve">результатах </w:t>
      </w:r>
      <w:r>
        <w:t>иных мероприятий по сопровожде</w:t>
      </w:r>
      <w:r w:rsidR="00332C73">
        <w:t>нию замещающих семей, подготовки</w:t>
      </w:r>
      <w:r>
        <w:t xml:space="preserve"> кандидатов в замещающие родители</w:t>
      </w:r>
      <w:r w:rsidR="00731232">
        <w:t>.</w:t>
      </w:r>
    </w:p>
    <w:p w:rsidR="00731232" w:rsidRDefault="00731232" w:rsidP="009D72BF">
      <w:pPr>
        <w:ind w:firstLine="708"/>
        <w:jc w:val="both"/>
      </w:pPr>
      <w:r>
        <w:t>Срок исполнения: до 20 декабря 2016 года.</w:t>
      </w:r>
    </w:p>
    <w:p w:rsidR="0011437F" w:rsidRDefault="0011437F" w:rsidP="009D72BF">
      <w:pPr>
        <w:ind w:firstLine="708"/>
        <w:jc w:val="both"/>
      </w:pPr>
    </w:p>
    <w:p w:rsidR="00731232" w:rsidRDefault="00731232" w:rsidP="009D72BF">
      <w:pPr>
        <w:ind w:firstLine="708"/>
        <w:jc w:val="both"/>
      </w:pPr>
    </w:p>
    <w:p w:rsidR="00731232" w:rsidRDefault="00731232" w:rsidP="009D72BF">
      <w:pPr>
        <w:ind w:firstLine="708"/>
        <w:jc w:val="both"/>
      </w:pPr>
    </w:p>
    <w:p w:rsidR="009D72BF" w:rsidRDefault="009D72BF" w:rsidP="009D72BF">
      <w:pPr>
        <w:ind w:firstLine="708"/>
        <w:jc w:val="both"/>
      </w:pPr>
      <w:r>
        <w:t>Председатель комиссии:                                                          И.А. Черкунова</w:t>
      </w:r>
    </w:p>
    <w:p w:rsidR="005C0154" w:rsidRDefault="005C0154">
      <w:bookmarkStart w:id="0" w:name="_GoBack"/>
      <w:bookmarkEnd w:id="0"/>
    </w:p>
    <w:sectPr w:rsidR="005C0154" w:rsidSect="009D72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362A5"/>
    <w:multiLevelType w:val="hybridMultilevel"/>
    <w:tmpl w:val="A52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3988"/>
    <w:rsid w:val="0000420A"/>
    <w:rsid w:val="00016D59"/>
    <w:rsid w:val="00082E55"/>
    <w:rsid w:val="0009252B"/>
    <w:rsid w:val="000D3988"/>
    <w:rsid w:val="000D4869"/>
    <w:rsid w:val="00113748"/>
    <w:rsid w:val="0011437F"/>
    <w:rsid w:val="00135924"/>
    <w:rsid w:val="001F61D5"/>
    <w:rsid w:val="00232E65"/>
    <w:rsid w:val="002B2987"/>
    <w:rsid w:val="002D0FB0"/>
    <w:rsid w:val="00316D8A"/>
    <w:rsid w:val="00330940"/>
    <w:rsid w:val="00332C73"/>
    <w:rsid w:val="00333E49"/>
    <w:rsid w:val="00373749"/>
    <w:rsid w:val="0038556F"/>
    <w:rsid w:val="00395385"/>
    <w:rsid w:val="003A3BAD"/>
    <w:rsid w:val="003D3096"/>
    <w:rsid w:val="003E3763"/>
    <w:rsid w:val="003F3D06"/>
    <w:rsid w:val="00407E81"/>
    <w:rsid w:val="004724CF"/>
    <w:rsid w:val="004B42AB"/>
    <w:rsid w:val="004E4D05"/>
    <w:rsid w:val="005412A1"/>
    <w:rsid w:val="00560D15"/>
    <w:rsid w:val="00595373"/>
    <w:rsid w:val="005C0154"/>
    <w:rsid w:val="005F451B"/>
    <w:rsid w:val="006076F0"/>
    <w:rsid w:val="00641E7E"/>
    <w:rsid w:val="00675485"/>
    <w:rsid w:val="006A1D30"/>
    <w:rsid w:val="006B4DAE"/>
    <w:rsid w:val="00722D8C"/>
    <w:rsid w:val="00731232"/>
    <w:rsid w:val="00761CFF"/>
    <w:rsid w:val="00766952"/>
    <w:rsid w:val="007B2CD9"/>
    <w:rsid w:val="007C77B7"/>
    <w:rsid w:val="0081399E"/>
    <w:rsid w:val="008513E1"/>
    <w:rsid w:val="008D3472"/>
    <w:rsid w:val="009140F2"/>
    <w:rsid w:val="009361DC"/>
    <w:rsid w:val="00953DA3"/>
    <w:rsid w:val="009A2F4C"/>
    <w:rsid w:val="009D72BF"/>
    <w:rsid w:val="009E31FA"/>
    <w:rsid w:val="009E7E1C"/>
    <w:rsid w:val="009F3B2E"/>
    <w:rsid w:val="00A00F84"/>
    <w:rsid w:val="00A10927"/>
    <w:rsid w:val="00AA31EF"/>
    <w:rsid w:val="00AC681A"/>
    <w:rsid w:val="00B82721"/>
    <w:rsid w:val="00BB474B"/>
    <w:rsid w:val="00BB4D79"/>
    <w:rsid w:val="00BC0ADF"/>
    <w:rsid w:val="00C00EEB"/>
    <w:rsid w:val="00C074CC"/>
    <w:rsid w:val="00C522EE"/>
    <w:rsid w:val="00C75A08"/>
    <w:rsid w:val="00C77452"/>
    <w:rsid w:val="00C867BE"/>
    <w:rsid w:val="00CA66B1"/>
    <w:rsid w:val="00CB7FD7"/>
    <w:rsid w:val="00CE75D8"/>
    <w:rsid w:val="00D3256B"/>
    <w:rsid w:val="00D6100D"/>
    <w:rsid w:val="00DB63ED"/>
    <w:rsid w:val="00E01ED5"/>
    <w:rsid w:val="00E209DC"/>
    <w:rsid w:val="00E3447D"/>
    <w:rsid w:val="00E41014"/>
    <w:rsid w:val="00E73FE4"/>
    <w:rsid w:val="00EB43DA"/>
    <w:rsid w:val="00EC1893"/>
    <w:rsid w:val="00F11AB4"/>
    <w:rsid w:val="00F169C8"/>
    <w:rsid w:val="00F35A2E"/>
    <w:rsid w:val="00F9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3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RoginaNV</cp:lastModifiedBy>
  <cp:revision>40</cp:revision>
  <cp:lastPrinted>2016-08-30T12:49:00Z</cp:lastPrinted>
  <dcterms:created xsi:type="dcterms:W3CDTF">2016-06-21T06:13:00Z</dcterms:created>
  <dcterms:modified xsi:type="dcterms:W3CDTF">2016-09-16T10:20:00Z</dcterms:modified>
</cp:coreProperties>
</file>