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A" w:rsidRDefault="00E364AE" w:rsidP="007B5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290A">
        <w:rPr>
          <w:rFonts w:ascii="Times New Roman" w:hAnsi="Times New Roman" w:cs="Times New Roman"/>
          <w:i/>
          <w:sz w:val="28"/>
          <w:szCs w:val="28"/>
        </w:rPr>
        <w:t xml:space="preserve">Информационная справка к вопросу </w:t>
      </w:r>
      <w:r w:rsidR="00461B2A">
        <w:rPr>
          <w:rFonts w:ascii="Times New Roman" w:hAnsi="Times New Roman" w:cs="Times New Roman"/>
          <w:i/>
          <w:sz w:val="28"/>
          <w:szCs w:val="28"/>
        </w:rPr>
        <w:t>2</w:t>
      </w:r>
    </w:p>
    <w:p w:rsidR="00461B2A" w:rsidRDefault="00461B2A" w:rsidP="007B5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4294" w:rsidRDefault="005A4294" w:rsidP="007B5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E364AE" w:rsidRPr="00E364AE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364AE" w:rsidRPr="00E364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94" w:rsidRDefault="00E364AE" w:rsidP="007B5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AE">
        <w:rPr>
          <w:rFonts w:ascii="Times New Roman" w:hAnsi="Times New Roman" w:cs="Times New Roman"/>
          <w:b/>
          <w:sz w:val="28"/>
          <w:szCs w:val="28"/>
        </w:rPr>
        <w:t xml:space="preserve">«Лучший муниципалитет по цифровой трансформации» </w:t>
      </w:r>
    </w:p>
    <w:p w:rsidR="0002139F" w:rsidRDefault="005A4294" w:rsidP="007B5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E364AE" w:rsidRPr="00E364AE">
        <w:rPr>
          <w:rFonts w:ascii="Times New Roman" w:hAnsi="Times New Roman" w:cs="Times New Roman"/>
          <w:b/>
          <w:sz w:val="28"/>
          <w:szCs w:val="28"/>
        </w:rPr>
        <w:t xml:space="preserve"> 2022 год.</w:t>
      </w:r>
    </w:p>
    <w:p w:rsidR="00461B2A" w:rsidRDefault="00461B2A" w:rsidP="007B52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4AE" w:rsidRPr="00E364AE" w:rsidRDefault="00E364AE" w:rsidP="007B524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Ханты-Мансийск </w:t>
      </w:r>
      <w:r w:rsidR="00D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</w:t>
      </w:r>
      <w:r w:rsidR="007B52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участвует в конкурсе </w:t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муниципалитет по цифровой трансформации»</w:t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проводит </w:t>
      </w:r>
      <w:r w:rsidRPr="00E3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информационных технологий и цифрового развития </w:t>
      </w:r>
      <w:r w:rsidRPr="00E3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Ханты-Мансийского автономного округа – Югры </w:t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E3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Конкурс, </w:t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Депинформтехнологий Югры)</w:t>
      </w:r>
      <w:r w:rsidRPr="00E3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86465" w:rsidRDefault="00E364AE" w:rsidP="007B524B">
      <w:pPr>
        <w:tabs>
          <w:tab w:val="left" w:pos="567"/>
          <w:tab w:val="left" w:pos="77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 итогам Конкурса </w:t>
      </w:r>
      <w:r w:rsidR="008864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864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864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Ханты-Мансийск зан</w:t>
      </w:r>
      <w:r w:rsidR="00886465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4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из 22 муниципальных образований Югры</w:t>
      </w:r>
      <w:r w:rsid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88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году </w:t>
      </w:r>
      <w:r w:rsid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 занял 7 место).</w:t>
      </w:r>
    </w:p>
    <w:p w:rsidR="0074562A" w:rsidRPr="0074562A" w:rsidRDefault="00886465" w:rsidP="007B524B">
      <w:pPr>
        <w:tabs>
          <w:tab w:val="left" w:pos="567"/>
          <w:tab w:val="left" w:pos="77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Максимальное количество баллов</w:t>
      </w:r>
      <w:r w:rsid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итогу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города </w:t>
      </w:r>
      <w:r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</w:t>
      </w:r>
      <w:r w:rsidR="0074562A"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230,08, </w:t>
      </w:r>
      <w:proofErr w:type="spellStart"/>
      <w:r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proofErr w:type="spellEnd"/>
      <w:r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62A"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62A"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227,34, Нижневартовск – 214,00, город </w:t>
      </w:r>
      <w:r w:rsidR="0074562A"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 получил – 201,20</w:t>
      </w:r>
      <w:r w:rsidR="00550033"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Pr="00745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62A" w:rsidRPr="0074562A" w:rsidRDefault="00550033" w:rsidP="007B524B">
      <w:pPr>
        <w:tabs>
          <w:tab w:val="left" w:pos="567"/>
          <w:tab w:val="left" w:pos="773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62A">
        <w:rPr>
          <w:rFonts w:ascii="Times New Roman" w:eastAsia="Times New Roman" w:hAnsi="Times New Roman" w:cs="Times New Roman"/>
          <w:sz w:val="28"/>
          <w:szCs w:val="28"/>
        </w:rPr>
        <w:tab/>
        <w:t xml:space="preserve">Согласно положения о </w:t>
      </w:r>
      <w:r w:rsidR="0074562A" w:rsidRPr="0074562A">
        <w:rPr>
          <w:rFonts w:ascii="Times New Roman" w:eastAsia="Times New Roman" w:hAnsi="Times New Roman" w:cs="Times New Roman"/>
          <w:sz w:val="28"/>
          <w:szCs w:val="28"/>
        </w:rPr>
        <w:t xml:space="preserve">Конкурсе </w:t>
      </w:r>
      <w:r w:rsidR="003D5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призеры (участники</w:t>
      </w:r>
      <w:r w:rsidR="0074562A" w:rsidRPr="0074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занявшие места </w:t>
      </w:r>
      <w:r w:rsidR="003D5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4562A" w:rsidRPr="0074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2 по 5 включительно получают денежную премию в следующих размерах:</w:t>
      </w:r>
    </w:p>
    <w:p w:rsidR="0074562A" w:rsidRPr="0074562A" w:rsidRDefault="0074562A" w:rsidP="007B52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62A">
        <w:rPr>
          <w:color w:val="000000"/>
          <w:sz w:val="28"/>
          <w:szCs w:val="28"/>
        </w:rPr>
        <w:t>1 место - 1000,00 тысяч рублей;</w:t>
      </w:r>
    </w:p>
    <w:p w:rsidR="0074562A" w:rsidRPr="007B524B" w:rsidRDefault="0074562A" w:rsidP="007B52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62A">
        <w:rPr>
          <w:color w:val="000000"/>
          <w:sz w:val="28"/>
          <w:szCs w:val="28"/>
        </w:rPr>
        <w:t xml:space="preserve">2 место </w:t>
      </w:r>
      <w:r w:rsidRPr="007B524B">
        <w:rPr>
          <w:color w:val="000000"/>
          <w:sz w:val="28"/>
          <w:szCs w:val="28"/>
        </w:rPr>
        <w:t>- 700,00 тысяч рублей;</w:t>
      </w:r>
    </w:p>
    <w:p w:rsidR="0074562A" w:rsidRPr="007B524B" w:rsidRDefault="0074562A" w:rsidP="007B52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524B">
        <w:rPr>
          <w:color w:val="000000"/>
          <w:sz w:val="28"/>
          <w:szCs w:val="28"/>
        </w:rPr>
        <w:t>3 место - 500,00 тысяч рублей;</w:t>
      </w:r>
    </w:p>
    <w:p w:rsidR="0074562A" w:rsidRPr="007B524B" w:rsidRDefault="0074562A" w:rsidP="007B52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B524B">
        <w:rPr>
          <w:b/>
          <w:color w:val="000000"/>
          <w:sz w:val="28"/>
          <w:szCs w:val="28"/>
        </w:rPr>
        <w:t>4 место - 300,00 тысяч рублей;</w:t>
      </w:r>
    </w:p>
    <w:p w:rsidR="0074562A" w:rsidRPr="007B524B" w:rsidRDefault="0074562A" w:rsidP="007B52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524B">
        <w:rPr>
          <w:color w:val="000000"/>
          <w:sz w:val="28"/>
          <w:szCs w:val="28"/>
        </w:rPr>
        <w:t>5 место - 200,00 тысяч рублей.</w:t>
      </w:r>
    </w:p>
    <w:p w:rsidR="0074562A" w:rsidRPr="007B524B" w:rsidRDefault="0074562A" w:rsidP="007B524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B524B">
        <w:rPr>
          <w:color w:val="000000"/>
          <w:sz w:val="28"/>
          <w:szCs w:val="28"/>
        </w:rPr>
        <w:t xml:space="preserve">Вместе с тем, </w:t>
      </w:r>
      <w:r w:rsidRPr="007B524B">
        <w:rPr>
          <w:color w:val="000000"/>
          <w:sz w:val="28"/>
          <w:szCs w:val="28"/>
          <w:shd w:val="clear" w:color="auto" w:fill="FFFFFF"/>
        </w:rPr>
        <w:t xml:space="preserve">победитель и призеры </w:t>
      </w:r>
      <w:r w:rsidR="003A78CA">
        <w:rPr>
          <w:color w:val="000000"/>
          <w:sz w:val="28"/>
          <w:szCs w:val="28"/>
          <w:shd w:val="clear" w:color="auto" w:fill="FFFFFF"/>
        </w:rPr>
        <w:t xml:space="preserve">Конкурса </w:t>
      </w:r>
      <w:r w:rsidR="003A78CA" w:rsidRPr="007B524B">
        <w:rPr>
          <w:color w:val="000000"/>
          <w:sz w:val="28"/>
          <w:szCs w:val="28"/>
          <w:shd w:val="clear" w:color="auto" w:fill="FFFFFF"/>
        </w:rPr>
        <w:t xml:space="preserve">на церемонии награждения </w:t>
      </w:r>
      <w:r w:rsidRPr="007B524B">
        <w:rPr>
          <w:color w:val="000000"/>
          <w:sz w:val="28"/>
          <w:szCs w:val="28"/>
          <w:shd w:val="clear" w:color="auto" w:fill="FFFFFF"/>
        </w:rPr>
        <w:t>получают дипломы и почетные грамоты.</w:t>
      </w:r>
    </w:p>
    <w:p w:rsidR="0074562A" w:rsidRPr="00D462D4" w:rsidRDefault="003D5BF9" w:rsidP="00D462D4">
      <w:pPr>
        <w:tabs>
          <w:tab w:val="left" w:pos="567"/>
          <w:tab w:val="left" w:pos="773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Как показал результат Конкурса</w:t>
      </w:r>
      <w:r w:rsidR="007B524B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2022 году</w:t>
      </w:r>
      <w:r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все органы Администрации должным образом реализовыв</w:t>
      </w:r>
      <w:r w:rsidR="00461B2A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</w:t>
      </w:r>
      <w:r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62D4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мероприятия, </w:t>
      </w:r>
      <w:r w:rsidR="00461B2A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запланированные </w:t>
      </w:r>
      <w:r w:rsidR="00461B2A" w:rsidRPr="00D462D4">
        <w:rPr>
          <w:rFonts w:ascii="Times New Roman" w:hAnsi="Times New Roman" w:cs="Times New Roman"/>
          <w:sz w:val="28"/>
          <w:szCs w:val="28"/>
        </w:rPr>
        <w:t>Планом</w:t>
      </w:r>
      <w:r w:rsidR="00461B2A" w:rsidRPr="00D462D4">
        <w:rPr>
          <w:rFonts w:ascii="Times New Roman" w:hAnsi="Times New Roman" w:cs="Times New Roman"/>
          <w:bCs/>
          <w:sz w:val="28"/>
          <w:szCs w:val="28"/>
        </w:rPr>
        <w:t xml:space="preserve"> мероприятий по повышению показателей города Ханты-Мансийска</w:t>
      </w:r>
      <w:r w:rsidR="007B524B" w:rsidRPr="00D46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2D4" w:rsidRPr="00D462D4">
        <w:rPr>
          <w:rFonts w:ascii="Times New Roman" w:hAnsi="Times New Roman" w:cs="Times New Roman"/>
          <w:bCs/>
          <w:sz w:val="28"/>
          <w:szCs w:val="28"/>
        </w:rPr>
        <w:br/>
      </w:r>
      <w:r w:rsidR="00461B2A" w:rsidRPr="00D462D4">
        <w:rPr>
          <w:rFonts w:ascii="Times New Roman" w:hAnsi="Times New Roman" w:cs="Times New Roman"/>
          <w:bCs/>
          <w:sz w:val="28"/>
          <w:szCs w:val="28"/>
        </w:rPr>
        <w:t xml:space="preserve">в конкурсе «Лучший муниципалитет по цифровой трансформации» </w:t>
      </w:r>
      <w:r w:rsidR="00D462D4" w:rsidRPr="00D462D4">
        <w:rPr>
          <w:rFonts w:ascii="Times New Roman" w:hAnsi="Times New Roman" w:cs="Times New Roman"/>
          <w:bCs/>
          <w:sz w:val="28"/>
          <w:szCs w:val="28"/>
        </w:rPr>
        <w:br/>
      </w:r>
      <w:r w:rsidR="003A78CA" w:rsidRPr="00D462D4">
        <w:rPr>
          <w:rFonts w:ascii="Times New Roman" w:hAnsi="Times New Roman" w:cs="Times New Roman"/>
          <w:bCs/>
          <w:sz w:val="28"/>
          <w:szCs w:val="28"/>
        </w:rPr>
        <w:t>(далее – План мероприятий)</w:t>
      </w:r>
      <w:r w:rsidR="00D462D4" w:rsidRPr="00D46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город Ханты-Мансийск</w:t>
      </w:r>
      <w:r w:rsidR="003A78CA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524B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итогу за год</w:t>
      </w:r>
      <w:r w:rsidR="00461B2A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находится</w:t>
      </w:r>
      <w:r w:rsidR="007B524B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числе лидеро</w:t>
      </w:r>
      <w:r w:rsidR="00461B2A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B524B" w:rsidRPr="00D462D4">
        <w:rPr>
          <w:rFonts w:ascii="Times New Roman" w:hAnsi="Times New Roman" w:cs="Times New Roman"/>
          <w:sz w:val="28"/>
          <w:szCs w:val="28"/>
        </w:rPr>
        <w:t xml:space="preserve"> Однако для достижения поставленной цели – </w:t>
      </w:r>
      <w:r w:rsidR="007B524B" w:rsidRPr="00D462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победы в </w:t>
      </w:r>
      <w:r w:rsidR="003A78CA" w:rsidRPr="00D462D4">
        <w:rPr>
          <w:rFonts w:ascii="Times New Roman" w:hAnsi="Times New Roman" w:cs="Times New Roman"/>
          <w:b/>
          <w:sz w:val="28"/>
          <w:szCs w:val="28"/>
        </w:rPr>
        <w:t>К</w:t>
      </w:r>
      <w:r w:rsidR="007B524B" w:rsidRPr="00D462D4">
        <w:rPr>
          <w:rFonts w:ascii="Times New Roman" w:hAnsi="Times New Roman" w:cs="Times New Roman"/>
          <w:b/>
          <w:sz w:val="28"/>
          <w:szCs w:val="28"/>
        </w:rPr>
        <w:t>онкурсе</w:t>
      </w:r>
      <w:r w:rsidR="007B524B" w:rsidRPr="00D462D4">
        <w:rPr>
          <w:rFonts w:ascii="Times New Roman" w:hAnsi="Times New Roman" w:cs="Times New Roman"/>
          <w:sz w:val="28"/>
          <w:szCs w:val="28"/>
        </w:rPr>
        <w:t xml:space="preserve"> </w:t>
      </w:r>
      <w:r w:rsidR="007B524B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B524B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62D4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объединив усилия</w:t>
      </w:r>
      <w:r w:rsid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462D4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продуктивно по</w:t>
      </w:r>
      <w:r w:rsid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трудиться</w:t>
      </w:r>
      <w:r w:rsidR="00D462D4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7B524B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 обеспечи</w:t>
      </w:r>
      <w:r w:rsidR="003A78CA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7B524B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</w:t>
      </w:r>
      <w:r w:rsid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524B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повышению </w:t>
      </w:r>
      <w:r w:rsidR="003A78CA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оценочных баллов</w:t>
      </w:r>
      <w:r w:rsidR="00D462D4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1B2A" w:rsidRPr="00D462D4" w:rsidRDefault="00550033" w:rsidP="007B524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1B2A" w:rsidRPr="00D4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2022 года </w:t>
      </w:r>
      <w:r w:rsidR="00E364AE" w:rsidRPr="00D4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Депинформтехнологий Югры утвердил приказ </w:t>
      </w:r>
      <w:r w:rsidR="00461B2A" w:rsidRPr="00D4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4AE" w:rsidRPr="00D462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на 202</w:t>
      </w:r>
      <w:r w:rsidR="00886465" w:rsidRPr="00D462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64AE" w:rsidRPr="00D4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котором закреплены новые критерии оценки муниципали</w:t>
      </w:r>
      <w:r w:rsidR="00461B2A" w:rsidRPr="00D4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тетов по цифровой трансформации, на основании чего управлением информатизации Администрации города Ханты-Мансийска подготовлен и утвержден </w:t>
      </w:r>
      <w:r w:rsidR="00461B2A" w:rsidRPr="00D462D4">
        <w:rPr>
          <w:rFonts w:ascii="Times New Roman" w:hAnsi="Times New Roman" w:cs="Times New Roman"/>
          <w:sz w:val="28"/>
          <w:szCs w:val="28"/>
        </w:rPr>
        <w:t xml:space="preserve">План мероприятий на 2023 год. </w:t>
      </w:r>
    </w:p>
    <w:p w:rsidR="00461B2A" w:rsidRPr="00D462D4" w:rsidRDefault="00461B2A" w:rsidP="007B524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2D4">
        <w:rPr>
          <w:rFonts w:ascii="Times New Roman" w:hAnsi="Times New Roman" w:cs="Times New Roman"/>
          <w:sz w:val="28"/>
          <w:szCs w:val="28"/>
        </w:rPr>
        <w:tab/>
        <w:t xml:space="preserve">Исполнение </w:t>
      </w:r>
      <w:r w:rsidR="003A78CA" w:rsidRPr="00D462D4">
        <w:rPr>
          <w:rFonts w:ascii="Times New Roman" w:hAnsi="Times New Roman" w:cs="Times New Roman"/>
          <w:sz w:val="28"/>
          <w:szCs w:val="28"/>
        </w:rPr>
        <w:t>П</w:t>
      </w:r>
      <w:r w:rsidRPr="00D462D4">
        <w:rPr>
          <w:rFonts w:ascii="Times New Roman" w:hAnsi="Times New Roman" w:cs="Times New Roman"/>
          <w:sz w:val="28"/>
          <w:szCs w:val="28"/>
        </w:rPr>
        <w:t>лана</w:t>
      </w:r>
      <w:r w:rsidR="003A78CA" w:rsidRPr="00D462D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D462D4">
        <w:rPr>
          <w:rFonts w:ascii="Times New Roman" w:hAnsi="Times New Roman" w:cs="Times New Roman"/>
          <w:sz w:val="28"/>
          <w:szCs w:val="28"/>
        </w:rPr>
        <w:t xml:space="preserve"> </w:t>
      </w:r>
      <w:r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органами Администрации </w:t>
      </w:r>
      <w:r w:rsidRPr="00D462D4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D4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обсуждать на заседаниях </w:t>
      </w:r>
      <w:r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обеспечению повышения качества и доступности предоставления государственных </w:t>
      </w:r>
      <w:r w:rsidR="007B524B"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4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 услуг, в том числе с использованием информационно-телекоммуникационных технологий.</w:t>
      </w:r>
    </w:p>
    <w:p w:rsidR="007B524B" w:rsidRPr="00D462D4" w:rsidRDefault="003A78CA" w:rsidP="003A78C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62D4">
        <w:rPr>
          <w:rFonts w:ascii="Times New Roman" w:hAnsi="Times New Roman" w:cs="Times New Roman"/>
          <w:i/>
          <w:sz w:val="28"/>
          <w:szCs w:val="28"/>
        </w:rPr>
        <w:tab/>
      </w:r>
      <w:r w:rsidR="007B524B" w:rsidRPr="00D462D4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</w:p>
    <w:p w:rsidR="007B524B" w:rsidRPr="00D462D4" w:rsidRDefault="007B524B" w:rsidP="007B5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2D4">
        <w:rPr>
          <w:rFonts w:ascii="Times New Roman" w:hAnsi="Times New Roman" w:cs="Times New Roman"/>
          <w:i/>
          <w:sz w:val="28"/>
          <w:szCs w:val="28"/>
        </w:rPr>
        <w:t xml:space="preserve"> За 20</w:t>
      </w:r>
      <w:r w:rsidR="000B5C6D">
        <w:rPr>
          <w:rFonts w:ascii="Times New Roman" w:hAnsi="Times New Roman" w:cs="Times New Roman"/>
          <w:i/>
          <w:sz w:val="28"/>
          <w:szCs w:val="28"/>
        </w:rPr>
        <w:t>20</w:t>
      </w:r>
      <w:r w:rsidRPr="00D462D4">
        <w:rPr>
          <w:rFonts w:ascii="Times New Roman" w:hAnsi="Times New Roman" w:cs="Times New Roman"/>
          <w:i/>
          <w:sz w:val="28"/>
          <w:szCs w:val="28"/>
        </w:rPr>
        <w:t xml:space="preserve"> – 202</w:t>
      </w:r>
      <w:r w:rsidR="000B5C6D">
        <w:rPr>
          <w:rFonts w:ascii="Times New Roman" w:hAnsi="Times New Roman" w:cs="Times New Roman"/>
          <w:i/>
          <w:sz w:val="28"/>
          <w:szCs w:val="28"/>
        </w:rPr>
        <w:t>2</w:t>
      </w:r>
      <w:r w:rsidRPr="00D462D4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bookmarkStart w:id="0" w:name="_GoBack"/>
      <w:bookmarkEnd w:id="0"/>
      <w:r w:rsidRPr="00D462D4">
        <w:rPr>
          <w:rFonts w:ascii="Times New Roman" w:hAnsi="Times New Roman" w:cs="Times New Roman"/>
          <w:i/>
          <w:sz w:val="28"/>
          <w:szCs w:val="28"/>
        </w:rPr>
        <w:t xml:space="preserve"> город Ханты-Мансийск среди муниципальных образований Югры занял:</w:t>
      </w:r>
    </w:p>
    <w:p w:rsidR="007B524B" w:rsidRPr="007B524B" w:rsidRDefault="007B524B" w:rsidP="007B524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524B">
        <w:rPr>
          <w:rFonts w:ascii="Times New Roman" w:hAnsi="Times New Roman" w:cs="Times New Roman"/>
          <w:i/>
          <w:sz w:val="28"/>
          <w:szCs w:val="28"/>
        </w:rPr>
        <w:t>2020 год – 11 место</w:t>
      </w:r>
    </w:p>
    <w:p w:rsidR="00461B2A" w:rsidRDefault="007B524B" w:rsidP="007B524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524B">
        <w:rPr>
          <w:rFonts w:ascii="Times New Roman" w:hAnsi="Times New Roman" w:cs="Times New Roman"/>
          <w:i/>
          <w:sz w:val="28"/>
          <w:szCs w:val="28"/>
        </w:rPr>
        <w:t>2021 год – 7 место</w:t>
      </w:r>
    </w:p>
    <w:p w:rsidR="00E04A24" w:rsidRPr="007B524B" w:rsidRDefault="00E04A24" w:rsidP="007B524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2022 год – 4 место</w:t>
      </w:r>
    </w:p>
    <w:sectPr w:rsidR="00E04A24" w:rsidRPr="007B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1D"/>
    <w:rsid w:val="0002139F"/>
    <w:rsid w:val="000B5C6D"/>
    <w:rsid w:val="0011089F"/>
    <w:rsid w:val="002878A1"/>
    <w:rsid w:val="00300D6A"/>
    <w:rsid w:val="003A78CA"/>
    <w:rsid w:val="003D5BF9"/>
    <w:rsid w:val="00461B2A"/>
    <w:rsid w:val="00550033"/>
    <w:rsid w:val="005A4294"/>
    <w:rsid w:val="0074562A"/>
    <w:rsid w:val="00763F0A"/>
    <w:rsid w:val="00784F5E"/>
    <w:rsid w:val="007B524B"/>
    <w:rsid w:val="00886465"/>
    <w:rsid w:val="00A170BF"/>
    <w:rsid w:val="00C04B1D"/>
    <w:rsid w:val="00C21471"/>
    <w:rsid w:val="00D462D4"/>
    <w:rsid w:val="00DB6D7D"/>
    <w:rsid w:val="00E04A24"/>
    <w:rsid w:val="00E364AE"/>
    <w:rsid w:val="00E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50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5003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1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50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5003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1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Неждановы</dc:creator>
  <cp:keywords/>
  <dc:description/>
  <cp:lastModifiedBy>Черных Константин Александрович</cp:lastModifiedBy>
  <cp:revision>7</cp:revision>
  <cp:lastPrinted>2023-03-30T10:00:00Z</cp:lastPrinted>
  <dcterms:created xsi:type="dcterms:W3CDTF">2023-03-13T14:21:00Z</dcterms:created>
  <dcterms:modified xsi:type="dcterms:W3CDTF">2023-03-30T10:05:00Z</dcterms:modified>
</cp:coreProperties>
</file>