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Default="00E2136F" w:rsidP="00E2136F">
      <w:pPr>
        <w:spacing w:after="0" w:line="240" w:lineRule="auto"/>
      </w:pP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на 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C32EDD" w:rsidRPr="00C32EDD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="00716D0C">
        <w:rPr>
          <w:rFonts w:ascii="Times New Roman" w:hAnsi="Times New Roman" w:cs="Times New Roman"/>
          <w:sz w:val="28"/>
          <w:szCs w:val="28"/>
          <w:u w:val="single"/>
        </w:rPr>
        <w:t xml:space="preserve">ОУ </w:t>
      </w:r>
      <w:r w:rsidR="005C66C9" w:rsidRPr="005C66C9">
        <w:rPr>
          <w:rFonts w:ascii="Times New Roman" w:hAnsi="Times New Roman" w:cs="Times New Roman"/>
          <w:sz w:val="28"/>
          <w:szCs w:val="28"/>
          <w:u w:val="single"/>
        </w:rPr>
        <w:t>«Гимназия №1»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5C66C9" w:rsidRDefault="005C66C9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C66C9">
        <w:rPr>
          <w:rFonts w:ascii="Times New Roman" w:hAnsi="Times New Roman" w:cs="Times New Roman"/>
          <w:sz w:val="28"/>
          <w:szCs w:val="28"/>
          <w:u w:val="single"/>
        </w:rPr>
        <w:t>80.21.2; 80.10.3; 80.10.2; 80.21.1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E2136F" w:rsidRPr="008409BF" w:rsidRDefault="00AB13A1" w:rsidP="00CD42D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="00C32EDD"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7770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м начального общего образования</w:t>
      </w:r>
    </w:p>
    <w:p w:rsidR="00E2136F" w:rsidRPr="00777705" w:rsidRDefault="00E2136F" w:rsidP="00A843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2136F" w:rsidRPr="0003451C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Pr="003568A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F3EA5" w:rsidRDefault="00E2136F" w:rsidP="008409B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3374F">
      <w:pPr>
        <w:pStyle w:val="ConsPlusNormal"/>
        <w:ind w:firstLine="0"/>
        <w:jc w:val="both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2136F" w:rsidTr="00A3374F">
        <w:tc>
          <w:tcPr>
            <w:tcW w:w="1055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A3374F"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lastRenderedPageBreak/>
              <w:t>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 xml:space="preserve">ное) </w:t>
            </w:r>
            <w:r w:rsidRPr="003568A5">
              <w:rPr>
                <w:rFonts w:ascii="Times New Roman" w:hAnsi="Times New Roman" w:cs="Times New Roman"/>
              </w:rPr>
              <w:lastRenderedPageBreak/>
              <w:t>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lastRenderedPageBreak/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E2136F" w:rsidTr="00A3374F">
        <w:tc>
          <w:tcPr>
            <w:tcW w:w="1055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</w:tr>
      <w:tr w:rsidR="00E2136F" w:rsidTr="00A3374F">
        <w:tc>
          <w:tcPr>
            <w:tcW w:w="105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0E5B69" w:rsidTr="00A3374F">
        <w:tc>
          <w:tcPr>
            <w:tcW w:w="1055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0E5B69" w:rsidRPr="00AB13A1" w:rsidRDefault="008A785D" w:rsidP="003D514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1970B8" w:rsidP="00E60D8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E9B" w:rsidTr="00A3374F">
        <w:tc>
          <w:tcPr>
            <w:tcW w:w="1055" w:type="dxa"/>
          </w:tcPr>
          <w:p w:rsidR="00A95E9B" w:rsidRPr="003568A5" w:rsidRDefault="00A95E9B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95E9B" w:rsidRPr="003568A5" w:rsidRDefault="00A95E9B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E9B" w:rsidRPr="003568A5" w:rsidRDefault="00A95E9B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A95E9B" w:rsidRPr="00AB13A1" w:rsidRDefault="00AB13A1" w:rsidP="003D514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13A1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4" w:type="dxa"/>
          </w:tcPr>
          <w:p w:rsidR="00A95E9B" w:rsidRPr="003568A5" w:rsidRDefault="00A95E9B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95E9B" w:rsidRPr="00833142" w:rsidRDefault="00A95E9B" w:rsidP="00E2433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84AAB">
              <w:rPr>
                <w:rFonts w:ascii="Times New Roman" w:hAnsi="Times New Roman" w:cs="Times New Roman"/>
              </w:rPr>
              <w:t>+</w:t>
            </w:r>
            <w:r w:rsidR="00792F19" w:rsidRPr="00D84AAB">
              <w:rPr>
                <w:rFonts w:ascii="Times New Roman" w:hAnsi="Times New Roman" w:cs="Times New Roman"/>
              </w:rPr>
              <w:t>51,</w:t>
            </w:r>
            <w:r w:rsidR="00E2433B" w:rsidRPr="00D84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95E9B" w:rsidRPr="00833142" w:rsidRDefault="00A95E9B" w:rsidP="00AB13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3142">
              <w:rPr>
                <w:rFonts w:ascii="Times New Roman" w:hAnsi="Times New Roman" w:cs="Times New Roman"/>
              </w:rPr>
              <w:t>приказ МБОУ «Гимназия №1» от 01.09.201</w:t>
            </w:r>
            <w:r w:rsidR="00AB13A1" w:rsidRPr="00833142">
              <w:rPr>
                <w:rFonts w:ascii="Times New Roman" w:hAnsi="Times New Roman" w:cs="Times New Roman"/>
              </w:rPr>
              <w:t>6</w:t>
            </w:r>
            <w:r w:rsidRPr="00833142">
              <w:rPr>
                <w:rFonts w:ascii="Times New Roman" w:hAnsi="Times New Roman" w:cs="Times New Roman"/>
              </w:rPr>
              <w:t>г. №11</w:t>
            </w:r>
            <w:r w:rsidR="00AB13A1" w:rsidRPr="00833142">
              <w:rPr>
                <w:rFonts w:ascii="Times New Roman" w:hAnsi="Times New Roman" w:cs="Times New Roman"/>
              </w:rPr>
              <w:t>9</w:t>
            </w:r>
            <w:r w:rsidRPr="00833142">
              <w:rPr>
                <w:rFonts w:ascii="Times New Roman" w:hAnsi="Times New Roman" w:cs="Times New Roman"/>
              </w:rPr>
              <w:t>/</w:t>
            </w:r>
            <w:r w:rsidR="00AB13A1" w:rsidRPr="00833142">
              <w:rPr>
                <w:rFonts w:ascii="Times New Roman" w:hAnsi="Times New Roman" w:cs="Times New Roman"/>
              </w:rPr>
              <w:t>1</w:t>
            </w:r>
            <w:r w:rsidRPr="00833142">
              <w:rPr>
                <w:rFonts w:ascii="Times New Roman" w:hAnsi="Times New Roman" w:cs="Times New Roman"/>
              </w:rPr>
              <w:t xml:space="preserve"> «</w:t>
            </w:r>
            <w:r w:rsidR="00AB13A1" w:rsidRPr="00833142">
              <w:rPr>
                <w:rFonts w:ascii="Times New Roman" w:hAnsi="Times New Roman" w:cs="Times New Roman"/>
              </w:rPr>
              <w:t>Об утверждении плана действий по обеспечению повышения качества образования в 2016-2017 учебном году</w:t>
            </w:r>
            <w:r w:rsidRPr="00833142">
              <w:rPr>
                <w:rFonts w:ascii="Times New Roman" w:hAnsi="Times New Roman" w:cs="Times New Roman"/>
              </w:rPr>
              <w:t>»</w:t>
            </w:r>
          </w:p>
        </w:tc>
      </w:tr>
      <w:tr w:rsidR="00A95E9B" w:rsidTr="00A3374F">
        <w:tc>
          <w:tcPr>
            <w:tcW w:w="1055" w:type="dxa"/>
          </w:tcPr>
          <w:p w:rsidR="00A95E9B" w:rsidRPr="003568A5" w:rsidRDefault="00A95E9B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</w:t>
            </w:r>
            <w:r w:rsidRPr="00C04E74">
              <w:rPr>
                <w:rFonts w:ascii="Times New Roman" w:hAnsi="Times New Roman" w:cs="Times New Roman"/>
              </w:rPr>
              <w:lastRenderedPageBreak/>
              <w:t>007430328611787000301000101000101101</w:t>
            </w:r>
          </w:p>
        </w:tc>
        <w:tc>
          <w:tcPr>
            <w:tcW w:w="992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E15D56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3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567" w:type="dxa"/>
          </w:tcPr>
          <w:p w:rsidR="00A95E9B" w:rsidRPr="003568A5" w:rsidRDefault="00A95E9B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E9B" w:rsidRPr="003568A5" w:rsidRDefault="00A95E9B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 xml:space="preserve">Доля </w:t>
            </w:r>
            <w:r w:rsidRPr="009C7FE1">
              <w:rPr>
                <w:rFonts w:ascii="Times New Roman" w:hAnsi="Times New Roman" w:cs="Times New Roman"/>
              </w:rPr>
              <w:lastRenderedPageBreak/>
              <w:t>педагогов, имеющих высшее образование</w:t>
            </w:r>
          </w:p>
        </w:tc>
        <w:tc>
          <w:tcPr>
            <w:tcW w:w="992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95E9B" w:rsidRPr="003568A5" w:rsidRDefault="00A95E9B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A95E9B" w:rsidRPr="003568A5" w:rsidRDefault="00A95E9B" w:rsidP="00A95E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34" w:type="dxa"/>
          </w:tcPr>
          <w:p w:rsidR="00A95E9B" w:rsidRPr="003568A5" w:rsidRDefault="00A95E9B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95E9B" w:rsidRPr="003568A5" w:rsidRDefault="00A95E9B" w:rsidP="00F36D1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</w:t>
            </w:r>
            <w:r w:rsidR="00F36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95E9B" w:rsidRPr="003568A5" w:rsidRDefault="00A95E9B" w:rsidP="00AB13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МБОУ </w:t>
            </w:r>
            <w:r>
              <w:rPr>
                <w:rFonts w:ascii="Times New Roman" w:hAnsi="Times New Roman" w:cs="Times New Roman"/>
              </w:rPr>
              <w:lastRenderedPageBreak/>
              <w:t xml:space="preserve">«Гимназия №1» от </w:t>
            </w:r>
            <w:r w:rsidR="00AB13A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.09.201</w:t>
            </w:r>
            <w:r w:rsidR="00AB13A1">
              <w:rPr>
                <w:rFonts w:ascii="Times New Roman" w:hAnsi="Times New Roman" w:cs="Times New Roman"/>
              </w:rPr>
              <w:t xml:space="preserve">6г. №124 </w:t>
            </w:r>
            <w:r>
              <w:rPr>
                <w:rFonts w:ascii="Times New Roman" w:hAnsi="Times New Roman" w:cs="Times New Roman"/>
              </w:rPr>
              <w:t>«</w:t>
            </w:r>
            <w:r w:rsidR="00AB13A1" w:rsidRPr="00763E6F">
              <w:rPr>
                <w:rFonts w:ascii="Times New Roman" w:hAnsi="Times New Roman" w:cs="Times New Roman"/>
              </w:rPr>
              <w:t>О внесении изменений в приказ от 11.09.2015 г. № 122/3 «Об утверждении плана-графика повышения квалиф</w:t>
            </w:r>
            <w:r w:rsidR="00AB13A1">
              <w:rPr>
                <w:rFonts w:ascii="Times New Roman" w:hAnsi="Times New Roman" w:cs="Times New Roman"/>
              </w:rPr>
              <w:t>икации на 2015-2018 учебный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115190" w:rsidRDefault="00115190" w:rsidP="00A843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15190" w:rsidRDefault="00E2136F" w:rsidP="001151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2136F" w:rsidTr="003D514D">
        <w:tc>
          <w:tcPr>
            <w:tcW w:w="1055" w:type="dxa"/>
          </w:tcPr>
          <w:p w:rsidR="00E2136F" w:rsidRPr="007645A2" w:rsidRDefault="00115190" w:rsidP="000E5B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</w:t>
            </w:r>
            <w:r w:rsidRPr="00C04E74">
              <w:rPr>
                <w:rFonts w:ascii="Times New Roman" w:hAnsi="Times New Roman" w:cs="Times New Roman"/>
              </w:rPr>
              <w:lastRenderedPageBreak/>
              <w:t>007430328611787000301000101000101101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</w:tcPr>
          <w:p w:rsidR="00E2136F" w:rsidRPr="007645A2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3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Pr="00210DBB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850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67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2136F" w:rsidRPr="007645A2" w:rsidRDefault="00792F1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851" w:type="dxa"/>
          </w:tcPr>
          <w:p w:rsidR="00E2136F" w:rsidRPr="007645A2" w:rsidRDefault="001970B8" w:rsidP="00AB13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B1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2136F" w:rsidRPr="007645A2" w:rsidRDefault="00792F19" w:rsidP="001970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136F" w:rsidRPr="007645A2" w:rsidRDefault="00E2136F" w:rsidP="00774F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136F" w:rsidRDefault="00E2136F" w:rsidP="00A843EF">
      <w:pPr>
        <w:pStyle w:val="ConsPlusNormal"/>
        <w:jc w:val="both"/>
      </w:pPr>
    </w:p>
    <w:p w:rsidR="00F0432C" w:rsidRDefault="00F0432C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3D514D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14D" w:rsidRPr="0077770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3D514D" w:rsidRPr="00777705" w:rsidRDefault="003D514D" w:rsidP="003D51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3374F" w:rsidRPr="00A3374F" w:rsidRDefault="00A3374F" w:rsidP="000A3D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A3374F" w:rsidTr="00A3374F">
        <w:trPr>
          <w:trHeight w:val="1092"/>
        </w:trPr>
        <w:tc>
          <w:tcPr>
            <w:tcW w:w="1055" w:type="dxa"/>
          </w:tcPr>
          <w:p w:rsidR="00A3374F" w:rsidRPr="003568A5" w:rsidRDefault="00115190" w:rsidP="008A7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3374F" w:rsidRPr="003568A5" w:rsidRDefault="00AB13A1" w:rsidP="008A78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7D10E9" w:rsidP="00792F1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92F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A3374F" w:rsidRPr="003568A5" w:rsidRDefault="00AB13A1" w:rsidP="00A95E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МБОУ «Гимназия №1» от 01.09.2016г. №119/1 «</w:t>
            </w:r>
            <w:r w:rsidRPr="00763E6F">
              <w:rPr>
                <w:rFonts w:ascii="Times New Roman" w:hAnsi="Times New Roman" w:cs="Times New Roman"/>
                <w:color w:val="000000" w:themeColor="text1"/>
              </w:rPr>
              <w:t>Об утверждении плана действий по обеспечению повышения качества образования в 2016-2017 учебном году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374F" w:rsidTr="00A3374F">
        <w:trPr>
          <w:trHeight w:val="1781"/>
        </w:trPr>
        <w:tc>
          <w:tcPr>
            <w:tcW w:w="1055" w:type="dxa"/>
          </w:tcPr>
          <w:p w:rsidR="00A3374F" w:rsidRPr="003568A5" w:rsidRDefault="00115190" w:rsidP="008A7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992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3374F" w:rsidRPr="003568A5" w:rsidRDefault="008A785D" w:rsidP="008A78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1970B8" w:rsidP="008A78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374F" w:rsidRPr="003568A5" w:rsidRDefault="00A3374F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A3374F">
        <w:tc>
          <w:tcPr>
            <w:tcW w:w="1055" w:type="dxa"/>
          </w:tcPr>
          <w:p w:rsidR="00A3374F" w:rsidRPr="003568A5" w:rsidRDefault="00115190" w:rsidP="008A7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992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A3374F" w:rsidRPr="003568A5" w:rsidRDefault="00001FEE" w:rsidP="00E60D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60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1970B8" w:rsidP="00E60D8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374F" w:rsidRPr="003568A5" w:rsidRDefault="00A3374F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7B720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</w:t>
            </w: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301000101004101101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14D" w:rsidRPr="003568A5" w:rsidRDefault="007B720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 xml:space="preserve">Доля педагогов, имеющих высшее </w:t>
            </w: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образование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3D514D" w:rsidRPr="003568A5" w:rsidRDefault="008A785D" w:rsidP="00A95E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5E9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3D514D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3D514D" w:rsidRPr="003568A5" w:rsidRDefault="001D509C" w:rsidP="00A95E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95E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F36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514D" w:rsidRPr="003568A5" w:rsidRDefault="00AB13A1" w:rsidP="00A95E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МБОУ «Гимназия №1» от </w:t>
            </w:r>
            <w:r>
              <w:rPr>
                <w:rFonts w:ascii="Times New Roman" w:hAnsi="Times New Roman" w:cs="Times New Roman"/>
              </w:rPr>
              <w:lastRenderedPageBreak/>
              <w:t>09.09.2016г. №124 «</w:t>
            </w:r>
            <w:r w:rsidRPr="00763E6F">
              <w:rPr>
                <w:rFonts w:ascii="Times New Roman" w:hAnsi="Times New Roman" w:cs="Times New Roman"/>
              </w:rPr>
              <w:t>О внесении изменений в приказ от 11.09.2015 г. № 122/3 «Об утверждении плана-графика повышения квалиф</w:t>
            </w:r>
            <w:r>
              <w:rPr>
                <w:rFonts w:ascii="Times New Roman" w:hAnsi="Times New Roman" w:cs="Times New Roman"/>
              </w:rPr>
              <w:t>икации на 2015-2018 учебный год»</w:t>
            </w:r>
          </w:p>
        </w:tc>
      </w:tr>
    </w:tbl>
    <w:p w:rsidR="003D514D" w:rsidRPr="007645A2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3D514D">
      <w:pPr>
        <w:pStyle w:val="ConsPlusNormal"/>
        <w:jc w:val="both"/>
      </w:pPr>
    </w:p>
    <w:p w:rsidR="003D514D" w:rsidRDefault="003D514D" w:rsidP="003D514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091CA1" w:rsidTr="008A785D">
        <w:trPr>
          <w:trHeight w:val="1824"/>
        </w:trPr>
        <w:tc>
          <w:tcPr>
            <w:tcW w:w="1055" w:type="dxa"/>
          </w:tcPr>
          <w:p w:rsidR="00091CA1" w:rsidRPr="007645A2" w:rsidRDefault="00EC1AE7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</w:tcPr>
          <w:p w:rsidR="00091CA1" w:rsidRPr="007645A2" w:rsidRDefault="00EC1AE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EC1AE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91CA1" w:rsidRPr="007645A2" w:rsidRDefault="00EC1AE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1CA1" w:rsidRPr="007645A2" w:rsidRDefault="00EC1AE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091CA1" w:rsidRPr="007645A2" w:rsidRDefault="00792F19" w:rsidP="001970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851" w:type="dxa"/>
          </w:tcPr>
          <w:p w:rsidR="00091CA1" w:rsidRPr="007645A2" w:rsidRDefault="001970B8" w:rsidP="00AB13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AB1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91CA1" w:rsidRPr="007645A2" w:rsidRDefault="00091CA1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1CA1" w:rsidRPr="007645A2" w:rsidRDefault="001970B8" w:rsidP="00E60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1CA1" w:rsidRPr="007645A2" w:rsidRDefault="00091CA1" w:rsidP="00E60D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1AE7" w:rsidRPr="0077770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</w:t>
      </w:r>
      <w:r>
        <w:rPr>
          <w:rFonts w:ascii="Times New Roman" w:hAnsi="Times New Roman" w:cs="Times New Roman"/>
          <w:sz w:val="28"/>
          <w:szCs w:val="28"/>
          <w:u w:val="single"/>
        </w:rPr>
        <w:t>разовательных программ среднего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 xml:space="preserve"> общего образования</w:t>
      </w:r>
    </w:p>
    <w:p w:rsidR="00EC1AE7" w:rsidRPr="00777705" w:rsidRDefault="00EC1AE7" w:rsidP="00EC1A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EC1AE7" w:rsidRPr="0003451C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1AE7" w:rsidRPr="003568A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C1AE7" w:rsidRPr="00A3374F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C1AE7" w:rsidTr="008A785D">
        <w:tc>
          <w:tcPr>
            <w:tcW w:w="1055" w:type="dxa"/>
            <w:vMerge w:val="restart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C1AE7" w:rsidRPr="003568A5" w:rsidRDefault="00EC1AE7" w:rsidP="008A78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C1AE7" w:rsidTr="008A785D">
        <w:tc>
          <w:tcPr>
            <w:tcW w:w="1055" w:type="dxa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C1AE7" w:rsidRPr="003568A5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1AE7" w:rsidRPr="003568A5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C1AE7" w:rsidRPr="003568A5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8A785D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1AE7" w:rsidTr="008A785D">
        <w:tc>
          <w:tcPr>
            <w:tcW w:w="1055" w:type="dxa"/>
            <w:vMerge/>
          </w:tcPr>
          <w:p w:rsidR="00EC1AE7" w:rsidRPr="003568A5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образования и формы реализации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программ</w:t>
            </w:r>
          </w:p>
        </w:tc>
        <w:tc>
          <w:tcPr>
            <w:tcW w:w="567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C1AE7" w:rsidRPr="003568A5" w:rsidRDefault="00EC1AE7" w:rsidP="008A785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8A785D">
            <w:pPr>
              <w:spacing w:after="0" w:line="240" w:lineRule="auto"/>
            </w:pPr>
          </w:p>
        </w:tc>
      </w:tr>
      <w:tr w:rsidR="00EC1AE7" w:rsidTr="008A785D">
        <w:tc>
          <w:tcPr>
            <w:tcW w:w="1055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C1AE7" w:rsidRPr="003568A5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EC1AE7" w:rsidTr="008A785D">
        <w:trPr>
          <w:trHeight w:val="1092"/>
        </w:trPr>
        <w:tc>
          <w:tcPr>
            <w:tcW w:w="1055" w:type="dxa"/>
          </w:tcPr>
          <w:p w:rsidR="00EC1AE7" w:rsidRPr="003568A5" w:rsidRDefault="00EC1AE7" w:rsidP="008A7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5D3D5F" w:rsidRDefault="00EC1AE7" w:rsidP="00EC1AE7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EC1AE7" w:rsidRPr="003568A5" w:rsidRDefault="00EC1AE7" w:rsidP="00EC1A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EC1AE7" w:rsidRPr="003568A5" w:rsidRDefault="00B14456" w:rsidP="008A78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3568A5" w:rsidRDefault="001D509C" w:rsidP="00D81A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1AAD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17" w:type="dxa"/>
          </w:tcPr>
          <w:p w:rsidR="00EC1AE7" w:rsidRPr="003568A5" w:rsidRDefault="00B14456" w:rsidP="00A95E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МБОУ «Гимназия №1» от 01.09.2016г. №119/1 «</w:t>
            </w:r>
            <w:r w:rsidRPr="00763E6F">
              <w:rPr>
                <w:rFonts w:ascii="Times New Roman" w:hAnsi="Times New Roman" w:cs="Times New Roman"/>
                <w:color w:val="000000" w:themeColor="text1"/>
              </w:rPr>
              <w:t>Об утверждении плана действий по обеспечению повышения качества образования в 2016-2017 учебном году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C1AE7" w:rsidTr="00454DBA">
        <w:trPr>
          <w:trHeight w:val="1452"/>
        </w:trPr>
        <w:tc>
          <w:tcPr>
            <w:tcW w:w="1055" w:type="dxa"/>
          </w:tcPr>
          <w:p w:rsidR="00EC1AE7" w:rsidRPr="003568A5" w:rsidRDefault="00454DBA" w:rsidP="008A7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3568A5" w:rsidRDefault="00454DBA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C1AE7" w:rsidRPr="003568A5" w:rsidRDefault="00001FEE" w:rsidP="008A78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3568A5" w:rsidRDefault="001970B8" w:rsidP="008A78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1AE7" w:rsidRPr="003568A5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8A785D">
        <w:tc>
          <w:tcPr>
            <w:tcW w:w="1055" w:type="dxa"/>
          </w:tcPr>
          <w:p w:rsidR="00EC1AE7" w:rsidRPr="003568A5" w:rsidRDefault="00454DBA" w:rsidP="008A7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3568A5" w:rsidRDefault="00EC1AE7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EC1AE7" w:rsidRPr="003568A5" w:rsidRDefault="00001FEE" w:rsidP="00A95E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5E9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EC1AE7" w:rsidRPr="003568A5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3568A5" w:rsidRDefault="001D509C" w:rsidP="00F36D1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95E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F36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C1AE7" w:rsidRPr="003568A5" w:rsidRDefault="00B14456" w:rsidP="00A95E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МБОУ «Гимназия №1» от 09.09.2016г. №124 «</w:t>
            </w:r>
            <w:r w:rsidRPr="00763E6F">
              <w:rPr>
                <w:rFonts w:ascii="Times New Roman" w:hAnsi="Times New Roman" w:cs="Times New Roman"/>
              </w:rPr>
              <w:t xml:space="preserve">О внесении изменений в приказ от 11.09.2015 г. № 122/3 «Об </w:t>
            </w:r>
            <w:r w:rsidRPr="00763E6F">
              <w:rPr>
                <w:rFonts w:ascii="Times New Roman" w:hAnsi="Times New Roman" w:cs="Times New Roman"/>
              </w:rPr>
              <w:lastRenderedPageBreak/>
              <w:t>утверждении плана-графика повышения квалиф</w:t>
            </w:r>
            <w:r>
              <w:rPr>
                <w:rFonts w:ascii="Times New Roman" w:hAnsi="Times New Roman" w:cs="Times New Roman"/>
              </w:rPr>
              <w:t>икации на 2015-2018 учебный год»</w:t>
            </w:r>
          </w:p>
        </w:tc>
      </w:tr>
    </w:tbl>
    <w:p w:rsidR="00EC1AE7" w:rsidRPr="007645A2" w:rsidRDefault="00EC1AE7" w:rsidP="00EC1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Pr="007645A2" w:rsidRDefault="00EC1AE7" w:rsidP="00EC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rmal"/>
        <w:jc w:val="both"/>
      </w:pPr>
    </w:p>
    <w:p w:rsidR="00EC1AE7" w:rsidRDefault="00EC1AE7" w:rsidP="00EC1AE7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C1AE7" w:rsidTr="008A785D">
        <w:tc>
          <w:tcPr>
            <w:tcW w:w="1055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C1AE7" w:rsidRPr="007645A2" w:rsidRDefault="00EC1AE7" w:rsidP="008A78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C1AE7" w:rsidTr="008A785D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C1AE7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</w:tr>
      <w:tr w:rsidR="00EC1AE7" w:rsidTr="008A785D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</w:tr>
      <w:tr w:rsidR="00EC1AE7" w:rsidTr="008A785D">
        <w:tc>
          <w:tcPr>
            <w:tcW w:w="1055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C1AE7" w:rsidRPr="007645A2" w:rsidRDefault="00EC1AE7" w:rsidP="008A785D">
            <w:pPr>
              <w:spacing w:after="0" w:line="240" w:lineRule="auto"/>
            </w:pPr>
          </w:p>
        </w:tc>
        <w:tc>
          <w:tcPr>
            <w:tcW w:w="850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C1AE7" w:rsidRPr="007645A2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1AE7" w:rsidRPr="007645A2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C1AE7" w:rsidRPr="007645A2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1AE7" w:rsidRPr="007645A2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AE7" w:rsidRPr="007645A2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1AE7" w:rsidRPr="007645A2" w:rsidRDefault="00EC1AE7" w:rsidP="008A78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8A785D">
        <w:tc>
          <w:tcPr>
            <w:tcW w:w="1055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C1AE7" w:rsidRPr="007645A2" w:rsidRDefault="00EC1AE7" w:rsidP="008A7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C1AE7" w:rsidTr="008A785D">
        <w:trPr>
          <w:trHeight w:val="1824"/>
        </w:trPr>
        <w:tc>
          <w:tcPr>
            <w:tcW w:w="1055" w:type="dxa"/>
          </w:tcPr>
          <w:p w:rsidR="00EC1AE7" w:rsidRPr="007645A2" w:rsidRDefault="00454DBA" w:rsidP="008A7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7645A2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7645A2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C1AE7" w:rsidRPr="007645A2" w:rsidRDefault="00EC1AE7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AE7" w:rsidRPr="007645A2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EC1AE7" w:rsidRPr="007645A2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C1AE7" w:rsidRPr="007645A2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C1AE7" w:rsidRPr="007645A2" w:rsidRDefault="005C66C9" w:rsidP="00D81A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1A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C1AE7" w:rsidRPr="007645A2" w:rsidRDefault="001970B8" w:rsidP="00B1445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44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C1AE7" w:rsidRPr="007645A2" w:rsidRDefault="00EC1AE7" w:rsidP="008A78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C1AE7" w:rsidRPr="007645A2" w:rsidRDefault="00F36D1A" w:rsidP="00E2433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84AAB">
              <w:rPr>
                <w:rFonts w:ascii="Times New Roman" w:hAnsi="Times New Roman" w:cs="Times New Roman"/>
              </w:rPr>
              <w:t>+</w:t>
            </w:r>
            <w:r w:rsidR="00D81AAD" w:rsidRPr="00D84AAB">
              <w:rPr>
                <w:rFonts w:ascii="Times New Roman" w:hAnsi="Times New Roman" w:cs="Times New Roman"/>
              </w:rPr>
              <w:t>5</w:t>
            </w:r>
            <w:r w:rsidRPr="00D84AAB">
              <w:rPr>
                <w:rFonts w:ascii="Times New Roman" w:hAnsi="Times New Roman" w:cs="Times New Roman"/>
              </w:rPr>
              <w:t>,</w:t>
            </w:r>
            <w:r w:rsidR="00E2433B" w:rsidRPr="00D84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C1AE7" w:rsidRPr="007645A2" w:rsidRDefault="003744F6" w:rsidP="00F36D1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МБОУ «Гимназия №1» от 20.04.2016г№65/3 «Об организации индивидуа</w:t>
            </w:r>
            <w:r>
              <w:rPr>
                <w:rFonts w:ascii="Times New Roman" w:hAnsi="Times New Roman" w:cs="Times New Roman"/>
              </w:rPr>
              <w:lastRenderedPageBreak/>
              <w:t xml:space="preserve">льного отбора в 10 класс с углублённым изучением отдельных предметов в 2016-2017 учебном году», </w:t>
            </w:r>
            <w:r w:rsidR="00D3345A">
              <w:rPr>
                <w:rFonts w:ascii="Times New Roman" w:hAnsi="Times New Roman" w:cs="Times New Roman"/>
              </w:rPr>
              <w:t xml:space="preserve"> приказ МО и науки РФ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C1AE7" w:rsidRPr="007645A2" w:rsidRDefault="00EC1AE7" w:rsidP="008A78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E73FE" w:rsidRDefault="00FE73FE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9BF" w:rsidRDefault="008409BF" w:rsidP="00FE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73FE" w:rsidRDefault="00FE73FE" w:rsidP="00FE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FE73FE" w:rsidRDefault="00FE73FE" w:rsidP="00FE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73FE" w:rsidRDefault="00FE73FE" w:rsidP="00FE73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FE73FE" w:rsidRDefault="00FE73FE" w:rsidP="00FE73F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FE73FE" w:rsidRDefault="00FE73FE" w:rsidP="00FE73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FE73FE" w:rsidRDefault="00FE73FE" w:rsidP="00FE73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73FE" w:rsidRDefault="00FE73FE" w:rsidP="00FE73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3.Сведения  о фактическом достижении показателей, характеризующих объем и(или) качество муниципальной услуги:</w:t>
      </w:r>
    </w:p>
    <w:p w:rsidR="00FE73FE" w:rsidRDefault="00FE73FE" w:rsidP="00FE73F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3.1.Сведения   о  фактическом  достижении  показателей,  характеризующих качество муниципальной услуги: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6"/>
        <w:gridCol w:w="993"/>
        <w:gridCol w:w="992"/>
        <w:gridCol w:w="992"/>
        <w:gridCol w:w="993"/>
        <w:gridCol w:w="567"/>
        <w:gridCol w:w="1702"/>
        <w:gridCol w:w="992"/>
        <w:gridCol w:w="425"/>
        <w:gridCol w:w="1277"/>
        <w:gridCol w:w="1418"/>
        <w:gridCol w:w="1135"/>
        <w:gridCol w:w="995"/>
        <w:gridCol w:w="1418"/>
      </w:tblGrid>
      <w:tr w:rsidR="00FE73FE" w:rsidTr="00FE73FE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Уникаль-ный номер реестро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</w:tr>
      <w:tr w:rsidR="00FE73FE" w:rsidTr="00FE73FE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73FE" w:rsidTr="00FE73FE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 пальном задании на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 ное) отклонение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 ние, превыша ющее допусти мое (возмож 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FE73FE" w:rsidTr="00FE73FE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 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3FE" w:rsidTr="00FE73F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FE73FE" w:rsidTr="00FE73FE">
        <w:trPr>
          <w:trHeight w:val="10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родителей (законных представителей) детей, удовлетворенных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качеством и доступностью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1970B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1970B8" w:rsidP="0012251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 w:rsidP="00CD09F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73FE" w:rsidTr="00FE73FE">
        <w:trPr>
          <w:trHeight w:val="145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001F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1970B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73FE" w:rsidTr="00FE73F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001F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1970B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E73FE" w:rsidRDefault="00FE73FE" w:rsidP="00FE7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3FE" w:rsidRDefault="00FE73FE" w:rsidP="00FE73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3.2.Сведения  о фактическом достижении показателей, характеризующих объем муниципальной услуги:</w:t>
      </w:r>
    </w:p>
    <w:p w:rsidR="00FE73FE" w:rsidRDefault="00FE73FE" w:rsidP="00FE73FE">
      <w:pPr>
        <w:pStyle w:val="ConsPlusNormal"/>
        <w:jc w:val="both"/>
      </w:pPr>
    </w:p>
    <w:p w:rsidR="00FE73FE" w:rsidRDefault="00FE73FE" w:rsidP="00FE73FE">
      <w:pPr>
        <w:pStyle w:val="ConsPlusNormal"/>
        <w:jc w:val="both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991"/>
        <w:gridCol w:w="991"/>
        <w:gridCol w:w="991"/>
        <w:gridCol w:w="993"/>
        <w:gridCol w:w="850"/>
        <w:gridCol w:w="1417"/>
        <w:gridCol w:w="850"/>
        <w:gridCol w:w="567"/>
        <w:gridCol w:w="992"/>
        <w:gridCol w:w="851"/>
        <w:gridCol w:w="850"/>
        <w:gridCol w:w="993"/>
        <w:gridCol w:w="1134"/>
        <w:gridCol w:w="1416"/>
      </w:tblGrid>
      <w:tr w:rsidR="00FE73FE" w:rsidTr="00FE73FE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 ный номер реестро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Среднегодо вой размер платы (цена, тариф)</w:t>
            </w:r>
          </w:p>
        </w:tc>
      </w:tr>
      <w:tr w:rsidR="00FE73FE" w:rsidTr="00FE73FE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 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отклоне ние, превыша ющее допусти мое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(возмож 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3FE" w:rsidTr="00FE73FE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Виды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Категори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Место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Формы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3FE" w:rsidTr="00FE73FE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E" w:rsidRDefault="00FE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3FE" w:rsidTr="00FE73F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FE73FE" w:rsidTr="001970B8">
        <w:trPr>
          <w:trHeight w:val="102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474A95" w:rsidP="00D81AA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D81AAD">
              <w:rPr>
                <w:rFonts w:ascii="Times New Roman" w:hAnsi="Times New Roman" w:cs="Times New Roman"/>
                <w:lang w:eastAsia="en-US"/>
              </w:rPr>
              <w:t>2</w:t>
            </w:r>
            <w:r w:rsidR="00FE73F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D81AAD" w:rsidP="00D846F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E" w:rsidRDefault="00FE73F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D81AAD" w:rsidP="0083314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Default="00FE73FE" w:rsidP="00B144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FE" w:rsidRPr="001D509C" w:rsidRDefault="00FE73FE" w:rsidP="00CD09F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FE73FE" w:rsidRDefault="00FE73FE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774F9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«Гимназия №1»</w:t>
      </w:r>
    </w:p>
    <w:p w:rsidR="004D7AB6" w:rsidRDefault="004D7AB6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F9F" w:rsidRDefault="00774F9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 Р.И. </w:t>
      </w:r>
      <w:r w:rsidR="00E2136F" w:rsidRPr="001236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136F" w:rsidRPr="001236E4">
        <w:rPr>
          <w:rFonts w:ascii="Times New Roman" w:hAnsi="Times New Roman" w:cs="Times New Roman"/>
          <w:sz w:val="28"/>
          <w:szCs w:val="28"/>
        </w:rPr>
        <w:t xml:space="preserve"> Подпись 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2136F" w:rsidRPr="001236E4" w:rsidRDefault="00B14456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1AAD">
        <w:rPr>
          <w:rFonts w:ascii="Times New Roman" w:hAnsi="Times New Roman" w:cs="Times New Roman"/>
          <w:sz w:val="28"/>
          <w:szCs w:val="28"/>
        </w:rPr>
        <w:t>7</w:t>
      </w:r>
      <w:r w:rsidR="00774F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774F9F">
        <w:rPr>
          <w:rFonts w:ascii="Times New Roman" w:hAnsi="Times New Roman" w:cs="Times New Roman"/>
          <w:sz w:val="28"/>
          <w:szCs w:val="28"/>
        </w:rPr>
        <w:t>.201</w:t>
      </w:r>
      <w:r w:rsidR="00833142">
        <w:rPr>
          <w:rFonts w:ascii="Times New Roman" w:hAnsi="Times New Roman" w:cs="Times New Roman"/>
          <w:sz w:val="28"/>
          <w:szCs w:val="28"/>
        </w:rPr>
        <w:t>7</w:t>
      </w:r>
      <w:r w:rsidR="00774F9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54524" w:rsidRDefault="00375F99" w:rsidP="00A945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  <w:r w:rsidR="00A94516">
        <w:t xml:space="preserve"> </w:t>
      </w:r>
    </w:p>
    <w:sectPr w:rsidR="00F54524" w:rsidSect="00B56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76A"/>
    <w:rsid w:val="00001FEE"/>
    <w:rsid w:val="00032443"/>
    <w:rsid w:val="000414B3"/>
    <w:rsid w:val="00042C76"/>
    <w:rsid w:val="000721E2"/>
    <w:rsid w:val="00083916"/>
    <w:rsid w:val="00087DCF"/>
    <w:rsid w:val="00091CA1"/>
    <w:rsid w:val="00093642"/>
    <w:rsid w:val="000A3DBD"/>
    <w:rsid w:val="000A5762"/>
    <w:rsid w:val="000C7135"/>
    <w:rsid w:val="000E5B69"/>
    <w:rsid w:val="000F040B"/>
    <w:rsid w:val="00102160"/>
    <w:rsid w:val="001021D4"/>
    <w:rsid w:val="00102618"/>
    <w:rsid w:val="00115190"/>
    <w:rsid w:val="00115DCE"/>
    <w:rsid w:val="0012251E"/>
    <w:rsid w:val="001352E5"/>
    <w:rsid w:val="00141DB2"/>
    <w:rsid w:val="0015263C"/>
    <w:rsid w:val="00154655"/>
    <w:rsid w:val="00170F94"/>
    <w:rsid w:val="00175DCE"/>
    <w:rsid w:val="0017773F"/>
    <w:rsid w:val="00182088"/>
    <w:rsid w:val="00187220"/>
    <w:rsid w:val="001970B8"/>
    <w:rsid w:val="001A3297"/>
    <w:rsid w:val="001A7FD5"/>
    <w:rsid w:val="001B05DC"/>
    <w:rsid w:val="001B2100"/>
    <w:rsid w:val="001C1D1A"/>
    <w:rsid w:val="001C3F05"/>
    <w:rsid w:val="001D509C"/>
    <w:rsid w:val="001F06E4"/>
    <w:rsid w:val="0020200D"/>
    <w:rsid w:val="00206709"/>
    <w:rsid w:val="0021258C"/>
    <w:rsid w:val="00214AB9"/>
    <w:rsid w:val="002157B1"/>
    <w:rsid w:val="002230AA"/>
    <w:rsid w:val="00251BB5"/>
    <w:rsid w:val="0025293A"/>
    <w:rsid w:val="00270F4F"/>
    <w:rsid w:val="002C0A65"/>
    <w:rsid w:val="002C44D9"/>
    <w:rsid w:val="002C61DB"/>
    <w:rsid w:val="002C6E66"/>
    <w:rsid w:val="002C6F9E"/>
    <w:rsid w:val="002F2BE6"/>
    <w:rsid w:val="00303DCC"/>
    <w:rsid w:val="00323B92"/>
    <w:rsid w:val="00327664"/>
    <w:rsid w:val="003336CB"/>
    <w:rsid w:val="00337C1C"/>
    <w:rsid w:val="00345A4B"/>
    <w:rsid w:val="00357CA8"/>
    <w:rsid w:val="00362216"/>
    <w:rsid w:val="003744F6"/>
    <w:rsid w:val="00375B71"/>
    <w:rsid w:val="00375F99"/>
    <w:rsid w:val="00380833"/>
    <w:rsid w:val="00381472"/>
    <w:rsid w:val="0038365D"/>
    <w:rsid w:val="00387497"/>
    <w:rsid w:val="003932A8"/>
    <w:rsid w:val="003B37CE"/>
    <w:rsid w:val="003B75A7"/>
    <w:rsid w:val="003D1464"/>
    <w:rsid w:val="003D17D8"/>
    <w:rsid w:val="003D514D"/>
    <w:rsid w:val="003D5F4F"/>
    <w:rsid w:val="003D7118"/>
    <w:rsid w:val="003F1D57"/>
    <w:rsid w:val="003F347F"/>
    <w:rsid w:val="003F6D9C"/>
    <w:rsid w:val="00415579"/>
    <w:rsid w:val="00434D93"/>
    <w:rsid w:val="00445511"/>
    <w:rsid w:val="00454DBA"/>
    <w:rsid w:val="00461C16"/>
    <w:rsid w:val="00474A95"/>
    <w:rsid w:val="00484AA8"/>
    <w:rsid w:val="00495631"/>
    <w:rsid w:val="004A4C6F"/>
    <w:rsid w:val="004B113B"/>
    <w:rsid w:val="004B7339"/>
    <w:rsid w:val="004C56D6"/>
    <w:rsid w:val="004C7A96"/>
    <w:rsid w:val="004D2CEC"/>
    <w:rsid w:val="004D52E6"/>
    <w:rsid w:val="004D7AB6"/>
    <w:rsid w:val="004E346C"/>
    <w:rsid w:val="004F57AD"/>
    <w:rsid w:val="0051589D"/>
    <w:rsid w:val="005222C5"/>
    <w:rsid w:val="00524A8F"/>
    <w:rsid w:val="0052695B"/>
    <w:rsid w:val="00532763"/>
    <w:rsid w:val="00534931"/>
    <w:rsid w:val="00560809"/>
    <w:rsid w:val="00570779"/>
    <w:rsid w:val="00586827"/>
    <w:rsid w:val="0059204F"/>
    <w:rsid w:val="00592FEB"/>
    <w:rsid w:val="005A5E90"/>
    <w:rsid w:val="005B241E"/>
    <w:rsid w:val="005B5800"/>
    <w:rsid w:val="005B58F7"/>
    <w:rsid w:val="005B6902"/>
    <w:rsid w:val="005C2150"/>
    <w:rsid w:val="005C66C9"/>
    <w:rsid w:val="005E5DF7"/>
    <w:rsid w:val="005F3EA5"/>
    <w:rsid w:val="00604BAF"/>
    <w:rsid w:val="00607CFD"/>
    <w:rsid w:val="00607D4D"/>
    <w:rsid w:val="00622E2C"/>
    <w:rsid w:val="00634721"/>
    <w:rsid w:val="00634806"/>
    <w:rsid w:val="00661A50"/>
    <w:rsid w:val="00666940"/>
    <w:rsid w:val="00696CDA"/>
    <w:rsid w:val="00697612"/>
    <w:rsid w:val="006C0466"/>
    <w:rsid w:val="006D5164"/>
    <w:rsid w:val="006E79E5"/>
    <w:rsid w:val="006E7ADF"/>
    <w:rsid w:val="006F6178"/>
    <w:rsid w:val="006F6280"/>
    <w:rsid w:val="00716D0C"/>
    <w:rsid w:val="007205F7"/>
    <w:rsid w:val="00726282"/>
    <w:rsid w:val="00751EB1"/>
    <w:rsid w:val="007617AC"/>
    <w:rsid w:val="007629BD"/>
    <w:rsid w:val="00762B95"/>
    <w:rsid w:val="0076489D"/>
    <w:rsid w:val="007734A7"/>
    <w:rsid w:val="00774F9F"/>
    <w:rsid w:val="00775043"/>
    <w:rsid w:val="00775195"/>
    <w:rsid w:val="00792F19"/>
    <w:rsid w:val="00796692"/>
    <w:rsid w:val="007A66EB"/>
    <w:rsid w:val="007A7C35"/>
    <w:rsid w:val="007B5804"/>
    <w:rsid w:val="007B64AE"/>
    <w:rsid w:val="007B7209"/>
    <w:rsid w:val="007D10E9"/>
    <w:rsid w:val="007D7F46"/>
    <w:rsid w:val="007E4F41"/>
    <w:rsid w:val="00814EC4"/>
    <w:rsid w:val="00817ADA"/>
    <w:rsid w:val="00820DD9"/>
    <w:rsid w:val="00827A73"/>
    <w:rsid w:val="00833142"/>
    <w:rsid w:val="008409BF"/>
    <w:rsid w:val="008423E8"/>
    <w:rsid w:val="0084576A"/>
    <w:rsid w:val="0084673B"/>
    <w:rsid w:val="00856E7F"/>
    <w:rsid w:val="00861E13"/>
    <w:rsid w:val="0086348A"/>
    <w:rsid w:val="00865298"/>
    <w:rsid w:val="0087455B"/>
    <w:rsid w:val="008852B4"/>
    <w:rsid w:val="00886941"/>
    <w:rsid w:val="00891F20"/>
    <w:rsid w:val="008947CD"/>
    <w:rsid w:val="008A30FF"/>
    <w:rsid w:val="008A785D"/>
    <w:rsid w:val="008B0288"/>
    <w:rsid w:val="008B37FB"/>
    <w:rsid w:val="008B48A6"/>
    <w:rsid w:val="008B65FB"/>
    <w:rsid w:val="008D2838"/>
    <w:rsid w:val="008D7930"/>
    <w:rsid w:val="008F79B6"/>
    <w:rsid w:val="0090318E"/>
    <w:rsid w:val="009147AE"/>
    <w:rsid w:val="009261DE"/>
    <w:rsid w:val="009365A2"/>
    <w:rsid w:val="00947CA0"/>
    <w:rsid w:val="00952F6E"/>
    <w:rsid w:val="009642D2"/>
    <w:rsid w:val="00964D8B"/>
    <w:rsid w:val="00973C62"/>
    <w:rsid w:val="00975207"/>
    <w:rsid w:val="009A0349"/>
    <w:rsid w:val="009A062E"/>
    <w:rsid w:val="009A5CFE"/>
    <w:rsid w:val="009B1903"/>
    <w:rsid w:val="009B1E47"/>
    <w:rsid w:val="009C4154"/>
    <w:rsid w:val="009C6ECA"/>
    <w:rsid w:val="009D132A"/>
    <w:rsid w:val="009E38D6"/>
    <w:rsid w:val="009E4195"/>
    <w:rsid w:val="009E70C3"/>
    <w:rsid w:val="009F4B47"/>
    <w:rsid w:val="00A04B1D"/>
    <w:rsid w:val="00A106FE"/>
    <w:rsid w:val="00A20064"/>
    <w:rsid w:val="00A3374F"/>
    <w:rsid w:val="00A365BB"/>
    <w:rsid w:val="00A421EE"/>
    <w:rsid w:val="00A50326"/>
    <w:rsid w:val="00A67BF6"/>
    <w:rsid w:val="00A843EF"/>
    <w:rsid w:val="00A94516"/>
    <w:rsid w:val="00A95E9B"/>
    <w:rsid w:val="00AB13A1"/>
    <w:rsid w:val="00AD502E"/>
    <w:rsid w:val="00AD69B4"/>
    <w:rsid w:val="00B11B98"/>
    <w:rsid w:val="00B1234C"/>
    <w:rsid w:val="00B14456"/>
    <w:rsid w:val="00B16A01"/>
    <w:rsid w:val="00B30AC7"/>
    <w:rsid w:val="00B41FCB"/>
    <w:rsid w:val="00B4794C"/>
    <w:rsid w:val="00B5112C"/>
    <w:rsid w:val="00B55440"/>
    <w:rsid w:val="00B566A2"/>
    <w:rsid w:val="00B7296A"/>
    <w:rsid w:val="00B74B57"/>
    <w:rsid w:val="00B9466F"/>
    <w:rsid w:val="00BB0E97"/>
    <w:rsid w:val="00BC1E7D"/>
    <w:rsid w:val="00BD17FB"/>
    <w:rsid w:val="00BE0628"/>
    <w:rsid w:val="00BE5008"/>
    <w:rsid w:val="00C01C95"/>
    <w:rsid w:val="00C02638"/>
    <w:rsid w:val="00C32399"/>
    <w:rsid w:val="00C32EDD"/>
    <w:rsid w:val="00C42FF3"/>
    <w:rsid w:val="00C46F4B"/>
    <w:rsid w:val="00C53B3C"/>
    <w:rsid w:val="00C6164A"/>
    <w:rsid w:val="00C64F3E"/>
    <w:rsid w:val="00C714E8"/>
    <w:rsid w:val="00C90FC1"/>
    <w:rsid w:val="00CA0957"/>
    <w:rsid w:val="00CA71BF"/>
    <w:rsid w:val="00CB392E"/>
    <w:rsid w:val="00CC5DE8"/>
    <w:rsid w:val="00CD09F2"/>
    <w:rsid w:val="00CD42D1"/>
    <w:rsid w:val="00CF2EA0"/>
    <w:rsid w:val="00CF4213"/>
    <w:rsid w:val="00CF7200"/>
    <w:rsid w:val="00D02142"/>
    <w:rsid w:val="00D058A8"/>
    <w:rsid w:val="00D13E45"/>
    <w:rsid w:val="00D142D0"/>
    <w:rsid w:val="00D26252"/>
    <w:rsid w:val="00D3345A"/>
    <w:rsid w:val="00D47866"/>
    <w:rsid w:val="00D510A2"/>
    <w:rsid w:val="00D57F2E"/>
    <w:rsid w:val="00D631BF"/>
    <w:rsid w:val="00D72AEE"/>
    <w:rsid w:val="00D75711"/>
    <w:rsid w:val="00D81AAD"/>
    <w:rsid w:val="00D846F8"/>
    <w:rsid w:val="00D84AAB"/>
    <w:rsid w:val="00D84DE1"/>
    <w:rsid w:val="00D962AA"/>
    <w:rsid w:val="00DB23AB"/>
    <w:rsid w:val="00DB5D0B"/>
    <w:rsid w:val="00DD400C"/>
    <w:rsid w:val="00DE6B94"/>
    <w:rsid w:val="00DF168C"/>
    <w:rsid w:val="00E022A7"/>
    <w:rsid w:val="00E03AEA"/>
    <w:rsid w:val="00E05CC9"/>
    <w:rsid w:val="00E118D9"/>
    <w:rsid w:val="00E2136F"/>
    <w:rsid w:val="00E223C0"/>
    <w:rsid w:val="00E2433B"/>
    <w:rsid w:val="00E25293"/>
    <w:rsid w:val="00E60D8C"/>
    <w:rsid w:val="00E8103D"/>
    <w:rsid w:val="00E86253"/>
    <w:rsid w:val="00E8631B"/>
    <w:rsid w:val="00EA220E"/>
    <w:rsid w:val="00EA3BB8"/>
    <w:rsid w:val="00EA648F"/>
    <w:rsid w:val="00EC0F22"/>
    <w:rsid w:val="00EC1AE7"/>
    <w:rsid w:val="00EC4836"/>
    <w:rsid w:val="00EC7479"/>
    <w:rsid w:val="00EE45CE"/>
    <w:rsid w:val="00F0432C"/>
    <w:rsid w:val="00F04843"/>
    <w:rsid w:val="00F23101"/>
    <w:rsid w:val="00F24DE1"/>
    <w:rsid w:val="00F335FD"/>
    <w:rsid w:val="00F36D1A"/>
    <w:rsid w:val="00F46CAF"/>
    <w:rsid w:val="00F52FAD"/>
    <w:rsid w:val="00F54524"/>
    <w:rsid w:val="00F60763"/>
    <w:rsid w:val="00F63B3D"/>
    <w:rsid w:val="00F81396"/>
    <w:rsid w:val="00F8301B"/>
    <w:rsid w:val="00F86C12"/>
    <w:rsid w:val="00FA5B86"/>
    <w:rsid w:val="00FC36C1"/>
    <w:rsid w:val="00FD1456"/>
    <w:rsid w:val="00FD4949"/>
    <w:rsid w:val="00FE73FE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4C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5F25-2FEB-4259-A654-21E2AED6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2016-10-04T04:51:00Z</cp:lastPrinted>
  <dcterms:created xsi:type="dcterms:W3CDTF">2017-02-02T09:57:00Z</dcterms:created>
  <dcterms:modified xsi:type="dcterms:W3CDTF">2017-02-02T09:57:00Z</dcterms:modified>
</cp:coreProperties>
</file>