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4B" w:rsidRDefault="001D32DA" w:rsidP="001B68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35EC1DE" wp14:editId="3540225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DA" w:rsidRPr="001D32DA" w:rsidRDefault="001D32DA" w:rsidP="001B68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84B" w:rsidRPr="0038770E" w:rsidRDefault="001B684B" w:rsidP="001B68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B684B" w:rsidRPr="0038770E" w:rsidRDefault="001B684B" w:rsidP="001B68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B684B" w:rsidRPr="0038770E" w:rsidRDefault="001B684B" w:rsidP="001B68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B684B" w:rsidRPr="0038770E" w:rsidRDefault="001B684B" w:rsidP="001B6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84B" w:rsidRPr="0038770E" w:rsidRDefault="001B684B" w:rsidP="001B6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70E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1B684B" w:rsidRPr="0038770E" w:rsidRDefault="001B684B" w:rsidP="001B6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84B" w:rsidRPr="0038770E" w:rsidRDefault="001B684B" w:rsidP="001B68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1B684B" w:rsidRPr="0038770E" w:rsidRDefault="001B684B" w:rsidP="001B68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84B" w:rsidRPr="0038770E" w:rsidRDefault="001B684B" w:rsidP="001B68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3877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1B684B" w:rsidRPr="0038770E" w:rsidRDefault="001D32DA" w:rsidP="001D3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21 июня 2016 года</w:t>
      </w:r>
    </w:p>
    <w:p w:rsidR="001B684B" w:rsidRDefault="001B684B" w:rsidP="001B6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84B" w:rsidRDefault="001B684B" w:rsidP="001B6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 выборов депутатов </w:t>
      </w:r>
    </w:p>
    <w:p w:rsidR="001B684B" w:rsidRDefault="001B684B" w:rsidP="001B6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</w:t>
      </w:r>
      <w:r w:rsidRPr="003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</w:p>
    <w:p w:rsidR="001B684B" w:rsidRDefault="001B684B" w:rsidP="001B6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1B684B" w:rsidRDefault="001B684B" w:rsidP="001B68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84B" w:rsidRPr="0038770E" w:rsidRDefault="00B01F7F" w:rsidP="001B684B">
      <w:pPr>
        <w:pStyle w:val="ConsPlusNormal"/>
        <w:spacing w:line="276" w:lineRule="auto"/>
        <w:ind w:firstLine="540"/>
        <w:jc w:val="both"/>
      </w:pPr>
      <w:proofErr w:type="gramStart"/>
      <w:r>
        <w:t>В соответствии с Федеральным законом</w:t>
      </w:r>
      <w:r w:rsidR="001B684B">
        <w:t xml:space="preserve"> от 12 июня 2002 года № 67-ФЗ</w:t>
      </w:r>
      <w:r>
        <w:t xml:space="preserve">               </w:t>
      </w:r>
      <w:r w:rsidR="001B684B">
        <w:t xml:space="preserve">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="001B684B" w:rsidRPr="00C24A03">
          <w:t>Законом</w:t>
        </w:r>
      </w:hyperlink>
      <w:r w:rsidR="001B684B">
        <w:t xml:space="preserve"> Ханты-Мансийского автономного округа - Югры от 30 сентября 2011 года № 81-оз «О выборах депутатов представительного органа муниципального образования в Ханты-Мансийском автономном округе – Югре»</w:t>
      </w:r>
      <w:r w:rsidR="001B684B" w:rsidRPr="0038770E">
        <w:rPr>
          <w:rFonts w:eastAsia="Calibri"/>
          <w:szCs w:val="28"/>
        </w:rPr>
        <w:t>,</w:t>
      </w:r>
      <w:r w:rsidR="001B684B">
        <w:rPr>
          <w:rFonts w:eastAsia="Calibri"/>
          <w:szCs w:val="28"/>
        </w:rPr>
        <w:t xml:space="preserve"> </w:t>
      </w:r>
      <w:r w:rsidR="001B684B" w:rsidRPr="0038770E">
        <w:rPr>
          <w:rFonts w:eastAsia="Calibri"/>
          <w:szCs w:val="28"/>
        </w:rPr>
        <w:t xml:space="preserve"> руководствуясь </w:t>
      </w:r>
      <w:r w:rsidR="00253FEB">
        <w:rPr>
          <w:rFonts w:eastAsia="Calibri"/>
          <w:szCs w:val="28"/>
        </w:rPr>
        <w:t xml:space="preserve">частью 3 статьи 15, </w:t>
      </w:r>
      <w:r w:rsidR="001B684B" w:rsidRPr="0038770E">
        <w:rPr>
          <w:rFonts w:eastAsia="Calibri"/>
          <w:szCs w:val="28"/>
        </w:rPr>
        <w:t>частью 1 статьи</w:t>
      </w:r>
      <w:proofErr w:type="gramEnd"/>
      <w:r w:rsidR="001B684B" w:rsidRPr="0038770E">
        <w:rPr>
          <w:rFonts w:eastAsia="Calibri"/>
          <w:szCs w:val="28"/>
        </w:rPr>
        <w:t xml:space="preserve"> 69 Устава города Ханты-Мансийска,</w:t>
      </w:r>
    </w:p>
    <w:p w:rsidR="001B684B" w:rsidRPr="0038770E" w:rsidRDefault="001B684B" w:rsidP="001B684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84B" w:rsidRPr="0038770E" w:rsidRDefault="001B684B" w:rsidP="001B684B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B684B" w:rsidRPr="0038770E" w:rsidRDefault="001B684B" w:rsidP="001B684B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84B" w:rsidRPr="0038770E" w:rsidRDefault="001B684B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53F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Назначить </w:t>
      </w:r>
      <w:r w:rsidR="00253FEB">
        <w:rPr>
          <w:rFonts w:ascii="Times New Roman" w:hAnsi="Times New Roman" w:cs="Times New Roman"/>
          <w:sz w:val="28"/>
          <w:szCs w:val="28"/>
        </w:rPr>
        <w:t>выборы</w:t>
      </w:r>
      <w:r w:rsidRPr="00141C7F">
        <w:rPr>
          <w:rFonts w:ascii="Times New Roman" w:hAnsi="Times New Roman" w:cs="Times New Roman"/>
          <w:sz w:val="28"/>
          <w:szCs w:val="28"/>
        </w:rPr>
        <w:t xml:space="preserve"> депутатов Думы города Ханты-Мансийска</w:t>
      </w:r>
      <w:r w:rsidR="00253FEB">
        <w:rPr>
          <w:rFonts w:ascii="Times New Roman" w:hAnsi="Times New Roman" w:cs="Times New Roman"/>
          <w:sz w:val="28"/>
          <w:szCs w:val="28"/>
        </w:rPr>
        <w:t xml:space="preserve"> шестого созыва.</w:t>
      </w:r>
    </w:p>
    <w:p w:rsidR="001B684B" w:rsidRDefault="001B684B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253F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Днем голосования на выборах депутатов Думы города Ханты-Мансийска</w:t>
      </w:r>
      <w:r w:rsidR="008E3B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шестого созыва является 18</w:t>
      </w:r>
      <w:r w:rsidR="00253F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сентября 2016 года</w:t>
      </w: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B684B" w:rsidRPr="0038770E" w:rsidRDefault="001B684B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Опубликовать </w:t>
      </w:r>
      <w:r w:rsidR="008E3B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Ханты-Мансийск» не позднее чем через пять дней после </w:t>
      </w:r>
      <w:r w:rsidR="008E3B05">
        <w:rPr>
          <w:rFonts w:ascii="Times New Roman" w:hAnsi="Times New Roman" w:cs="Times New Roman"/>
          <w:sz w:val="28"/>
          <w:szCs w:val="28"/>
        </w:rPr>
        <w:t>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84B" w:rsidRDefault="001B684B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8E3B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Направить настоящее Решение в территориальную избирательную комиссию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E3B05" w:rsidRDefault="008E3B05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3B05" w:rsidRDefault="008E3B05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3B05" w:rsidRDefault="008E3B05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B684B" w:rsidRPr="0038770E" w:rsidRDefault="001B684B" w:rsidP="001B684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5. </w:t>
      </w: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вступает в силу</w:t>
      </w: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дня его официального опубликования</w:t>
      </w: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B684B" w:rsidRPr="0038770E" w:rsidRDefault="001B684B" w:rsidP="001B6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684B" w:rsidRPr="0038770E" w:rsidRDefault="001B684B" w:rsidP="001B6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684B" w:rsidRPr="0038770E" w:rsidRDefault="001B684B" w:rsidP="001B6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1B684B" w:rsidRPr="00057A1D" w:rsidRDefault="001B684B" w:rsidP="001B68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B684B" w:rsidRPr="0038770E" w:rsidRDefault="001B684B" w:rsidP="001B68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B684B" w:rsidRPr="0038770E" w:rsidRDefault="001B684B" w:rsidP="001B68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B684B" w:rsidRPr="0038770E" w:rsidRDefault="001B684B" w:rsidP="001B68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D32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 июня 2016 года</w:t>
      </w:r>
    </w:p>
    <w:p w:rsidR="0027761B" w:rsidRDefault="0027761B" w:rsidP="001B68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761B" w:rsidRDefault="0027761B" w:rsidP="001B68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B684B" w:rsidRPr="0038770E" w:rsidRDefault="001B684B" w:rsidP="001B68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1B684B" w:rsidRPr="0027761B" w:rsidRDefault="001D32DA" w:rsidP="001B68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76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 июня 2016 года</w:t>
      </w:r>
    </w:p>
    <w:p w:rsidR="001B684B" w:rsidRPr="0038770E" w:rsidRDefault="001D32DA" w:rsidP="001B684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76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   824 </w:t>
      </w:r>
      <w:r w:rsidR="001B684B" w:rsidRPr="002776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1B684B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684B" w:rsidRPr="0038770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1B684B" w:rsidRPr="003877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1B684B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1B684B" w:rsidRDefault="001B684B" w:rsidP="001B684B"/>
    <w:p w:rsidR="00A33CBA" w:rsidRDefault="00A33CBA"/>
    <w:sectPr w:rsidR="00A33CBA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B3" w:rsidRDefault="00657BB3">
      <w:pPr>
        <w:spacing w:after="0" w:line="240" w:lineRule="auto"/>
      </w:pPr>
      <w:r>
        <w:separator/>
      </w:r>
    </w:p>
  </w:endnote>
  <w:endnote w:type="continuationSeparator" w:id="0">
    <w:p w:rsidR="00657BB3" w:rsidRDefault="0065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B3" w:rsidRDefault="00657BB3">
      <w:pPr>
        <w:spacing w:after="0" w:line="240" w:lineRule="auto"/>
      </w:pPr>
      <w:r>
        <w:separator/>
      </w:r>
    </w:p>
  </w:footnote>
  <w:footnote w:type="continuationSeparator" w:id="0">
    <w:p w:rsidR="00657BB3" w:rsidRDefault="0065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9276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761B">
      <w:rPr>
        <w:noProof/>
      </w:rPr>
      <w:t>2</w:t>
    </w:r>
    <w:r>
      <w:fldChar w:fldCharType="end"/>
    </w:r>
  </w:p>
  <w:p w:rsidR="00EF4377" w:rsidRDefault="00657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10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510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684B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2DA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3FEB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61B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2ED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57BB3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B05"/>
    <w:rsid w:val="008E3CDF"/>
    <w:rsid w:val="008E3D84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768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1F7F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684B"/>
  </w:style>
  <w:style w:type="paragraph" w:customStyle="1" w:styleId="ConsPlusNormal">
    <w:name w:val="ConsPlusNormal"/>
    <w:rsid w:val="001B6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684B"/>
  </w:style>
  <w:style w:type="paragraph" w:customStyle="1" w:styleId="ConsPlusNormal">
    <w:name w:val="ConsPlusNormal"/>
    <w:rsid w:val="001B6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173F2A8402F35CB0FF380D1C5CAAB7D2E0BFE722D849741149705C1983876B8q26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3</cp:revision>
  <cp:lastPrinted>2016-06-21T11:25:00Z</cp:lastPrinted>
  <dcterms:created xsi:type="dcterms:W3CDTF">2016-06-20T10:01:00Z</dcterms:created>
  <dcterms:modified xsi:type="dcterms:W3CDTF">2016-06-21T11:26:00Z</dcterms:modified>
</cp:coreProperties>
</file>