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:rsidR="00E2136F" w:rsidRPr="0017430E" w:rsidRDefault="00A843E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2136F" w:rsidRPr="001743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на 20</w:t>
      </w:r>
      <w:r w:rsidR="00C32EDD">
        <w:rPr>
          <w:rFonts w:ascii="Times New Roman" w:hAnsi="Times New Roman" w:cs="Times New Roman"/>
          <w:sz w:val="28"/>
          <w:szCs w:val="28"/>
        </w:rPr>
        <w:t>16 год</w:t>
      </w: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7430E">
        <w:rPr>
          <w:rFonts w:ascii="Times New Roman" w:hAnsi="Times New Roman" w:cs="Times New Roman"/>
          <w:sz w:val="28"/>
          <w:szCs w:val="28"/>
        </w:rPr>
        <w:t>учреждения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</w:rPr>
        <w:t xml:space="preserve">МБДОУ </w:t>
      </w:r>
      <w:r w:rsidR="00091CA1" w:rsidRPr="00091CA1">
        <w:rPr>
          <w:rFonts w:ascii="Times New Roman" w:hAnsi="Times New Roman" w:cs="Times New Roman"/>
          <w:iCs/>
          <w:sz w:val="28"/>
          <w:szCs w:val="28"/>
          <w:u w:val="single"/>
        </w:rPr>
        <w:t>«Детский сад комбинированного вида № 14 «Березка»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</w:rPr>
        <w:t>80.10.1</w:t>
      </w:r>
    </w:p>
    <w:p w:rsidR="0069708B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Вид </w:t>
      </w:r>
      <w:r w:rsidR="00A843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970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2EDD" w:rsidRPr="0069708B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</w:rPr>
        <w:t>Бюджетное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Периодичность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C32EDD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</w:p>
    <w:p w:rsidR="00E2136F" w:rsidRPr="0003451C" w:rsidRDefault="00E2136F" w:rsidP="00CD4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E21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8"/>
          <w:szCs w:val="28"/>
        </w:rPr>
        <w:t>Р</w:t>
      </w:r>
      <w:r w:rsidR="00CD42D1">
        <w:rPr>
          <w:rFonts w:ascii="Times New Roman" w:hAnsi="Times New Roman" w:cs="Times New Roman"/>
          <w:sz w:val="28"/>
          <w:szCs w:val="28"/>
        </w:rPr>
        <w:t>аздел 1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136F" w:rsidRPr="00777705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  <w:r w:rsidR="00CD42D1">
        <w:rPr>
          <w:rFonts w:ascii="Times New Roman" w:hAnsi="Times New Roman" w:cs="Times New Roman"/>
          <w:sz w:val="28"/>
          <w:szCs w:val="28"/>
        </w:rPr>
        <w:t xml:space="preserve">: </w:t>
      </w:r>
      <w:r w:rsidR="00CD42D1" w:rsidRPr="00CD42D1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</w:p>
    <w:p w:rsidR="00E2136F" w:rsidRPr="00777705" w:rsidRDefault="00E2136F" w:rsidP="00A843E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</w:t>
      </w:r>
      <w:r w:rsidR="00D84DE1">
        <w:rPr>
          <w:rFonts w:ascii="Times New Roman" w:hAnsi="Times New Roman" w:cs="Times New Roman"/>
          <w:sz w:val="28"/>
          <w:szCs w:val="28"/>
        </w:rPr>
        <w:t>отребителей</w:t>
      </w:r>
      <w:r w:rsidRPr="000345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D42D1">
        <w:rPr>
          <w:rFonts w:ascii="Times New Roman" w:hAnsi="Times New Roman" w:cs="Times New Roman"/>
          <w:sz w:val="28"/>
          <w:szCs w:val="28"/>
        </w:rPr>
        <w:t xml:space="preserve">: </w:t>
      </w:r>
      <w:r w:rsidR="00CD42D1" w:rsidRPr="00CD42D1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</w:p>
    <w:p w:rsidR="00E2136F" w:rsidRPr="0003451C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Pr="003568A5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о фактическом достижении показателей, характеризующих объем 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 xml:space="preserve">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335A7" w:rsidRDefault="000335A7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0335A7" w:rsidRDefault="000335A7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0335A7" w:rsidRDefault="000335A7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0335A7" w:rsidRDefault="000335A7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0335A7" w:rsidRDefault="000335A7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0335A7" w:rsidRDefault="000335A7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0335A7" w:rsidRDefault="000335A7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0335A7" w:rsidRDefault="000335A7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0335A7" w:rsidRDefault="000335A7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3568A5">
        <w:rPr>
          <w:rFonts w:ascii="Times New Roman" w:hAnsi="Times New Roman" w:cs="Times New Roman"/>
          <w:sz w:val="28"/>
          <w:szCs w:val="28"/>
        </w:rPr>
        <w:t>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F3EA5" w:rsidRDefault="005F3EA5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3374F">
      <w:pPr>
        <w:pStyle w:val="ConsPlusNormal"/>
        <w:ind w:firstLine="0"/>
        <w:jc w:val="both"/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567"/>
        <w:gridCol w:w="1701"/>
        <w:gridCol w:w="992"/>
        <w:gridCol w:w="425"/>
        <w:gridCol w:w="1276"/>
        <w:gridCol w:w="1417"/>
        <w:gridCol w:w="1134"/>
        <w:gridCol w:w="995"/>
        <w:gridCol w:w="1417"/>
      </w:tblGrid>
      <w:tr w:rsidR="00E2136F" w:rsidTr="00A3374F">
        <w:tc>
          <w:tcPr>
            <w:tcW w:w="1055" w:type="dxa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8A5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3568A5">
              <w:rPr>
                <w:rFonts w:ascii="Times New Roman" w:hAnsi="Times New Roman" w:cs="Times New Roman"/>
              </w:rPr>
              <w:t>ный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вой</w:t>
            </w:r>
            <w:proofErr w:type="gramEnd"/>
            <w:r w:rsidRPr="003568A5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68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57" w:type="dxa"/>
            <w:gridSpan w:val="8"/>
          </w:tcPr>
          <w:p w:rsidR="00E2136F" w:rsidRPr="003568A5" w:rsidRDefault="00E2136F" w:rsidP="00304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E2136F" w:rsidTr="00A3374F">
        <w:tc>
          <w:tcPr>
            <w:tcW w:w="1055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3568A5" w:rsidRDefault="00E2136F" w:rsidP="00304129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/>
          </w:tcPr>
          <w:p w:rsidR="00E2136F" w:rsidRPr="003568A5" w:rsidRDefault="00E2136F" w:rsidP="00304129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E2136F" w:rsidRPr="003568A5" w:rsidRDefault="00E2136F" w:rsidP="00304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2136F" w:rsidRPr="003568A5" w:rsidRDefault="00E2136F" w:rsidP="00304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568A5" w:rsidRDefault="00E2136F" w:rsidP="00304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E2136F" w:rsidRPr="003568A5" w:rsidRDefault="00E2136F" w:rsidP="00304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2136F" w:rsidRPr="003568A5" w:rsidRDefault="00E2136F" w:rsidP="00304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36F" w:rsidTr="00A3374F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3568A5" w:rsidRDefault="00E2136F" w:rsidP="00304129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/>
          </w:tcPr>
          <w:p w:rsidR="00E2136F" w:rsidRPr="003568A5" w:rsidRDefault="00E2136F" w:rsidP="00304129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E2136F" w:rsidRPr="003568A5" w:rsidRDefault="00E2136F" w:rsidP="00304129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E2136F" w:rsidRPr="003568A5" w:rsidRDefault="00E2136F" w:rsidP="0030412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ющее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2136F" w:rsidTr="00A3374F">
        <w:tc>
          <w:tcPr>
            <w:tcW w:w="1055" w:type="dxa"/>
            <w:vMerge/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E2136F" w:rsidRPr="003568A5" w:rsidRDefault="00375F99" w:rsidP="00092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</w:tcPr>
          <w:p w:rsidR="00E2136F" w:rsidRPr="003568A5" w:rsidRDefault="00375F9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E2136F" w:rsidRPr="003568A5" w:rsidRDefault="00375F9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136F" w:rsidRPr="003568A5" w:rsidRDefault="00E2136F" w:rsidP="00304129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25" w:type="dxa"/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2136F" w:rsidRPr="003568A5" w:rsidRDefault="00E2136F" w:rsidP="00304129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2136F" w:rsidRPr="003568A5" w:rsidRDefault="00E2136F" w:rsidP="003041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568A5" w:rsidRDefault="00E2136F" w:rsidP="00304129">
            <w:pPr>
              <w:spacing w:after="0" w:line="240" w:lineRule="auto"/>
              <w:jc w:val="center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E2136F" w:rsidRPr="003568A5" w:rsidRDefault="00E2136F" w:rsidP="00304129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2136F" w:rsidRPr="003568A5" w:rsidRDefault="00E2136F" w:rsidP="00304129">
            <w:pPr>
              <w:spacing w:after="0" w:line="240" w:lineRule="auto"/>
              <w:jc w:val="center"/>
            </w:pPr>
          </w:p>
        </w:tc>
      </w:tr>
      <w:tr w:rsidR="00E2136F" w:rsidTr="00A3374F">
        <w:tc>
          <w:tcPr>
            <w:tcW w:w="105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2136F" w:rsidRPr="003568A5" w:rsidRDefault="00E2136F" w:rsidP="00092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E2136F" w:rsidRPr="003568A5" w:rsidRDefault="00E2136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14</w:t>
            </w:r>
          </w:p>
        </w:tc>
      </w:tr>
      <w:tr w:rsidR="000E5B69" w:rsidTr="00A3374F">
        <w:tc>
          <w:tcPr>
            <w:tcW w:w="1055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092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04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Численность воспитанников дошкольного возраста (с 3  лет), охваченных образовательной услугой</w:t>
            </w:r>
          </w:p>
        </w:tc>
        <w:tc>
          <w:tcPr>
            <w:tcW w:w="992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E5B69" w:rsidRPr="003568A5" w:rsidRDefault="0069708B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5B69" w:rsidRPr="003568A5" w:rsidRDefault="004C7A96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715EF4" w:rsidP="00715E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972E08" w:rsidP="00972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результат</w:t>
            </w:r>
          </w:p>
        </w:tc>
      </w:tr>
      <w:tr w:rsidR="000E5B69" w:rsidTr="00A3374F">
        <w:tc>
          <w:tcPr>
            <w:tcW w:w="1055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092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04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Выполнение плана посещаемости для дошкольных групп</w:t>
            </w:r>
          </w:p>
        </w:tc>
        <w:tc>
          <w:tcPr>
            <w:tcW w:w="992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0E5B69" w:rsidRPr="003568A5" w:rsidRDefault="00972E08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0E5B69" w:rsidRPr="003568A5" w:rsidRDefault="004C7A96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715EF4" w:rsidP="00972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972E08" w:rsidP="00972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результат</w:t>
            </w:r>
          </w:p>
        </w:tc>
      </w:tr>
      <w:tr w:rsidR="000E5B69" w:rsidTr="00A3374F">
        <w:tc>
          <w:tcPr>
            <w:tcW w:w="1055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092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04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 xml:space="preserve">Доля воспитанников, освоивших программу дошкольного </w:t>
            </w:r>
            <w:r w:rsidRPr="00E15D56">
              <w:rPr>
                <w:rFonts w:ascii="Times New Roman" w:hAnsi="Times New Roman" w:cs="Times New Roman"/>
              </w:rPr>
              <w:lastRenderedPageBreak/>
              <w:t>образования на высоком и среднем уровне</w:t>
            </w:r>
          </w:p>
        </w:tc>
        <w:tc>
          <w:tcPr>
            <w:tcW w:w="992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0E5B69" w:rsidRPr="003568A5" w:rsidRDefault="0069708B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</w:tcPr>
          <w:p w:rsidR="000E5B69" w:rsidRPr="003568A5" w:rsidRDefault="004C7A96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715EF4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1417" w:type="dxa"/>
          </w:tcPr>
          <w:p w:rsidR="000E5B69" w:rsidRPr="003568A5" w:rsidRDefault="00972E08" w:rsidP="00972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результат</w:t>
            </w:r>
          </w:p>
        </w:tc>
      </w:tr>
      <w:tr w:rsidR="000E5B69" w:rsidTr="00A3374F">
        <w:tc>
          <w:tcPr>
            <w:tcW w:w="1055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092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04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Уровень психологической готовности (внимание, память, мотивация) воспитанников к обучению в школе</w:t>
            </w:r>
          </w:p>
        </w:tc>
        <w:tc>
          <w:tcPr>
            <w:tcW w:w="992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69708B" w:rsidRDefault="0069708B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0E5B69" w:rsidRPr="0069708B" w:rsidRDefault="000E5B69" w:rsidP="00304129">
            <w:pPr>
              <w:jc w:val="center"/>
            </w:pPr>
          </w:p>
        </w:tc>
        <w:tc>
          <w:tcPr>
            <w:tcW w:w="1134" w:type="dxa"/>
          </w:tcPr>
          <w:p w:rsidR="000E5B69" w:rsidRPr="003568A5" w:rsidRDefault="004C7A96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715EF4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972E08" w:rsidP="00972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результат</w:t>
            </w:r>
          </w:p>
        </w:tc>
      </w:tr>
      <w:tr w:rsidR="000E5B69" w:rsidTr="00A3374F">
        <w:tc>
          <w:tcPr>
            <w:tcW w:w="1055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092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04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92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0E5B69" w:rsidRPr="003568A5" w:rsidRDefault="000335A7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0E5B69" w:rsidRPr="003568A5" w:rsidRDefault="004C7A96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715EF4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972E08" w:rsidP="00972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результат</w:t>
            </w:r>
          </w:p>
        </w:tc>
      </w:tr>
      <w:tr w:rsidR="000E5B69" w:rsidTr="00A3374F">
        <w:tc>
          <w:tcPr>
            <w:tcW w:w="1055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092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04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педагогов, имеющих высшее профессиональное образование</w:t>
            </w:r>
          </w:p>
        </w:tc>
        <w:tc>
          <w:tcPr>
            <w:tcW w:w="992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E5B69" w:rsidRPr="003568A5" w:rsidRDefault="0069708B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0E5B69" w:rsidRPr="003568A5" w:rsidRDefault="004C7A96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715EF4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+235</w:t>
            </w:r>
          </w:p>
        </w:tc>
        <w:tc>
          <w:tcPr>
            <w:tcW w:w="1417" w:type="dxa"/>
          </w:tcPr>
          <w:p w:rsidR="000E5B69" w:rsidRPr="003568A5" w:rsidRDefault="00972E08" w:rsidP="00972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результат</w:t>
            </w:r>
          </w:p>
        </w:tc>
      </w:tr>
      <w:tr w:rsidR="00E2136F" w:rsidTr="00A3374F">
        <w:tc>
          <w:tcPr>
            <w:tcW w:w="1055" w:type="dxa"/>
          </w:tcPr>
          <w:p w:rsidR="00E2136F" w:rsidRPr="003568A5" w:rsidRDefault="000E5B69" w:rsidP="00375F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3568A5" w:rsidRDefault="000E5B69" w:rsidP="00092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E2136F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E2136F" w:rsidRPr="003568A5" w:rsidRDefault="00E2136F" w:rsidP="00304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36F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аттестованных педагогов на категорию</w:t>
            </w:r>
          </w:p>
        </w:tc>
        <w:tc>
          <w:tcPr>
            <w:tcW w:w="992" w:type="dxa"/>
          </w:tcPr>
          <w:p w:rsidR="00E2136F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E2136F" w:rsidRPr="003568A5" w:rsidRDefault="000E5B6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E2136F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E2136F" w:rsidRPr="003568A5" w:rsidRDefault="000335A7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E2136F" w:rsidRPr="003568A5" w:rsidRDefault="004C7A96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E2136F" w:rsidRPr="003568A5" w:rsidRDefault="00715EF4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2136F" w:rsidRPr="003568A5" w:rsidRDefault="00972E08" w:rsidP="00972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результат</w:t>
            </w:r>
          </w:p>
        </w:tc>
      </w:tr>
    </w:tbl>
    <w:p w:rsidR="00E2136F" w:rsidRPr="007645A2" w:rsidRDefault="00E2136F" w:rsidP="00A84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5A7" w:rsidRDefault="000335A7" w:rsidP="00A843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A7" w:rsidRDefault="000335A7" w:rsidP="00A843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A7" w:rsidRDefault="000335A7" w:rsidP="00A843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A7" w:rsidRDefault="000335A7" w:rsidP="00A843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A7" w:rsidRDefault="000335A7" w:rsidP="00A843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A7" w:rsidRDefault="000335A7" w:rsidP="00A843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3374F" w:rsidRPr="007645A2" w:rsidRDefault="00A3374F" w:rsidP="00A843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rmal"/>
        <w:jc w:val="both"/>
      </w:pPr>
    </w:p>
    <w:p w:rsidR="00E2136F" w:rsidRDefault="00E2136F" w:rsidP="00A843EF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850"/>
        <w:gridCol w:w="1418"/>
        <w:gridCol w:w="850"/>
        <w:gridCol w:w="567"/>
        <w:gridCol w:w="992"/>
        <w:gridCol w:w="851"/>
        <w:gridCol w:w="850"/>
        <w:gridCol w:w="993"/>
        <w:gridCol w:w="1134"/>
        <w:gridCol w:w="1417"/>
      </w:tblGrid>
      <w:tr w:rsidR="00E2136F" w:rsidTr="003D514D">
        <w:tc>
          <w:tcPr>
            <w:tcW w:w="1055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2976" w:type="dxa"/>
            <w:gridSpan w:val="3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7645A2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817ADA"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5" w:type="dxa"/>
            <w:gridSpan w:val="8"/>
          </w:tcPr>
          <w:p w:rsidR="00E2136F" w:rsidRPr="007645A2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 объема </w:t>
            </w:r>
            <w:r w:rsidR="0021258C"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Среднегодо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</w:t>
            </w:r>
            <w:proofErr w:type="gramEnd"/>
            <w:r w:rsidRPr="007645A2">
              <w:rPr>
                <w:rFonts w:ascii="Times New Roman" w:hAnsi="Times New Roman" w:cs="Times New Roman"/>
              </w:rPr>
              <w:t xml:space="preserve"> размер платы (цена, тариф)</w:t>
            </w:r>
          </w:p>
        </w:tc>
      </w:tr>
      <w:tr w:rsidR="00E2136F" w:rsidTr="003D514D">
        <w:trPr>
          <w:trHeight w:val="509"/>
        </w:trPr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E2136F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645A2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7645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7645A2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ющее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ное</w:t>
            </w:r>
            <w:proofErr w:type="spellEnd"/>
            <w:r w:rsidRPr="007645A2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</w:tr>
      <w:tr w:rsidR="00E2136F" w:rsidTr="003D514D">
        <w:trPr>
          <w:trHeight w:val="509"/>
        </w:trPr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</w:tr>
      <w:tr w:rsidR="00E2136F" w:rsidTr="003D514D"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3D514D">
        <w:tc>
          <w:tcPr>
            <w:tcW w:w="1055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15</w:t>
            </w:r>
          </w:p>
        </w:tc>
      </w:tr>
      <w:tr w:rsidR="00E2136F" w:rsidTr="003D514D">
        <w:tc>
          <w:tcPr>
            <w:tcW w:w="1055" w:type="dxa"/>
          </w:tcPr>
          <w:p w:rsidR="00E2136F" w:rsidRPr="007645A2" w:rsidRDefault="000E5B69" w:rsidP="000E5B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E2136F" w:rsidRPr="007645A2" w:rsidRDefault="00E2136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36F" w:rsidRPr="007645A2" w:rsidRDefault="000E5B69" w:rsidP="009A1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10DB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E2136F" w:rsidRPr="007645A2" w:rsidRDefault="00091CA1" w:rsidP="00033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A4C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2136F" w:rsidRPr="007645A2" w:rsidRDefault="000335A7" w:rsidP="00033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850" w:type="dxa"/>
          </w:tcPr>
          <w:p w:rsidR="00E2136F" w:rsidRPr="007645A2" w:rsidRDefault="004C7A96" w:rsidP="00033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2136F" w:rsidRPr="007645A2" w:rsidRDefault="00715EF4" w:rsidP="00033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136F" w:rsidRPr="007645A2" w:rsidRDefault="00972E08" w:rsidP="00972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 учреждения в соответствии с направлениями и заявлениями родителей</w:t>
            </w:r>
          </w:p>
        </w:tc>
        <w:tc>
          <w:tcPr>
            <w:tcW w:w="1417" w:type="dxa"/>
          </w:tcPr>
          <w:p w:rsidR="00E2136F" w:rsidRPr="007645A2" w:rsidRDefault="00304129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44616 руб.</w:t>
            </w:r>
          </w:p>
        </w:tc>
      </w:tr>
    </w:tbl>
    <w:p w:rsidR="00E2136F" w:rsidRDefault="00E2136F" w:rsidP="00A843EF">
      <w:pPr>
        <w:pStyle w:val="ConsPlusNormal"/>
        <w:jc w:val="both"/>
      </w:pPr>
    </w:p>
    <w:p w:rsidR="00F0432C" w:rsidRDefault="00F0432C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5A7" w:rsidRDefault="000335A7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5A7" w:rsidRDefault="000335A7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5A7" w:rsidRDefault="000335A7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5A7" w:rsidRDefault="000335A7" w:rsidP="00972E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3EF" w:rsidRDefault="003D514D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3D514D" w:rsidRDefault="003D514D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514D" w:rsidRPr="00777705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3D514D" w:rsidRPr="00777705" w:rsidRDefault="003D514D" w:rsidP="003D514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3D514D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потребителей</w:t>
      </w:r>
      <w:r w:rsidRPr="000345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42D1">
        <w:rPr>
          <w:rFonts w:ascii="Times New Roman" w:hAnsi="Times New Roman" w:cs="Times New Roman"/>
          <w:sz w:val="28"/>
          <w:szCs w:val="28"/>
          <w:u w:val="single"/>
        </w:rPr>
        <w:t>Физи</w:t>
      </w:r>
      <w:r>
        <w:rPr>
          <w:rFonts w:ascii="Times New Roman" w:hAnsi="Times New Roman" w:cs="Times New Roman"/>
          <w:sz w:val="28"/>
          <w:szCs w:val="28"/>
          <w:u w:val="single"/>
        </w:rPr>
        <w:t>ческие лица</w:t>
      </w:r>
    </w:p>
    <w:p w:rsidR="003D514D" w:rsidRPr="0003451C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14D" w:rsidRPr="003568A5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о фактическом достижении показателей, характеризующих объем 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 xml:space="preserve">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D514D" w:rsidRDefault="003D514D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68A5">
        <w:rPr>
          <w:rFonts w:ascii="Times New Roman" w:hAnsi="Times New Roman" w:cs="Times New Roman"/>
          <w:sz w:val="28"/>
          <w:szCs w:val="28"/>
        </w:rPr>
        <w:t>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3374F" w:rsidRP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567"/>
        <w:gridCol w:w="1701"/>
        <w:gridCol w:w="992"/>
        <w:gridCol w:w="425"/>
        <w:gridCol w:w="1276"/>
        <w:gridCol w:w="1417"/>
        <w:gridCol w:w="1134"/>
        <w:gridCol w:w="995"/>
        <w:gridCol w:w="1417"/>
      </w:tblGrid>
      <w:tr w:rsidR="003D514D" w:rsidTr="00A3374F">
        <w:tc>
          <w:tcPr>
            <w:tcW w:w="1055" w:type="dxa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8A5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3568A5">
              <w:rPr>
                <w:rFonts w:ascii="Times New Roman" w:hAnsi="Times New Roman" w:cs="Times New Roman"/>
              </w:rPr>
              <w:t>ный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вой</w:t>
            </w:r>
            <w:proofErr w:type="gramEnd"/>
            <w:r w:rsidRPr="003568A5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68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57" w:type="dxa"/>
            <w:gridSpan w:val="8"/>
          </w:tcPr>
          <w:p w:rsidR="003D514D" w:rsidRPr="003568A5" w:rsidRDefault="003D514D" w:rsidP="00304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3D514D" w:rsidTr="00A3374F">
        <w:tc>
          <w:tcPr>
            <w:tcW w:w="1055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3D514D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3D514D" w:rsidRPr="003568A5" w:rsidRDefault="003D514D" w:rsidP="00304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14D" w:rsidRPr="003568A5" w:rsidRDefault="003D514D" w:rsidP="00304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3568A5" w:rsidRDefault="003D514D" w:rsidP="00304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3D514D" w:rsidRPr="003568A5" w:rsidRDefault="003D514D" w:rsidP="00304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14D" w:rsidRPr="003568A5" w:rsidRDefault="003D514D" w:rsidP="003041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D" w:rsidTr="00A3374F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3D514D" w:rsidRPr="003568A5" w:rsidRDefault="003D514D" w:rsidP="00304129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3D514D" w:rsidRPr="003568A5" w:rsidRDefault="003D514D" w:rsidP="0030412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D514D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3D514D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ющее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D514D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D514D" w:rsidTr="00A3374F">
        <w:tc>
          <w:tcPr>
            <w:tcW w:w="1055" w:type="dxa"/>
            <w:vMerge/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периодов пребывания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D514D" w:rsidRPr="003568A5" w:rsidRDefault="003D514D" w:rsidP="00304129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3D514D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3568A5">
              <w:rPr>
                <w:rFonts w:ascii="Times New Roman" w:hAnsi="Times New Roman" w:cs="Times New Roman"/>
              </w:rPr>
              <w:t>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теля</w:t>
            </w:r>
            <w:proofErr w:type="gramEnd"/>
          </w:p>
        </w:tc>
        <w:tc>
          <w:tcPr>
            <w:tcW w:w="425" w:type="dxa"/>
          </w:tcPr>
          <w:p w:rsidR="003D514D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3568A5" w:rsidRDefault="003D514D" w:rsidP="00304129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514D" w:rsidRPr="003568A5" w:rsidRDefault="003D514D" w:rsidP="003041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3568A5" w:rsidRDefault="003D514D" w:rsidP="00304129">
            <w:pPr>
              <w:spacing w:after="0" w:line="240" w:lineRule="auto"/>
              <w:jc w:val="center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D514D" w:rsidRPr="003568A5" w:rsidRDefault="003D514D" w:rsidP="00304129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514D" w:rsidRPr="003568A5" w:rsidRDefault="003D514D" w:rsidP="00304129">
            <w:pPr>
              <w:spacing w:after="0" w:line="240" w:lineRule="auto"/>
              <w:jc w:val="center"/>
            </w:pPr>
          </w:p>
        </w:tc>
      </w:tr>
      <w:tr w:rsidR="003D514D" w:rsidTr="00A3374F">
        <w:tc>
          <w:tcPr>
            <w:tcW w:w="105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D514D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D514D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3D514D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D514D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D514D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3D514D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3D514D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3D514D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14</w:t>
            </w:r>
          </w:p>
        </w:tc>
      </w:tr>
      <w:tr w:rsidR="00A3374F" w:rsidTr="00A3374F">
        <w:trPr>
          <w:trHeight w:val="1092"/>
        </w:trPr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30412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Выполнение сбалансированности питания (белки, жиры, углеводы)</w:t>
            </w:r>
          </w:p>
        </w:tc>
        <w:tc>
          <w:tcPr>
            <w:tcW w:w="992" w:type="dxa"/>
          </w:tcPr>
          <w:p w:rsidR="00A3374F" w:rsidRPr="003568A5" w:rsidRDefault="00A3374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3374F" w:rsidRPr="003568A5" w:rsidRDefault="000335A7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3374F" w:rsidRPr="003568A5" w:rsidRDefault="004C7A96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715EF4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972E08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E08">
              <w:rPr>
                <w:rFonts w:ascii="Times New Roman" w:hAnsi="Times New Roman" w:cs="Times New Roman"/>
              </w:rPr>
              <w:t>фактический результат</w:t>
            </w:r>
          </w:p>
        </w:tc>
      </w:tr>
      <w:tr w:rsidR="00A3374F" w:rsidTr="00A3374F">
        <w:trPr>
          <w:trHeight w:val="1781"/>
        </w:trPr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992" w:type="dxa"/>
          </w:tcPr>
          <w:p w:rsidR="00A3374F" w:rsidRPr="003568A5" w:rsidRDefault="00A3374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A3374F" w:rsidRPr="003568A5" w:rsidRDefault="000335A7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3374F" w:rsidRPr="003568A5" w:rsidRDefault="004C7A96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715EF4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1417" w:type="dxa"/>
          </w:tcPr>
          <w:p w:rsidR="00A3374F" w:rsidRPr="003568A5" w:rsidRDefault="00972E08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E08">
              <w:rPr>
                <w:rFonts w:ascii="Times New Roman" w:hAnsi="Times New Roman" w:cs="Times New Roman"/>
              </w:rPr>
              <w:t>фактический результат</w:t>
            </w:r>
          </w:p>
        </w:tc>
      </w:tr>
      <w:tr w:rsidR="00A3374F" w:rsidTr="00A3374F"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992" w:type="dxa"/>
          </w:tcPr>
          <w:p w:rsidR="00A3374F" w:rsidRPr="003568A5" w:rsidRDefault="00A3374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A3374F" w:rsidRPr="003568A5" w:rsidRDefault="000335A7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3374F" w:rsidRPr="003568A5" w:rsidRDefault="004C7A96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715EF4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972E08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предписаний</w:t>
            </w:r>
          </w:p>
        </w:tc>
      </w:tr>
      <w:tr w:rsidR="003D514D" w:rsidTr="00A3374F">
        <w:tc>
          <w:tcPr>
            <w:tcW w:w="1055" w:type="dxa"/>
          </w:tcPr>
          <w:p w:rsidR="003D514D" w:rsidRPr="003568A5" w:rsidRDefault="003D514D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514D" w:rsidRPr="003568A5" w:rsidRDefault="00A3374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Уровень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выполнения </w:t>
            </w: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предписаний (реально устраняемых) со стороны </w:t>
            </w:r>
            <w:proofErr w:type="spellStart"/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:rsidR="003D514D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3D514D" w:rsidRPr="003568A5" w:rsidRDefault="003D514D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3D514D" w:rsidRPr="003568A5" w:rsidRDefault="00A3374F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3D514D" w:rsidRPr="003568A5" w:rsidRDefault="000335A7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D514D" w:rsidRPr="003568A5" w:rsidRDefault="004C7A96" w:rsidP="0030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3D514D" w:rsidRPr="003568A5" w:rsidRDefault="00715EF4" w:rsidP="00715E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D514D" w:rsidRPr="003568A5" w:rsidRDefault="00972E08" w:rsidP="00972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предписаний</w:t>
            </w:r>
          </w:p>
        </w:tc>
      </w:tr>
    </w:tbl>
    <w:p w:rsidR="003D514D" w:rsidRPr="007645A2" w:rsidRDefault="003D514D" w:rsidP="003D5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14D" w:rsidRPr="007645A2" w:rsidRDefault="003D514D" w:rsidP="003D51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D514D" w:rsidRDefault="003D514D" w:rsidP="003D514D">
      <w:pPr>
        <w:pStyle w:val="ConsPlusNormal"/>
        <w:jc w:val="both"/>
      </w:pPr>
    </w:p>
    <w:p w:rsidR="003D514D" w:rsidRDefault="003D514D" w:rsidP="003D514D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850"/>
        <w:gridCol w:w="1418"/>
        <w:gridCol w:w="850"/>
        <w:gridCol w:w="567"/>
        <w:gridCol w:w="992"/>
        <w:gridCol w:w="851"/>
        <w:gridCol w:w="850"/>
        <w:gridCol w:w="993"/>
        <w:gridCol w:w="1134"/>
        <w:gridCol w:w="1417"/>
      </w:tblGrid>
      <w:tr w:rsidR="003D514D" w:rsidTr="003D514D">
        <w:tc>
          <w:tcPr>
            <w:tcW w:w="1055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2976" w:type="dxa"/>
            <w:gridSpan w:val="3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5" w:type="dxa"/>
            <w:gridSpan w:val="8"/>
          </w:tcPr>
          <w:p w:rsidR="003D514D" w:rsidRPr="007645A2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Среднегодо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</w:t>
            </w:r>
            <w:proofErr w:type="gramEnd"/>
            <w:r w:rsidRPr="007645A2">
              <w:rPr>
                <w:rFonts w:ascii="Times New Roman" w:hAnsi="Times New Roman" w:cs="Times New Roman"/>
              </w:rPr>
              <w:t xml:space="preserve"> размер платы (цена, тариф)</w:t>
            </w:r>
          </w:p>
        </w:tc>
      </w:tr>
      <w:tr w:rsidR="003D514D" w:rsidTr="003D514D">
        <w:trPr>
          <w:trHeight w:val="509"/>
        </w:trPr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3D514D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645A2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7645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7645A2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ющее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ное</w:t>
            </w:r>
            <w:proofErr w:type="spellEnd"/>
            <w:r w:rsidRPr="007645A2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</w:tr>
      <w:tr w:rsidR="003D514D" w:rsidTr="003D514D">
        <w:trPr>
          <w:trHeight w:val="509"/>
        </w:trPr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периодов пребывания</w:t>
            </w:r>
          </w:p>
        </w:tc>
        <w:tc>
          <w:tcPr>
            <w:tcW w:w="850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</w:tr>
      <w:tr w:rsidR="003D514D" w:rsidTr="003D514D"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14D" w:rsidTr="003D514D">
        <w:tc>
          <w:tcPr>
            <w:tcW w:w="1055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15</w:t>
            </w:r>
          </w:p>
        </w:tc>
      </w:tr>
      <w:tr w:rsidR="00091CA1" w:rsidTr="00DA7AD8">
        <w:trPr>
          <w:trHeight w:val="1824"/>
        </w:trPr>
        <w:tc>
          <w:tcPr>
            <w:tcW w:w="1055" w:type="dxa"/>
          </w:tcPr>
          <w:p w:rsidR="00091CA1" w:rsidRPr="007645A2" w:rsidRDefault="00091CA1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091CA1" w:rsidRPr="007645A2" w:rsidRDefault="00091CA1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091CA1" w:rsidRPr="007645A2" w:rsidRDefault="00091CA1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91CA1" w:rsidRPr="007645A2" w:rsidRDefault="00091CA1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1CA1" w:rsidRPr="007645A2" w:rsidRDefault="00091CA1" w:rsidP="009A1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</w:tcPr>
          <w:p w:rsidR="00091CA1" w:rsidRPr="007645A2" w:rsidRDefault="00091CA1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1CA1" w:rsidRPr="007645A2" w:rsidRDefault="00091CA1" w:rsidP="009A1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850" w:type="dxa"/>
          </w:tcPr>
          <w:p w:rsidR="00091CA1" w:rsidRPr="007645A2" w:rsidRDefault="00091CA1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091CA1" w:rsidRPr="007645A2" w:rsidRDefault="00091CA1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91CA1" w:rsidRPr="007645A2" w:rsidRDefault="00091CA1" w:rsidP="00033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</w:tcPr>
          <w:p w:rsidR="00091CA1" w:rsidRPr="007645A2" w:rsidRDefault="00ED1F00" w:rsidP="00033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850" w:type="dxa"/>
          </w:tcPr>
          <w:p w:rsidR="00091CA1" w:rsidRPr="007645A2" w:rsidRDefault="00091CA1" w:rsidP="00033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091CA1" w:rsidRPr="007645A2" w:rsidRDefault="00715EF4" w:rsidP="00033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91CA1" w:rsidRPr="007645A2" w:rsidRDefault="00091CA1" w:rsidP="009A13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1CA1" w:rsidRPr="007645A2" w:rsidRDefault="00091CA1" w:rsidP="00033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44616 руб.</w:t>
            </w:r>
          </w:p>
        </w:tc>
      </w:tr>
    </w:tbl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>Руководитель  муниципального   бюджетного   учреждения,  муниципального</w:t>
      </w: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>автономного учреждения, муниципального казенного учреждения</w:t>
      </w: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0412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04129">
        <w:rPr>
          <w:rFonts w:ascii="Times New Roman" w:hAnsi="Times New Roman" w:cs="Times New Roman"/>
          <w:sz w:val="28"/>
          <w:szCs w:val="28"/>
        </w:rPr>
        <w:t xml:space="preserve">. заведующего     </w:t>
      </w:r>
      <w:r w:rsidR="00304129" w:rsidRPr="00304129">
        <w:rPr>
          <w:rFonts w:ascii="Times New Roman" w:hAnsi="Times New Roman" w:cs="Times New Roman"/>
          <w:sz w:val="28"/>
          <w:szCs w:val="28"/>
          <w:u w:val="single"/>
        </w:rPr>
        <w:t>Е.В. Полякова</w:t>
      </w:r>
      <w:r w:rsidRPr="00304129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1236E4">
        <w:rPr>
          <w:rFonts w:ascii="Times New Roman" w:hAnsi="Times New Roman" w:cs="Times New Roman"/>
          <w:sz w:val="28"/>
          <w:szCs w:val="28"/>
        </w:rPr>
        <w:t>Подпись ____________</w:t>
      </w: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 xml:space="preserve">    Дата</w:t>
      </w:r>
      <w:r w:rsidR="00304129">
        <w:rPr>
          <w:rFonts w:ascii="Times New Roman" w:hAnsi="Times New Roman" w:cs="Times New Roman"/>
          <w:sz w:val="28"/>
          <w:szCs w:val="28"/>
        </w:rPr>
        <w:t xml:space="preserve"> «01» апреля 2016 года</w:t>
      </w:r>
    </w:p>
    <w:p w:rsidR="00304129" w:rsidRDefault="00375F99" w:rsidP="00A94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524" w:rsidRDefault="00375F99" w:rsidP="00A9451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М.П.</w:t>
      </w:r>
      <w:r w:rsidR="00A94516">
        <w:t xml:space="preserve"> </w:t>
      </w:r>
    </w:p>
    <w:sectPr w:rsidR="00F54524" w:rsidSect="000335A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32443"/>
    <w:rsid w:val="000335A7"/>
    <w:rsid w:val="000414B3"/>
    <w:rsid w:val="00042C76"/>
    <w:rsid w:val="000721E2"/>
    <w:rsid w:val="00083916"/>
    <w:rsid w:val="00091CA1"/>
    <w:rsid w:val="00092F8E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C0A65"/>
    <w:rsid w:val="002C44D9"/>
    <w:rsid w:val="002C61DB"/>
    <w:rsid w:val="002C6E66"/>
    <w:rsid w:val="002C6F9E"/>
    <w:rsid w:val="002F2BE6"/>
    <w:rsid w:val="00303DCC"/>
    <w:rsid w:val="00304129"/>
    <w:rsid w:val="00337C1C"/>
    <w:rsid w:val="00345A4B"/>
    <w:rsid w:val="00357CA8"/>
    <w:rsid w:val="00375B71"/>
    <w:rsid w:val="00375F99"/>
    <w:rsid w:val="00380833"/>
    <w:rsid w:val="00381472"/>
    <w:rsid w:val="00387497"/>
    <w:rsid w:val="003932A8"/>
    <w:rsid w:val="003B37CE"/>
    <w:rsid w:val="003B75A7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45511"/>
    <w:rsid w:val="00461C16"/>
    <w:rsid w:val="00484AA8"/>
    <w:rsid w:val="00495631"/>
    <w:rsid w:val="004A4C6F"/>
    <w:rsid w:val="004B113B"/>
    <w:rsid w:val="004B7339"/>
    <w:rsid w:val="004C56D6"/>
    <w:rsid w:val="004C7A96"/>
    <w:rsid w:val="004D2CEC"/>
    <w:rsid w:val="004D52E6"/>
    <w:rsid w:val="004E346C"/>
    <w:rsid w:val="004F57AD"/>
    <w:rsid w:val="005222C5"/>
    <w:rsid w:val="0052695B"/>
    <w:rsid w:val="00532763"/>
    <w:rsid w:val="0053493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61A50"/>
    <w:rsid w:val="00666940"/>
    <w:rsid w:val="00696CDA"/>
    <w:rsid w:val="0069708B"/>
    <w:rsid w:val="00697612"/>
    <w:rsid w:val="006C0466"/>
    <w:rsid w:val="006D5164"/>
    <w:rsid w:val="006E79E5"/>
    <w:rsid w:val="006E7ADF"/>
    <w:rsid w:val="006F6178"/>
    <w:rsid w:val="006F6280"/>
    <w:rsid w:val="00715EF4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2E08"/>
    <w:rsid w:val="00973C62"/>
    <w:rsid w:val="009A0349"/>
    <w:rsid w:val="009A062E"/>
    <w:rsid w:val="009A1349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3374F"/>
    <w:rsid w:val="00A421EE"/>
    <w:rsid w:val="00A50326"/>
    <w:rsid w:val="00A67BF6"/>
    <w:rsid w:val="00A843EF"/>
    <w:rsid w:val="00A94516"/>
    <w:rsid w:val="00AD69B4"/>
    <w:rsid w:val="00B11B98"/>
    <w:rsid w:val="00B16A01"/>
    <w:rsid w:val="00B30AC7"/>
    <w:rsid w:val="00B41FCB"/>
    <w:rsid w:val="00B4794C"/>
    <w:rsid w:val="00B5112C"/>
    <w:rsid w:val="00B55440"/>
    <w:rsid w:val="00B566A2"/>
    <w:rsid w:val="00B74B57"/>
    <w:rsid w:val="00B8493C"/>
    <w:rsid w:val="00B9466F"/>
    <w:rsid w:val="00BB0E97"/>
    <w:rsid w:val="00BC1E7D"/>
    <w:rsid w:val="00BD17FB"/>
    <w:rsid w:val="00BE0628"/>
    <w:rsid w:val="00BE5008"/>
    <w:rsid w:val="00C01C95"/>
    <w:rsid w:val="00C02638"/>
    <w:rsid w:val="00C32399"/>
    <w:rsid w:val="00C32EDD"/>
    <w:rsid w:val="00C42FF3"/>
    <w:rsid w:val="00C46F4B"/>
    <w:rsid w:val="00C53B3C"/>
    <w:rsid w:val="00C6164A"/>
    <w:rsid w:val="00C64F3E"/>
    <w:rsid w:val="00C90FC1"/>
    <w:rsid w:val="00CA71BF"/>
    <w:rsid w:val="00CB392E"/>
    <w:rsid w:val="00CC5DE8"/>
    <w:rsid w:val="00CD42D1"/>
    <w:rsid w:val="00CF2EA0"/>
    <w:rsid w:val="00CF4213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84DE1"/>
    <w:rsid w:val="00D962AA"/>
    <w:rsid w:val="00DB23AB"/>
    <w:rsid w:val="00DB5D0B"/>
    <w:rsid w:val="00DD400C"/>
    <w:rsid w:val="00DE6B94"/>
    <w:rsid w:val="00DF168C"/>
    <w:rsid w:val="00E022A7"/>
    <w:rsid w:val="00E03AEA"/>
    <w:rsid w:val="00E05CC9"/>
    <w:rsid w:val="00E118D9"/>
    <w:rsid w:val="00E2136F"/>
    <w:rsid w:val="00E223C0"/>
    <w:rsid w:val="00E25293"/>
    <w:rsid w:val="00E8103D"/>
    <w:rsid w:val="00E86253"/>
    <w:rsid w:val="00E8631B"/>
    <w:rsid w:val="00EA220E"/>
    <w:rsid w:val="00EA648F"/>
    <w:rsid w:val="00EC0F22"/>
    <w:rsid w:val="00EC4836"/>
    <w:rsid w:val="00EC7479"/>
    <w:rsid w:val="00ED1F00"/>
    <w:rsid w:val="00EE45CE"/>
    <w:rsid w:val="00F0432C"/>
    <w:rsid w:val="00F24DE1"/>
    <w:rsid w:val="00F335FD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6F7C-D130-45CC-8594-CBB76739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Станислав Владим. Величко</cp:lastModifiedBy>
  <cp:revision>4</cp:revision>
  <cp:lastPrinted>2016-04-01T06:46:00Z</cp:lastPrinted>
  <dcterms:created xsi:type="dcterms:W3CDTF">2016-04-01T06:49:00Z</dcterms:created>
  <dcterms:modified xsi:type="dcterms:W3CDTF">2016-05-05T11:17:00Z</dcterms:modified>
</cp:coreProperties>
</file>