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726CAE">
        <w:rPr>
          <w:rFonts w:ascii="Times New Roman" w:hAnsi="Times New Roman" w:cs="Times New Roman"/>
          <w:sz w:val="24"/>
          <w:szCs w:val="24"/>
        </w:rPr>
        <w:t>7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506E5C" w:rsidRDefault="00506E5C" w:rsidP="00506E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60" w:rsidRPr="00523C7F" w:rsidRDefault="00D47760" w:rsidP="007239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7239B0" w:rsidRDefault="007239B0" w:rsidP="007239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726CAE" w:rsidRDefault="00262D7C" w:rsidP="007239B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26CAE">
        <w:rPr>
          <w:rFonts w:ascii="Times New Roman" w:hAnsi="Times New Roman" w:cs="Times New Roman"/>
          <w:sz w:val="24"/>
          <w:szCs w:val="24"/>
          <w:u w:val="single"/>
        </w:rPr>
        <w:t>Муниципальному бюджетному дошкольному образовательному учреждению «</w:t>
      </w:r>
      <w:r w:rsidR="00726CAE" w:rsidRPr="00726CAE">
        <w:rPr>
          <w:rFonts w:ascii="Times New Roman" w:hAnsi="Times New Roman" w:cs="Times New Roman"/>
          <w:sz w:val="24"/>
          <w:szCs w:val="24"/>
          <w:u w:val="single"/>
        </w:rPr>
        <w:t>Детский сад общеразвивающего вида с приоритетным осуществление</w:t>
      </w:r>
      <w:r w:rsidR="00726CAE">
        <w:rPr>
          <w:rFonts w:ascii="Times New Roman" w:hAnsi="Times New Roman" w:cs="Times New Roman"/>
          <w:sz w:val="24"/>
          <w:szCs w:val="24"/>
          <w:u w:val="single"/>
        </w:rPr>
        <w:t xml:space="preserve">м деятельности </w:t>
      </w:r>
      <w:r w:rsidR="00726CAE" w:rsidRPr="00726CAE">
        <w:rPr>
          <w:rFonts w:ascii="Times New Roman" w:hAnsi="Times New Roman" w:cs="Times New Roman"/>
          <w:sz w:val="24"/>
          <w:szCs w:val="24"/>
          <w:u w:val="single"/>
        </w:rPr>
        <w:t>по познавательно-речевому направлению развития детей № 21 «Теремок</w:t>
      </w:r>
      <w:r w:rsidRPr="00726CA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262D7C" w:rsidRPr="00726CAE" w:rsidRDefault="00262D7C" w:rsidP="0026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0CE7" w:rsidRDefault="00970CE7" w:rsidP="00970C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970CE7" w:rsidRDefault="00970CE7" w:rsidP="00970CE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80.10.1</w:t>
      </w:r>
    </w:p>
    <w:p w:rsidR="00970CE7" w:rsidRDefault="00970CE7" w:rsidP="00970C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970CE7" w:rsidRDefault="00970CE7" w:rsidP="00970CE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D65B47" w:rsidRDefault="00B13C00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Численность воспитанников дошкольного возраста (с 3  лет), охваченных образовательной услугой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B13C00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Выполнение плана посещаемости для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B13C00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hAnsi="Times New Roman" w:cs="Times New Roman"/>
              </w:rPr>
              <w:lastRenderedPageBreak/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воспитанников, освоивших программу дошкольного образования на высоком и среднем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B13C00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Уровень психологической готовности (внимание, память, мотивация) воспитанников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65B47">
        <w:trPr>
          <w:trHeight w:val="11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B13C00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B13C00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Доля педагогов, имеющих высшее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27E03" w:rsidRPr="00E15D56" w:rsidTr="00D41A37">
        <w:trPr>
          <w:trHeight w:val="104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B13C00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5D56">
              <w:rPr>
                <w:rFonts w:ascii="Times New Roman" w:hAnsi="Times New Roman" w:cs="Times New Roman"/>
                <w:sz w:val="20"/>
                <w:szCs w:val="20"/>
              </w:rPr>
              <w:t>Доля аттестованных педагогов на категорию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E15D56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>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B13C00" w:rsidP="00D65B47">
            <w:pPr>
              <w:pStyle w:val="ConsPlusNormal"/>
              <w:spacing w:line="276" w:lineRule="auto"/>
              <w:ind w:firstLine="0"/>
            </w:pPr>
            <w:r w:rsidRPr="00B13C00">
              <w:rPr>
                <w:rFonts w:ascii="Times New Roman" w:hAnsi="Times New Roman" w:cs="Times New Roman"/>
              </w:rPr>
              <w:t>000000000007430328611784000301000301001100102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D2607D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6F2890" w:rsidRDefault="006F2890" w:rsidP="006F2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lastRenderedPageBreak/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0E28D5" w:rsidRPr="00523C7F" w:rsidRDefault="00506E5C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28D5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0E28D5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227E03" w:rsidRPr="00523C7F" w:rsidRDefault="00227E03" w:rsidP="000E28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Присмотр и уход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9C514D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B13C00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Выполнение сбалансированности питания (белки, жиры, углеводы)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B13C00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удовлетворенности населения качеством оказания муниципальной услуги (по итогам анкетирования)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rPr>
          <w:trHeight w:val="1877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B13C00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Уровень выполнения предписаний (реально устраняемых) со стороны органов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B13C00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13C00">
              <w:rPr>
                <w:rFonts w:ascii="Times New Roman" w:eastAsiaTheme="minorHAnsi" w:hAnsi="Times New Roman" w:cs="Times New Roman"/>
                <w:lang w:eastAsia="en-US"/>
              </w:rPr>
              <w:t>000000000007</w:t>
            </w:r>
            <w:r w:rsidRPr="00B13C0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Физическ</w:t>
            </w:r>
            <w:r w:rsidRPr="009C514D">
              <w:rPr>
                <w:rFonts w:ascii="Times New Roman" w:hAnsi="Times New Roman" w:cs="Times New Roman"/>
              </w:rPr>
              <w:lastRenderedPageBreak/>
              <w:t>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9C514D">
              <w:rPr>
                <w:rFonts w:ascii="Times New Roman" w:hAnsi="Times New Roman" w:cs="Times New Roman"/>
              </w:rPr>
              <w:lastRenderedPageBreak/>
              <w:t>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Уровень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выполнения </w:t>
            </w:r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 xml:space="preserve">предписаний (реально устраняемых) со стороны </w:t>
            </w:r>
            <w:proofErr w:type="spellStart"/>
            <w:r w:rsidRPr="009C514D">
              <w:rPr>
                <w:rFonts w:ascii="Times New Roman" w:eastAsiaTheme="minorHAnsi" w:hAnsi="Times New Roman" w:cs="Times New Roman"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9C514D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Default="001B32F1" w:rsidP="001B32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1B32F1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1B32F1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49F2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1B32F1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B13C00" w:rsidP="001B32F1">
            <w:pPr>
              <w:pStyle w:val="ConsPlusNormal"/>
              <w:spacing w:line="276" w:lineRule="auto"/>
              <w:ind w:firstLine="0"/>
            </w:pPr>
            <w:r w:rsidRPr="00B13C00">
              <w:rPr>
                <w:rFonts w:ascii="Times New Roman" w:eastAsiaTheme="minorHAnsi" w:hAnsi="Times New Roman" w:cs="Times New Roman"/>
                <w:lang w:eastAsia="en-US"/>
              </w:rPr>
              <w:t>000000000007430328611785001100400009008100104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49F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 xml:space="preserve">Физические лица за исключением льготных </w:t>
            </w:r>
            <w:r w:rsidRPr="009C514D">
              <w:rPr>
                <w:rFonts w:ascii="Times New Roman" w:hAnsi="Times New Roman" w:cs="Times New Roman"/>
              </w:rPr>
              <w:lastRenderedPageBreak/>
              <w:t>категорий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6C6C8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49F2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r w:rsidR="005D49F2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D2607D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477BAD" w:rsidP="00477BA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6F2890" w:rsidRDefault="006F2890" w:rsidP="006F28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</w:p>
    <w:p w:rsidR="001B32F1" w:rsidRPr="00523C7F" w:rsidRDefault="005D49F2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Постановление Администрации города Ханты-Мансийска от 03.02.2014 г. № 52 «О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и порядке ее взимания», Приказ Департамента образования Администрации города Ханты-Мансийска от 14.10.2014 г. № 826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Ханты-Мансийска».</w:t>
      </w: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1B32F1" w:rsidRPr="00523C7F" w:rsidRDefault="00506E5C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B32F1"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1B32F1" w:rsidRPr="00523C7F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02.12.2005 № 115-оз "О мерах по обеспечению прав детей-инвалидов на воспитание, обучение и образование, прав инвалидов на образование и о компенсации затрат муниципальным дошкольным образовательным организациям, реализующим образовательную программу дошкольного образования, за присмотр и уход за детьми-инвалидами в Ханты-Мансийском автономном округе - Югре".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lastRenderedPageBreak/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E28D5"/>
    <w:rsid w:val="000E5BE2"/>
    <w:rsid w:val="000F6179"/>
    <w:rsid w:val="00196762"/>
    <w:rsid w:val="001B32F1"/>
    <w:rsid w:val="00210DBB"/>
    <w:rsid w:val="00226AD6"/>
    <w:rsid w:val="00227E03"/>
    <w:rsid w:val="00262D7C"/>
    <w:rsid w:val="00394B21"/>
    <w:rsid w:val="00477BAD"/>
    <w:rsid w:val="00506E5C"/>
    <w:rsid w:val="00516EE9"/>
    <w:rsid w:val="00523C7F"/>
    <w:rsid w:val="005B5495"/>
    <w:rsid w:val="005D49F2"/>
    <w:rsid w:val="00644917"/>
    <w:rsid w:val="006C6C81"/>
    <w:rsid w:val="006F2890"/>
    <w:rsid w:val="007239B0"/>
    <w:rsid w:val="00726CAE"/>
    <w:rsid w:val="007D6D36"/>
    <w:rsid w:val="00875D1A"/>
    <w:rsid w:val="0094431D"/>
    <w:rsid w:val="00970CE7"/>
    <w:rsid w:val="009C514D"/>
    <w:rsid w:val="009F210B"/>
    <w:rsid w:val="00A46D0F"/>
    <w:rsid w:val="00A76EFB"/>
    <w:rsid w:val="00AA09DE"/>
    <w:rsid w:val="00AC0637"/>
    <w:rsid w:val="00AF0974"/>
    <w:rsid w:val="00B13C00"/>
    <w:rsid w:val="00B53F3C"/>
    <w:rsid w:val="00C67EF0"/>
    <w:rsid w:val="00C957FE"/>
    <w:rsid w:val="00D2607D"/>
    <w:rsid w:val="00D41A37"/>
    <w:rsid w:val="00D47760"/>
    <w:rsid w:val="00D65B47"/>
    <w:rsid w:val="00D839A7"/>
    <w:rsid w:val="00E15D56"/>
    <w:rsid w:val="00EC269A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7C29093F798F0673AbA6B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2C019B8CE0311D7856C7AE09C065916751D6E74003E75B31DDC36BFB99Z4H7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2FEB36B1D5ACE1FC186BA0111E5576F58D15FF89C29FC3A3C7AB3A6DA284DCb06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352FEB36B1D5ACE1FC1875AD07720279F2804FFB81CF9093F798F0673AbA6BF" TargetMode="External"/><Relationship Id="rId10" Type="http://schemas.openxmlformats.org/officeDocument/2006/relationships/hyperlink" Target="consultantplus://offline/ref=352FEB36B1D5ACE1FC186BA0111E5576F58D15FF89C29FC3A3C7AB3A6DA284DCb06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EFB88CE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13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29</cp:revision>
  <dcterms:created xsi:type="dcterms:W3CDTF">2015-11-17T06:14:00Z</dcterms:created>
  <dcterms:modified xsi:type="dcterms:W3CDTF">2016-02-20T06:10:00Z</dcterms:modified>
</cp:coreProperties>
</file>