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EF6" w:rsidRPr="00F749C7" w:rsidRDefault="00CE7EF6" w:rsidP="00E51733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F749C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ПРОЕКТ</w:t>
      </w:r>
    </w:p>
    <w:p w:rsidR="00832D3A" w:rsidRPr="00F749C7" w:rsidRDefault="00832D3A" w:rsidP="008B44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7EF6" w:rsidRPr="00F749C7" w:rsidRDefault="00CE7EF6" w:rsidP="00E517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749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ПОВЕСТКА</w:t>
      </w:r>
    </w:p>
    <w:p w:rsidR="00CE7EF6" w:rsidRPr="00F749C7" w:rsidRDefault="005D05BA" w:rsidP="00E51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ТРИДЦАТЬ ТРЕТЬЕГО</w:t>
      </w:r>
      <w:r w:rsidR="004E269A" w:rsidRPr="00F749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E7EF6" w:rsidRPr="00F749C7">
        <w:rPr>
          <w:rFonts w:ascii="Times New Roman" w:eastAsia="Times New Roman" w:hAnsi="Times New Roman" w:cs="Times New Roman"/>
          <w:b/>
          <w:sz w:val="28"/>
          <w:szCs w:val="28"/>
        </w:rPr>
        <w:t>ЗАСЕДАНИЯ ДУМЫ ГОРОДА</w:t>
      </w:r>
    </w:p>
    <w:p w:rsidR="00CE7EF6" w:rsidRPr="00F749C7" w:rsidRDefault="00CE7EF6" w:rsidP="00E51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49C7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ХАНТЫ-МАНСИЙСКА СЕДЬМОГО СОЗЫВА</w:t>
      </w:r>
    </w:p>
    <w:p w:rsidR="00144F35" w:rsidRPr="00F749C7" w:rsidRDefault="00144F35" w:rsidP="00E51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E7EF6" w:rsidRPr="00F749C7" w:rsidRDefault="00CE7EF6" w:rsidP="00E51733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749C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-300355</wp:posOffset>
                </wp:positionH>
                <wp:positionV relativeFrom="paragraph">
                  <wp:posOffset>448945</wp:posOffset>
                </wp:positionV>
                <wp:extent cx="6659245" cy="0"/>
                <wp:effectExtent l="0" t="19050" r="4635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592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1013B" id="Прямая соединительная линия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3.65pt,35.35pt" to="500.7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" strokeweight="4.5pt">
                <v:stroke linestyle="thickThin"/>
              </v:line>
            </w:pict>
          </mc:Fallback>
        </mc:AlternateContent>
      </w:r>
      <w:r w:rsidRPr="00F749C7">
        <w:rPr>
          <w:rFonts w:ascii="Times New Roman" w:eastAsia="Times New Roman" w:hAnsi="Times New Roman" w:cs="Times New Roman"/>
          <w:sz w:val="26"/>
          <w:szCs w:val="26"/>
        </w:rPr>
        <w:t xml:space="preserve">ул. Дзержинского,6, </w:t>
      </w:r>
      <w:proofErr w:type="spellStart"/>
      <w:r w:rsidRPr="00F749C7">
        <w:rPr>
          <w:rFonts w:ascii="Times New Roman" w:eastAsia="Times New Roman" w:hAnsi="Times New Roman" w:cs="Times New Roman"/>
          <w:sz w:val="26"/>
          <w:szCs w:val="26"/>
        </w:rPr>
        <w:t>каб</w:t>
      </w:r>
      <w:proofErr w:type="spellEnd"/>
      <w:r w:rsidRPr="00F749C7">
        <w:rPr>
          <w:rFonts w:ascii="Times New Roman" w:eastAsia="Times New Roman" w:hAnsi="Times New Roman" w:cs="Times New Roman"/>
          <w:sz w:val="26"/>
          <w:szCs w:val="26"/>
        </w:rPr>
        <w:t xml:space="preserve">. 407                                                                                                                                               тел. 352-462 (доб.462), </w:t>
      </w:r>
      <w:r w:rsidRPr="00F749C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duma</w:t>
      </w:r>
      <w:r w:rsidRPr="00F749C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@</w:t>
      </w:r>
      <w:proofErr w:type="spellStart"/>
      <w:r w:rsidRPr="00F749C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admhmansy</w:t>
      </w:r>
      <w:proofErr w:type="spellEnd"/>
      <w:r w:rsidRPr="00F749C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proofErr w:type="spellStart"/>
      <w:r w:rsidRPr="00F749C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ru</w:t>
      </w:r>
      <w:proofErr w:type="spellEnd"/>
    </w:p>
    <w:p w:rsidR="00CE7EF6" w:rsidRPr="00F749C7" w:rsidRDefault="00CE7EF6" w:rsidP="00E51733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F749C7">
        <w:rPr>
          <w:rFonts w:ascii="Times New Roman" w:eastAsia="Times New Roman" w:hAnsi="Times New Roman" w:cs="Times New Roman"/>
          <w:b/>
          <w:iCs/>
          <w:sz w:val="26"/>
          <w:szCs w:val="26"/>
        </w:rPr>
        <w:t>г</w:t>
      </w:r>
      <w:r w:rsidRPr="00F749C7">
        <w:rPr>
          <w:rFonts w:ascii="Times New Roman" w:eastAsia="Times New Roman" w:hAnsi="Times New Roman" w:cs="Times New Roman"/>
          <w:b/>
          <w:sz w:val="26"/>
          <w:szCs w:val="26"/>
        </w:rPr>
        <w:t>. Ханты-Мансийск</w:t>
      </w:r>
      <w:r w:rsidRPr="00F749C7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F749C7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</w:t>
      </w:r>
      <w:r w:rsidR="00CB03ED" w:rsidRPr="00F749C7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</w:t>
      </w:r>
      <w:r w:rsidR="00CC2350" w:rsidRPr="00F749C7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Pr="00F749C7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Начало заседания </w:t>
      </w:r>
      <w:r w:rsidR="007D3B74" w:rsidRPr="00F749C7">
        <w:rPr>
          <w:rFonts w:ascii="Times New Roman" w:eastAsia="Times New Roman" w:hAnsi="Times New Roman" w:cs="Times New Roman"/>
          <w:b/>
          <w:iCs/>
          <w:sz w:val="28"/>
          <w:szCs w:val="28"/>
        </w:rPr>
        <w:t>в 11</w:t>
      </w:r>
      <w:r w:rsidR="00572CC9" w:rsidRPr="00F749C7">
        <w:rPr>
          <w:rFonts w:ascii="Times New Roman" w:eastAsia="Times New Roman" w:hAnsi="Times New Roman" w:cs="Times New Roman"/>
          <w:b/>
          <w:iCs/>
          <w:sz w:val="28"/>
          <w:szCs w:val="28"/>
          <w:vertAlign w:val="superscript"/>
        </w:rPr>
        <w:t>00</w:t>
      </w:r>
      <w:r w:rsidRPr="00F749C7">
        <w:rPr>
          <w:rFonts w:ascii="Times New Roman" w:eastAsia="Times New Roman" w:hAnsi="Times New Roman" w:cs="Times New Roman"/>
          <w:b/>
          <w:iCs/>
          <w:sz w:val="28"/>
          <w:szCs w:val="28"/>
          <w:vertAlign w:val="superscript"/>
        </w:rPr>
        <w:t xml:space="preserve"> </w:t>
      </w:r>
      <w:r w:rsidRPr="00F749C7">
        <w:rPr>
          <w:rFonts w:ascii="Times New Roman" w:eastAsia="Times New Roman" w:hAnsi="Times New Roman" w:cs="Times New Roman"/>
          <w:b/>
          <w:iCs/>
          <w:sz w:val="28"/>
          <w:szCs w:val="28"/>
        </w:rPr>
        <w:t>ч.</w:t>
      </w:r>
    </w:p>
    <w:p w:rsidR="00CE7EF6" w:rsidRPr="00F749C7" w:rsidRDefault="00CE7EF6" w:rsidP="00E51733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7EF6" w:rsidRPr="00F749C7" w:rsidRDefault="005D05BA" w:rsidP="00E51733">
      <w:pPr>
        <w:tabs>
          <w:tab w:val="left" w:pos="216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1 марта</w:t>
      </w:r>
      <w:r w:rsidR="002D12B5" w:rsidRPr="00F749C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2024</w:t>
      </w:r>
      <w:r w:rsidR="00CE7EF6" w:rsidRPr="00F749C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года                                                                         </w:t>
      </w:r>
      <w:r w:rsidR="002F77B2" w:rsidRPr="00F749C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F3428F" w:rsidRPr="00F749C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№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  <w:t xml:space="preserve"> 3</w:t>
      </w:r>
    </w:p>
    <w:p w:rsidR="00177133" w:rsidRPr="00F749C7" w:rsidRDefault="00177133" w:rsidP="00124973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</w:pPr>
    </w:p>
    <w:tbl>
      <w:tblPr>
        <w:tblW w:w="109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568"/>
        <w:gridCol w:w="283"/>
        <w:gridCol w:w="2127"/>
        <w:gridCol w:w="7263"/>
      </w:tblGrid>
      <w:tr w:rsidR="00E93EA2" w:rsidTr="00ED180C">
        <w:trPr>
          <w:trHeight w:val="357"/>
        </w:trPr>
        <w:tc>
          <w:tcPr>
            <w:tcW w:w="709" w:type="dxa"/>
            <w:hideMark/>
          </w:tcPr>
          <w:p w:rsidR="00E93EA2" w:rsidRDefault="00E93EA2">
            <w:pPr>
              <w:spacing w:after="0" w:line="240" w:lineRule="auto"/>
            </w:pPr>
          </w:p>
        </w:tc>
        <w:tc>
          <w:tcPr>
            <w:tcW w:w="568" w:type="dxa"/>
            <w:hideMark/>
          </w:tcPr>
          <w:p w:rsidR="00E93EA2" w:rsidRDefault="00E93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673" w:type="dxa"/>
            <w:gridSpan w:val="3"/>
            <w:hideMark/>
          </w:tcPr>
          <w:p w:rsidR="005D05BA" w:rsidRDefault="00F46F0C" w:rsidP="00ED18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F0C">
              <w:rPr>
                <w:rFonts w:ascii="Times New Roman" w:hAnsi="Times New Roman" w:cs="Times New Roman"/>
                <w:b/>
                <w:sz w:val="28"/>
                <w:szCs w:val="28"/>
              </w:rPr>
              <w:t>О состоянии законности и результатах надзора за 2023 год.</w:t>
            </w:r>
          </w:p>
        </w:tc>
      </w:tr>
      <w:tr w:rsidR="00ED180C" w:rsidTr="00C74B99">
        <w:trPr>
          <w:trHeight w:val="621"/>
        </w:trPr>
        <w:tc>
          <w:tcPr>
            <w:tcW w:w="1560" w:type="dxa"/>
            <w:gridSpan w:val="3"/>
          </w:tcPr>
          <w:p w:rsidR="00ED180C" w:rsidRDefault="00ED180C" w:rsidP="00C74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7" w:type="dxa"/>
            <w:hideMark/>
          </w:tcPr>
          <w:p w:rsidR="00ED180C" w:rsidRDefault="00ED180C" w:rsidP="00C74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263" w:type="dxa"/>
            <w:hideMark/>
          </w:tcPr>
          <w:p w:rsidR="00ED180C" w:rsidRDefault="00B51EB8" w:rsidP="00B5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Майоров Артем Анатольевич</w:t>
            </w:r>
            <w:r w:rsidRPr="00F749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749C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F749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Ханты-Мансийский межрайонный прокурор</w:t>
            </w:r>
          </w:p>
        </w:tc>
      </w:tr>
    </w:tbl>
    <w:p w:rsidR="00ED180C" w:rsidRDefault="00ED180C" w:rsidP="0012497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283"/>
        <w:gridCol w:w="2127"/>
        <w:gridCol w:w="7229"/>
      </w:tblGrid>
      <w:tr w:rsidR="00FA1B88" w:rsidRPr="00F749C7" w:rsidTr="00F014B0">
        <w:trPr>
          <w:trHeight w:val="231"/>
        </w:trPr>
        <w:tc>
          <w:tcPr>
            <w:tcW w:w="710" w:type="dxa"/>
            <w:hideMark/>
          </w:tcPr>
          <w:p w:rsidR="00FA1B88" w:rsidRPr="00F749C7" w:rsidRDefault="00FA1B88" w:rsidP="00F014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FA1B88" w:rsidRPr="00F749C7" w:rsidRDefault="00FA1B88" w:rsidP="00F014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3"/>
            <w:hideMark/>
          </w:tcPr>
          <w:p w:rsidR="00FA1B88" w:rsidRPr="00F749C7" w:rsidRDefault="00FA1B88" w:rsidP="00F014B0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1D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внесении изменений в Решение Думы города Ханты-Мансийска          от 29 июня 2018 года № 269-VI РД «О Порядке организации и проведения публичных слушаний в городе Ханты-Мансийске».</w:t>
            </w:r>
          </w:p>
        </w:tc>
      </w:tr>
      <w:tr w:rsidR="00FA1B88" w:rsidRPr="00F749C7" w:rsidTr="00F014B0">
        <w:trPr>
          <w:trHeight w:val="312"/>
        </w:trPr>
        <w:tc>
          <w:tcPr>
            <w:tcW w:w="1560" w:type="dxa"/>
            <w:gridSpan w:val="3"/>
          </w:tcPr>
          <w:p w:rsidR="00FA1B88" w:rsidRPr="00F749C7" w:rsidRDefault="00FA1B88" w:rsidP="00F014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:rsidR="00FA1B88" w:rsidRPr="00F749C7" w:rsidRDefault="00FA1B88" w:rsidP="00F014B0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229" w:type="dxa"/>
            <w:hideMark/>
          </w:tcPr>
          <w:p w:rsidR="00FA1B88" w:rsidRPr="00F749C7" w:rsidRDefault="00FA1B88" w:rsidP="00F014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1D6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Струженко Юлия Валентиновна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C81D6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начальник</w:t>
            </w:r>
            <w:r w:rsidRPr="00C81D6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юридического управления Администрации города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</w:t>
            </w:r>
            <w:r w:rsidRPr="00C81D6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Ханты-Мансийска</w:t>
            </w:r>
          </w:p>
        </w:tc>
      </w:tr>
    </w:tbl>
    <w:p w:rsidR="00FA1B88" w:rsidRDefault="00FA1B88" w:rsidP="0012497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283"/>
        <w:gridCol w:w="2127"/>
        <w:gridCol w:w="7229"/>
      </w:tblGrid>
      <w:tr w:rsidR="00FA1B88" w:rsidRPr="00F749C7" w:rsidTr="00F014B0">
        <w:trPr>
          <w:trHeight w:val="231"/>
        </w:trPr>
        <w:tc>
          <w:tcPr>
            <w:tcW w:w="710" w:type="dxa"/>
            <w:hideMark/>
          </w:tcPr>
          <w:p w:rsidR="00FA1B88" w:rsidRPr="00F749C7" w:rsidRDefault="00FA1B88" w:rsidP="00F014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FA1B88" w:rsidRPr="00F749C7" w:rsidRDefault="00FA1B88" w:rsidP="00F014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9639" w:type="dxa"/>
            <w:gridSpan w:val="3"/>
            <w:hideMark/>
          </w:tcPr>
          <w:p w:rsidR="00FA1B88" w:rsidRPr="00F749C7" w:rsidRDefault="00FA1B88" w:rsidP="00F014B0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1D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внесении изменений в Решение Думы города Ханты-Мансийска          от 28 мая 2010 года № 982 «О Положении о гарантиях и компенсациях для лиц, проживающих в городе Ханты-Мансийске и работающих                   в организациях, финансируемых из бюджета города Ханты-</w:t>
            </w:r>
            <w:proofErr w:type="gramStart"/>
            <w:r w:rsidRPr="00C81D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Мансийска,   </w:t>
            </w:r>
            <w:proofErr w:type="gramEnd"/>
            <w:r w:rsidRPr="00C81D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 также в организациях, получающих субсидии из бюджета города Ханты-Мансийска на финансовое обеспечение выполнения муниципального задания».</w:t>
            </w:r>
          </w:p>
        </w:tc>
      </w:tr>
      <w:tr w:rsidR="00FA1B88" w:rsidRPr="00F749C7" w:rsidTr="00F014B0">
        <w:trPr>
          <w:trHeight w:val="312"/>
        </w:trPr>
        <w:tc>
          <w:tcPr>
            <w:tcW w:w="1560" w:type="dxa"/>
            <w:gridSpan w:val="3"/>
          </w:tcPr>
          <w:p w:rsidR="00FA1B88" w:rsidRPr="00F749C7" w:rsidRDefault="00FA1B88" w:rsidP="00F014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:rsidR="00FA1B88" w:rsidRPr="00F749C7" w:rsidRDefault="00FA1B88" w:rsidP="00F014B0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229" w:type="dxa"/>
            <w:hideMark/>
          </w:tcPr>
          <w:p w:rsidR="00FA1B88" w:rsidRPr="00F749C7" w:rsidRDefault="00FA1B88" w:rsidP="00F014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1D6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Струженко Юлия Валентиновна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C81D6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начальник</w:t>
            </w:r>
            <w:r w:rsidRPr="00C81D6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юридического управления Администрации города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</w:t>
            </w:r>
            <w:r w:rsidRPr="00C81D6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Ханты-Мансийска</w:t>
            </w:r>
          </w:p>
        </w:tc>
      </w:tr>
    </w:tbl>
    <w:p w:rsidR="00FA1B88" w:rsidRDefault="00FA1B88" w:rsidP="0012497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283"/>
        <w:gridCol w:w="2127"/>
        <w:gridCol w:w="7229"/>
      </w:tblGrid>
      <w:tr w:rsidR="00C81D6B" w:rsidRPr="00F749C7" w:rsidTr="001F578C">
        <w:trPr>
          <w:trHeight w:val="231"/>
        </w:trPr>
        <w:tc>
          <w:tcPr>
            <w:tcW w:w="710" w:type="dxa"/>
            <w:hideMark/>
          </w:tcPr>
          <w:p w:rsidR="00C81D6B" w:rsidRPr="00F749C7" w:rsidRDefault="00C81D6B" w:rsidP="00054C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C81D6B" w:rsidRPr="00F749C7" w:rsidRDefault="00FA1B88" w:rsidP="00054CD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C81D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3"/>
            <w:hideMark/>
          </w:tcPr>
          <w:p w:rsidR="00C81D6B" w:rsidRPr="00F749C7" w:rsidRDefault="00C81D6B" w:rsidP="00054CD9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1D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внесении изменений в Решение Думы города Ханты-Мансийска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</w:t>
            </w:r>
            <w:r w:rsidRPr="00C81D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от 29 июня 2012 года № 246 «О Порядке назначения, прекращения, перерасчета и выплаты пенсии за выслугу лет лицам, замещавшим муниципальные должности на постоянной основе и должности муниципальной службы в органах местного самоуправления города Ханты-Мансийска».</w:t>
            </w:r>
          </w:p>
        </w:tc>
      </w:tr>
      <w:tr w:rsidR="00C81D6B" w:rsidRPr="00F749C7" w:rsidTr="001F578C">
        <w:trPr>
          <w:trHeight w:val="312"/>
        </w:trPr>
        <w:tc>
          <w:tcPr>
            <w:tcW w:w="1560" w:type="dxa"/>
            <w:gridSpan w:val="3"/>
          </w:tcPr>
          <w:p w:rsidR="00C81D6B" w:rsidRPr="00F749C7" w:rsidRDefault="00C81D6B" w:rsidP="00054CD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:rsidR="00C81D6B" w:rsidRPr="00F749C7" w:rsidRDefault="00C81D6B" w:rsidP="00054CD9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229" w:type="dxa"/>
            <w:hideMark/>
          </w:tcPr>
          <w:p w:rsidR="00C81D6B" w:rsidRPr="00F749C7" w:rsidRDefault="00C81D6B" w:rsidP="00054C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1D6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Васильева Ирина Геннадьевна </w:t>
            </w:r>
            <w:r w:rsidRPr="00C81D6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– директор муниципального казенного учреждения «Ресурсный центр города Ханты-Мансийска»</w:t>
            </w:r>
          </w:p>
        </w:tc>
      </w:tr>
    </w:tbl>
    <w:p w:rsidR="00C81D6B" w:rsidRDefault="00C81D6B" w:rsidP="00054CD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283"/>
        <w:gridCol w:w="2127"/>
        <w:gridCol w:w="7229"/>
      </w:tblGrid>
      <w:tr w:rsidR="00C81D6B" w:rsidRPr="00F749C7" w:rsidTr="001F578C">
        <w:trPr>
          <w:trHeight w:val="231"/>
        </w:trPr>
        <w:tc>
          <w:tcPr>
            <w:tcW w:w="710" w:type="dxa"/>
            <w:hideMark/>
          </w:tcPr>
          <w:p w:rsidR="00C81D6B" w:rsidRPr="00F749C7" w:rsidRDefault="00C81D6B" w:rsidP="00054C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C81D6B" w:rsidRPr="00F749C7" w:rsidRDefault="00C81D6B" w:rsidP="00054CD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9639" w:type="dxa"/>
            <w:gridSpan w:val="3"/>
            <w:hideMark/>
          </w:tcPr>
          <w:p w:rsidR="00C81D6B" w:rsidRPr="00F749C7" w:rsidRDefault="008B5FC4" w:rsidP="00054CD9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5F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Решение Думы города Ханты-Мансийска </w:t>
            </w:r>
            <w:r w:rsidRPr="008B5FC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от 25 ноября 2011 года № 131 «О Положении о порядке управления </w:t>
            </w:r>
            <w:r w:rsidRPr="008B5FC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 распоряжения жилищным фондом, находящимся в собственности города Ханты-Мансийска».</w:t>
            </w:r>
          </w:p>
        </w:tc>
      </w:tr>
      <w:tr w:rsidR="00C81D6B" w:rsidRPr="00F749C7" w:rsidTr="001F578C">
        <w:trPr>
          <w:trHeight w:val="312"/>
        </w:trPr>
        <w:tc>
          <w:tcPr>
            <w:tcW w:w="1560" w:type="dxa"/>
            <w:gridSpan w:val="3"/>
          </w:tcPr>
          <w:p w:rsidR="00C81D6B" w:rsidRPr="00F749C7" w:rsidRDefault="00C81D6B" w:rsidP="00054CD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:rsidR="00C81D6B" w:rsidRPr="00F749C7" w:rsidRDefault="00C81D6B" w:rsidP="00054CD9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229" w:type="dxa"/>
            <w:hideMark/>
          </w:tcPr>
          <w:p w:rsidR="00C81D6B" w:rsidRPr="00F749C7" w:rsidRDefault="002267D1" w:rsidP="002267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Солодилова Татьяна Александровна</w:t>
            </w:r>
            <w:r w:rsidR="008B5FC4" w:rsidRPr="008B5F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B5FC4" w:rsidRPr="008B5FC4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директор</w:t>
            </w:r>
            <w:r w:rsidR="008B5FC4" w:rsidRPr="008B5F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Департамента муниципальной собс</w:t>
            </w:r>
            <w:r w:rsidR="009D2634">
              <w:rPr>
                <w:rFonts w:ascii="Times New Roman" w:hAnsi="Times New Roman" w:cs="Times New Roman"/>
                <w:bCs/>
                <w:sz w:val="28"/>
                <w:szCs w:val="28"/>
              </w:rPr>
              <w:t>твенности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D26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города </w:t>
            </w:r>
            <w:r w:rsidR="008B5FC4" w:rsidRPr="008B5FC4">
              <w:rPr>
                <w:rFonts w:ascii="Times New Roman" w:hAnsi="Times New Roman" w:cs="Times New Roman"/>
                <w:bCs/>
                <w:sz w:val="28"/>
                <w:szCs w:val="28"/>
              </w:rPr>
              <w:t>Ханты-Мансийска</w:t>
            </w:r>
          </w:p>
        </w:tc>
      </w:tr>
    </w:tbl>
    <w:p w:rsidR="00C81D6B" w:rsidRDefault="00C81D6B" w:rsidP="00F749C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283"/>
        <w:gridCol w:w="2127"/>
        <w:gridCol w:w="7229"/>
      </w:tblGrid>
      <w:tr w:rsidR="008B5FC4" w:rsidRPr="00F749C7" w:rsidTr="00B578E0">
        <w:trPr>
          <w:trHeight w:val="231"/>
        </w:trPr>
        <w:tc>
          <w:tcPr>
            <w:tcW w:w="710" w:type="dxa"/>
            <w:hideMark/>
          </w:tcPr>
          <w:p w:rsidR="008B5FC4" w:rsidRPr="00F749C7" w:rsidRDefault="008B5FC4" w:rsidP="00054C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8B5FC4" w:rsidRPr="00F749C7" w:rsidRDefault="008B5FC4" w:rsidP="00054CD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9639" w:type="dxa"/>
            <w:gridSpan w:val="3"/>
            <w:hideMark/>
          </w:tcPr>
          <w:p w:rsidR="008B5FC4" w:rsidRPr="00F749C7" w:rsidRDefault="008B5FC4" w:rsidP="00054CD9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применении меры ответственности к депутату Думы города                     Ханты-Мансийска.</w:t>
            </w:r>
          </w:p>
        </w:tc>
      </w:tr>
      <w:tr w:rsidR="008B5FC4" w:rsidRPr="00F749C7" w:rsidTr="00B578E0">
        <w:trPr>
          <w:trHeight w:val="312"/>
        </w:trPr>
        <w:tc>
          <w:tcPr>
            <w:tcW w:w="1560" w:type="dxa"/>
            <w:gridSpan w:val="3"/>
          </w:tcPr>
          <w:p w:rsidR="008B5FC4" w:rsidRPr="00F749C7" w:rsidRDefault="008B5FC4" w:rsidP="00054CD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:rsidR="008B5FC4" w:rsidRPr="00F749C7" w:rsidRDefault="008B5FC4" w:rsidP="00054CD9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229" w:type="dxa"/>
            <w:hideMark/>
          </w:tcPr>
          <w:p w:rsidR="008B5FC4" w:rsidRPr="00F749C7" w:rsidRDefault="008B5FC4" w:rsidP="00054C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Пенчуков Константин Львович – </w:t>
            </w:r>
            <w:r w:rsidRPr="008B5FC4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Думы города Ханты-Мансийска</w:t>
            </w:r>
          </w:p>
        </w:tc>
      </w:tr>
    </w:tbl>
    <w:p w:rsidR="005D05BA" w:rsidRPr="00F749C7" w:rsidRDefault="005D05BA" w:rsidP="00054CD9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283"/>
        <w:gridCol w:w="2127"/>
        <w:gridCol w:w="7229"/>
      </w:tblGrid>
      <w:tr w:rsidR="00F41629" w:rsidRPr="00F749C7" w:rsidTr="00253C98">
        <w:trPr>
          <w:trHeight w:val="231"/>
        </w:trPr>
        <w:tc>
          <w:tcPr>
            <w:tcW w:w="710" w:type="dxa"/>
            <w:hideMark/>
          </w:tcPr>
          <w:p w:rsidR="00F41629" w:rsidRPr="00F749C7" w:rsidRDefault="00F41629" w:rsidP="00054C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F41629" w:rsidRPr="00F749C7" w:rsidRDefault="008B5FC4" w:rsidP="00054CD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F41629" w:rsidRPr="00F74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3"/>
            <w:hideMark/>
          </w:tcPr>
          <w:p w:rsidR="00F41629" w:rsidRPr="00F749C7" w:rsidRDefault="00F41629" w:rsidP="00054CD9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награждении.</w:t>
            </w:r>
          </w:p>
        </w:tc>
      </w:tr>
      <w:tr w:rsidR="00F41629" w:rsidRPr="00F749C7" w:rsidTr="00253C98">
        <w:trPr>
          <w:trHeight w:val="312"/>
        </w:trPr>
        <w:tc>
          <w:tcPr>
            <w:tcW w:w="1560" w:type="dxa"/>
            <w:gridSpan w:val="3"/>
          </w:tcPr>
          <w:p w:rsidR="00F41629" w:rsidRPr="00F749C7" w:rsidRDefault="00F41629" w:rsidP="00054CD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:rsidR="00F41629" w:rsidRPr="00F749C7" w:rsidRDefault="00F41629" w:rsidP="00054CD9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229" w:type="dxa"/>
            <w:hideMark/>
          </w:tcPr>
          <w:p w:rsidR="00F41629" w:rsidRPr="00F749C7" w:rsidRDefault="00AA532E" w:rsidP="00054C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9C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Бормотова Татьяна Витальевна</w:t>
            </w:r>
            <w:r w:rsidRPr="00F749C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– заместитель Председателя Думы города Ханты-Мансийска</w:t>
            </w:r>
          </w:p>
        </w:tc>
      </w:tr>
    </w:tbl>
    <w:p w:rsidR="00F41629" w:rsidRPr="00F749C7" w:rsidRDefault="00F41629" w:rsidP="00054CD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9639"/>
      </w:tblGrid>
      <w:tr w:rsidR="00617208" w:rsidRPr="00F749C7" w:rsidTr="00253C98">
        <w:trPr>
          <w:trHeight w:val="231"/>
        </w:trPr>
        <w:tc>
          <w:tcPr>
            <w:tcW w:w="710" w:type="dxa"/>
            <w:hideMark/>
          </w:tcPr>
          <w:p w:rsidR="00617208" w:rsidRPr="00F749C7" w:rsidRDefault="00617208" w:rsidP="00054C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617208" w:rsidRPr="00F749C7" w:rsidRDefault="008B5FC4" w:rsidP="00054CD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617208" w:rsidRPr="00F74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39" w:type="dxa"/>
            <w:hideMark/>
          </w:tcPr>
          <w:p w:rsidR="00617208" w:rsidRPr="00F749C7" w:rsidRDefault="00617208" w:rsidP="00054CD9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Разное.</w:t>
            </w:r>
          </w:p>
        </w:tc>
      </w:tr>
    </w:tbl>
    <w:p w:rsidR="005D05BA" w:rsidRDefault="005D05BA" w:rsidP="00054CD9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F41629" w:rsidRPr="00F749C7" w:rsidRDefault="00F41629" w:rsidP="00F41629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F749C7">
        <w:rPr>
          <w:rFonts w:ascii="Times New Roman" w:hAnsi="Times New Roman" w:cs="Times New Roman"/>
          <w:b/>
          <w:bCs/>
          <w:sz w:val="27"/>
          <w:szCs w:val="27"/>
        </w:rPr>
        <w:t>ПРИГЛАШЕННЫЕ:</w:t>
      </w:r>
    </w:p>
    <w:p w:rsidR="00F41629" w:rsidRPr="00F749C7" w:rsidRDefault="00F41629" w:rsidP="00F41629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3544"/>
        <w:gridCol w:w="7088"/>
      </w:tblGrid>
      <w:tr w:rsidR="00F41629" w:rsidRPr="00F749C7" w:rsidTr="00DC1A9E">
        <w:trPr>
          <w:trHeight w:val="434"/>
        </w:trPr>
        <w:tc>
          <w:tcPr>
            <w:tcW w:w="3544" w:type="dxa"/>
            <w:hideMark/>
          </w:tcPr>
          <w:p w:rsidR="00F41629" w:rsidRPr="00F749C7" w:rsidRDefault="00F41629" w:rsidP="00FF0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74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Ряшин</w:t>
            </w:r>
            <w:proofErr w:type="spellEnd"/>
          </w:p>
          <w:p w:rsidR="00F41629" w:rsidRPr="00F749C7" w:rsidRDefault="00F41629" w:rsidP="00FF0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 Павлович</w:t>
            </w:r>
          </w:p>
        </w:tc>
        <w:tc>
          <w:tcPr>
            <w:tcW w:w="7088" w:type="dxa"/>
            <w:hideMark/>
          </w:tcPr>
          <w:p w:rsidR="00F41629" w:rsidRPr="00F749C7" w:rsidRDefault="00F41629" w:rsidP="00FF05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49C7">
              <w:rPr>
                <w:rFonts w:ascii="Times New Roman" w:hAnsi="Times New Roman" w:cs="Times New Roman"/>
                <w:bCs/>
                <w:sz w:val="28"/>
                <w:szCs w:val="28"/>
              </w:rPr>
              <w:t>- Глава города Ханты-Мансийска,</w:t>
            </w:r>
          </w:p>
        </w:tc>
      </w:tr>
      <w:tr w:rsidR="0072551B" w:rsidRPr="00F749C7" w:rsidTr="00DC1A9E">
        <w:trPr>
          <w:trHeight w:val="562"/>
        </w:trPr>
        <w:tc>
          <w:tcPr>
            <w:tcW w:w="3544" w:type="dxa"/>
            <w:hideMark/>
          </w:tcPr>
          <w:p w:rsidR="00365EF4" w:rsidRPr="00F749C7" w:rsidRDefault="00C2593E" w:rsidP="00FF0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749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Майоров</w:t>
            </w:r>
          </w:p>
          <w:p w:rsidR="00C2593E" w:rsidRPr="00F749C7" w:rsidRDefault="00C2593E" w:rsidP="00FF0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749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Артем Анатольевич</w:t>
            </w:r>
          </w:p>
        </w:tc>
        <w:tc>
          <w:tcPr>
            <w:tcW w:w="7088" w:type="dxa"/>
            <w:hideMark/>
          </w:tcPr>
          <w:p w:rsidR="0072551B" w:rsidRPr="00F749C7" w:rsidRDefault="0072551B" w:rsidP="00C2593E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749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C2593E" w:rsidRPr="00F749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Ханты-Мансийский межрайонный</w:t>
            </w:r>
            <w:r w:rsidRPr="00F749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прокурор,</w:t>
            </w:r>
          </w:p>
        </w:tc>
      </w:tr>
      <w:tr w:rsidR="000D1720" w:rsidRPr="00F749C7" w:rsidTr="00360921">
        <w:trPr>
          <w:trHeight w:val="434"/>
        </w:trPr>
        <w:tc>
          <w:tcPr>
            <w:tcW w:w="3544" w:type="dxa"/>
            <w:hideMark/>
          </w:tcPr>
          <w:p w:rsidR="008F130D" w:rsidRPr="00F749C7" w:rsidRDefault="00D75372" w:rsidP="000D1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749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Иванков</w:t>
            </w:r>
          </w:p>
          <w:p w:rsidR="00D75372" w:rsidRPr="00F749C7" w:rsidRDefault="00D75372" w:rsidP="000D17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9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Сергей </w:t>
            </w:r>
            <w:r w:rsidR="00F42227" w:rsidRPr="00F749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Михайлович</w:t>
            </w:r>
          </w:p>
        </w:tc>
        <w:tc>
          <w:tcPr>
            <w:tcW w:w="7088" w:type="dxa"/>
            <w:hideMark/>
          </w:tcPr>
          <w:p w:rsidR="000D1720" w:rsidRPr="00F749C7" w:rsidRDefault="00D75372" w:rsidP="00D753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49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0D1720" w:rsidRPr="00F749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начальник МОМВД России «Ханты-Мансийский»,</w:t>
            </w:r>
          </w:p>
        </w:tc>
      </w:tr>
      <w:tr w:rsidR="00F41629" w:rsidRPr="00F749C7" w:rsidTr="00DC1A9E">
        <w:trPr>
          <w:trHeight w:val="434"/>
        </w:trPr>
        <w:tc>
          <w:tcPr>
            <w:tcW w:w="3544" w:type="dxa"/>
            <w:hideMark/>
          </w:tcPr>
          <w:p w:rsidR="00586A20" w:rsidRPr="00F749C7" w:rsidRDefault="00D75372" w:rsidP="00FF0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74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Плутаева</w:t>
            </w:r>
            <w:proofErr w:type="spellEnd"/>
          </w:p>
          <w:p w:rsidR="00D75372" w:rsidRPr="00F749C7" w:rsidRDefault="00D75372" w:rsidP="00FF0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Наталья Анатольевна</w:t>
            </w:r>
          </w:p>
        </w:tc>
        <w:tc>
          <w:tcPr>
            <w:tcW w:w="7088" w:type="dxa"/>
            <w:hideMark/>
          </w:tcPr>
          <w:p w:rsidR="00F41629" w:rsidRPr="00F749C7" w:rsidRDefault="00F41629" w:rsidP="00B71D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49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D75372" w:rsidRPr="00F749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начальник</w:t>
            </w:r>
            <w:r w:rsidR="00597A49" w:rsidRPr="00F749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Межрайонной инспекции ФНС России № 1 по ХМАО </w:t>
            </w:r>
            <w:r w:rsidR="00597A49" w:rsidRPr="00F749C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97A49" w:rsidRPr="00F749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Югре</w:t>
            </w:r>
            <w:r w:rsidR="00597A49" w:rsidRPr="00F749C7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</w:tc>
      </w:tr>
      <w:tr w:rsidR="00115932" w:rsidRPr="00F749C7" w:rsidTr="00C26CD3">
        <w:trPr>
          <w:trHeight w:val="434"/>
        </w:trPr>
        <w:tc>
          <w:tcPr>
            <w:tcW w:w="3544" w:type="dxa"/>
            <w:hideMark/>
          </w:tcPr>
          <w:p w:rsidR="00115932" w:rsidRPr="00F749C7" w:rsidRDefault="00115932" w:rsidP="00FF0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Игушев</w:t>
            </w:r>
          </w:p>
          <w:p w:rsidR="00115932" w:rsidRPr="00F749C7" w:rsidRDefault="00115932" w:rsidP="00FF0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Евгений Юрьевич</w:t>
            </w:r>
          </w:p>
        </w:tc>
        <w:tc>
          <w:tcPr>
            <w:tcW w:w="7088" w:type="dxa"/>
            <w:hideMark/>
          </w:tcPr>
          <w:p w:rsidR="00115932" w:rsidRPr="00F749C7" w:rsidRDefault="00115932" w:rsidP="00B71D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49C7">
              <w:rPr>
                <w:rFonts w:ascii="Times New Roman" w:hAnsi="Times New Roman" w:cs="Times New Roman"/>
                <w:bCs/>
                <w:sz w:val="28"/>
                <w:szCs w:val="28"/>
              </w:rPr>
              <w:t>- председатель Счетной палаты города                                          Ханты-Мансийска,</w:t>
            </w:r>
          </w:p>
        </w:tc>
      </w:tr>
      <w:tr w:rsidR="00F41629" w:rsidRPr="00F749C7" w:rsidTr="00DC1A9E">
        <w:trPr>
          <w:trHeight w:val="434"/>
        </w:trPr>
        <w:tc>
          <w:tcPr>
            <w:tcW w:w="3544" w:type="dxa"/>
            <w:hideMark/>
          </w:tcPr>
          <w:p w:rsidR="00F41629" w:rsidRPr="00F749C7" w:rsidRDefault="004B15F1" w:rsidP="000249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Дунаевская</w:t>
            </w:r>
          </w:p>
          <w:p w:rsidR="004B15F1" w:rsidRPr="00F749C7" w:rsidRDefault="004B15F1" w:rsidP="000249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Наталья Аркадьевна</w:t>
            </w:r>
          </w:p>
        </w:tc>
        <w:tc>
          <w:tcPr>
            <w:tcW w:w="7088" w:type="dxa"/>
            <w:hideMark/>
          </w:tcPr>
          <w:p w:rsidR="00F41629" w:rsidRPr="00F749C7" w:rsidRDefault="00F41629" w:rsidP="004B15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49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4B15F1" w:rsidRPr="00F749C7">
              <w:rPr>
                <w:rFonts w:ascii="Times New Roman" w:hAnsi="Times New Roman" w:cs="Times New Roman"/>
                <w:bCs/>
                <w:sz w:val="28"/>
                <w:szCs w:val="28"/>
              </w:rPr>
              <w:t>первый заместитель</w:t>
            </w:r>
            <w:r w:rsidRPr="00F749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Главы города Ханты-Мансийска,</w:t>
            </w:r>
          </w:p>
        </w:tc>
      </w:tr>
      <w:tr w:rsidR="004B15F1" w:rsidRPr="00F749C7" w:rsidTr="00707296">
        <w:trPr>
          <w:trHeight w:val="434"/>
        </w:trPr>
        <w:tc>
          <w:tcPr>
            <w:tcW w:w="3544" w:type="dxa"/>
            <w:hideMark/>
          </w:tcPr>
          <w:p w:rsidR="004B15F1" w:rsidRPr="00F749C7" w:rsidRDefault="004B15F1" w:rsidP="007072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Белозерова</w:t>
            </w:r>
          </w:p>
          <w:p w:rsidR="004B15F1" w:rsidRPr="00F749C7" w:rsidRDefault="004B15F1" w:rsidP="007072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Виктория Александровна</w:t>
            </w:r>
          </w:p>
        </w:tc>
        <w:tc>
          <w:tcPr>
            <w:tcW w:w="7088" w:type="dxa"/>
          </w:tcPr>
          <w:p w:rsidR="004B15F1" w:rsidRPr="00F749C7" w:rsidRDefault="004B15F1" w:rsidP="007072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49C7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  <w:p w:rsidR="004B15F1" w:rsidRPr="00F749C7" w:rsidRDefault="004B15F1" w:rsidP="00707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629" w:rsidRPr="00F749C7" w:rsidTr="00DC1A9E">
        <w:trPr>
          <w:trHeight w:val="434"/>
        </w:trPr>
        <w:tc>
          <w:tcPr>
            <w:tcW w:w="3544" w:type="dxa"/>
            <w:hideMark/>
          </w:tcPr>
          <w:p w:rsidR="00F41629" w:rsidRPr="00F749C7" w:rsidRDefault="00F41629" w:rsidP="00FF0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Боровской</w:t>
            </w:r>
          </w:p>
          <w:p w:rsidR="00F41629" w:rsidRPr="00F749C7" w:rsidRDefault="00F41629" w:rsidP="00FF0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Геннадий Викторович</w:t>
            </w:r>
          </w:p>
        </w:tc>
        <w:tc>
          <w:tcPr>
            <w:tcW w:w="7088" w:type="dxa"/>
          </w:tcPr>
          <w:p w:rsidR="00F41629" w:rsidRPr="00F749C7" w:rsidRDefault="00F41629" w:rsidP="00FF05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49C7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  <w:p w:rsidR="00F41629" w:rsidRPr="00F749C7" w:rsidRDefault="00F41629" w:rsidP="00FF0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629" w:rsidRPr="00F749C7" w:rsidTr="00DC1A9E">
        <w:trPr>
          <w:trHeight w:val="434"/>
        </w:trPr>
        <w:tc>
          <w:tcPr>
            <w:tcW w:w="3544" w:type="dxa"/>
            <w:hideMark/>
          </w:tcPr>
          <w:p w:rsidR="00F41629" w:rsidRPr="00F749C7" w:rsidRDefault="000E4AEE" w:rsidP="00FF0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Волчков</w:t>
            </w:r>
          </w:p>
          <w:p w:rsidR="000E4AEE" w:rsidRPr="00F749C7" w:rsidRDefault="000E4AEE" w:rsidP="00FF0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Сергей Анатольевич</w:t>
            </w:r>
          </w:p>
        </w:tc>
        <w:tc>
          <w:tcPr>
            <w:tcW w:w="7088" w:type="dxa"/>
            <w:hideMark/>
          </w:tcPr>
          <w:p w:rsidR="00F41629" w:rsidRPr="00F749C7" w:rsidRDefault="000E4AEE" w:rsidP="00FF05E8">
            <w:pPr>
              <w:pStyle w:val="a3"/>
              <w:spacing w:after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F749C7">
              <w:rPr>
                <w:bCs/>
                <w:sz w:val="28"/>
                <w:szCs w:val="28"/>
                <w:lang w:eastAsia="en-US"/>
              </w:rPr>
              <w:t>- заместитель</w:t>
            </w:r>
            <w:r w:rsidR="00F41629" w:rsidRPr="00F749C7">
              <w:rPr>
                <w:bCs/>
                <w:sz w:val="28"/>
                <w:szCs w:val="28"/>
                <w:lang w:eastAsia="en-US"/>
              </w:rPr>
              <w:t xml:space="preserve"> Главы города </w:t>
            </w:r>
            <w:r w:rsidRPr="00F749C7">
              <w:rPr>
                <w:bCs/>
                <w:sz w:val="28"/>
                <w:szCs w:val="28"/>
                <w:lang w:eastAsia="en-US"/>
              </w:rPr>
              <w:t>Ханты-Мансийска, директор</w:t>
            </w:r>
            <w:r w:rsidR="00F41629" w:rsidRPr="00F749C7">
              <w:rPr>
                <w:bCs/>
                <w:sz w:val="28"/>
                <w:szCs w:val="28"/>
                <w:lang w:eastAsia="en-US"/>
              </w:rPr>
              <w:t xml:space="preserve"> Департамента городского хозяйства Администрации города Ханты-Мансийска,</w:t>
            </w:r>
          </w:p>
        </w:tc>
      </w:tr>
      <w:tr w:rsidR="00433906" w:rsidRPr="00F749C7" w:rsidTr="00007AE8">
        <w:trPr>
          <w:trHeight w:val="434"/>
        </w:trPr>
        <w:tc>
          <w:tcPr>
            <w:tcW w:w="3544" w:type="dxa"/>
            <w:hideMark/>
          </w:tcPr>
          <w:p w:rsidR="00433906" w:rsidRPr="00F749C7" w:rsidRDefault="00433906" w:rsidP="00007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Марютин</w:t>
            </w:r>
          </w:p>
          <w:p w:rsidR="00433906" w:rsidRPr="00F749C7" w:rsidRDefault="00433906" w:rsidP="00007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Теодор Вениаминович</w:t>
            </w:r>
          </w:p>
        </w:tc>
        <w:tc>
          <w:tcPr>
            <w:tcW w:w="7088" w:type="dxa"/>
            <w:hideMark/>
          </w:tcPr>
          <w:p w:rsidR="00433906" w:rsidRPr="00F749C7" w:rsidRDefault="00433906" w:rsidP="00007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9C7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</w:tc>
      </w:tr>
      <w:tr w:rsidR="00433906" w:rsidRPr="00F749C7" w:rsidTr="00007AE8">
        <w:trPr>
          <w:trHeight w:val="434"/>
        </w:trPr>
        <w:tc>
          <w:tcPr>
            <w:tcW w:w="3544" w:type="dxa"/>
            <w:hideMark/>
          </w:tcPr>
          <w:p w:rsidR="00433906" w:rsidRPr="00F749C7" w:rsidRDefault="00433906" w:rsidP="00007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Хромченко</w:t>
            </w:r>
          </w:p>
          <w:p w:rsidR="00433906" w:rsidRPr="00F749C7" w:rsidRDefault="00433906" w:rsidP="00007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Дмитрий Викторович</w:t>
            </w:r>
          </w:p>
        </w:tc>
        <w:tc>
          <w:tcPr>
            <w:tcW w:w="7088" w:type="dxa"/>
            <w:hideMark/>
          </w:tcPr>
          <w:p w:rsidR="00433906" w:rsidRPr="00F749C7" w:rsidRDefault="00433906" w:rsidP="00007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9C7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</w:tc>
      </w:tr>
      <w:tr w:rsidR="008B5FC4" w:rsidRPr="00F749C7" w:rsidTr="00B578E0">
        <w:trPr>
          <w:trHeight w:val="434"/>
        </w:trPr>
        <w:tc>
          <w:tcPr>
            <w:tcW w:w="3544" w:type="dxa"/>
            <w:hideMark/>
          </w:tcPr>
          <w:p w:rsidR="008B5FC4" w:rsidRPr="00F749C7" w:rsidRDefault="008B5FC4" w:rsidP="00B578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Черкунова </w:t>
            </w:r>
          </w:p>
          <w:p w:rsidR="008B5FC4" w:rsidRPr="00F749C7" w:rsidRDefault="008B5FC4" w:rsidP="00B578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Ирина Александровна</w:t>
            </w:r>
          </w:p>
        </w:tc>
        <w:tc>
          <w:tcPr>
            <w:tcW w:w="7088" w:type="dxa"/>
          </w:tcPr>
          <w:p w:rsidR="008B5FC4" w:rsidRPr="00F749C7" w:rsidRDefault="008B5FC4" w:rsidP="00B578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49C7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  <w:p w:rsidR="008B5FC4" w:rsidRPr="00F749C7" w:rsidRDefault="008B5FC4" w:rsidP="00B57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629" w:rsidRPr="00F749C7" w:rsidTr="00DC1A9E">
        <w:trPr>
          <w:trHeight w:val="434"/>
        </w:trPr>
        <w:tc>
          <w:tcPr>
            <w:tcW w:w="3544" w:type="dxa"/>
            <w:hideMark/>
          </w:tcPr>
          <w:p w:rsidR="00F41629" w:rsidRPr="00F749C7" w:rsidRDefault="000E4AEE" w:rsidP="00FF0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Эрнст</w:t>
            </w:r>
          </w:p>
          <w:p w:rsidR="000E4AEE" w:rsidRPr="00F749C7" w:rsidRDefault="000E4AEE" w:rsidP="00FF0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Светлана Александровна</w:t>
            </w:r>
          </w:p>
        </w:tc>
        <w:tc>
          <w:tcPr>
            <w:tcW w:w="7088" w:type="dxa"/>
            <w:hideMark/>
          </w:tcPr>
          <w:p w:rsidR="00F41629" w:rsidRPr="00F749C7" w:rsidRDefault="000E4AEE" w:rsidP="00FF05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49C7">
              <w:rPr>
                <w:rFonts w:ascii="Times New Roman" w:hAnsi="Times New Roman" w:cs="Times New Roman"/>
                <w:bCs/>
                <w:sz w:val="28"/>
                <w:szCs w:val="28"/>
              </w:rPr>
              <w:t>- управляющий</w:t>
            </w:r>
            <w:r w:rsidR="00F41629" w:rsidRPr="00F749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делами Администрации города </w:t>
            </w:r>
            <w:r w:rsidRPr="00F749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</w:t>
            </w:r>
            <w:r w:rsidR="00F41629" w:rsidRPr="00F749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Ханты-Мансийска, </w:t>
            </w:r>
          </w:p>
        </w:tc>
      </w:tr>
      <w:tr w:rsidR="00433906" w:rsidRPr="00F749C7" w:rsidTr="00007AE8">
        <w:trPr>
          <w:trHeight w:val="434"/>
        </w:trPr>
        <w:tc>
          <w:tcPr>
            <w:tcW w:w="3544" w:type="dxa"/>
            <w:hideMark/>
          </w:tcPr>
          <w:p w:rsidR="00433906" w:rsidRPr="00F749C7" w:rsidRDefault="00433906" w:rsidP="00007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Граф</w:t>
            </w:r>
          </w:p>
          <w:p w:rsidR="00433906" w:rsidRPr="00F749C7" w:rsidRDefault="00433906" w:rsidP="00007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Олеся Ильинична</w:t>
            </w:r>
          </w:p>
        </w:tc>
        <w:tc>
          <w:tcPr>
            <w:tcW w:w="7088" w:type="dxa"/>
            <w:hideMark/>
          </w:tcPr>
          <w:p w:rsidR="00433906" w:rsidRPr="00F749C7" w:rsidRDefault="00433906" w:rsidP="00007A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49C7">
              <w:rPr>
                <w:rFonts w:ascii="Times New Roman" w:hAnsi="Times New Roman" w:cs="Times New Roman"/>
                <w:bCs/>
                <w:sz w:val="28"/>
                <w:szCs w:val="28"/>
              </w:rPr>
              <w:t>- директор Департамента управления финансами Администрации города Ханты-Мансийска,</w:t>
            </w:r>
          </w:p>
        </w:tc>
      </w:tr>
      <w:tr w:rsidR="00F41629" w:rsidRPr="00F749C7" w:rsidTr="00DC1A9E">
        <w:trPr>
          <w:trHeight w:val="434"/>
        </w:trPr>
        <w:tc>
          <w:tcPr>
            <w:tcW w:w="3544" w:type="dxa"/>
            <w:hideMark/>
          </w:tcPr>
          <w:p w:rsidR="00F41629" w:rsidRPr="00F749C7" w:rsidRDefault="00433906" w:rsidP="00FF0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Струженко</w:t>
            </w:r>
          </w:p>
          <w:p w:rsidR="00433906" w:rsidRPr="00F749C7" w:rsidRDefault="00433906" w:rsidP="00FF0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Юлия Валентиновна</w:t>
            </w:r>
          </w:p>
        </w:tc>
        <w:tc>
          <w:tcPr>
            <w:tcW w:w="7088" w:type="dxa"/>
            <w:hideMark/>
          </w:tcPr>
          <w:p w:rsidR="00F41629" w:rsidRPr="00F749C7" w:rsidRDefault="00F41629" w:rsidP="004339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49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433906" w:rsidRPr="00F749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юридического управления </w:t>
            </w:r>
            <w:r w:rsidRPr="00F749C7">
              <w:rPr>
                <w:rFonts w:ascii="Times New Roman" w:hAnsi="Times New Roman" w:cs="Times New Roman"/>
                <w:bCs/>
                <w:sz w:val="28"/>
                <w:szCs w:val="28"/>
              </w:rPr>
              <w:t>Админ</w:t>
            </w:r>
            <w:r w:rsidR="001B6DC6" w:rsidRPr="00F749C7">
              <w:rPr>
                <w:rFonts w:ascii="Times New Roman" w:hAnsi="Times New Roman" w:cs="Times New Roman"/>
                <w:bCs/>
                <w:sz w:val="28"/>
                <w:szCs w:val="28"/>
              </w:rPr>
              <w:t>истрации города Ханты-Мансийска</w:t>
            </w:r>
            <w:r w:rsidR="00F42227" w:rsidRPr="00F749C7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</w:tc>
      </w:tr>
      <w:tr w:rsidR="00F42227" w:rsidRPr="00F749C7" w:rsidTr="00F42227">
        <w:trPr>
          <w:trHeight w:val="434"/>
        </w:trPr>
        <w:tc>
          <w:tcPr>
            <w:tcW w:w="3544" w:type="dxa"/>
            <w:hideMark/>
          </w:tcPr>
          <w:p w:rsidR="00F42227" w:rsidRPr="00F749C7" w:rsidRDefault="00F42227" w:rsidP="00AC76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Плотник</w:t>
            </w:r>
          </w:p>
          <w:p w:rsidR="00F42227" w:rsidRPr="00F749C7" w:rsidRDefault="00F42227" w:rsidP="00AC76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Дмитрий Сергеевич</w:t>
            </w:r>
          </w:p>
        </w:tc>
        <w:tc>
          <w:tcPr>
            <w:tcW w:w="7088" w:type="dxa"/>
            <w:hideMark/>
          </w:tcPr>
          <w:p w:rsidR="00F42227" w:rsidRPr="00F749C7" w:rsidRDefault="00F42227" w:rsidP="00F422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49C7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начальника организационного управления аппарата Думы города Ханты-Мансийска</w:t>
            </w:r>
          </w:p>
        </w:tc>
      </w:tr>
    </w:tbl>
    <w:p w:rsidR="000D1720" w:rsidRPr="00F749C7" w:rsidRDefault="000D1720" w:rsidP="00257A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D1720" w:rsidRPr="00F749C7" w:rsidSect="00AF768B">
      <w:pgSz w:w="11906" w:h="16838"/>
      <w:pgMar w:top="510" w:right="56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47"/>
    <w:rsid w:val="000249E1"/>
    <w:rsid w:val="000256F9"/>
    <w:rsid w:val="00030816"/>
    <w:rsid w:val="000317EA"/>
    <w:rsid w:val="00044514"/>
    <w:rsid w:val="00051357"/>
    <w:rsid w:val="00054CD9"/>
    <w:rsid w:val="00087ADB"/>
    <w:rsid w:val="00091D45"/>
    <w:rsid w:val="00092A55"/>
    <w:rsid w:val="000A7BF3"/>
    <w:rsid w:val="000C0F0C"/>
    <w:rsid w:val="000D1720"/>
    <w:rsid w:val="000D5DCB"/>
    <w:rsid w:val="000D6034"/>
    <w:rsid w:val="000E4AEE"/>
    <w:rsid w:val="000F1691"/>
    <w:rsid w:val="00110112"/>
    <w:rsid w:val="00115932"/>
    <w:rsid w:val="00124973"/>
    <w:rsid w:val="0014135F"/>
    <w:rsid w:val="00144F35"/>
    <w:rsid w:val="001516D3"/>
    <w:rsid w:val="00164145"/>
    <w:rsid w:val="00177133"/>
    <w:rsid w:val="001846CD"/>
    <w:rsid w:val="001B4DEE"/>
    <w:rsid w:val="001B6DC6"/>
    <w:rsid w:val="001C2C64"/>
    <w:rsid w:val="001D1C63"/>
    <w:rsid w:val="002075F1"/>
    <w:rsid w:val="002267D1"/>
    <w:rsid w:val="00240B65"/>
    <w:rsid w:val="00243190"/>
    <w:rsid w:val="00246D86"/>
    <w:rsid w:val="00253C98"/>
    <w:rsid w:val="00257AB2"/>
    <w:rsid w:val="00295645"/>
    <w:rsid w:val="002A6C70"/>
    <w:rsid w:val="002B0C3C"/>
    <w:rsid w:val="002D12B5"/>
    <w:rsid w:val="002F77B2"/>
    <w:rsid w:val="00347982"/>
    <w:rsid w:val="00355698"/>
    <w:rsid w:val="00365EF4"/>
    <w:rsid w:val="00394C2A"/>
    <w:rsid w:val="003A052E"/>
    <w:rsid w:val="003B6647"/>
    <w:rsid w:val="003E7B6D"/>
    <w:rsid w:val="003F30F9"/>
    <w:rsid w:val="004149FF"/>
    <w:rsid w:val="00433906"/>
    <w:rsid w:val="00457F81"/>
    <w:rsid w:val="00466D72"/>
    <w:rsid w:val="0049166A"/>
    <w:rsid w:val="004B15F1"/>
    <w:rsid w:val="004B6A3C"/>
    <w:rsid w:val="004E0E90"/>
    <w:rsid w:val="004E269A"/>
    <w:rsid w:val="00502037"/>
    <w:rsid w:val="00507BDB"/>
    <w:rsid w:val="00521211"/>
    <w:rsid w:val="00556CA4"/>
    <w:rsid w:val="0057148C"/>
    <w:rsid w:val="00572CC9"/>
    <w:rsid w:val="0058235A"/>
    <w:rsid w:val="00586A20"/>
    <w:rsid w:val="00597A49"/>
    <w:rsid w:val="005C5DFF"/>
    <w:rsid w:val="005D05BA"/>
    <w:rsid w:val="00617208"/>
    <w:rsid w:val="0069526F"/>
    <w:rsid w:val="006B46DC"/>
    <w:rsid w:val="006F064D"/>
    <w:rsid w:val="00704D18"/>
    <w:rsid w:val="0072551B"/>
    <w:rsid w:val="0074077B"/>
    <w:rsid w:val="0074467D"/>
    <w:rsid w:val="00757294"/>
    <w:rsid w:val="00772B0C"/>
    <w:rsid w:val="007852FE"/>
    <w:rsid w:val="00786DAF"/>
    <w:rsid w:val="00792E6E"/>
    <w:rsid w:val="007A51CA"/>
    <w:rsid w:val="007A538A"/>
    <w:rsid w:val="007B2449"/>
    <w:rsid w:val="007C207E"/>
    <w:rsid w:val="007D24BA"/>
    <w:rsid w:val="007D3B74"/>
    <w:rsid w:val="008138D6"/>
    <w:rsid w:val="0082204D"/>
    <w:rsid w:val="00832D3A"/>
    <w:rsid w:val="00844E85"/>
    <w:rsid w:val="0085342D"/>
    <w:rsid w:val="008538EE"/>
    <w:rsid w:val="0085742E"/>
    <w:rsid w:val="00861C13"/>
    <w:rsid w:val="0087144A"/>
    <w:rsid w:val="008825DE"/>
    <w:rsid w:val="00896457"/>
    <w:rsid w:val="008B376D"/>
    <w:rsid w:val="008B44E4"/>
    <w:rsid w:val="008B5FC4"/>
    <w:rsid w:val="008D75E8"/>
    <w:rsid w:val="008E1034"/>
    <w:rsid w:val="008F130D"/>
    <w:rsid w:val="00905340"/>
    <w:rsid w:val="0091103C"/>
    <w:rsid w:val="00916C82"/>
    <w:rsid w:val="00930D00"/>
    <w:rsid w:val="0093321B"/>
    <w:rsid w:val="009510AE"/>
    <w:rsid w:val="00965DF8"/>
    <w:rsid w:val="00973E22"/>
    <w:rsid w:val="009839FA"/>
    <w:rsid w:val="009A11B7"/>
    <w:rsid w:val="009B3376"/>
    <w:rsid w:val="009B6041"/>
    <w:rsid w:val="009B7181"/>
    <w:rsid w:val="009C07C0"/>
    <w:rsid w:val="009D2634"/>
    <w:rsid w:val="009E22AE"/>
    <w:rsid w:val="00A1036B"/>
    <w:rsid w:val="00A128CD"/>
    <w:rsid w:val="00A141E9"/>
    <w:rsid w:val="00A327AA"/>
    <w:rsid w:val="00A327ED"/>
    <w:rsid w:val="00AA094D"/>
    <w:rsid w:val="00AA532E"/>
    <w:rsid w:val="00AD4864"/>
    <w:rsid w:val="00AF5177"/>
    <w:rsid w:val="00AF768B"/>
    <w:rsid w:val="00B007B3"/>
    <w:rsid w:val="00B27F58"/>
    <w:rsid w:val="00B41445"/>
    <w:rsid w:val="00B51EB8"/>
    <w:rsid w:val="00B553C4"/>
    <w:rsid w:val="00B56BBD"/>
    <w:rsid w:val="00B71B15"/>
    <w:rsid w:val="00B71DCB"/>
    <w:rsid w:val="00B804D7"/>
    <w:rsid w:val="00B965CC"/>
    <w:rsid w:val="00BD3890"/>
    <w:rsid w:val="00BF3663"/>
    <w:rsid w:val="00C003C7"/>
    <w:rsid w:val="00C12B84"/>
    <w:rsid w:val="00C2593E"/>
    <w:rsid w:val="00C30843"/>
    <w:rsid w:val="00C54C05"/>
    <w:rsid w:val="00C723FF"/>
    <w:rsid w:val="00C81D6B"/>
    <w:rsid w:val="00C86535"/>
    <w:rsid w:val="00C865EA"/>
    <w:rsid w:val="00C87315"/>
    <w:rsid w:val="00C9305E"/>
    <w:rsid w:val="00CA6A86"/>
    <w:rsid w:val="00CB03ED"/>
    <w:rsid w:val="00CC2350"/>
    <w:rsid w:val="00CE3988"/>
    <w:rsid w:val="00CE7EF6"/>
    <w:rsid w:val="00D11384"/>
    <w:rsid w:val="00D15256"/>
    <w:rsid w:val="00D17166"/>
    <w:rsid w:val="00D34BA3"/>
    <w:rsid w:val="00D4099D"/>
    <w:rsid w:val="00D71D91"/>
    <w:rsid w:val="00D75372"/>
    <w:rsid w:val="00D91A21"/>
    <w:rsid w:val="00DA576C"/>
    <w:rsid w:val="00DB60CC"/>
    <w:rsid w:val="00DC1A9E"/>
    <w:rsid w:val="00DD6E40"/>
    <w:rsid w:val="00DF185A"/>
    <w:rsid w:val="00DF60CE"/>
    <w:rsid w:val="00E51733"/>
    <w:rsid w:val="00E532E4"/>
    <w:rsid w:val="00E55F9B"/>
    <w:rsid w:val="00E56C95"/>
    <w:rsid w:val="00E81A34"/>
    <w:rsid w:val="00E93EA2"/>
    <w:rsid w:val="00ED0005"/>
    <w:rsid w:val="00ED180C"/>
    <w:rsid w:val="00F02EE6"/>
    <w:rsid w:val="00F06DD5"/>
    <w:rsid w:val="00F1248E"/>
    <w:rsid w:val="00F33922"/>
    <w:rsid w:val="00F3428F"/>
    <w:rsid w:val="00F41629"/>
    <w:rsid w:val="00F42227"/>
    <w:rsid w:val="00F46F0C"/>
    <w:rsid w:val="00F749C7"/>
    <w:rsid w:val="00F907C6"/>
    <w:rsid w:val="00FA1B88"/>
    <w:rsid w:val="00FA5D51"/>
    <w:rsid w:val="00FB681E"/>
    <w:rsid w:val="00FC101A"/>
    <w:rsid w:val="00FD3849"/>
    <w:rsid w:val="00FD6950"/>
    <w:rsid w:val="00FD7BFE"/>
    <w:rsid w:val="00FE06F5"/>
    <w:rsid w:val="00FF05E8"/>
    <w:rsid w:val="00FF151C"/>
    <w:rsid w:val="00FF35B7"/>
    <w:rsid w:val="00F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FC79CC-259F-4CA3-BA0D-77BB9483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EF6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14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7EF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CE7EF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E7EF6"/>
  </w:style>
  <w:style w:type="paragraph" w:styleId="2">
    <w:name w:val="Body Text 2"/>
    <w:basedOn w:val="a"/>
    <w:link w:val="20"/>
    <w:uiPriority w:val="99"/>
    <w:unhideWhenUsed/>
    <w:rsid w:val="00CE7E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E7EF6"/>
  </w:style>
  <w:style w:type="paragraph" w:styleId="31">
    <w:name w:val="Body Text 3"/>
    <w:basedOn w:val="a"/>
    <w:link w:val="32"/>
    <w:uiPriority w:val="99"/>
    <w:unhideWhenUsed/>
    <w:rsid w:val="00CE7E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E7EF6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740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077B"/>
    <w:rPr>
      <w:rFonts w:ascii="Segoe UI" w:hAnsi="Segoe UI" w:cs="Segoe UI"/>
      <w:sz w:val="18"/>
      <w:szCs w:val="18"/>
    </w:rPr>
  </w:style>
  <w:style w:type="character" w:styleId="a8">
    <w:name w:val="Emphasis"/>
    <w:basedOn w:val="a0"/>
    <w:qFormat/>
    <w:rsid w:val="009B3376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87144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9">
    <w:name w:val="Hyperlink"/>
    <w:basedOn w:val="a0"/>
    <w:uiPriority w:val="99"/>
    <w:semiHidden/>
    <w:unhideWhenUsed/>
    <w:rsid w:val="00F41629"/>
    <w:rPr>
      <w:color w:val="0000FF"/>
      <w:u w:val="single"/>
    </w:rPr>
  </w:style>
  <w:style w:type="paragraph" w:styleId="aa">
    <w:name w:val="Plain Text"/>
    <w:basedOn w:val="a"/>
    <w:link w:val="ab"/>
    <w:uiPriority w:val="99"/>
    <w:semiHidden/>
    <w:unhideWhenUsed/>
    <w:rsid w:val="0058235A"/>
    <w:pPr>
      <w:spacing w:after="0" w:line="240" w:lineRule="auto"/>
    </w:pPr>
    <w:rPr>
      <w:rFonts w:ascii="Calibri" w:hAnsi="Calibri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58235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6269B-D255-4D8C-BD28-D7877FE98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Трефилова Наталья Юрьевна</dc:creator>
  <cp:lastModifiedBy>Трефилова Наталья Юрьевна</cp:lastModifiedBy>
  <cp:revision>178</cp:revision>
  <cp:lastPrinted>2023-11-24T04:02:00Z</cp:lastPrinted>
  <dcterms:created xsi:type="dcterms:W3CDTF">2023-01-25T06:53:00Z</dcterms:created>
  <dcterms:modified xsi:type="dcterms:W3CDTF">2024-02-28T04:16:00Z</dcterms:modified>
</cp:coreProperties>
</file>