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113748">
        <w:rPr>
          <w:b/>
        </w:rPr>
        <w:t>85</w:t>
      </w:r>
      <w:r w:rsidR="002B2987">
        <w:rPr>
          <w:b/>
        </w:rPr>
        <w:t xml:space="preserve"> </w:t>
      </w:r>
    </w:p>
    <w:p w:rsidR="009D72BF" w:rsidRDefault="00113748" w:rsidP="009D72BF">
      <w:pPr>
        <w:jc w:val="both"/>
      </w:pPr>
      <w:r>
        <w:t>25 августа 2016 года, 09</w:t>
      </w:r>
      <w:r w:rsidR="009D72BF">
        <w:t>.15</w:t>
      </w:r>
    </w:p>
    <w:p w:rsidR="009D72BF" w:rsidRDefault="009D72BF" w:rsidP="009D72BF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113748">
        <w:t xml:space="preserve"> Дзержинского, 7, кабинет 275</w:t>
      </w:r>
    </w:p>
    <w:p w:rsidR="009D72BF" w:rsidRPr="00FF3330" w:rsidRDefault="009D72BF" w:rsidP="009D72BF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9D72BF" w:rsidRDefault="009D72BF" w:rsidP="009D72BF">
      <w:pPr>
        <w:rPr>
          <w:b/>
        </w:rPr>
      </w:pPr>
    </w:p>
    <w:p w:rsidR="009D72BF" w:rsidRDefault="009D72BF" w:rsidP="009D72BF">
      <w:pPr>
        <w:rPr>
          <w:b/>
        </w:rPr>
      </w:pPr>
      <w:r w:rsidRPr="00214817">
        <w:rPr>
          <w:b/>
        </w:rPr>
        <w:t>О мерах по организации досуга, трудоустройства</w:t>
      </w:r>
    </w:p>
    <w:p w:rsidR="009D72BF" w:rsidRDefault="009D72BF" w:rsidP="009D72BF">
      <w:pPr>
        <w:rPr>
          <w:b/>
        </w:rPr>
      </w:pPr>
      <w:r w:rsidRPr="00214817">
        <w:rPr>
          <w:b/>
        </w:rPr>
        <w:t xml:space="preserve">и оздоровления несовершеннолетних, </w:t>
      </w:r>
    </w:p>
    <w:p w:rsidR="009D72BF" w:rsidRDefault="009D72BF" w:rsidP="009D72BF">
      <w:pPr>
        <w:rPr>
          <w:b/>
        </w:rPr>
      </w:pPr>
      <w:proofErr w:type="gramStart"/>
      <w:r w:rsidRPr="00214817">
        <w:rPr>
          <w:b/>
        </w:rPr>
        <w:t>находящихся</w:t>
      </w:r>
      <w:proofErr w:type="gramEnd"/>
      <w:r w:rsidRPr="00214817">
        <w:rPr>
          <w:b/>
        </w:rPr>
        <w:t xml:space="preserve"> в социально опасном положении,</w:t>
      </w:r>
    </w:p>
    <w:p w:rsidR="009D72BF" w:rsidRDefault="009D72BF" w:rsidP="009D72BF">
      <w:pPr>
        <w:rPr>
          <w:b/>
        </w:rPr>
      </w:pPr>
      <w:proofErr w:type="gramStart"/>
      <w:r w:rsidRPr="00214817">
        <w:rPr>
          <w:b/>
        </w:rPr>
        <w:t>состоящих</w:t>
      </w:r>
      <w:proofErr w:type="gramEnd"/>
      <w:r w:rsidRPr="00214817">
        <w:rPr>
          <w:b/>
        </w:rPr>
        <w:t xml:space="preserve"> на профилактическом учете </w:t>
      </w:r>
    </w:p>
    <w:p w:rsidR="009D72BF" w:rsidRDefault="009D72BF" w:rsidP="009D72BF">
      <w:pPr>
        <w:rPr>
          <w:b/>
        </w:rPr>
      </w:pPr>
      <w:r w:rsidRPr="00214817">
        <w:rPr>
          <w:b/>
        </w:rPr>
        <w:t>межмуниципального отдела Министерства внутренних дел</w:t>
      </w:r>
    </w:p>
    <w:p w:rsidR="009D72BF" w:rsidRDefault="009D72BF" w:rsidP="009D72BF">
      <w:pPr>
        <w:rPr>
          <w:b/>
        </w:rPr>
      </w:pPr>
      <w:r w:rsidRPr="00214817">
        <w:rPr>
          <w:b/>
        </w:rPr>
        <w:t xml:space="preserve">Российской Федерации «Ханты-Мансийский» в </w:t>
      </w:r>
      <w:r w:rsidR="00113748">
        <w:rPr>
          <w:b/>
        </w:rPr>
        <w:t xml:space="preserve">августе </w:t>
      </w:r>
      <w:r>
        <w:rPr>
          <w:b/>
        </w:rPr>
        <w:t>2016 года</w:t>
      </w:r>
    </w:p>
    <w:p w:rsidR="009D72BF" w:rsidRDefault="009D72BF" w:rsidP="009D72BF">
      <w:pPr>
        <w:rPr>
          <w:b/>
        </w:rPr>
      </w:pPr>
    </w:p>
    <w:p w:rsidR="009D72BF" w:rsidRPr="00330940" w:rsidRDefault="009D72BF" w:rsidP="00C867BE">
      <w:pPr>
        <w:ind w:firstLine="708"/>
        <w:jc w:val="both"/>
        <w:rPr>
          <w:b/>
        </w:rPr>
      </w:pPr>
      <w:r>
        <w:t xml:space="preserve">Во исполнение поручения председателя комиссии по делам несовершеннолетних и защите их прав при Правительстве Ханты-Мансийского автономного округа-Югры (№ 01.22-Исх-787 от 11 мая 2016 года), постановления территориальной комиссии по делам несовершеннолетних и защите их прав в городе Ханты-Мансийске </w:t>
      </w:r>
      <w:r w:rsidR="00330940">
        <w:t>от 19 мая 2016 года № 46 «</w:t>
      </w:r>
      <w:r w:rsidR="00330940" w:rsidRPr="00330940">
        <w:t xml:space="preserve">О 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опасном положении или иной трудной жизненной ситуации», </w:t>
      </w:r>
      <w:r w:rsidR="00330940">
        <w:t>заслушав и обсудив информацию 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</w:t>
      </w:r>
      <w:r w:rsidR="002B2987">
        <w:t xml:space="preserve">дерации «Ханты-Мансийский» в </w:t>
      </w:r>
      <w:r w:rsidR="00113748">
        <w:t xml:space="preserve">августе </w:t>
      </w:r>
      <w:r w:rsidR="00330940">
        <w:t>2016 года,</w:t>
      </w:r>
      <w:r w:rsidR="00330940">
        <w:rPr>
          <w:b/>
        </w:rPr>
        <w:t xml:space="preserve"> </w:t>
      </w:r>
      <w:r>
        <w:t>комиссия отмечает:</w:t>
      </w:r>
    </w:p>
    <w:p w:rsidR="00C867BE" w:rsidRDefault="009D72BF" w:rsidP="00330940">
      <w:pPr>
        <w:ind w:right="23" w:firstLine="708"/>
        <w:jc w:val="both"/>
      </w:pPr>
      <w:r>
        <w:t xml:space="preserve">По </w:t>
      </w:r>
      <w:r w:rsidR="00330940">
        <w:t>состоянию на 2</w:t>
      </w:r>
      <w:r w:rsidR="00113748">
        <w:t>5</w:t>
      </w:r>
      <w:r w:rsidR="002B2987">
        <w:t xml:space="preserve"> </w:t>
      </w:r>
      <w:r w:rsidR="00113748">
        <w:t xml:space="preserve">августа </w:t>
      </w:r>
      <w:r w:rsidR="00330940">
        <w:t xml:space="preserve">2016 года на профилактическом учете межмуниципального отдела Министерства внутренних дел Российской Федерации «Ханты-Мансийский» состоит </w:t>
      </w:r>
      <w:r w:rsidR="00113748">
        <w:t>36</w:t>
      </w:r>
      <w:r w:rsidR="00DB63ED">
        <w:t xml:space="preserve"> несовершеннолетних, из них являются обучающимися</w:t>
      </w:r>
      <w:r w:rsidR="00C867BE">
        <w:t xml:space="preserve"> обще</w:t>
      </w:r>
      <w:r w:rsidR="002B2987">
        <w:t>образовательных организаций</w:t>
      </w:r>
      <w:r w:rsidR="00BB474B">
        <w:t>, в том числе выпускниками - 31</w:t>
      </w:r>
      <w:r w:rsidR="00C867BE">
        <w:t>, учреждений п</w:t>
      </w:r>
      <w:r w:rsidR="002B2987">
        <w:t>рофессионального образования - 5</w:t>
      </w:r>
      <w:r w:rsidR="00C867BE">
        <w:t>.</w:t>
      </w:r>
    </w:p>
    <w:p w:rsidR="00C867BE" w:rsidRDefault="00C867BE" w:rsidP="00330940">
      <w:pPr>
        <w:ind w:right="23" w:firstLine="708"/>
        <w:jc w:val="both"/>
      </w:pPr>
      <w:r>
        <w:t>На профилактическом</w:t>
      </w:r>
      <w:r w:rsidR="00AC681A">
        <w:t xml:space="preserve"> учете в городе Ханты-Мансийске </w:t>
      </w:r>
      <w:r>
        <w:t xml:space="preserve">состоит </w:t>
      </w:r>
      <w:r w:rsidR="002B2987">
        <w:t>22 семьи</w:t>
      </w:r>
      <w:r w:rsidR="00560D15">
        <w:t>, находящихся в социально опасном по</w:t>
      </w:r>
      <w:r w:rsidR="002B2987">
        <w:t>ложении, воспитывающих 53 ребенка</w:t>
      </w:r>
      <w:r w:rsidR="00675485">
        <w:t xml:space="preserve">, из </w:t>
      </w:r>
      <w:r w:rsidR="002B2987">
        <w:t>них достигли возраста 7 лет - 17</w:t>
      </w:r>
      <w:r w:rsidR="00CE75D8">
        <w:t xml:space="preserve"> несовершеннолетних</w:t>
      </w:r>
      <w:r w:rsidR="00675485">
        <w:t>.</w:t>
      </w:r>
    </w:p>
    <w:p w:rsidR="009D72BF" w:rsidRDefault="00330940" w:rsidP="00330940">
      <w:pPr>
        <w:ind w:right="23" w:firstLine="708"/>
        <w:jc w:val="both"/>
      </w:pPr>
      <w:r>
        <w:t xml:space="preserve"> </w:t>
      </w:r>
      <w:r w:rsidR="00C867BE">
        <w:t>С целью организации досуга, трудоустройства и оздоровления несовершеннолетних, находящихся в социально опасном положении, пров</w:t>
      </w:r>
      <w:r w:rsidR="002B2987">
        <w:t>одится</w:t>
      </w:r>
      <w:r w:rsidR="00C867BE">
        <w:t xml:space="preserve"> следующая работа:</w:t>
      </w:r>
    </w:p>
    <w:p w:rsidR="00C867BE" w:rsidRDefault="00560D15" w:rsidP="00330940">
      <w:pPr>
        <w:ind w:right="23" w:firstLine="708"/>
        <w:jc w:val="both"/>
      </w:pPr>
      <w:r>
        <w:t xml:space="preserve">- </w:t>
      </w:r>
      <w:r w:rsidR="002B2987">
        <w:t xml:space="preserve">осуществление </w:t>
      </w:r>
      <w:r>
        <w:t>рейдовых мероприятий с участием специалистов субъектов системы профилактики безнадзорности и правонарушений несовершеннолетних по месту жительства детей и подростков с целью контроля за организацией занятости, выявления проблем, препятствующих занятости, оказания необходимой помощи</w:t>
      </w:r>
      <w:r w:rsidR="006B4DAE">
        <w:t>,</w:t>
      </w:r>
    </w:p>
    <w:p w:rsidR="006B4DAE" w:rsidRDefault="006B4DAE" w:rsidP="00330940">
      <w:pPr>
        <w:ind w:right="23" w:firstLine="708"/>
        <w:jc w:val="both"/>
      </w:pPr>
      <w:r>
        <w:t>- 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 города, содействие в обеспечении оптимальной формы досуга, трудоустройства и оздоровления,</w:t>
      </w:r>
    </w:p>
    <w:p w:rsidR="006B4DAE" w:rsidRDefault="006B4DAE" w:rsidP="00330940">
      <w:pPr>
        <w:ind w:right="23" w:firstLine="708"/>
        <w:jc w:val="both"/>
      </w:pPr>
      <w:r>
        <w:t xml:space="preserve">- персональное информирование несовершеннолетних, находящихся в социально опасном положении, о действующих малозатратных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</w:t>
      </w:r>
      <w:r>
        <w:lastRenderedPageBreak/>
        <w:t>развлекательных, досуговых мероприятиях</w:t>
      </w:r>
      <w:r w:rsidR="00C75A08">
        <w:t xml:space="preserve">, в том числе в виде информационных </w:t>
      </w:r>
      <w:r w:rsidR="00AC681A">
        <w:t>буклетов, информационных писем.</w:t>
      </w:r>
    </w:p>
    <w:p w:rsidR="00CE75D8" w:rsidRDefault="00AC681A" w:rsidP="00675485">
      <w:pPr>
        <w:ind w:right="23" w:firstLine="708"/>
        <w:jc w:val="both"/>
      </w:pPr>
      <w:r>
        <w:t>В результате предпринятых субъектами системы профилактики безнадзорности и правонарушений несовершеннолетних мер ра</w:t>
      </w:r>
      <w:r w:rsidR="00EC1893">
        <w:t xml:space="preserve">зличными формами занятости в </w:t>
      </w:r>
      <w:r w:rsidR="00D3256B">
        <w:t xml:space="preserve">августе </w:t>
      </w:r>
      <w:r>
        <w:t xml:space="preserve">2016 года охвачено 100% </w:t>
      </w:r>
      <w:r w:rsidR="00675485">
        <w:t xml:space="preserve">детей и </w:t>
      </w:r>
      <w:r>
        <w:t xml:space="preserve">подростков,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«Ханты-Мансийский». </w:t>
      </w:r>
    </w:p>
    <w:p w:rsidR="0000420A" w:rsidRDefault="00AC681A" w:rsidP="00CE75D8">
      <w:pPr>
        <w:ind w:right="23" w:firstLine="708"/>
        <w:jc w:val="both"/>
      </w:pPr>
      <w:r>
        <w:t>Формы занятости следующие:</w:t>
      </w:r>
      <w:r w:rsidR="00CE75D8">
        <w:t xml:space="preserve"> </w:t>
      </w:r>
      <w:r w:rsidR="0000420A">
        <w:t xml:space="preserve">лагеря с дневным пребыванием </w:t>
      </w:r>
      <w:r w:rsidR="00CE75D8">
        <w:t>-</w:t>
      </w:r>
      <w:r w:rsidR="0000420A">
        <w:t xml:space="preserve"> </w:t>
      </w:r>
      <w:r w:rsidR="00D3256B">
        <w:t>3</w:t>
      </w:r>
      <w:r w:rsidR="00CE75D8">
        <w:t>, лагеря, оздоровительные центры за пределам</w:t>
      </w:r>
      <w:r w:rsidR="00F169C8">
        <w:t>и</w:t>
      </w:r>
      <w:r w:rsidR="00D3256B">
        <w:t xml:space="preserve"> города - 7</w:t>
      </w:r>
      <w:r w:rsidR="00CE75D8">
        <w:t xml:space="preserve">, </w:t>
      </w:r>
      <w:r w:rsidR="00373749">
        <w:t>трудоустройство - 12</w:t>
      </w:r>
      <w:r w:rsidR="00F169C8">
        <w:t>, из них в составе мол</w:t>
      </w:r>
      <w:r w:rsidR="00373749">
        <w:t>одежных трудовых объединений - 6, самостоятельно - 6</w:t>
      </w:r>
      <w:r w:rsidR="00F169C8">
        <w:t xml:space="preserve">, </w:t>
      </w:r>
      <w:r w:rsidR="00BC0ADF">
        <w:t>отдых с род</w:t>
      </w:r>
      <w:r w:rsidR="00373749">
        <w:t xml:space="preserve">ителями за пределами города - 7, </w:t>
      </w:r>
      <w:proofErr w:type="spellStart"/>
      <w:r w:rsidR="00373749">
        <w:t>малозатратные</w:t>
      </w:r>
      <w:proofErr w:type="spellEnd"/>
      <w:r w:rsidR="00373749">
        <w:t xml:space="preserve"> формы - 6, прохождение курса лечения в медицинской организации - 1.</w:t>
      </w:r>
    </w:p>
    <w:p w:rsidR="009D72BF" w:rsidRDefault="009D72BF" w:rsidP="00F169C8">
      <w:pPr>
        <w:jc w:val="both"/>
      </w:pPr>
    </w:p>
    <w:p w:rsidR="009D72BF" w:rsidRDefault="009D72BF" w:rsidP="009D72BF">
      <w:pPr>
        <w:ind w:firstLine="708"/>
        <w:jc w:val="both"/>
      </w:pPr>
      <w:r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rPr>
          <w:color w:val="000000"/>
        </w:rPr>
        <w:t>комиссия</w:t>
      </w:r>
    </w:p>
    <w:p w:rsidR="009D72BF" w:rsidRDefault="009D72BF" w:rsidP="009D72BF">
      <w:pPr>
        <w:rPr>
          <w:b/>
        </w:rPr>
      </w:pPr>
    </w:p>
    <w:p w:rsidR="009D72BF" w:rsidRDefault="009D72BF" w:rsidP="009D72BF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9D72BF" w:rsidRDefault="009D72BF" w:rsidP="009D72BF">
      <w:pPr>
        <w:jc w:val="both"/>
      </w:pPr>
    </w:p>
    <w:p w:rsidR="009D72BF" w:rsidRDefault="009D72BF" w:rsidP="009D72BF">
      <w:pPr>
        <w:ind w:firstLine="708"/>
        <w:jc w:val="both"/>
      </w:pPr>
      <w:r>
        <w:t xml:space="preserve">1. Информацию </w:t>
      </w:r>
      <w:r w:rsidR="009140F2">
        <w:t>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</w:t>
      </w:r>
      <w:r w:rsidR="00BC0ADF">
        <w:t xml:space="preserve">ерации «Ханты-Мансийский», в </w:t>
      </w:r>
      <w:r w:rsidR="00373749">
        <w:t xml:space="preserve">августе </w:t>
      </w:r>
      <w:r w:rsidR="009140F2">
        <w:t xml:space="preserve">2016 года </w:t>
      </w:r>
      <w:r>
        <w:t>принять к сведению.</w:t>
      </w:r>
    </w:p>
    <w:p w:rsidR="009D72BF" w:rsidRDefault="009D72BF" w:rsidP="009D72BF">
      <w:pPr>
        <w:jc w:val="both"/>
      </w:pPr>
    </w:p>
    <w:p w:rsidR="009D72BF" w:rsidRDefault="009D72BF" w:rsidP="00E3447D">
      <w:pPr>
        <w:ind w:firstLine="708"/>
        <w:jc w:val="both"/>
      </w:pPr>
      <w:r w:rsidRPr="00263AF2">
        <w:t xml:space="preserve">2. </w:t>
      </w:r>
      <w:r>
        <w:t xml:space="preserve">Департаменту образования </w:t>
      </w:r>
      <w:r w:rsidR="00373749">
        <w:t xml:space="preserve">(Ю.М. Личкун), Управлению физической культуры, спорта и молодежной политики (А.В. Лавренов), Управлению культуры (Н.А. Липарчук) </w:t>
      </w:r>
      <w:r w:rsidR="00BC0ADF">
        <w:t>Администрации города Ханты-Мансийска</w:t>
      </w:r>
      <w:r w:rsidR="00373749">
        <w:t>:</w:t>
      </w:r>
      <w:r w:rsidR="00BC0ADF">
        <w:t xml:space="preserve"> </w:t>
      </w:r>
    </w:p>
    <w:p w:rsidR="00373749" w:rsidRDefault="00373749" w:rsidP="00E3447D">
      <w:pPr>
        <w:ind w:firstLine="708"/>
        <w:jc w:val="both"/>
      </w:pPr>
      <w:r>
        <w:t>2.1. Обеспечить размещение в средствах массовой информации, в том числе на Официальном информационном портале органов местного самоуправления</w:t>
      </w:r>
      <w:r w:rsidR="009F3B2E">
        <w:t xml:space="preserve"> города Ханты-Мансийска, </w:t>
      </w:r>
      <w:r>
        <w:t xml:space="preserve">на информационных сайтах </w:t>
      </w:r>
      <w:r w:rsidR="009F3B2E">
        <w:t xml:space="preserve">образовательных </w:t>
      </w:r>
      <w:r>
        <w:t xml:space="preserve">организаций, учреждений культуры, физической культуры </w:t>
      </w:r>
      <w:r w:rsidR="009F3B2E">
        <w:t xml:space="preserve">и спорта сведений о деятельности объединений дополнительного образования, клубных формирований, спортивных секций для несовершеннолетних с указанием расписания занятий, контактных номеров телефонов. </w:t>
      </w:r>
    </w:p>
    <w:p w:rsidR="009D72BF" w:rsidRDefault="009D72BF" w:rsidP="009D72BF">
      <w:pPr>
        <w:ind w:firstLine="708"/>
        <w:jc w:val="both"/>
      </w:pPr>
      <w:r>
        <w:t xml:space="preserve">Срок исполнения: до </w:t>
      </w:r>
      <w:r w:rsidR="009F3B2E">
        <w:t xml:space="preserve">1 октября </w:t>
      </w:r>
      <w:r>
        <w:t>2016 года.</w:t>
      </w:r>
    </w:p>
    <w:p w:rsidR="005412A1" w:rsidRDefault="009F3B2E" w:rsidP="005412A1">
      <w:pPr>
        <w:ind w:firstLine="708"/>
        <w:jc w:val="both"/>
      </w:pPr>
      <w:r>
        <w:t xml:space="preserve">2.2. Обеспечить проведение </w:t>
      </w:r>
      <w:r w:rsidR="00E1654D">
        <w:t xml:space="preserve">в 2016-2017 учебном году </w:t>
      </w:r>
      <w:r>
        <w:t>мониторинга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</w:t>
      </w:r>
      <w:r w:rsidR="005412A1">
        <w:t>, детей, проживающих в семьях, находящихся в социально опасном положении, в 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</w:p>
    <w:p w:rsidR="005412A1" w:rsidRDefault="005412A1" w:rsidP="005412A1">
      <w:pPr>
        <w:ind w:firstLine="708"/>
        <w:jc w:val="both"/>
      </w:pPr>
      <w:r>
        <w:t>Сведения о досуговой занятости несовершеннолетних, находящихся в социально опасном положении, направить в адрес территориальной комиссии по делам несовершеннолетних и защите их прав в городе Ханты-Мансийске.</w:t>
      </w:r>
    </w:p>
    <w:p w:rsidR="005412A1" w:rsidRDefault="005412A1" w:rsidP="005412A1">
      <w:pPr>
        <w:ind w:firstLine="708"/>
        <w:jc w:val="both"/>
      </w:pPr>
      <w:r>
        <w:t>Срок испо</w:t>
      </w:r>
      <w:r w:rsidR="00E1654D">
        <w:t>лнения: до 10 октября 2016 года, 10 января 2017 года, 10 мая 2017 года.</w:t>
      </w:r>
    </w:p>
    <w:p w:rsidR="009D72BF" w:rsidRDefault="009D72BF" w:rsidP="009D72BF">
      <w:pPr>
        <w:ind w:firstLine="708"/>
        <w:jc w:val="both"/>
      </w:pPr>
    </w:p>
    <w:p w:rsidR="009D72BF" w:rsidRDefault="00A00F84" w:rsidP="009D72BF">
      <w:pPr>
        <w:ind w:firstLine="708"/>
        <w:jc w:val="both"/>
      </w:pPr>
      <w:r>
        <w:t xml:space="preserve">3. </w:t>
      </w:r>
      <w:r w:rsidR="0009252B">
        <w:t>Управлению физической культуры, спорта и молодежной политики Администрации города Ханты-Мансийска (А.В. Лавренов):</w:t>
      </w:r>
    </w:p>
    <w:p w:rsidR="00D6100D" w:rsidRDefault="00532C84" w:rsidP="0009252B">
      <w:pPr>
        <w:ind w:firstLine="708"/>
        <w:jc w:val="both"/>
      </w:pPr>
      <w:r>
        <w:t xml:space="preserve">3.1. </w:t>
      </w:r>
      <w:r w:rsidR="00761CFF">
        <w:t xml:space="preserve">Организовать </w:t>
      </w:r>
      <w:r w:rsidR="0009252B">
        <w:t>изучение потребности несовершеннолетних</w:t>
      </w:r>
      <w:r w:rsidR="00A93A91">
        <w:t xml:space="preserve"> в возрасте от 14 до 18 лет</w:t>
      </w:r>
      <w:r w:rsidR="0009252B">
        <w:t xml:space="preserve">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в трудоустройстве </w:t>
      </w:r>
      <w:r w:rsidR="00135924">
        <w:t xml:space="preserve">в свободное от учебы время </w:t>
      </w:r>
      <w:r w:rsidR="0009252B">
        <w:t xml:space="preserve">в течение 2016-2017 учебного года. </w:t>
      </w:r>
    </w:p>
    <w:p w:rsidR="0009252B" w:rsidRDefault="00135924" w:rsidP="0009252B">
      <w:pPr>
        <w:ind w:firstLine="708"/>
        <w:jc w:val="both"/>
      </w:pPr>
      <w:r>
        <w:lastRenderedPageBreak/>
        <w:t>Принять меры по обеспечению трудовой занятости в свободное от учебы время несовершеннолетних, находящихся в социально опасном положении, с</w:t>
      </w:r>
      <w:r w:rsidR="0009252B">
        <w:t xml:space="preserve"> учетом </w:t>
      </w:r>
      <w:r>
        <w:t xml:space="preserve">их потребности, </w:t>
      </w:r>
      <w:r w:rsidR="0009252B">
        <w:t xml:space="preserve">мнения </w:t>
      </w:r>
      <w:r>
        <w:t>родителей.</w:t>
      </w:r>
    </w:p>
    <w:p w:rsidR="00135924" w:rsidRDefault="00135924" w:rsidP="0009252B">
      <w:pPr>
        <w:ind w:firstLine="708"/>
        <w:jc w:val="both"/>
      </w:pPr>
      <w:r>
        <w:t xml:space="preserve">Сведения о принятых мерах по содействию в трудовой занятости несовершеннолетним, находящимся в социально опасном положении, в свободное от учебы время </w:t>
      </w:r>
      <w:r w:rsidR="008513E1">
        <w:t xml:space="preserve">с указанием данных подростка, периода и места его трудоустройства </w:t>
      </w:r>
      <w:r>
        <w:t>направлять в адрес территориальной комиссии по делам несовершеннолетних и защите их прав в городе Ханты-Мансийске</w:t>
      </w:r>
      <w:r w:rsidR="008513E1">
        <w:t>.</w:t>
      </w:r>
    </w:p>
    <w:p w:rsidR="0011437F" w:rsidRDefault="00F11AB4" w:rsidP="009D72BF">
      <w:pPr>
        <w:ind w:firstLine="708"/>
        <w:jc w:val="both"/>
      </w:pPr>
      <w:r>
        <w:t xml:space="preserve">Срок исполнения: до 20 </w:t>
      </w:r>
      <w:r w:rsidR="008513E1">
        <w:t xml:space="preserve">декабря 2016 года по результатам проведенной работы в </w:t>
      </w:r>
      <w:r w:rsidR="008513E1">
        <w:rPr>
          <w:lang w:val="en-US"/>
        </w:rPr>
        <w:t>I</w:t>
      </w:r>
      <w:r w:rsidR="008513E1" w:rsidRPr="008513E1">
        <w:t xml:space="preserve"> </w:t>
      </w:r>
      <w:r w:rsidR="008513E1">
        <w:t xml:space="preserve">полугодии </w:t>
      </w:r>
      <w:r w:rsidR="008513E1" w:rsidRPr="008513E1">
        <w:t>2016-20</w:t>
      </w:r>
      <w:r w:rsidR="008513E1">
        <w:t xml:space="preserve">17 учебного года, до 20 мая 2017 года по результатам проведенной работы во </w:t>
      </w:r>
      <w:r w:rsidR="008513E1">
        <w:rPr>
          <w:lang w:val="en-US"/>
        </w:rPr>
        <w:t>II</w:t>
      </w:r>
      <w:r w:rsidR="008513E1" w:rsidRPr="008513E1">
        <w:t xml:space="preserve"> </w:t>
      </w:r>
      <w:r w:rsidR="008513E1">
        <w:t xml:space="preserve">полугодии </w:t>
      </w:r>
      <w:r w:rsidR="008513E1" w:rsidRPr="008513E1">
        <w:t>2016-20</w:t>
      </w:r>
      <w:r w:rsidR="008513E1">
        <w:t>17 учебного года.</w:t>
      </w:r>
    </w:p>
    <w:p w:rsidR="00532C84" w:rsidRDefault="00532C84" w:rsidP="009D72BF">
      <w:pPr>
        <w:ind w:firstLine="708"/>
        <w:jc w:val="both"/>
      </w:pPr>
      <w:r>
        <w:t xml:space="preserve">3.2. </w:t>
      </w:r>
      <w:r w:rsidR="00980B73">
        <w:t>Разработать и внести предложения в адрес председателя территориальной комиссии по делам несовершеннолетних и защите их прав в город</w:t>
      </w:r>
      <w:r w:rsidR="0035468C">
        <w:t xml:space="preserve">е Ханты-Мансийске по расширению в 2017 году </w:t>
      </w:r>
      <w:r w:rsidR="00980B73">
        <w:t>спектра трудовой занятости несовершеннолетних</w:t>
      </w:r>
      <w:r w:rsidR="0035468C">
        <w:t xml:space="preserve"> на территории муниципального образования.</w:t>
      </w:r>
    </w:p>
    <w:p w:rsidR="0035468C" w:rsidRPr="008513E1" w:rsidRDefault="0035468C" w:rsidP="009D72BF">
      <w:pPr>
        <w:ind w:firstLine="708"/>
        <w:jc w:val="both"/>
      </w:pPr>
      <w:r>
        <w:t>Срок исполнения: до 1 октября 2016 года.</w:t>
      </w:r>
    </w:p>
    <w:p w:rsidR="004724CF" w:rsidRDefault="004724CF" w:rsidP="009D72BF">
      <w:pPr>
        <w:ind w:firstLine="708"/>
        <w:jc w:val="both"/>
      </w:pPr>
    </w:p>
    <w:p w:rsidR="0011437F" w:rsidRDefault="0011437F" w:rsidP="009D72BF">
      <w:pPr>
        <w:ind w:firstLine="708"/>
        <w:jc w:val="both"/>
      </w:pPr>
    </w:p>
    <w:p w:rsidR="0011437F" w:rsidRDefault="0011437F" w:rsidP="009D72BF">
      <w:pPr>
        <w:ind w:firstLine="708"/>
        <w:jc w:val="both"/>
      </w:pPr>
    </w:p>
    <w:p w:rsidR="009D72BF" w:rsidRDefault="009D72BF" w:rsidP="009D72BF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5C0154" w:rsidRDefault="005C0154">
      <w:bookmarkStart w:id="0" w:name="_GoBack"/>
      <w:bookmarkEnd w:id="0"/>
    </w:p>
    <w:sectPr w:rsidR="005C0154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88"/>
    <w:rsid w:val="0000420A"/>
    <w:rsid w:val="00016D59"/>
    <w:rsid w:val="00082E55"/>
    <w:rsid w:val="0009252B"/>
    <w:rsid w:val="000D3988"/>
    <w:rsid w:val="00113748"/>
    <w:rsid w:val="0011437F"/>
    <w:rsid w:val="00135924"/>
    <w:rsid w:val="00232E65"/>
    <w:rsid w:val="002B2987"/>
    <w:rsid w:val="002D0FB0"/>
    <w:rsid w:val="00316D8A"/>
    <w:rsid w:val="00330940"/>
    <w:rsid w:val="00333E49"/>
    <w:rsid w:val="0035468C"/>
    <w:rsid w:val="00373749"/>
    <w:rsid w:val="0038556F"/>
    <w:rsid w:val="00395385"/>
    <w:rsid w:val="003E3763"/>
    <w:rsid w:val="003F3D06"/>
    <w:rsid w:val="004724CF"/>
    <w:rsid w:val="004E4D05"/>
    <w:rsid w:val="00532C84"/>
    <w:rsid w:val="005412A1"/>
    <w:rsid w:val="00560D15"/>
    <w:rsid w:val="00567583"/>
    <w:rsid w:val="005C0154"/>
    <w:rsid w:val="00641E7E"/>
    <w:rsid w:val="00675485"/>
    <w:rsid w:val="006A1D30"/>
    <w:rsid w:val="006B4DAE"/>
    <w:rsid w:val="00761CFF"/>
    <w:rsid w:val="007B2CD9"/>
    <w:rsid w:val="008513E1"/>
    <w:rsid w:val="008D3472"/>
    <w:rsid w:val="009140F2"/>
    <w:rsid w:val="00980B73"/>
    <w:rsid w:val="009D72BF"/>
    <w:rsid w:val="009E31FA"/>
    <w:rsid w:val="009E7E1C"/>
    <w:rsid w:val="009F3B2E"/>
    <w:rsid w:val="00A00F84"/>
    <w:rsid w:val="00A93A91"/>
    <w:rsid w:val="00AC681A"/>
    <w:rsid w:val="00B82721"/>
    <w:rsid w:val="00BB474B"/>
    <w:rsid w:val="00BC0ADF"/>
    <w:rsid w:val="00C75A08"/>
    <w:rsid w:val="00C867BE"/>
    <w:rsid w:val="00CE75D8"/>
    <w:rsid w:val="00D24A3C"/>
    <w:rsid w:val="00D3256B"/>
    <w:rsid w:val="00D6100D"/>
    <w:rsid w:val="00DB63ED"/>
    <w:rsid w:val="00DE69EF"/>
    <w:rsid w:val="00E1654D"/>
    <w:rsid w:val="00E3447D"/>
    <w:rsid w:val="00EA0751"/>
    <w:rsid w:val="00EC1893"/>
    <w:rsid w:val="00F11AB4"/>
    <w:rsid w:val="00F169C8"/>
    <w:rsid w:val="00F9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RoginaNV</cp:lastModifiedBy>
  <cp:revision>32</cp:revision>
  <cp:lastPrinted>2016-08-01T05:07:00Z</cp:lastPrinted>
  <dcterms:created xsi:type="dcterms:W3CDTF">2016-06-21T06:13:00Z</dcterms:created>
  <dcterms:modified xsi:type="dcterms:W3CDTF">2016-09-16T11:08:00Z</dcterms:modified>
</cp:coreProperties>
</file>