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4" w:rsidRDefault="00AB3194" w:rsidP="00AB319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AB3194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35A84" w:rsidRDefault="00835A8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B3194" w:rsidRDefault="00AB3194" w:rsidP="00AB3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AB3194" w:rsidRDefault="00EC6023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ПЯТИДЕСЯТОГО </w:t>
      </w:r>
      <w:r w:rsidR="00AB3194">
        <w:rPr>
          <w:rFonts w:ascii="Times New Roman" w:eastAsia="Times New Roman" w:hAnsi="Times New Roman" w:cs="Times New Roman"/>
          <w:b/>
          <w:sz w:val="26"/>
          <w:szCs w:val="26"/>
        </w:rPr>
        <w:t>ЗАСЕДАНИЯ ДУМЫ  ГОРОДА</w:t>
      </w:r>
    </w:p>
    <w:p w:rsidR="00AB3194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AB3194" w:rsidRPr="00F83B2D" w:rsidRDefault="00AB3194" w:rsidP="00A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3194" w:rsidRDefault="00AB3194" w:rsidP="00AB319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C6C36" w:rsidRDefault="00AB3194" w:rsidP="005C6C3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="005C6C3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="005C6C36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 w:rsidR="005C6C36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="005C6C36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AB3194" w:rsidRDefault="00AB3194" w:rsidP="00AB319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3194" w:rsidRDefault="005C6C36" w:rsidP="00AB319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31 января 2020</w:t>
      </w:r>
      <w:r w:rsidR="00AB31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</w:t>
      </w:r>
      <w:r w:rsidR="00AB12F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EA227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</w:t>
      </w:r>
      <w:r w:rsidR="00EA227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</w:p>
    <w:p w:rsidR="00AB3194" w:rsidRPr="00F83B2D" w:rsidRDefault="00AB3194" w:rsidP="00F83B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AB3194" w:rsidTr="00EC6023">
        <w:trPr>
          <w:trHeight w:val="612"/>
        </w:trPr>
        <w:tc>
          <w:tcPr>
            <w:tcW w:w="567" w:type="dxa"/>
            <w:hideMark/>
          </w:tcPr>
          <w:p w:rsidR="00AB3194" w:rsidRDefault="00AB3194" w:rsidP="00EC60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B3194" w:rsidRDefault="00AB3194" w:rsidP="00EC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77" w:type="dxa"/>
            <w:gridSpan w:val="3"/>
            <w:hideMark/>
          </w:tcPr>
          <w:p w:rsidR="00AB3194" w:rsidRPr="00EC6023" w:rsidRDefault="00EC6023" w:rsidP="00EC6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C60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обеспечении охраны общественного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порядка и борьбе</w:t>
            </w:r>
            <w:r w:rsidRPr="00EC60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преступностью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EC6023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за 2019 год.</w:t>
            </w:r>
          </w:p>
        </w:tc>
      </w:tr>
      <w:tr w:rsidR="00AB3194" w:rsidTr="00F83B2D">
        <w:trPr>
          <w:trHeight w:val="379"/>
        </w:trPr>
        <w:tc>
          <w:tcPr>
            <w:tcW w:w="1276" w:type="dxa"/>
            <w:gridSpan w:val="3"/>
          </w:tcPr>
          <w:p w:rsidR="00AB3194" w:rsidRDefault="00AB3194" w:rsidP="00EC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B3194" w:rsidRDefault="00AB3194" w:rsidP="00EC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B3194" w:rsidRDefault="00AB3194" w:rsidP="00EC6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AB3194" w:rsidRDefault="00445404" w:rsidP="00962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Фисенко Александр Васильевич - </w:t>
            </w:r>
            <w:r w:rsidR="00315E3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МО МВД России  «Ханты-Мансийский»</w:t>
            </w:r>
          </w:p>
        </w:tc>
      </w:tr>
    </w:tbl>
    <w:p w:rsidR="00AB3194" w:rsidRPr="009623AE" w:rsidRDefault="00AB3194" w:rsidP="00F83B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651"/>
      </w:tblGrid>
      <w:tr w:rsidR="00AB3194" w:rsidTr="00F83B2D">
        <w:trPr>
          <w:trHeight w:val="177"/>
        </w:trPr>
        <w:tc>
          <w:tcPr>
            <w:tcW w:w="56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77" w:type="dxa"/>
            <w:gridSpan w:val="3"/>
            <w:hideMark/>
          </w:tcPr>
          <w:p w:rsidR="00AB3194" w:rsidRPr="005321E7" w:rsidRDefault="005321E7" w:rsidP="00532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32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итогах реализации национальных проектов </w:t>
            </w:r>
            <w:r w:rsidR="000222E8" w:rsidRPr="00532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города </w:t>
            </w:r>
            <w:r w:rsidR="00A74822" w:rsidRPr="00532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0222E8" w:rsidRPr="005321E7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 в 2019 году.</w:t>
            </w:r>
          </w:p>
        </w:tc>
      </w:tr>
      <w:tr w:rsidR="00AB3194" w:rsidTr="00F83B2D">
        <w:trPr>
          <w:trHeight w:val="597"/>
        </w:trPr>
        <w:tc>
          <w:tcPr>
            <w:tcW w:w="1276" w:type="dxa"/>
            <w:gridSpan w:val="3"/>
          </w:tcPr>
          <w:p w:rsidR="00AB3194" w:rsidRDefault="00AB3194" w:rsidP="00F8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AB3194" w:rsidRDefault="00AB3194" w:rsidP="00F8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B3194" w:rsidRDefault="00AB3194" w:rsidP="00F8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1" w:type="dxa"/>
            <w:hideMark/>
          </w:tcPr>
          <w:p w:rsidR="00AB3194" w:rsidRDefault="005912B7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Дунаевская Наталья Аркадьевна </w:t>
            </w:r>
            <w:r w:rsidR="008C436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="008C4361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8C4361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 города Ханты-Мансийска</w:t>
            </w:r>
          </w:p>
        </w:tc>
      </w:tr>
    </w:tbl>
    <w:p w:rsidR="00AB3194" w:rsidRPr="009623AE" w:rsidRDefault="00AB3194" w:rsidP="00F83B2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792"/>
      </w:tblGrid>
      <w:tr w:rsidR="00AB3194" w:rsidTr="00AB3194">
        <w:trPr>
          <w:trHeight w:val="246"/>
        </w:trPr>
        <w:tc>
          <w:tcPr>
            <w:tcW w:w="567" w:type="dxa"/>
            <w:hideMark/>
          </w:tcPr>
          <w:p w:rsidR="00AB3194" w:rsidRDefault="00AB3194" w:rsidP="00F83B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92" w:type="dxa"/>
            <w:hideMark/>
          </w:tcPr>
          <w:p w:rsidR="00AB3194" w:rsidRDefault="00AB3194" w:rsidP="00F83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AB3194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B3194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5A84" w:rsidRDefault="00835A8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5A84" w:rsidRDefault="00835A84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B3194" w:rsidRDefault="00AB3194" w:rsidP="00AB31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F1683B" w:rsidRPr="005912B7" w:rsidRDefault="00F1683B" w:rsidP="00AB31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7088"/>
      </w:tblGrid>
      <w:tr w:rsidR="00F1683B" w:rsidTr="00E24D83">
        <w:trPr>
          <w:trHeight w:val="562"/>
        </w:trPr>
        <w:tc>
          <w:tcPr>
            <w:tcW w:w="3402" w:type="dxa"/>
            <w:hideMark/>
          </w:tcPr>
          <w:p w:rsidR="008C4361" w:rsidRDefault="008C4361" w:rsidP="008C4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F1683B" w:rsidRPr="00F1683B" w:rsidRDefault="008C4361" w:rsidP="008C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F1683B" w:rsidRPr="00F1683B" w:rsidRDefault="00F1683B" w:rsidP="005912B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68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8C43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8C43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полномочия Главы</w:t>
            </w:r>
            <w:r w:rsidRPr="00F168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города </w:t>
            </w:r>
            <w:r w:rsidR="008C43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F168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F1683B" w:rsidTr="00E24D83">
        <w:trPr>
          <w:trHeight w:val="562"/>
        </w:trPr>
        <w:tc>
          <w:tcPr>
            <w:tcW w:w="3402" w:type="dxa"/>
            <w:hideMark/>
          </w:tcPr>
          <w:p w:rsidR="00F1683B" w:rsidRPr="00F1683B" w:rsidRDefault="00F1683B" w:rsidP="0059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6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Майоров</w:t>
            </w:r>
          </w:p>
          <w:p w:rsidR="00F1683B" w:rsidRPr="00F1683B" w:rsidRDefault="00F1683B" w:rsidP="0059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68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Артем Анатольевич</w:t>
            </w:r>
          </w:p>
        </w:tc>
        <w:tc>
          <w:tcPr>
            <w:tcW w:w="7088" w:type="dxa"/>
            <w:hideMark/>
          </w:tcPr>
          <w:p w:rsidR="00F1683B" w:rsidRPr="00F1683B" w:rsidRDefault="00F1683B" w:rsidP="005912B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68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F1683B" w:rsidTr="00E24D83">
        <w:trPr>
          <w:trHeight w:val="562"/>
        </w:trPr>
        <w:tc>
          <w:tcPr>
            <w:tcW w:w="3402" w:type="dxa"/>
            <w:hideMark/>
          </w:tcPr>
          <w:p w:rsidR="00F1683B" w:rsidRDefault="00F1683B" w:rsidP="0059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F1683B" w:rsidRDefault="00F1683B" w:rsidP="0059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088" w:type="dxa"/>
            <w:hideMark/>
          </w:tcPr>
          <w:p w:rsidR="00F1683B" w:rsidRDefault="00F1683B" w:rsidP="005912B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«Ханты-Мансийский»,</w:t>
            </w:r>
          </w:p>
        </w:tc>
      </w:tr>
      <w:tr w:rsidR="00F1683B" w:rsidTr="00E24D83">
        <w:trPr>
          <w:trHeight w:val="482"/>
        </w:trPr>
        <w:tc>
          <w:tcPr>
            <w:tcW w:w="3402" w:type="dxa"/>
            <w:hideMark/>
          </w:tcPr>
          <w:p w:rsidR="00F1683B" w:rsidRDefault="00F1683B" w:rsidP="0059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F1683B" w:rsidRDefault="00F1683B" w:rsidP="0059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088" w:type="dxa"/>
            <w:hideMark/>
          </w:tcPr>
          <w:p w:rsidR="00F1683B" w:rsidRDefault="00F1683B" w:rsidP="0059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AB3194" w:rsidTr="00E24D83">
        <w:trPr>
          <w:trHeight w:val="434"/>
        </w:trPr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AB3194" w:rsidTr="00E24D83"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B3194" w:rsidTr="00E24D83"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AB3194" w:rsidTr="00E24D83"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AB3194" w:rsidTr="00E24D83"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F1683B" w:rsidTr="00E24D83">
        <w:tc>
          <w:tcPr>
            <w:tcW w:w="3402" w:type="dxa"/>
            <w:hideMark/>
          </w:tcPr>
          <w:p w:rsidR="00F1683B" w:rsidRDefault="00F1683B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F1683B" w:rsidRDefault="00F1683B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088" w:type="dxa"/>
          </w:tcPr>
          <w:p w:rsidR="00F1683B" w:rsidRDefault="00F1683B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F1683B" w:rsidRDefault="00F1683B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24D83" w:rsidTr="00E24D83">
        <w:tc>
          <w:tcPr>
            <w:tcW w:w="3402" w:type="dxa"/>
            <w:hideMark/>
          </w:tcPr>
          <w:p w:rsidR="00E24D83" w:rsidRDefault="00E24D83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Витвицкий</w:t>
            </w:r>
          </w:p>
          <w:p w:rsidR="00E24D83" w:rsidRDefault="00E24D83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7088" w:type="dxa"/>
            <w:hideMark/>
          </w:tcPr>
          <w:p w:rsidR="00E24D83" w:rsidRDefault="00E24D83" w:rsidP="005A6B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муниципальной собственности Администрации города Ханты-Мансийска,</w:t>
            </w:r>
          </w:p>
        </w:tc>
      </w:tr>
      <w:tr w:rsidR="00E24D83" w:rsidTr="00E24D83">
        <w:tc>
          <w:tcPr>
            <w:tcW w:w="3402" w:type="dxa"/>
            <w:hideMark/>
          </w:tcPr>
          <w:p w:rsidR="00E24D83" w:rsidRDefault="00E24D83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E24D83" w:rsidRDefault="00E24D83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088" w:type="dxa"/>
            <w:hideMark/>
          </w:tcPr>
          <w:p w:rsidR="00E24D83" w:rsidRDefault="001E3AB7" w:rsidP="005A6B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24D83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E24D83" w:rsidTr="00E24D83">
        <w:tc>
          <w:tcPr>
            <w:tcW w:w="3402" w:type="dxa"/>
            <w:hideMark/>
          </w:tcPr>
          <w:p w:rsidR="00E24D83" w:rsidRDefault="00E24D83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Корчевская</w:t>
            </w:r>
          </w:p>
          <w:p w:rsidR="00E24D83" w:rsidRDefault="00E24D83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7088" w:type="dxa"/>
            <w:hideMark/>
          </w:tcPr>
          <w:p w:rsidR="00E24D83" w:rsidRDefault="00E24D83" w:rsidP="005A6B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градостроительства и архитектуры     Администрации города Ханты-Мансийска,</w:t>
            </w:r>
          </w:p>
        </w:tc>
      </w:tr>
      <w:tr w:rsidR="001E3AB7" w:rsidTr="005A6B5E">
        <w:tc>
          <w:tcPr>
            <w:tcW w:w="3402" w:type="dxa"/>
            <w:hideMark/>
          </w:tcPr>
          <w:p w:rsidR="001E3AB7" w:rsidRDefault="001E3AB7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Федорова</w:t>
            </w:r>
          </w:p>
          <w:p w:rsidR="001E3AB7" w:rsidRDefault="001E3AB7" w:rsidP="005A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Оксана Алексеевна</w:t>
            </w:r>
          </w:p>
        </w:tc>
        <w:tc>
          <w:tcPr>
            <w:tcW w:w="7088" w:type="dxa"/>
            <w:hideMark/>
          </w:tcPr>
          <w:p w:rsidR="001E3AB7" w:rsidRDefault="001E3AB7" w:rsidP="001E3A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директора Департамента образования Администрации города Ханты-Мансийска,</w:t>
            </w:r>
          </w:p>
        </w:tc>
      </w:tr>
      <w:tr w:rsidR="00AB3194" w:rsidTr="00E24D83">
        <w:trPr>
          <w:trHeight w:val="80"/>
        </w:trPr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AB3194" w:rsidTr="00E24D83">
        <w:trPr>
          <w:trHeight w:val="80"/>
        </w:trPr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088" w:type="dxa"/>
            <w:hideMark/>
          </w:tcPr>
          <w:p w:rsidR="00AB3194" w:rsidRDefault="00F83B2D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B319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юридического управления Администрации города  Ханты-Мансийска,</w:t>
            </w:r>
          </w:p>
        </w:tc>
      </w:tr>
      <w:tr w:rsidR="00AB3194" w:rsidTr="00E24D83">
        <w:trPr>
          <w:trHeight w:val="80"/>
        </w:trPr>
        <w:tc>
          <w:tcPr>
            <w:tcW w:w="3402" w:type="dxa"/>
            <w:hideMark/>
          </w:tcPr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AB3194" w:rsidRDefault="00AB3194" w:rsidP="0059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AB3194" w:rsidRDefault="00AB3194" w:rsidP="005912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/>
    <w:sectPr w:rsidR="00E80536" w:rsidSect="009623AE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6"/>
    <w:rsid w:val="000222E8"/>
    <w:rsid w:val="000A0100"/>
    <w:rsid w:val="001E3AB7"/>
    <w:rsid w:val="00315E30"/>
    <w:rsid w:val="00445404"/>
    <w:rsid w:val="004472C7"/>
    <w:rsid w:val="005321E7"/>
    <w:rsid w:val="005912B7"/>
    <w:rsid w:val="005C6C36"/>
    <w:rsid w:val="007A4196"/>
    <w:rsid w:val="00835A84"/>
    <w:rsid w:val="008C4361"/>
    <w:rsid w:val="009623AE"/>
    <w:rsid w:val="00A74822"/>
    <w:rsid w:val="00AB12F3"/>
    <w:rsid w:val="00AB3194"/>
    <w:rsid w:val="00B273AA"/>
    <w:rsid w:val="00C8531B"/>
    <w:rsid w:val="00D634B8"/>
    <w:rsid w:val="00DC7372"/>
    <w:rsid w:val="00E24D83"/>
    <w:rsid w:val="00E80536"/>
    <w:rsid w:val="00EA227C"/>
    <w:rsid w:val="00EC6023"/>
    <w:rsid w:val="00F1683B"/>
    <w:rsid w:val="00F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26</cp:revision>
  <cp:lastPrinted>2020-01-29T10:29:00Z</cp:lastPrinted>
  <dcterms:created xsi:type="dcterms:W3CDTF">2019-12-26T04:28:00Z</dcterms:created>
  <dcterms:modified xsi:type="dcterms:W3CDTF">2020-01-30T04:47:00Z</dcterms:modified>
</cp:coreProperties>
</file>