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AD6" w:rsidRDefault="005D5AD6" w:rsidP="000043E2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D6FDE9A" wp14:editId="37BB8B05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Описание: Описание: edi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3E2" w:rsidRPr="000043E2" w:rsidRDefault="000043E2" w:rsidP="000043E2">
      <w:pPr>
        <w:keepNext/>
        <w:jc w:val="center"/>
        <w:outlineLvl w:val="6"/>
        <w:rPr>
          <w:b/>
          <w:bCs/>
          <w:sz w:val="28"/>
          <w:szCs w:val="28"/>
        </w:rPr>
      </w:pPr>
      <w:r w:rsidRPr="000043E2">
        <w:rPr>
          <w:b/>
          <w:bCs/>
          <w:sz w:val="28"/>
          <w:szCs w:val="28"/>
        </w:rPr>
        <w:t>Муниципальное образование</w:t>
      </w:r>
    </w:p>
    <w:p w:rsidR="000043E2" w:rsidRPr="000043E2" w:rsidRDefault="000043E2" w:rsidP="000043E2">
      <w:pPr>
        <w:keepNext/>
        <w:jc w:val="center"/>
        <w:outlineLvl w:val="6"/>
        <w:rPr>
          <w:b/>
          <w:bCs/>
          <w:sz w:val="28"/>
          <w:szCs w:val="28"/>
        </w:rPr>
      </w:pPr>
      <w:r w:rsidRPr="000043E2">
        <w:rPr>
          <w:b/>
          <w:bCs/>
          <w:sz w:val="28"/>
          <w:szCs w:val="28"/>
        </w:rPr>
        <w:t>Ханты-Мансийского автономного округа – Югры</w:t>
      </w:r>
    </w:p>
    <w:p w:rsidR="000043E2" w:rsidRPr="000043E2" w:rsidRDefault="000043E2" w:rsidP="000043E2">
      <w:pPr>
        <w:keepNext/>
        <w:jc w:val="center"/>
        <w:outlineLvl w:val="6"/>
        <w:rPr>
          <w:b/>
          <w:bCs/>
          <w:sz w:val="28"/>
          <w:szCs w:val="28"/>
        </w:rPr>
      </w:pPr>
      <w:r w:rsidRPr="000043E2">
        <w:rPr>
          <w:b/>
          <w:bCs/>
          <w:sz w:val="28"/>
          <w:szCs w:val="28"/>
        </w:rPr>
        <w:t>городской округ город Ханты-Мансийск</w:t>
      </w:r>
    </w:p>
    <w:p w:rsidR="000043E2" w:rsidRPr="000043E2" w:rsidRDefault="000043E2" w:rsidP="000043E2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043E2" w:rsidRPr="000043E2" w:rsidRDefault="000043E2" w:rsidP="000043E2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0043E2">
        <w:rPr>
          <w:rFonts w:eastAsiaTheme="minorHAnsi"/>
          <w:b/>
          <w:sz w:val="28"/>
          <w:szCs w:val="28"/>
          <w:lang w:eastAsia="en-US"/>
        </w:rPr>
        <w:t>ДУМА ГОРОДА ХАНТЫ-МАНСИЙСКА</w:t>
      </w:r>
    </w:p>
    <w:p w:rsidR="000043E2" w:rsidRPr="000043E2" w:rsidRDefault="000043E2" w:rsidP="000043E2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043E2" w:rsidRPr="000043E2" w:rsidRDefault="000043E2" w:rsidP="000043E2">
      <w:pPr>
        <w:jc w:val="center"/>
        <w:rPr>
          <w:rFonts w:eastAsiaTheme="minorHAnsi"/>
          <w:b/>
          <w:bCs/>
          <w:iCs/>
          <w:sz w:val="28"/>
          <w:szCs w:val="28"/>
          <w:lang w:eastAsia="en-US"/>
        </w:rPr>
      </w:pPr>
      <w:r w:rsidRPr="000043E2">
        <w:rPr>
          <w:rFonts w:eastAsiaTheme="minorHAnsi"/>
          <w:b/>
          <w:bCs/>
          <w:iCs/>
          <w:sz w:val="28"/>
          <w:szCs w:val="28"/>
          <w:lang w:eastAsia="en-US"/>
        </w:rPr>
        <w:t>РЕШЕНИЕ</w:t>
      </w:r>
    </w:p>
    <w:p w:rsidR="000043E2" w:rsidRPr="000043E2" w:rsidRDefault="000043E2" w:rsidP="000043E2">
      <w:pPr>
        <w:rPr>
          <w:rFonts w:eastAsiaTheme="minorHAnsi"/>
          <w:bCs/>
          <w:iCs/>
          <w:sz w:val="28"/>
          <w:szCs w:val="28"/>
          <w:lang w:eastAsia="en-US"/>
        </w:rPr>
      </w:pPr>
    </w:p>
    <w:p w:rsidR="000043E2" w:rsidRPr="000043E2" w:rsidRDefault="000043E2" w:rsidP="000043E2">
      <w:pPr>
        <w:jc w:val="center"/>
        <w:rPr>
          <w:rFonts w:eastAsiaTheme="minorHAnsi"/>
          <w:bCs/>
          <w:i/>
          <w:iCs/>
          <w:sz w:val="28"/>
          <w:szCs w:val="28"/>
          <w:lang w:eastAsia="en-US"/>
        </w:rPr>
      </w:pPr>
      <w:r w:rsidRPr="000043E2">
        <w:rPr>
          <w:rFonts w:eastAsiaTheme="minorHAnsi"/>
          <w:b/>
          <w:bCs/>
          <w:iCs/>
          <w:sz w:val="28"/>
          <w:szCs w:val="28"/>
          <w:lang w:eastAsia="en-US"/>
        </w:rPr>
        <w:tab/>
      </w:r>
      <w:r w:rsidRPr="000043E2">
        <w:rPr>
          <w:rFonts w:eastAsiaTheme="minorHAnsi"/>
          <w:b/>
          <w:bCs/>
          <w:iCs/>
          <w:sz w:val="28"/>
          <w:szCs w:val="28"/>
          <w:lang w:eastAsia="en-US"/>
        </w:rPr>
        <w:tab/>
      </w:r>
      <w:r w:rsidRPr="000043E2">
        <w:rPr>
          <w:rFonts w:eastAsiaTheme="minorHAnsi"/>
          <w:b/>
          <w:bCs/>
          <w:iCs/>
          <w:sz w:val="28"/>
          <w:szCs w:val="28"/>
          <w:lang w:eastAsia="en-US"/>
        </w:rPr>
        <w:tab/>
      </w:r>
      <w:r w:rsidRPr="000043E2">
        <w:rPr>
          <w:rFonts w:eastAsiaTheme="minorHAnsi"/>
          <w:b/>
          <w:bCs/>
          <w:iCs/>
          <w:sz w:val="28"/>
          <w:szCs w:val="28"/>
          <w:lang w:eastAsia="en-US"/>
        </w:rPr>
        <w:tab/>
      </w:r>
      <w:r w:rsidRPr="000043E2">
        <w:rPr>
          <w:rFonts w:eastAsiaTheme="minorHAnsi"/>
          <w:b/>
          <w:bCs/>
          <w:iCs/>
          <w:sz w:val="28"/>
          <w:szCs w:val="28"/>
          <w:lang w:eastAsia="en-US"/>
        </w:rPr>
        <w:tab/>
      </w:r>
      <w:r w:rsidRPr="000043E2">
        <w:rPr>
          <w:rFonts w:eastAsiaTheme="minorHAnsi"/>
          <w:b/>
          <w:bCs/>
          <w:iCs/>
          <w:sz w:val="28"/>
          <w:szCs w:val="28"/>
          <w:lang w:eastAsia="en-US"/>
        </w:rPr>
        <w:tab/>
      </w:r>
      <w:r w:rsidRPr="000043E2">
        <w:rPr>
          <w:rFonts w:eastAsiaTheme="minorHAnsi"/>
          <w:b/>
          <w:bCs/>
          <w:iCs/>
          <w:sz w:val="28"/>
          <w:szCs w:val="28"/>
          <w:lang w:eastAsia="en-US"/>
        </w:rPr>
        <w:tab/>
      </w:r>
      <w:r w:rsidRPr="000043E2">
        <w:rPr>
          <w:rFonts w:eastAsiaTheme="minorHAnsi"/>
          <w:b/>
          <w:bCs/>
          <w:iCs/>
          <w:sz w:val="28"/>
          <w:szCs w:val="28"/>
          <w:lang w:eastAsia="en-US"/>
        </w:rPr>
        <w:tab/>
      </w:r>
      <w:r w:rsidRPr="000043E2">
        <w:rPr>
          <w:rFonts w:eastAsiaTheme="minorHAnsi"/>
          <w:b/>
          <w:bCs/>
          <w:iCs/>
          <w:sz w:val="28"/>
          <w:szCs w:val="28"/>
          <w:lang w:eastAsia="en-US"/>
        </w:rPr>
        <w:tab/>
      </w:r>
      <w:r w:rsidRPr="000043E2">
        <w:rPr>
          <w:rFonts w:eastAsiaTheme="minorHAnsi"/>
          <w:b/>
          <w:bCs/>
          <w:iCs/>
          <w:sz w:val="28"/>
          <w:szCs w:val="28"/>
          <w:lang w:eastAsia="en-US"/>
        </w:rPr>
        <w:tab/>
      </w:r>
      <w:r w:rsidRPr="000043E2">
        <w:rPr>
          <w:rFonts w:eastAsiaTheme="minorHAnsi"/>
          <w:b/>
          <w:bCs/>
          <w:iCs/>
          <w:sz w:val="28"/>
          <w:szCs w:val="28"/>
          <w:lang w:eastAsia="en-US"/>
        </w:rPr>
        <w:tab/>
      </w:r>
      <w:r w:rsidRPr="000043E2">
        <w:rPr>
          <w:rFonts w:eastAsiaTheme="minorHAnsi"/>
          <w:b/>
          <w:bCs/>
          <w:iCs/>
          <w:sz w:val="28"/>
          <w:szCs w:val="28"/>
          <w:lang w:eastAsia="en-US"/>
        </w:rPr>
        <w:tab/>
      </w:r>
      <w:r>
        <w:rPr>
          <w:rFonts w:eastAsiaTheme="minorHAnsi"/>
          <w:b/>
          <w:bCs/>
          <w:iCs/>
          <w:sz w:val="28"/>
          <w:szCs w:val="28"/>
          <w:lang w:eastAsia="en-US"/>
        </w:rPr>
        <w:t xml:space="preserve">      </w:t>
      </w:r>
      <w:r w:rsidRPr="000043E2">
        <w:rPr>
          <w:rFonts w:eastAsiaTheme="minorHAnsi"/>
          <w:bCs/>
          <w:i/>
          <w:iCs/>
          <w:sz w:val="28"/>
          <w:szCs w:val="28"/>
          <w:lang w:eastAsia="en-US"/>
        </w:rPr>
        <w:t>Принято</w:t>
      </w:r>
    </w:p>
    <w:p w:rsidR="000043E2" w:rsidRPr="000043E2" w:rsidRDefault="000043E2" w:rsidP="000043E2">
      <w:pPr>
        <w:jc w:val="center"/>
        <w:rPr>
          <w:rFonts w:eastAsiaTheme="minorHAnsi"/>
          <w:bCs/>
          <w:i/>
          <w:iCs/>
          <w:sz w:val="28"/>
          <w:szCs w:val="28"/>
          <w:lang w:eastAsia="en-US"/>
        </w:rPr>
      </w:pPr>
      <w:r w:rsidRPr="000043E2">
        <w:rPr>
          <w:rFonts w:eastAsiaTheme="minorHAnsi"/>
          <w:bCs/>
          <w:i/>
          <w:iCs/>
          <w:sz w:val="28"/>
          <w:szCs w:val="28"/>
          <w:lang w:eastAsia="en-US"/>
        </w:rPr>
        <w:tab/>
      </w:r>
      <w:r w:rsidRPr="000043E2">
        <w:rPr>
          <w:rFonts w:eastAsiaTheme="minorHAnsi"/>
          <w:bCs/>
          <w:i/>
          <w:iCs/>
          <w:sz w:val="28"/>
          <w:szCs w:val="28"/>
          <w:lang w:eastAsia="en-US"/>
        </w:rPr>
        <w:tab/>
      </w:r>
      <w:r w:rsidRPr="000043E2">
        <w:rPr>
          <w:rFonts w:eastAsiaTheme="minorHAnsi"/>
          <w:bCs/>
          <w:i/>
          <w:iCs/>
          <w:sz w:val="28"/>
          <w:szCs w:val="28"/>
          <w:lang w:eastAsia="en-US"/>
        </w:rPr>
        <w:tab/>
      </w:r>
      <w:r w:rsidRPr="000043E2">
        <w:rPr>
          <w:rFonts w:eastAsiaTheme="minorHAnsi"/>
          <w:bCs/>
          <w:i/>
          <w:iCs/>
          <w:sz w:val="28"/>
          <w:szCs w:val="28"/>
          <w:lang w:eastAsia="en-US"/>
        </w:rPr>
        <w:tab/>
      </w:r>
      <w:r w:rsidRPr="000043E2">
        <w:rPr>
          <w:rFonts w:eastAsiaTheme="minorHAnsi"/>
          <w:bCs/>
          <w:i/>
          <w:iCs/>
          <w:sz w:val="28"/>
          <w:szCs w:val="28"/>
          <w:lang w:eastAsia="en-US"/>
        </w:rPr>
        <w:tab/>
      </w:r>
      <w:r w:rsidRPr="000043E2">
        <w:rPr>
          <w:rFonts w:eastAsiaTheme="minorHAnsi"/>
          <w:bCs/>
          <w:i/>
          <w:iCs/>
          <w:sz w:val="28"/>
          <w:szCs w:val="28"/>
          <w:lang w:eastAsia="en-US"/>
        </w:rPr>
        <w:tab/>
      </w:r>
      <w:r w:rsidRPr="000043E2">
        <w:rPr>
          <w:rFonts w:eastAsiaTheme="minorHAnsi"/>
          <w:bCs/>
          <w:i/>
          <w:iCs/>
          <w:sz w:val="28"/>
          <w:szCs w:val="28"/>
          <w:lang w:eastAsia="en-US"/>
        </w:rPr>
        <w:tab/>
      </w:r>
      <w:r w:rsidRPr="000043E2">
        <w:rPr>
          <w:rFonts w:eastAsiaTheme="minorHAnsi"/>
          <w:bCs/>
          <w:i/>
          <w:iCs/>
          <w:sz w:val="28"/>
          <w:szCs w:val="28"/>
          <w:lang w:eastAsia="en-US"/>
        </w:rPr>
        <w:tab/>
      </w:r>
      <w:r w:rsidRPr="000043E2">
        <w:rPr>
          <w:rFonts w:eastAsiaTheme="minorHAnsi"/>
          <w:bCs/>
          <w:i/>
          <w:iCs/>
          <w:sz w:val="28"/>
          <w:szCs w:val="28"/>
          <w:lang w:eastAsia="en-US"/>
        </w:rPr>
        <w:tab/>
      </w:r>
      <w:r w:rsidRPr="000043E2">
        <w:rPr>
          <w:rFonts w:eastAsiaTheme="minorHAnsi"/>
          <w:bCs/>
          <w:i/>
          <w:iCs/>
          <w:sz w:val="28"/>
          <w:szCs w:val="28"/>
          <w:lang w:eastAsia="en-US"/>
        </w:rPr>
        <w:tab/>
      </w:r>
      <w:r w:rsidR="005D5AD6">
        <w:rPr>
          <w:rFonts w:eastAsiaTheme="minorHAnsi"/>
          <w:bCs/>
          <w:i/>
          <w:iCs/>
          <w:sz w:val="28"/>
          <w:szCs w:val="28"/>
          <w:lang w:eastAsia="en-US"/>
        </w:rPr>
        <w:t xml:space="preserve">          22 июля 2016 года</w:t>
      </w:r>
    </w:p>
    <w:p w:rsidR="000043E2" w:rsidRDefault="000043E2" w:rsidP="009E087F">
      <w:pPr>
        <w:jc w:val="both"/>
        <w:rPr>
          <w:bCs/>
          <w:iCs/>
          <w:sz w:val="28"/>
          <w:szCs w:val="28"/>
        </w:rPr>
      </w:pPr>
    </w:p>
    <w:p w:rsidR="009E087F" w:rsidRPr="007200E3" w:rsidRDefault="009E087F" w:rsidP="000043E2">
      <w:pPr>
        <w:spacing w:line="276" w:lineRule="auto"/>
        <w:jc w:val="both"/>
        <w:rPr>
          <w:bCs/>
          <w:iCs/>
          <w:sz w:val="28"/>
          <w:szCs w:val="28"/>
        </w:rPr>
      </w:pPr>
      <w:r w:rsidRPr="007200E3">
        <w:rPr>
          <w:bCs/>
          <w:iCs/>
          <w:sz w:val="28"/>
          <w:szCs w:val="28"/>
        </w:rPr>
        <w:t>О внесении изменений</w:t>
      </w:r>
    </w:p>
    <w:p w:rsidR="009E087F" w:rsidRPr="007200E3" w:rsidRDefault="009E087F" w:rsidP="000043E2">
      <w:pPr>
        <w:spacing w:line="276" w:lineRule="auto"/>
        <w:jc w:val="both"/>
        <w:rPr>
          <w:bCs/>
          <w:iCs/>
          <w:sz w:val="28"/>
          <w:szCs w:val="28"/>
        </w:rPr>
      </w:pPr>
      <w:r w:rsidRPr="007200E3">
        <w:rPr>
          <w:bCs/>
          <w:iCs/>
          <w:sz w:val="28"/>
          <w:szCs w:val="28"/>
        </w:rPr>
        <w:t xml:space="preserve">в Решение Думы города Ханты-Мансийска </w:t>
      </w:r>
    </w:p>
    <w:p w:rsidR="009E087F" w:rsidRPr="007200E3" w:rsidRDefault="009E087F" w:rsidP="000043E2">
      <w:pPr>
        <w:spacing w:line="276" w:lineRule="auto"/>
        <w:jc w:val="both"/>
        <w:rPr>
          <w:bCs/>
          <w:iCs/>
          <w:sz w:val="28"/>
          <w:szCs w:val="28"/>
        </w:rPr>
      </w:pPr>
      <w:r w:rsidRPr="007200E3">
        <w:rPr>
          <w:bCs/>
          <w:iCs/>
          <w:sz w:val="28"/>
          <w:szCs w:val="28"/>
        </w:rPr>
        <w:t>от 02 июня 2014 года №</w:t>
      </w:r>
      <w:r w:rsidR="00707A4B">
        <w:rPr>
          <w:bCs/>
          <w:iCs/>
          <w:sz w:val="28"/>
          <w:szCs w:val="28"/>
        </w:rPr>
        <w:t xml:space="preserve"> </w:t>
      </w:r>
      <w:r w:rsidRPr="007200E3">
        <w:rPr>
          <w:bCs/>
          <w:iCs/>
          <w:sz w:val="28"/>
          <w:szCs w:val="28"/>
        </w:rPr>
        <w:t>517-</w:t>
      </w:r>
      <w:r w:rsidRPr="007200E3">
        <w:rPr>
          <w:bCs/>
          <w:iCs/>
          <w:sz w:val="28"/>
          <w:szCs w:val="28"/>
          <w:lang w:val="en-US"/>
        </w:rPr>
        <w:t>V</w:t>
      </w:r>
      <w:r w:rsidRPr="007200E3">
        <w:rPr>
          <w:bCs/>
          <w:iCs/>
          <w:sz w:val="28"/>
          <w:szCs w:val="28"/>
        </w:rPr>
        <w:t xml:space="preserve"> РД</w:t>
      </w:r>
      <w:r w:rsidR="000043E2">
        <w:rPr>
          <w:bCs/>
          <w:iCs/>
          <w:sz w:val="28"/>
          <w:szCs w:val="28"/>
        </w:rPr>
        <w:t xml:space="preserve"> </w:t>
      </w:r>
    </w:p>
    <w:p w:rsidR="009E087F" w:rsidRPr="007200E3" w:rsidRDefault="000043E2" w:rsidP="000043E2">
      <w:pPr>
        <w:spacing w:line="276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«О </w:t>
      </w:r>
      <w:r w:rsidR="009E087F" w:rsidRPr="007200E3">
        <w:rPr>
          <w:bCs/>
          <w:iCs/>
          <w:sz w:val="28"/>
          <w:szCs w:val="28"/>
        </w:rPr>
        <w:t>Правилах благоустройства территории</w:t>
      </w:r>
    </w:p>
    <w:p w:rsidR="009E087F" w:rsidRPr="007200E3" w:rsidRDefault="009E087F" w:rsidP="000043E2">
      <w:pPr>
        <w:spacing w:line="276" w:lineRule="auto"/>
        <w:rPr>
          <w:bCs/>
          <w:iCs/>
          <w:sz w:val="28"/>
          <w:szCs w:val="28"/>
        </w:rPr>
      </w:pPr>
      <w:r w:rsidRPr="007200E3">
        <w:rPr>
          <w:bCs/>
          <w:iCs/>
          <w:sz w:val="28"/>
          <w:szCs w:val="28"/>
        </w:rPr>
        <w:t>города Ханты-Мансийска</w:t>
      </w:r>
      <w:r w:rsidR="00B560FD">
        <w:rPr>
          <w:bCs/>
          <w:iCs/>
          <w:sz w:val="28"/>
          <w:szCs w:val="28"/>
        </w:rPr>
        <w:t>»</w:t>
      </w:r>
    </w:p>
    <w:p w:rsidR="009E087F" w:rsidRPr="007200E3" w:rsidRDefault="009E087F" w:rsidP="000043E2">
      <w:pPr>
        <w:spacing w:line="276" w:lineRule="auto"/>
        <w:rPr>
          <w:sz w:val="28"/>
          <w:szCs w:val="28"/>
        </w:rPr>
      </w:pPr>
    </w:p>
    <w:p w:rsidR="00707A4B" w:rsidRDefault="009E087F" w:rsidP="000043E2">
      <w:pPr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F457C8">
        <w:rPr>
          <w:sz w:val="28"/>
          <w:szCs w:val="28"/>
        </w:rPr>
        <w:t xml:space="preserve">Рассмотрев проект </w:t>
      </w:r>
      <w:r w:rsidRPr="007200E3">
        <w:rPr>
          <w:bCs/>
          <w:iCs/>
          <w:sz w:val="28"/>
          <w:szCs w:val="28"/>
        </w:rPr>
        <w:t>изменений</w:t>
      </w:r>
      <w:r>
        <w:rPr>
          <w:bCs/>
          <w:iCs/>
          <w:sz w:val="28"/>
          <w:szCs w:val="28"/>
        </w:rPr>
        <w:t xml:space="preserve"> </w:t>
      </w:r>
      <w:r w:rsidRPr="007200E3">
        <w:rPr>
          <w:bCs/>
          <w:iCs/>
          <w:sz w:val="28"/>
          <w:szCs w:val="28"/>
        </w:rPr>
        <w:t xml:space="preserve">в </w:t>
      </w:r>
      <w:r w:rsidR="00707A4B" w:rsidRPr="00F457C8">
        <w:rPr>
          <w:bCs/>
          <w:iCs/>
          <w:sz w:val="28"/>
          <w:szCs w:val="28"/>
        </w:rPr>
        <w:t xml:space="preserve">Решение Думы города Ханты-Мансийска </w:t>
      </w:r>
      <w:r w:rsidR="000043E2">
        <w:rPr>
          <w:bCs/>
          <w:iCs/>
          <w:sz w:val="28"/>
          <w:szCs w:val="28"/>
        </w:rPr>
        <w:t xml:space="preserve">                  </w:t>
      </w:r>
      <w:r w:rsidR="00707A4B" w:rsidRPr="00F457C8">
        <w:rPr>
          <w:bCs/>
          <w:iCs/>
          <w:sz w:val="28"/>
          <w:szCs w:val="28"/>
        </w:rPr>
        <w:t>от 02 июня 2014 года №</w:t>
      </w:r>
      <w:r w:rsidR="005D5AD6">
        <w:rPr>
          <w:bCs/>
          <w:iCs/>
          <w:sz w:val="28"/>
          <w:szCs w:val="28"/>
        </w:rPr>
        <w:t xml:space="preserve"> </w:t>
      </w:r>
      <w:r w:rsidR="00707A4B" w:rsidRPr="00F457C8">
        <w:rPr>
          <w:bCs/>
          <w:iCs/>
          <w:sz w:val="28"/>
          <w:szCs w:val="28"/>
        </w:rPr>
        <w:t>517-</w:t>
      </w:r>
      <w:r w:rsidR="00707A4B" w:rsidRPr="00F457C8">
        <w:rPr>
          <w:bCs/>
          <w:iCs/>
          <w:sz w:val="28"/>
          <w:szCs w:val="28"/>
          <w:lang w:val="en-US"/>
        </w:rPr>
        <w:t>V</w:t>
      </w:r>
      <w:r w:rsidR="00707A4B" w:rsidRPr="00F457C8">
        <w:rPr>
          <w:bCs/>
          <w:iCs/>
          <w:sz w:val="28"/>
          <w:szCs w:val="28"/>
        </w:rPr>
        <w:t xml:space="preserve"> РД</w:t>
      </w:r>
      <w:r w:rsidR="00707A4B" w:rsidRPr="007200E3">
        <w:rPr>
          <w:bCs/>
          <w:iCs/>
          <w:sz w:val="28"/>
          <w:szCs w:val="28"/>
        </w:rPr>
        <w:t xml:space="preserve"> </w:t>
      </w:r>
      <w:r w:rsidR="00707A4B">
        <w:rPr>
          <w:bCs/>
          <w:iCs/>
          <w:sz w:val="28"/>
          <w:szCs w:val="28"/>
        </w:rPr>
        <w:t xml:space="preserve">«О </w:t>
      </w:r>
      <w:r w:rsidRPr="007200E3">
        <w:rPr>
          <w:bCs/>
          <w:iCs/>
          <w:sz w:val="28"/>
          <w:szCs w:val="28"/>
        </w:rPr>
        <w:t>Правила</w:t>
      </w:r>
      <w:r w:rsidR="00707A4B">
        <w:rPr>
          <w:bCs/>
          <w:iCs/>
          <w:sz w:val="28"/>
          <w:szCs w:val="28"/>
        </w:rPr>
        <w:t>х</w:t>
      </w:r>
      <w:r w:rsidRPr="007200E3">
        <w:rPr>
          <w:bCs/>
          <w:iCs/>
          <w:sz w:val="28"/>
          <w:szCs w:val="28"/>
        </w:rPr>
        <w:t xml:space="preserve"> благоустройства территории</w:t>
      </w:r>
      <w:r>
        <w:rPr>
          <w:bCs/>
          <w:iCs/>
          <w:sz w:val="28"/>
          <w:szCs w:val="28"/>
        </w:rPr>
        <w:t xml:space="preserve"> </w:t>
      </w:r>
      <w:r w:rsidRPr="007200E3">
        <w:rPr>
          <w:bCs/>
          <w:iCs/>
          <w:sz w:val="28"/>
          <w:szCs w:val="28"/>
        </w:rPr>
        <w:t>города Ханты-Мансийска»</w:t>
      </w:r>
      <w:r w:rsidRPr="00F457C8">
        <w:rPr>
          <w:sz w:val="28"/>
          <w:szCs w:val="28"/>
        </w:rPr>
        <w:t xml:space="preserve">, </w:t>
      </w:r>
      <w:r>
        <w:rPr>
          <w:bCs/>
          <w:iCs/>
          <w:sz w:val="28"/>
          <w:szCs w:val="28"/>
        </w:rPr>
        <w:t xml:space="preserve">руководствуясь частью 1 статьи 69 Устава города Ханты-Мансийска, </w:t>
      </w:r>
    </w:p>
    <w:p w:rsidR="00707A4B" w:rsidRDefault="00707A4B" w:rsidP="000043E2">
      <w:pPr>
        <w:spacing w:line="276" w:lineRule="auto"/>
        <w:ind w:firstLine="567"/>
        <w:jc w:val="both"/>
        <w:rPr>
          <w:bCs/>
          <w:iCs/>
          <w:sz w:val="28"/>
          <w:szCs w:val="28"/>
        </w:rPr>
      </w:pPr>
    </w:p>
    <w:p w:rsidR="00402C78" w:rsidRDefault="009E087F" w:rsidP="000043E2">
      <w:pPr>
        <w:spacing w:line="276" w:lineRule="auto"/>
        <w:ind w:firstLine="567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Дума </w:t>
      </w:r>
      <w:r w:rsidRPr="00B560FD">
        <w:rPr>
          <w:bCs/>
          <w:iCs/>
          <w:sz w:val="28"/>
          <w:szCs w:val="28"/>
        </w:rPr>
        <w:t>города Ханты-Мансийска решила:</w:t>
      </w:r>
    </w:p>
    <w:p w:rsidR="00707A4B" w:rsidRPr="00B560FD" w:rsidRDefault="00707A4B" w:rsidP="005D5AD6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B560FD" w:rsidRPr="005D5AD6" w:rsidRDefault="005D5AD6" w:rsidP="005D5AD6">
      <w:pPr>
        <w:spacing w:line="276" w:lineRule="auto"/>
        <w:ind w:firstLine="567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B560FD" w:rsidRPr="005D5AD6">
        <w:rPr>
          <w:sz w:val="28"/>
          <w:szCs w:val="28"/>
        </w:rPr>
        <w:t xml:space="preserve">Внести в </w:t>
      </w:r>
      <w:r w:rsidR="00B560FD" w:rsidRPr="005D5AD6">
        <w:rPr>
          <w:bCs/>
          <w:iCs/>
          <w:sz w:val="28"/>
          <w:szCs w:val="28"/>
        </w:rPr>
        <w:t xml:space="preserve">Решение Думы города Ханты-Мансийска от 02 июня 2014 года </w:t>
      </w:r>
      <w:r>
        <w:rPr>
          <w:bCs/>
          <w:iCs/>
          <w:sz w:val="28"/>
          <w:szCs w:val="28"/>
        </w:rPr>
        <w:t xml:space="preserve">              </w:t>
      </w:r>
      <w:r w:rsidR="00B560FD" w:rsidRPr="005D5AD6">
        <w:rPr>
          <w:bCs/>
          <w:iCs/>
          <w:sz w:val="28"/>
          <w:szCs w:val="28"/>
        </w:rPr>
        <w:t>№</w:t>
      </w:r>
      <w:r w:rsidR="00707A4B" w:rsidRPr="005D5AD6">
        <w:rPr>
          <w:bCs/>
          <w:iCs/>
          <w:sz w:val="28"/>
          <w:szCs w:val="28"/>
        </w:rPr>
        <w:t xml:space="preserve"> </w:t>
      </w:r>
      <w:r w:rsidR="00B560FD" w:rsidRPr="005D5AD6">
        <w:rPr>
          <w:bCs/>
          <w:iCs/>
          <w:sz w:val="28"/>
          <w:szCs w:val="28"/>
        </w:rPr>
        <w:t>517-</w:t>
      </w:r>
      <w:r w:rsidR="00B560FD" w:rsidRPr="005D5AD6">
        <w:rPr>
          <w:bCs/>
          <w:iCs/>
          <w:sz w:val="28"/>
          <w:szCs w:val="28"/>
          <w:lang w:val="en-US"/>
        </w:rPr>
        <w:t>V</w:t>
      </w:r>
      <w:r w:rsidR="00B560FD" w:rsidRPr="005D5AD6">
        <w:rPr>
          <w:bCs/>
          <w:iCs/>
          <w:sz w:val="28"/>
          <w:szCs w:val="28"/>
        </w:rPr>
        <w:t xml:space="preserve"> РД «О Правилах благоустройства территории города Ханты-Мансийск</w:t>
      </w:r>
      <w:r w:rsidR="00707A4B" w:rsidRPr="005D5AD6">
        <w:rPr>
          <w:bCs/>
          <w:iCs/>
          <w:sz w:val="28"/>
          <w:szCs w:val="28"/>
        </w:rPr>
        <w:t>а» изменения согласно приложению</w:t>
      </w:r>
      <w:r w:rsidR="00B560FD" w:rsidRPr="005D5AD6">
        <w:rPr>
          <w:bCs/>
          <w:iCs/>
          <w:sz w:val="28"/>
          <w:szCs w:val="28"/>
        </w:rPr>
        <w:t xml:space="preserve"> к настоящему Решению.</w:t>
      </w:r>
    </w:p>
    <w:p w:rsidR="009E087F" w:rsidRPr="009E087F" w:rsidRDefault="00B560FD" w:rsidP="005D5AD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E087F" w:rsidRPr="009E087F">
        <w:rPr>
          <w:sz w:val="28"/>
          <w:szCs w:val="28"/>
        </w:rPr>
        <w:t>. Настоящее Решение вступает в силу после дня его официального опубликования.</w:t>
      </w:r>
    </w:p>
    <w:p w:rsidR="00975EAD" w:rsidRPr="00C65D1B" w:rsidRDefault="00975EAD" w:rsidP="0008747B">
      <w:pPr>
        <w:jc w:val="both"/>
        <w:rPr>
          <w:sz w:val="28"/>
          <w:szCs w:val="28"/>
        </w:rPr>
      </w:pPr>
    </w:p>
    <w:p w:rsidR="00402C78" w:rsidRDefault="00402C78" w:rsidP="00402C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города Ханты-Мансийска</w:t>
      </w:r>
      <w:r>
        <w:rPr>
          <w:b/>
          <w:sz w:val="28"/>
          <w:szCs w:val="28"/>
        </w:rPr>
        <w:tab/>
        <w:t xml:space="preserve">                               </w:t>
      </w:r>
      <w:r w:rsidR="000874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В.А.</w:t>
      </w:r>
      <w:r w:rsidR="000874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Филипенко</w:t>
      </w:r>
    </w:p>
    <w:p w:rsidR="00402C78" w:rsidRDefault="00402C78" w:rsidP="00402C78">
      <w:pPr>
        <w:jc w:val="both"/>
        <w:rPr>
          <w:b/>
          <w:sz w:val="28"/>
          <w:szCs w:val="28"/>
        </w:rPr>
      </w:pPr>
    </w:p>
    <w:p w:rsidR="00402C78" w:rsidRPr="000043E2" w:rsidRDefault="00402C78" w:rsidP="00402C78">
      <w:pPr>
        <w:jc w:val="right"/>
        <w:rPr>
          <w:bCs/>
          <w:i/>
          <w:iCs/>
          <w:sz w:val="28"/>
          <w:szCs w:val="28"/>
        </w:rPr>
      </w:pPr>
      <w:r w:rsidRPr="000043E2">
        <w:rPr>
          <w:bCs/>
          <w:i/>
          <w:iCs/>
          <w:sz w:val="28"/>
          <w:szCs w:val="28"/>
        </w:rPr>
        <w:t>Подписано</w:t>
      </w:r>
    </w:p>
    <w:p w:rsidR="00402C78" w:rsidRPr="000043E2" w:rsidRDefault="00B964C6" w:rsidP="00402C78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 xml:space="preserve">     25 июля 2016 года</w:t>
      </w:r>
    </w:p>
    <w:p w:rsidR="00707A4B" w:rsidRDefault="00707A4B" w:rsidP="00402C78">
      <w:pPr>
        <w:rPr>
          <w:bCs/>
          <w:iCs/>
          <w:sz w:val="28"/>
          <w:szCs w:val="28"/>
        </w:rPr>
      </w:pPr>
    </w:p>
    <w:p w:rsidR="00402C78" w:rsidRDefault="00402C78" w:rsidP="00402C78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Ханты–</w:t>
      </w:r>
      <w:proofErr w:type="spellStart"/>
      <w:r>
        <w:rPr>
          <w:bCs/>
          <w:iCs/>
          <w:sz w:val="28"/>
          <w:szCs w:val="28"/>
        </w:rPr>
        <w:t>Мансийск</w:t>
      </w:r>
      <w:proofErr w:type="spellEnd"/>
    </w:p>
    <w:p w:rsidR="00402C78" w:rsidRDefault="00B964C6" w:rsidP="00402C78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25 июля 2016 года</w:t>
      </w:r>
    </w:p>
    <w:p w:rsidR="00402C78" w:rsidRDefault="00B964C6" w:rsidP="00402C78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№ 845</w:t>
      </w:r>
      <w:r w:rsidR="00402C78">
        <w:rPr>
          <w:bCs/>
          <w:iCs/>
          <w:sz w:val="28"/>
          <w:szCs w:val="28"/>
        </w:rPr>
        <w:t xml:space="preserve"> </w:t>
      </w:r>
      <w:r w:rsidR="00402C78" w:rsidRPr="00B964C6">
        <w:rPr>
          <w:bCs/>
          <w:iCs/>
          <w:sz w:val="28"/>
          <w:szCs w:val="28"/>
        </w:rPr>
        <w:t xml:space="preserve">- </w:t>
      </w:r>
      <w:r w:rsidR="00402C78" w:rsidRPr="00B964C6">
        <w:rPr>
          <w:bCs/>
          <w:iCs/>
          <w:sz w:val="28"/>
          <w:szCs w:val="28"/>
          <w:lang w:val="en-US"/>
        </w:rPr>
        <w:t>V</w:t>
      </w:r>
      <w:r w:rsidR="00402C78">
        <w:rPr>
          <w:bCs/>
          <w:iCs/>
        </w:rPr>
        <w:t xml:space="preserve">  </w:t>
      </w:r>
      <w:r w:rsidR="00402C78">
        <w:rPr>
          <w:bCs/>
          <w:iCs/>
          <w:sz w:val="28"/>
          <w:szCs w:val="28"/>
        </w:rPr>
        <w:t>РД</w:t>
      </w:r>
    </w:p>
    <w:p w:rsidR="00152A37" w:rsidRDefault="005F099C" w:rsidP="005F099C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5F099C" w:rsidRDefault="000043E2" w:rsidP="005F099C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к Р</w:t>
      </w:r>
      <w:r w:rsidR="00707A4B">
        <w:rPr>
          <w:sz w:val="28"/>
          <w:szCs w:val="28"/>
        </w:rPr>
        <w:t>ешению</w:t>
      </w:r>
      <w:r w:rsidR="005F099C">
        <w:rPr>
          <w:sz w:val="28"/>
          <w:szCs w:val="28"/>
        </w:rPr>
        <w:t xml:space="preserve"> Думы</w:t>
      </w:r>
      <w:r w:rsidR="00707A4B">
        <w:rPr>
          <w:sz w:val="28"/>
          <w:szCs w:val="28"/>
        </w:rPr>
        <w:t xml:space="preserve"> города Ханты-Мансийска</w:t>
      </w:r>
    </w:p>
    <w:p w:rsidR="005F099C" w:rsidRPr="00707A4B" w:rsidRDefault="00B964C6" w:rsidP="005F099C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25 июля </w:t>
      </w:r>
      <w:r w:rsidR="005F099C">
        <w:rPr>
          <w:sz w:val="28"/>
          <w:szCs w:val="28"/>
        </w:rPr>
        <w:t>2016</w:t>
      </w:r>
      <w:r w:rsidR="0008747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845 </w:t>
      </w:r>
      <w:bookmarkStart w:id="0" w:name="_GoBack"/>
      <w:bookmarkEnd w:id="0"/>
      <w:r w:rsidR="00707A4B">
        <w:rPr>
          <w:sz w:val="28"/>
          <w:szCs w:val="28"/>
        </w:rPr>
        <w:t xml:space="preserve">- </w:t>
      </w:r>
      <w:r w:rsidR="00707A4B">
        <w:rPr>
          <w:sz w:val="28"/>
          <w:szCs w:val="28"/>
          <w:lang w:val="en-US"/>
        </w:rPr>
        <w:t>V</w:t>
      </w:r>
      <w:r w:rsidR="00707A4B" w:rsidRPr="00707A4B">
        <w:rPr>
          <w:sz w:val="28"/>
          <w:szCs w:val="28"/>
        </w:rPr>
        <w:t xml:space="preserve"> </w:t>
      </w:r>
      <w:r w:rsidR="00707A4B">
        <w:rPr>
          <w:sz w:val="28"/>
          <w:szCs w:val="28"/>
        </w:rPr>
        <w:t>РД</w:t>
      </w:r>
    </w:p>
    <w:p w:rsidR="005F099C" w:rsidRDefault="005F099C" w:rsidP="005F099C">
      <w:pPr>
        <w:jc w:val="center"/>
        <w:rPr>
          <w:bCs/>
          <w:iCs/>
          <w:sz w:val="28"/>
          <w:szCs w:val="28"/>
        </w:rPr>
      </w:pPr>
    </w:p>
    <w:p w:rsidR="00707A4B" w:rsidRPr="002A09DE" w:rsidRDefault="005F099C" w:rsidP="005F099C">
      <w:pPr>
        <w:jc w:val="center"/>
        <w:rPr>
          <w:bCs/>
          <w:iCs/>
          <w:sz w:val="28"/>
          <w:szCs w:val="28"/>
        </w:rPr>
      </w:pPr>
      <w:r w:rsidRPr="000043E2">
        <w:rPr>
          <w:b/>
          <w:bCs/>
          <w:iCs/>
          <w:sz w:val="28"/>
          <w:szCs w:val="28"/>
        </w:rPr>
        <w:t>Изменени</w:t>
      </w:r>
      <w:r w:rsidR="002A09DE">
        <w:rPr>
          <w:b/>
          <w:bCs/>
          <w:iCs/>
          <w:sz w:val="28"/>
          <w:szCs w:val="28"/>
        </w:rPr>
        <w:t>я</w:t>
      </w:r>
    </w:p>
    <w:p w:rsidR="005F099C" w:rsidRPr="000043E2" w:rsidRDefault="005F099C" w:rsidP="005F099C">
      <w:pPr>
        <w:jc w:val="center"/>
        <w:rPr>
          <w:b/>
          <w:bCs/>
          <w:iCs/>
          <w:sz w:val="28"/>
          <w:szCs w:val="28"/>
        </w:rPr>
      </w:pPr>
      <w:r w:rsidRPr="000043E2">
        <w:rPr>
          <w:b/>
          <w:bCs/>
          <w:iCs/>
          <w:sz w:val="28"/>
          <w:szCs w:val="28"/>
        </w:rPr>
        <w:t>в Решение Думы города Ханты-Мансийска</w:t>
      </w:r>
      <w:r w:rsidR="00707A4B" w:rsidRPr="000043E2">
        <w:rPr>
          <w:b/>
          <w:bCs/>
          <w:iCs/>
          <w:sz w:val="28"/>
          <w:szCs w:val="28"/>
        </w:rPr>
        <w:t xml:space="preserve"> от 02 июня 2014 года</w:t>
      </w:r>
    </w:p>
    <w:p w:rsidR="00707A4B" w:rsidRPr="000043E2" w:rsidRDefault="005F099C" w:rsidP="00707A4B">
      <w:pPr>
        <w:jc w:val="center"/>
        <w:rPr>
          <w:b/>
          <w:bCs/>
          <w:iCs/>
          <w:sz w:val="28"/>
          <w:szCs w:val="28"/>
        </w:rPr>
      </w:pPr>
      <w:r w:rsidRPr="000043E2">
        <w:rPr>
          <w:b/>
          <w:bCs/>
          <w:iCs/>
          <w:sz w:val="28"/>
          <w:szCs w:val="28"/>
        </w:rPr>
        <w:t>№</w:t>
      </w:r>
      <w:r w:rsidR="00707A4B" w:rsidRPr="000043E2">
        <w:rPr>
          <w:b/>
          <w:bCs/>
          <w:iCs/>
          <w:sz w:val="28"/>
          <w:szCs w:val="28"/>
        </w:rPr>
        <w:t xml:space="preserve"> </w:t>
      </w:r>
      <w:r w:rsidRPr="000043E2">
        <w:rPr>
          <w:b/>
          <w:bCs/>
          <w:iCs/>
          <w:sz w:val="28"/>
          <w:szCs w:val="28"/>
        </w:rPr>
        <w:t>517-</w:t>
      </w:r>
      <w:r w:rsidRPr="000043E2">
        <w:rPr>
          <w:b/>
          <w:bCs/>
          <w:iCs/>
          <w:sz w:val="28"/>
          <w:szCs w:val="28"/>
          <w:lang w:val="en-US"/>
        </w:rPr>
        <w:t>V</w:t>
      </w:r>
      <w:r w:rsidRPr="000043E2">
        <w:rPr>
          <w:b/>
          <w:bCs/>
          <w:iCs/>
          <w:sz w:val="28"/>
          <w:szCs w:val="28"/>
        </w:rPr>
        <w:t xml:space="preserve"> РД «О Правилах благоустройства </w:t>
      </w:r>
      <w:r w:rsidR="00707A4B" w:rsidRPr="000043E2">
        <w:rPr>
          <w:b/>
          <w:bCs/>
          <w:iCs/>
          <w:sz w:val="28"/>
          <w:szCs w:val="28"/>
        </w:rPr>
        <w:t xml:space="preserve">территории </w:t>
      </w:r>
    </w:p>
    <w:p w:rsidR="00707A4B" w:rsidRPr="000043E2" w:rsidRDefault="00707A4B" w:rsidP="00707A4B">
      <w:pPr>
        <w:jc w:val="center"/>
        <w:rPr>
          <w:b/>
          <w:bCs/>
          <w:iCs/>
          <w:sz w:val="28"/>
          <w:szCs w:val="28"/>
        </w:rPr>
      </w:pPr>
      <w:r w:rsidRPr="000043E2">
        <w:rPr>
          <w:b/>
          <w:bCs/>
          <w:iCs/>
          <w:sz w:val="28"/>
          <w:szCs w:val="28"/>
        </w:rPr>
        <w:t>города Ханты-Мансийска»</w:t>
      </w:r>
    </w:p>
    <w:p w:rsidR="00707A4B" w:rsidRPr="002A09DE" w:rsidRDefault="00707A4B" w:rsidP="005F099C">
      <w:pPr>
        <w:jc w:val="center"/>
        <w:rPr>
          <w:bCs/>
          <w:iCs/>
          <w:sz w:val="28"/>
          <w:szCs w:val="28"/>
        </w:rPr>
      </w:pPr>
    </w:p>
    <w:p w:rsidR="00707A4B" w:rsidRPr="00707A4B" w:rsidRDefault="00707A4B" w:rsidP="00DE5B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Решению Думы города Ханты-Мансийска от 02 июня 2014 года № 517 -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Pr="00707A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РД «О Правилах благоустройства территории города Ханты-Мансийска»</w:t>
      </w:r>
      <w:r w:rsidR="00D032E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52A37" w:rsidRPr="006A7137" w:rsidRDefault="00152A37" w:rsidP="00DE5B14">
      <w:pPr>
        <w:pStyle w:val="ConsPlusNormal"/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7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статье 1 слова «с учетом положений, установленных Методическими </w:t>
      </w:r>
      <w:hyperlink r:id="rId10" w:tooltip="Приказ Минрегиона России от 27.12.2011 N 613 (ред. от 17.03.2014) &quot;Об утверждении Методических рекомендаций по разработке норм и правил по благоустройству территорий муниципальных образований&quot;{КонсультантПлюс}" w:history="1">
        <w:r w:rsidRPr="006A713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рекомендациями</w:t>
        </w:r>
      </w:hyperlink>
      <w:r w:rsidRPr="006A7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разработке норм и правил по благоустройству территорий муниципальных образований, утвержденными Приказом Министерства регионального развития Российской Федерации от 27.12.2011 № 613</w:t>
      </w:r>
      <w:r w:rsidR="00B373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A7137">
        <w:rPr>
          <w:rFonts w:ascii="Times New Roman" w:hAnsi="Times New Roman" w:cs="Times New Roman"/>
          <w:color w:val="000000" w:themeColor="text1"/>
          <w:sz w:val="28"/>
          <w:szCs w:val="28"/>
        </w:rPr>
        <w:t>» исключить.</w:t>
      </w:r>
    </w:p>
    <w:p w:rsidR="00152A37" w:rsidRPr="006A7137" w:rsidRDefault="00152A37" w:rsidP="00DE5B14">
      <w:pPr>
        <w:pStyle w:val="ConsPlusNormal"/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7137">
        <w:rPr>
          <w:rFonts w:ascii="Times New Roman" w:hAnsi="Times New Roman" w:cs="Times New Roman"/>
          <w:color w:val="000000" w:themeColor="text1"/>
          <w:sz w:val="28"/>
          <w:szCs w:val="28"/>
        </w:rPr>
        <w:t>В статье 2 после слова «образования» дополнить словами «Ханты-Мансийского автономного округа – Югры».</w:t>
      </w:r>
    </w:p>
    <w:p w:rsidR="00152A37" w:rsidRPr="00944052" w:rsidRDefault="0030514D" w:rsidP="00DE5B14">
      <w:pPr>
        <w:pStyle w:val="ConsPlusNormal"/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статье 3 слово</w:t>
      </w:r>
      <w:r w:rsidR="00152A37" w:rsidRPr="009440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C51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52A37" w:rsidRPr="009440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строений» </w:t>
      </w:r>
      <w:r w:rsidR="00944052" w:rsidRPr="009440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всех случаях </w:t>
      </w:r>
      <w:r w:rsidR="00152A37" w:rsidRPr="00944052">
        <w:rPr>
          <w:rFonts w:ascii="Times New Roman" w:hAnsi="Times New Roman" w:cs="Times New Roman"/>
          <w:color w:val="000000" w:themeColor="text1"/>
          <w:sz w:val="28"/>
          <w:szCs w:val="28"/>
        </w:rPr>
        <w:t>исключить.</w:t>
      </w:r>
    </w:p>
    <w:p w:rsidR="00411C66" w:rsidRPr="00411C66" w:rsidRDefault="00152A37" w:rsidP="00DE5B14">
      <w:pPr>
        <w:pStyle w:val="ConsPlusNormal"/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1C66">
        <w:rPr>
          <w:rFonts w:ascii="Times New Roman" w:hAnsi="Times New Roman" w:cs="Times New Roman"/>
          <w:color w:val="000000" w:themeColor="text1"/>
          <w:sz w:val="28"/>
          <w:szCs w:val="28"/>
        </w:rPr>
        <w:t>В статье 5</w:t>
      </w:r>
      <w:r w:rsidR="000043E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52A37" w:rsidRPr="00411C66" w:rsidRDefault="0030514D" w:rsidP="00DE5B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11C66" w:rsidRPr="00411C66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0043E2">
        <w:rPr>
          <w:rFonts w:ascii="Times New Roman" w:hAnsi="Times New Roman" w:cs="Times New Roman"/>
          <w:color w:val="000000" w:themeColor="text1"/>
          <w:sz w:val="28"/>
          <w:szCs w:val="28"/>
        </w:rPr>
        <w:t>. П</w:t>
      </w:r>
      <w:r w:rsidR="00152A37" w:rsidRPr="00411C66">
        <w:rPr>
          <w:rFonts w:ascii="Times New Roman" w:hAnsi="Times New Roman" w:cs="Times New Roman"/>
          <w:color w:val="000000" w:themeColor="text1"/>
          <w:sz w:val="28"/>
          <w:szCs w:val="28"/>
        </w:rPr>
        <w:t>осле слова «осуществляющих» дополни</w:t>
      </w:r>
      <w:r w:rsidR="00411C66" w:rsidRPr="00411C66">
        <w:rPr>
          <w:rFonts w:ascii="Times New Roman" w:hAnsi="Times New Roman" w:cs="Times New Roman"/>
          <w:color w:val="000000" w:themeColor="text1"/>
          <w:sz w:val="28"/>
          <w:szCs w:val="28"/>
        </w:rPr>
        <w:t>ть словом «предпринимательскую»;</w:t>
      </w:r>
    </w:p>
    <w:p w:rsidR="00152A37" w:rsidRPr="0008747B" w:rsidRDefault="0030514D" w:rsidP="00DE5B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043E2">
        <w:rPr>
          <w:rFonts w:ascii="Times New Roman" w:hAnsi="Times New Roman" w:cs="Times New Roman"/>
          <w:color w:val="000000" w:themeColor="text1"/>
          <w:sz w:val="28"/>
          <w:szCs w:val="28"/>
        </w:rPr>
        <w:t>.2.</w:t>
      </w:r>
      <w:r w:rsidR="00411C66" w:rsidRPr="00411C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43E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52A37" w:rsidRPr="00411C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лова «и озеленения территории города, организации освещения улиц, сбора и вывоза коммунальных и промышленных отходов» заменить </w:t>
      </w:r>
      <w:r w:rsidR="00411C66" w:rsidRPr="00411C66">
        <w:rPr>
          <w:rFonts w:ascii="Times New Roman" w:hAnsi="Times New Roman" w:cs="Times New Roman"/>
          <w:color w:val="000000" w:themeColor="text1"/>
          <w:sz w:val="28"/>
          <w:szCs w:val="28"/>
        </w:rPr>
        <w:t>словами «территории города»</w:t>
      </w:r>
      <w:r w:rsidR="00152A37" w:rsidRPr="00411C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52A37" w:rsidRPr="00D12F36" w:rsidRDefault="00152A37" w:rsidP="00DE5B14">
      <w:pPr>
        <w:pStyle w:val="ConsPlusNormal"/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F36">
        <w:rPr>
          <w:rFonts w:ascii="Times New Roman" w:hAnsi="Times New Roman" w:cs="Times New Roman"/>
          <w:color w:val="000000" w:themeColor="text1"/>
          <w:sz w:val="28"/>
          <w:szCs w:val="28"/>
        </w:rPr>
        <w:t>В статье 6:</w:t>
      </w:r>
    </w:p>
    <w:p w:rsidR="00152A37" w:rsidRPr="00D12F36" w:rsidRDefault="0030514D" w:rsidP="00DE5B14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152A37" w:rsidRPr="00D12F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Дополнить </w:t>
      </w:r>
      <w:r w:rsidR="00707A4B">
        <w:rPr>
          <w:rFonts w:ascii="Times New Roman" w:hAnsi="Times New Roman" w:cs="Times New Roman"/>
          <w:color w:val="000000" w:themeColor="text1"/>
          <w:sz w:val="28"/>
          <w:szCs w:val="28"/>
        </w:rPr>
        <w:t>абзацем одиннадцатым следующего содержания:</w:t>
      </w:r>
    </w:p>
    <w:p w:rsidR="00152A37" w:rsidRPr="00D12F36" w:rsidRDefault="00152A37" w:rsidP="00DE5B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12F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«домовладение </w:t>
      </w:r>
      <w:r w:rsidR="00D12F36" w:rsidRPr="00D12F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D12F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12F36" w:rsidRPr="00D12F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жилой дом (часть жилого дома) и примыкающие к нему и (или) отдельно стоящие на общем с жилым домом</w:t>
      </w:r>
      <w:r w:rsidR="004F5A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12F36" w:rsidRPr="00D12F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(частью жилого дома) земельном участке надворные постройки (гараж, баня</w:t>
      </w:r>
      <w:r w:rsidR="00106C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12F36" w:rsidRPr="00D12F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(сауна, бассейн), теплица (зимний сад), помещения для содержания домашнего скота и птицы, иные объекты)</w:t>
      </w:r>
      <w:r w:rsidR="009D6B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;»</w:t>
      </w:r>
      <w:r w:rsidR="00D12F36" w:rsidRPr="00D12F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</w:p>
    <w:p w:rsidR="00152A37" w:rsidRPr="00611B35" w:rsidRDefault="00152A37" w:rsidP="00DE5B14">
      <w:pPr>
        <w:pStyle w:val="ConsPlusNormal"/>
        <w:numPr>
          <w:ilvl w:val="1"/>
          <w:numId w:val="23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1B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D6BC5">
        <w:rPr>
          <w:rFonts w:ascii="Times New Roman" w:hAnsi="Times New Roman" w:cs="Times New Roman"/>
          <w:color w:val="000000" w:themeColor="text1"/>
          <w:sz w:val="28"/>
          <w:szCs w:val="28"/>
        </w:rPr>
        <w:t>абзаце четырнадцатом</w:t>
      </w:r>
      <w:r w:rsidR="001777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(действующей редакции)</w:t>
      </w:r>
      <w:r w:rsidR="009D6B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611B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определении </w:t>
      </w:r>
      <w:r w:rsidR="009D6B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понятию </w:t>
      </w:r>
      <w:r w:rsidRPr="00611B35">
        <w:rPr>
          <w:rFonts w:ascii="Times New Roman" w:hAnsi="Times New Roman" w:cs="Times New Roman"/>
          <w:color w:val="000000" w:themeColor="text1"/>
          <w:sz w:val="28"/>
          <w:szCs w:val="28"/>
        </w:rPr>
        <w:t>«зеленые насаждения</w:t>
      </w:r>
      <w:r w:rsidR="009D6BC5">
        <w:rPr>
          <w:rFonts w:ascii="Times New Roman" w:hAnsi="Times New Roman" w:cs="Times New Roman"/>
          <w:color w:val="000000" w:themeColor="text1"/>
          <w:sz w:val="28"/>
          <w:szCs w:val="28"/>
        </w:rPr>
        <w:t>» после слова «включая» дополнить</w:t>
      </w:r>
      <w:r w:rsidRPr="00611B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слово</w:t>
      </w:r>
      <w:r w:rsidR="009D6BC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11B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«городские».</w:t>
      </w:r>
    </w:p>
    <w:p w:rsidR="00F97C2D" w:rsidRPr="00226571" w:rsidRDefault="00F97C2D" w:rsidP="00DE5B14">
      <w:pPr>
        <w:pStyle w:val="a5"/>
        <w:numPr>
          <w:ilvl w:val="1"/>
          <w:numId w:val="23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6571">
        <w:rPr>
          <w:rFonts w:ascii="Times New Roman" w:eastAsiaTheme="minorHAnsi" w:hAnsi="Times New Roman" w:cs="Times New Roman"/>
          <w:sz w:val="28"/>
          <w:szCs w:val="28"/>
          <w:lang w:eastAsia="en-US"/>
        </w:rPr>
        <w:t>Абзац двадцать шестой</w:t>
      </w:r>
      <w:r w:rsidR="001777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(действующей редакции</w:t>
      </w:r>
      <w:r w:rsidR="00324177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2265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(определение понятию «объекты благоустройства территории») изложить в следующей редакции:</w:t>
      </w:r>
    </w:p>
    <w:p w:rsidR="00F97C2D" w:rsidRDefault="00F97C2D" w:rsidP="00DE5B14">
      <w:pPr>
        <w:pStyle w:val="a5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2265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«объекты </w:t>
      </w:r>
      <w:r w:rsidR="00B21EFE" w:rsidRPr="00226571">
        <w:rPr>
          <w:rFonts w:ascii="Times New Roman" w:eastAsiaTheme="minorHAnsi" w:hAnsi="Times New Roman" w:cs="Times New Roman"/>
          <w:sz w:val="28"/>
          <w:szCs w:val="28"/>
          <w:lang w:eastAsia="en-US"/>
        </w:rPr>
        <w:t>благоустройства</w:t>
      </w:r>
      <w:r w:rsidRPr="002265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территории </w:t>
      </w:r>
      <w:r w:rsidR="00400985" w:rsidRPr="00226571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города</w:t>
      </w:r>
      <w:r w:rsidRPr="002265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на которых осуществляется </w:t>
      </w:r>
      <w:r w:rsidR="009D6BC5">
        <w:rPr>
          <w:rFonts w:ascii="Times New Roman" w:eastAsiaTheme="minorHAnsi" w:hAnsi="Times New Roman" w:cs="Times New Roman"/>
          <w:sz w:val="28"/>
          <w:szCs w:val="28"/>
          <w:lang w:eastAsia="en-US"/>
        </w:rPr>
        <w:t>деятельность по благоустройству:</w:t>
      </w:r>
      <w:r w:rsidRPr="002265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00985" w:rsidRPr="0022657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придом</w:t>
      </w:r>
      <w:r w:rsidR="00B21EFE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226571">
        <w:rPr>
          <w:rFonts w:ascii="Times New Roman" w:eastAsiaTheme="minorHAnsi" w:hAnsi="Times New Roman" w:cs="Times New Roman"/>
          <w:sz w:val="28"/>
          <w:szCs w:val="28"/>
          <w:lang w:eastAsia="en-US"/>
        </w:rPr>
        <w:t>вые территории</w:t>
      </w:r>
      <w:r w:rsidR="00400985" w:rsidRPr="002265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индивидуальных и многоквартирных домов</w:t>
      </w:r>
      <w:r w:rsidRPr="00226571">
        <w:rPr>
          <w:rFonts w:ascii="Times New Roman" w:eastAsiaTheme="minorHAnsi" w:hAnsi="Times New Roman" w:cs="Times New Roman"/>
          <w:sz w:val="28"/>
          <w:szCs w:val="28"/>
          <w:lang w:eastAsia="en-US"/>
        </w:rPr>
        <w:t>, объекты улично-дорожной сети (</w:t>
      </w:r>
      <w:r w:rsidR="009D6B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аллея, бульвар, </w:t>
      </w:r>
      <w:r w:rsidR="003D5374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переулок, площадь,</w:t>
      </w:r>
      <w:r w:rsidRPr="002265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проезд, </w:t>
      </w:r>
      <w:r w:rsidR="003D537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проулок, улица</w:t>
      </w:r>
      <w:r w:rsidRPr="002265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), стоянки для транспортных средств, парки, </w:t>
      </w:r>
      <w:r w:rsidRPr="0022657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скверы, тротуары и пешеходные дорожки, места общественного пользования и отдыха, территории предприятий, учреждений, организаций и территории, прилегающие к ним, территории, занимаемые садоводческими, огородническими, дачными объединениями граждан, гаражными и лодочными</w:t>
      </w:r>
      <w:proofErr w:type="gramEnd"/>
      <w:r w:rsidRPr="002265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комплексами, а также</w:t>
      </w:r>
      <w:r w:rsidR="00D30B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иные территории </w:t>
      </w:r>
      <w:r w:rsidR="00226571" w:rsidRPr="00226571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города</w:t>
      </w:r>
      <w:proofErr w:type="gramStart"/>
      <w:r w:rsidR="00226571" w:rsidRPr="00226571">
        <w:rPr>
          <w:rFonts w:ascii="Times New Roman" w:eastAsiaTheme="minorHAnsi" w:hAnsi="Times New Roman" w:cs="Times New Roman"/>
          <w:sz w:val="28"/>
          <w:szCs w:val="28"/>
          <w:lang w:eastAsia="en-US"/>
        </w:rPr>
        <w:t>;»</w:t>
      </w:r>
      <w:proofErr w:type="gramEnd"/>
      <w:r w:rsidR="00226571" w:rsidRPr="0022657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D0A75" w:rsidRPr="00BB1AB8" w:rsidRDefault="006D0A75" w:rsidP="00DE5B14">
      <w:pPr>
        <w:pStyle w:val="ConsPlusNormal"/>
        <w:numPr>
          <w:ilvl w:val="1"/>
          <w:numId w:val="23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063F7B">
        <w:rPr>
          <w:rFonts w:ascii="Times New Roman" w:hAnsi="Times New Roman" w:cs="Times New Roman"/>
          <w:color w:val="000000" w:themeColor="text1"/>
          <w:sz w:val="28"/>
          <w:szCs w:val="28"/>
        </w:rPr>
        <w:t>ополнить абзацем тридцать вторым (нумерация с учетом вносимых изменений)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следующего содержания</w:t>
      </w:r>
      <w:r w:rsidRPr="00BB1AB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D0A75" w:rsidRPr="00BB1AB8" w:rsidRDefault="006D0A75" w:rsidP="00DE5B14">
      <w:pPr>
        <w:pStyle w:val="ConsPlusNormal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B1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«паспорт отделки фасадов - документ, представляющий собой совокупность материалов в текстовой и графической форме, включающий в себя: сведения об объекте; ситуационный план, отражающий расположение объекта в структуре города; схема планировочной организации земельного участка; </w:t>
      </w:r>
      <w:proofErr w:type="spellStart"/>
      <w:r w:rsidRPr="00BB1AB8">
        <w:rPr>
          <w:rFonts w:ascii="Times New Roman" w:hAnsi="Times New Roman" w:cs="Times New Roman"/>
          <w:color w:val="000000" w:themeColor="text1"/>
          <w:sz w:val="28"/>
          <w:szCs w:val="28"/>
        </w:rPr>
        <w:t>фотофиксацию</w:t>
      </w:r>
      <w:proofErr w:type="spellEnd"/>
      <w:r w:rsidRPr="00BB1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всех фасадов существующего объекта; графическое отображение всех фасадов объекта, ведомость отделки фасадов с указанием материала отделки каждого элемента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фасада и его цветового решения;».</w:t>
      </w:r>
      <w:proofErr w:type="gramEnd"/>
    </w:p>
    <w:p w:rsidR="006D0A75" w:rsidRPr="006D0A75" w:rsidRDefault="00152A37" w:rsidP="00DE5B14">
      <w:pPr>
        <w:pStyle w:val="ConsPlusNormal"/>
        <w:numPr>
          <w:ilvl w:val="1"/>
          <w:numId w:val="23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6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 w:rsidR="009D6BC5">
        <w:rPr>
          <w:rFonts w:ascii="Times New Roman" w:hAnsi="Times New Roman" w:cs="Times New Roman"/>
          <w:color w:val="000000" w:themeColor="text1"/>
          <w:sz w:val="28"/>
          <w:szCs w:val="28"/>
        </w:rPr>
        <w:t>абзаце</w:t>
      </w:r>
      <w:proofErr w:type="gramEnd"/>
      <w:r w:rsidR="009D6B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тридцать втором</w:t>
      </w:r>
      <w:r w:rsidR="00063F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(действующей редакции)</w:t>
      </w:r>
      <w:r w:rsidR="009D6B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226571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определении</w:t>
      </w:r>
      <w:r w:rsidR="009D6B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понятию</w:t>
      </w:r>
      <w:r w:rsidRPr="00226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«прилегающая территория» после слова «границе</w:t>
      </w:r>
      <w:r w:rsidR="009D6BC5">
        <w:rPr>
          <w:rFonts w:ascii="Times New Roman" w:hAnsi="Times New Roman" w:cs="Times New Roman"/>
          <w:color w:val="000000" w:themeColor="text1"/>
          <w:sz w:val="28"/>
          <w:szCs w:val="28"/>
        </w:rPr>
        <w:t>» дополнить</w:t>
      </w:r>
      <w:r w:rsidRPr="00611B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06D8" w:rsidRPr="009E087F">
        <w:rPr>
          <w:rFonts w:ascii="Times New Roman" w:hAnsi="Times New Roman" w:cs="Times New Roman"/>
          <w:sz w:val="28"/>
          <w:szCs w:val="28"/>
        </w:rPr>
        <w:t>слова</w:t>
      </w:r>
      <w:r w:rsidR="009D6BC5">
        <w:rPr>
          <w:rFonts w:ascii="Times New Roman" w:hAnsi="Times New Roman" w:cs="Times New Roman"/>
          <w:sz w:val="28"/>
          <w:szCs w:val="28"/>
        </w:rPr>
        <w:t>ми</w:t>
      </w:r>
      <w:r w:rsidR="00E506D8" w:rsidRPr="009E087F">
        <w:rPr>
          <w:rFonts w:ascii="Times New Roman" w:hAnsi="Times New Roman" w:cs="Times New Roman"/>
          <w:sz w:val="28"/>
          <w:szCs w:val="28"/>
        </w:rPr>
        <w:t xml:space="preserve"> «з</w:t>
      </w:r>
      <w:r w:rsidR="006D0A75">
        <w:rPr>
          <w:rFonts w:ascii="Times New Roman" w:hAnsi="Times New Roman" w:cs="Times New Roman"/>
          <w:sz w:val="28"/>
          <w:szCs w:val="28"/>
        </w:rPr>
        <w:t>емельного участка домовладения,</w:t>
      </w:r>
      <w:r w:rsidR="00E506D8" w:rsidRPr="009E087F">
        <w:rPr>
          <w:rFonts w:ascii="Times New Roman" w:hAnsi="Times New Roman" w:cs="Times New Roman"/>
          <w:sz w:val="28"/>
          <w:szCs w:val="28"/>
        </w:rPr>
        <w:t>»</w:t>
      </w:r>
      <w:r w:rsidR="009D6B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52A37" w:rsidRDefault="00152A37" w:rsidP="00DE5B14">
      <w:pPr>
        <w:pStyle w:val="ConsPlusNormal"/>
        <w:numPr>
          <w:ilvl w:val="1"/>
          <w:numId w:val="23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6D0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абзаце тридцать седьмом </w:t>
      </w:r>
      <w:r w:rsidR="001D21B1">
        <w:rPr>
          <w:rFonts w:ascii="Times New Roman" w:hAnsi="Times New Roman" w:cs="Times New Roman"/>
          <w:color w:val="000000" w:themeColor="text1"/>
          <w:sz w:val="28"/>
          <w:szCs w:val="28"/>
        </w:rPr>
        <w:t>(действующей редакции</w:t>
      </w:r>
      <w:r w:rsidR="00063F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6D0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BB1AB8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определении</w:t>
      </w:r>
      <w:r w:rsidR="006D0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понятию</w:t>
      </w:r>
      <w:r w:rsidRPr="00BB1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«содержание и уход за зелеными насаждениями» после слова «охране» дополнить слово</w:t>
      </w:r>
      <w:r w:rsidR="006D0A7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BB1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«, защите». </w:t>
      </w:r>
    </w:p>
    <w:p w:rsidR="009F5EE2" w:rsidRDefault="006D0A75" w:rsidP="00DE5B14">
      <w:pPr>
        <w:pStyle w:val="ConsPlusNormal"/>
        <w:numPr>
          <w:ilvl w:val="1"/>
          <w:numId w:val="23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063F7B">
        <w:rPr>
          <w:rFonts w:ascii="Times New Roman" w:hAnsi="Times New Roman" w:cs="Times New Roman"/>
          <w:color w:val="000000" w:themeColor="text1"/>
          <w:sz w:val="28"/>
          <w:szCs w:val="28"/>
        </w:rPr>
        <w:t>полнить абзацем сороковым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(нумерация с учетом вносимых изменений) следующего содержания</w:t>
      </w:r>
      <w:r w:rsidR="009F5EE2" w:rsidRPr="00BB1AB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F5EE2" w:rsidRPr="00254F11" w:rsidRDefault="00756206" w:rsidP="00DE5B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54F11">
        <w:rPr>
          <w:rFonts w:ascii="Times New Roman" w:hAnsi="Times New Roman" w:cs="Times New Roman"/>
          <w:color w:val="000000" w:themeColor="text1"/>
          <w:sz w:val="28"/>
          <w:szCs w:val="28"/>
        </w:rPr>
        <w:t>«строительные отходы -  остатки сырья, материалов, иных изделий и продуктов строительства, образующиеся при строительстве, разрушении, сносе, разборке, реконструкции, ремонте зданий, сооружений, инженерных коммуникаций и промышленных объектов</w:t>
      </w:r>
      <w:r w:rsidR="006D0A7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254F11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proofErr w:type="gramEnd"/>
    </w:p>
    <w:p w:rsidR="00021317" w:rsidRDefault="00B62B23" w:rsidP="00DE5B14">
      <w:pPr>
        <w:pStyle w:val="ConsPlusNormal"/>
        <w:numPr>
          <w:ilvl w:val="1"/>
          <w:numId w:val="23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Абзац </w:t>
      </w:r>
      <w:r w:rsidR="00043C8E" w:rsidRPr="00043C8E">
        <w:rPr>
          <w:rFonts w:ascii="Times New Roman" w:hAnsi="Times New Roman" w:cs="Times New Roman"/>
          <w:color w:val="000000" w:themeColor="text1"/>
          <w:sz w:val="28"/>
          <w:szCs w:val="28"/>
        </w:rPr>
        <w:t>тридцать восьмой</w:t>
      </w:r>
      <w:r w:rsidRPr="00043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21B1">
        <w:rPr>
          <w:rFonts w:ascii="Times New Roman" w:hAnsi="Times New Roman" w:cs="Times New Roman"/>
          <w:color w:val="000000" w:themeColor="text1"/>
          <w:sz w:val="28"/>
          <w:szCs w:val="28"/>
        </w:rPr>
        <w:t>(действующей редакции</w:t>
      </w:r>
      <w:r w:rsidR="002644CF">
        <w:rPr>
          <w:rFonts w:ascii="Times New Roman" w:hAnsi="Times New Roman" w:cs="Times New Roman"/>
          <w:color w:val="000000" w:themeColor="text1"/>
          <w:sz w:val="28"/>
          <w:szCs w:val="28"/>
        </w:rPr>
        <w:t>) (</w:t>
      </w:r>
      <w:r w:rsidR="00043C8E" w:rsidRPr="00043C8E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поняти</w:t>
      </w:r>
      <w:r w:rsidR="00635635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043C8E" w:rsidRPr="00043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043C8E">
        <w:rPr>
          <w:rFonts w:ascii="Times New Roman" w:hAnsi="Times New Roman" w:cs="Times New Roman"/>
          <w:color w:val="000000" w:themeColor="text1"/>
          <w:sz w:val="28"/>
          <w:szCs w:val="28"/>
        </w:rPr>
        <w:t>твердые бытовые отходы (ТБО)</w:t>
      </w:r>
      <w:r w:rsidR="00043C8E" w:rsidRPr="00043C8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3563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43C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абзацам следующего содержания</w:t>
      </w:r>
      <w:r w:rsidR="0002131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120D7" w:rsidRPr="005120D7" w:rsidRDefault="005120D7" w:rsidP="00DE5B14">
      <w:pPr>
        <w:pStyle w:val="ConsPlusNormal"/>
        <w:spacing w:line="276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120D7">
        <w:rPr>
          <w:rFonts w:ascii="Times New Roman" w:eastAsiaTheme="minorHAnsi" w:hAnsi="Times New Roman" w:cs="Times New Roman"/>
          <w:sz w:val="28"/>
          <w:szCs w:val="28"/>
          <w:lang w:eastAsia="en-US"/>
        </w:rPr>
        <w:t>твердые коммунальные отходы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;»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52A37" w:rsidRPr="00AA3F66" w:rsidRDefault="00152A37" w:rsidP="00DE5B14">
      <w:pPr>
        <w:pStyle w:val="ConsPlusNormal"/>
        <w:numPr>
          <w:ilvl w:val="0"/>
          <w:numId w:val="23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3F66">
        <w:rPr>
          <w:rFonts w:ascii="Times New Roman" w:hAnsi="Times New Roman" w:cs="Times New Roman"/>
          <w:color w:val="000000" w:themeColor="text1"/>
          <w:sz w:val="28"/>
          <w:szCs w:val="28"/>
        </w:rPr>
        <w:t>В статье 7:</w:t>
      </w:r>
    </w:p>
    <w:p w:rsidR="00152A37" w:rsidRPr="00AA3F66" w:rsidRDefault="00CA429A" w:rsidP="00DE5B14">
      <w:pPr>
        <w:pStyle w:val="ConsPlusNormal"/>
        <w:numPr>
          <w:ilvl w:val="1"/>
          <w:numId w:val="24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ч</w:t>
      </w:r>
      <w:r w:rsidR="00152A37" w:rsidRPr="00AA3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асти 2 после слова «зданий» дополнить словами «(помещений в </w:t>
      </w:r>
      <w:r w:rsidR="00152A37" w:rsidRPr="00AA3F6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них)». </w:t>
      </w:r>
    </w:p>
    <w:p w:rsidR="00152A37" w:rsidRPr="00AA3F66" w:rsidRDefault="00CA429A" w:rsidP="00DE5B14">
      <w:pPr>
        <w:pStyle w:val="ConsPlusNormal"/>
        <w:numPr>
          <w:ilvl w:val="1"/>
          <w:numId w:val="24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Часть 3 изложить в следующей</w:t>
      </w:r>
      <w:r w:rsidR="00152A37" w:rsidRPr="00AA3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редакции:</w:t>
      </w:r>
    </w:p>
    <w:p w:rsidR="00152A37" w:rsidRPr="00C5413B" w:rsidRDefault="00152A37" w:rsidP="00DE5B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3F6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764C4" w:rsidRPr="009E087F">
        <w:rPr>
          <w:rFonts w:ascii="Times New Roman" w:hAnsi="Times New Roman" w:cs="Times New Roman"/>
          <w:sz w:val="28"/>
          <w:szCs w:val="28"/>
        </w:rPr>
        <w:t xml:space="preserve">Собственники зданий (помещений в них) и сооружений могут привлекаться Администрацией города Ханты-Мансийска к выполнению работ по благоустройству прилегающих территорий </w:t>
      </w:r>
      <w:r w:rsidR="000A7709">
        <w:rPr>
          <w:rFonts w:ascii="Times New Roman" w:hAnsi="Times New Roman" w:cs="Times New Roman"/>
          <w:sz w:val="28"/>
          <w:szCs w:val="28"/>
        </w:rPr>
        <w:t>в порядке,</w:t>
      </w:r>
      <w:r w:rsidR="00D764C4">
        <w:rPr>
          <w:rFonts w:ascii="Times New Roman" w:hAnsi="Times New Roman" w:cs="Times New Roman"/>
          <w:sz w:val="28"/>
          <w:szCs w:val="28"/>
        </w:rPr>
        <w:t xml:space="preserve"> установленном</w:t>
      </w:r>
      <w:r w:rsidR="00D764C4" w:rsidRPr="009E087F">
        <w:rPr>
          <w:rFonts w:ascii="Times New Roman" w:hAnsi="Times New Roman" w:cs="Times New Roman"/>
          <w:sz w:val="28"/>
          <w:szCs w:val="28"/>
        </w:rPr>
        <w:t xml:space="preserve"> Уставом города Ханты-Мансийска</w:t>
      </w:r>
      <w:r w:rsidR="000A7709">
        <w:rPr>
          <w:rFonts w:ascii="Times New Roman" w:hAnsi="Times New Roman" w:cs="Times New Roman"/>
          <w:sz w:val="28"/>
          <w:szCs w:val="28"/>
        </w:rPr>
        <w:t xml:space="preserve"> для привлечения граждан к участию в выполнении на добровольной основе социально-значимых для города работ</w:t>
      </w:r>
      <w:proofErr w:type="gramStart"/>
      <w:r w:rsidR="000A7709">
        <w:rPr>
          <w:rFonts w:ascii="Times New Roman" w:hAnsi="Times New Roman" w:cs="Times New Roman"/>
          <w:sz w:val="28"/>
          <w:szCs w:val="28"/>
        </w:rPr>
        <w:t>.</w:t>
      </w:r>
      <w:r w:rsidR="00AA3F66" w:rsidRPr="00C5413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764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152A37" w:rsidRPr="00C5413B" w:rsidRDefault="00152A37" w:rsidP="00DE5B14">
      <w:pPr>
        <w:pStyle w:val="ConsPlusNormal"/>
        <w:numPr>
          <w:ilvl w:val="0"/>
          <w:numId w:val="24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13B">
        <w:rPr>
          <w:rFonts w:ascii="Times New Roman" w:hAnsi="Times New Roman" w:cs="Times New Roman"/>
          <w:color w:val="000000" w:themeColor="text1"/>
          <w:sz w:val="28"/>
          <w:szCs w:val="28"/>
        </w:rPr>
        <w:t>В статье 9:</w:t>
      </w:r>
    </w:p>
    <w:p w:rsidR="00152A37" w:rsidRPr="00C5413B" w:rsidRDefault="00CA429A" w:rsidP="00DE5B14">
      <w:pPr>
        <w:pStyle w:val="ConsPlusNormal"/>
        <w:numPr>
          <w:ilvl w:val="1"/>
          <w:numId w:val="24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Часть 1 изложить в следующей</w:t>
      </w:r>
      <w:r w:rsidR="00152A37" w:rsidRPr="00C541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редакции:</w:t>
      </w:r>
    </w:p>
    <w:p w:rsidR="00152A37" w:rsidRPr="00C5413B" w:rsidRDefault="00152A37" w:rsidP="00DE5B1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13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bookmarkStart w:id="1" w:name="Par127"/>
      <w:bookmarkEnd w:id="1"/>
      <w:r w:rsidRPr="00C5413B">
        <w:rPr>
          <w:rFonts w:ascii="Times New Roman" w:hAnsi="Times New Roman" w:cs="Times New Roman"/>
          <w:color w:val="000000" w:themeColor="text1"/>
          <w:sz w:val="28"/>
          <w:szCs w:val="28"/>
        </w:rPr>
        <w:t>Границы прилегающих территорий, подлежащих благоустройству, содержанию и уборке, определяются:</w:t>
      </w:r>
    </w:p>
    <w:p w:rsidR="00152A37" w:rsidRPr="00C5413B" w:rsidRDefault="00152A37" w:rsidP="00DE5B1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13B">
        <w:rPr>
          <w:rFonts w:ascii="Times New Roman" w:hAnsi="Times New Roman" w:cs="Times New Roman"/>
          <w:color w:val="000000" w:themeColor="text1"/>
          <w:sz w:val="28"/>
          <w:szCs w:val="28"/>
        </w:rPr>
        <w:t>а) для зданий, домовладений и сооружений, в том числе нестационарных объектов, за исключением рекламных конструкций, - 10 метров по периметру от границ этих зданий,  сооружений, земельных участков;</w:t>
      </w:r>
    </w:p>
    <w:p w:rsidR="00152A37" w:rsidRPr="00C5413B" w:rsidRDefault="00152A37" w:rsidP="00DE5B1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13B">
        <w:rPr>
          <w:rFonts w:ascii="Times New Roman" w:hAnsi="Times New Roman" w:cs="Times New Roman"/>
          <w:color w:val="000000" w:themeColor="text1"/>
          <w:sz w:val="28"/>
          <w:szCs w:val="28"/>
        </w:rPr>
        <w:t>б) для отдельно стоящих рекламных конструкций - 2 метра по периметру от границ основания рекламной конструкции;</w:t>
      </w:r>
    </w:p>
    <w:p w:rsidR="00152A37" w:rsidRPr="00C5413B" w:rsidRDefault="00152A37" w:rsidP="00DE5B1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13B">
        <w:rPr>
          <w:rFonts w:ascii="Times New Roman" w:hAnsi="Times New Roman" w:cs="Times New Roman"/>
          <w:color w:val="000000" w:themeColor="text1"/>
          <w:sz w:val="28"/>
          <w:szCs w:val="28"/>
        </w:rPr>
        <w:t>в) для строительных площадок - 15 метров по периметру от границ площадок;</w:t>
      </w:r>
    </w:p>
    <w:p w:rsidR="00152A37" w:rsidRPr="00C5413B" w:rsidRDefault="00152A37" w:rsidP="00DE5B1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1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для земельных </w:t>
      </w:r>
      <w:proofErr w:type="gramStart"/>
      <w:r w:rsidRPr="00C5413B">
        <w:rPr>
          <w:rFonts w:ascii="Times New Roman" w:hAnsi="Times New Roman" w:cs="Times New Roman"/>
          <w:color w:val="000000" w:themeColor="text1"/>
          <w:sz w:val="28"/>
          <w:szCs w:val="28"/>
        </w:rPr>
        <w:t>участков</w:t>
      </w:r>
      <w:proofErr w:type="gramEnd"/>
      <w:r w:rsidRPr="00C541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предназначенных для индивидуального жилищного строительства – 5 метров от границы земельного участка.</w:t>
      </w:r>
    </w:p>
    <w:p w:rsidR="00152A37" w:rsidRPr="00C5413B" w:rsidRDefault="00152A37" w:rsidP="00DE5B1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13B">
        <w:rPr>
          <w:rFonts w:ascii="Times New Roman" w:hAnsi="Times New Roman" w:cs="Times New Roman"/>
          <w:color w:val="000000" w:themeColor="text1"/>
          <w:sz w:val="28"/>
          <w:szCs w:val="28"/>
        </w:rPr>
        <w:t>д) для гаражно-строительных кооперативов, садо</w:t>
      </w:r>
      <w:r w:rsidR="00CA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во-огороднических товариществ, </w:t>
      </w:r>
      <w:r w:rsidRPr="00C5413B">
        <w:rPr>
          <w:rFonts w:ascii="Times New Roman" w:hAnsi="Times New Roman" w:cs="Times New Roman"/>
          <w:color w:val="000000" w:themeColor="text1"/>
          <w:sz w:val="28"/>
          <w:szCs w:val="28"/>
        </w:rPr>
        <w:t>садово-огороднических некоммерческих тов</w:t>
      </w:r>
      <w:r w:rsidR="00CA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ариществ, дачных некоммерческих товариществ – 15 метров </w:t>
      </w:r>
      <w:r w:rsidRPr="00C5413B">
        <w:rPr>
          <w:rFonts w:ascii="Times New Roman" w:hAnsi="Times New Roman" w:cs="Times New Roman"/>
          <w:color w:val="000000" w:themeColor="text1"/>
          <w:sz w:val="28"/>
          <w:szCs w:val="28"/>
        </w:rPr>
        <w:t>по периметру от границы земельного участка</w:t>
      </w:r>
      <w:proofErr w:type="gramStart"/>
      <w:r w:rsidR="00B338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5413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proofErr w:type="gramEnd"/>
    </w:p>
    <w:p w:rsidR="00152A37" w:rsidRPr="00C5413B" w:rsidRDefault="00077764" w:rsidP="00DE5B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E230E">
        <w:rPr>
          <w:rFonts w:ascii="Times New Roman" w:hAnsi="Times New Roman" w:cs="Times New Roman"/>
          <w:color w:val="000000" w:themeColor="text1"/>
          <w:sz w:val="28"/>
          <w:szCs w:val="28"/>
        </w:rPr>
        <w:t>.2.</w:t>
      </w:r>
      <w:r w:rsidR="00BE23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A429A">
        <w:rPr>
          <w:rFonts w:ascii="Times New Roman" w:hAnsi="Times New Roman" w:cs="Times New Roman"/>
          <w:color w:val="000000" w:themeColor="text1"/>
          <w:sz w:val="28"/>
          <w:szCs w:val="28"/>
        </w:rPr>
        <w:t>Часть 3</w:t>
      </w:r>
      <w:r w:rsidR="00152A37" w:rsidRPr="00C541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5191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утратившей силу</w:t>
      </w:r>
      <w:r w:rsidR="00152A37" w:rsidRPr="00C541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52A37" w:rsidRPr="00C5413B" w:rsidRDefault="00077764" w:rsidP="00DE5B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BE23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E23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52A37" w:rsidRPr="00C5413B">
        <w:rPr>
          <w:rFonts w:ascii="Times New Roman" w:hAnsi="Times New Roman" w:cs="Times New Roman"/>
          <w:color w:val="000000" w:themeColor="text1"/>
          <w:sz w:val="28"/>
          <w:szCs w:val="28"/>
        </w:rPr>
        <w:t>Ча</w:t>
      </w:r>
      <w:r w:rsidR="00CA429A">
        <w:rPr>
          <w:rFonts w:ascii="Times New Roman" w:hAnsi="Times New Roman" w:cs="Times New Roman"/>
          <w:color w:val="000000" w:themeColor="text1"/>
          <w:sz w:val="28"/>
          <w:szCs w:val="28"/>
        </w:rPr>
        <w:t>сть 2 статьи 11 изложить в следующей</w:t>
      </w:r>
      <w:r w:rsidR="00152A37" w:rsidRPr="00C541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редакции:</w:t>
      </w:r>
    </w:p>
    <w:p w:rsidR="00152A37" w:rsidRPr="00EF5C28" w:rsidRDefault="00152A37" w:rsidP="00DE5B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13B">
        <w:rPr>
          <w:rFonts w:ascii="Times New Roman" w:hAnsi="Times New Roman" w:cs="Times New Roman"/>
          <w:color w:val="000000" w:themeColor="text1"/>
          <w:sz w:val="28"/>
          <w:szCs w:val="28"/>
        </w:rPr>
        <w:t>«Размещение и использование объект</w:t>
      </w:r>
      <w:r w:rsidR="00C5413B" w:rsidRPr="00C5413B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C541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временным сроком эксплуатации на земельных участка</w:t>
      </w:r>
      <w:r w:rsidR="00CA429A">
        <w:rPr>
          <w:rFonts w:ascii="Times New Roman" w:hAnsi="Times New Roman" w:cs="Times New Roman"/>
          <w:color w:val="000000" w:themeColor="text1"/>
          <w:sz w:val="28"/>
          <w:szCs w:val="28"/>
        </w:rPr>
        <w:t>х, находящихся в собственности или ином законном</w:t>
      </w:r>
      <w:r w:rsidRPr="00C541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праве граждан</w:t>
      </w:r>
      <w:r w:rsidRPr="00EF5C28">
        <w:rPr>
          <w:rFonts w:ascii="Times New Roman" w:hAnsi="Times New Roman" w:cs="Times New Roman"/>
          <w:color w:val="000000" w:themeColor="text1"/>
          <w:sz w:val="28"/>
          <w:szCs w:val="28"/>
        </w:rPr>
        <w:t>, регламентируется Правилами землепользования и застройки территории города Ханты-Мансийска</w:t>
      </w:r>
      <w:proofErr w:type="gramStart"/>
      <w:r w:rsidR="003961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F5C2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proofErr w:type="gramEnd"/>
    </w:p>
    <w:p w:rsidR="00152A37" w:rsidRPr="00EF5C28" w:rsidRDefault="00152A37" w:rsidP="00DE5B14">
      <w:pPr>
        <w:pStyle w:val="ConsPlusNormal"/>
        <w:numPr>
          <w:ilvl w:val="0"/>
          <w:numId w:val="25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C28">
        <w:rPr>
          <w:rFonts w:ascii="Times New Roman" w:hAnsi="Times New Roman" w:cs="Times New Roman"/>
          <w:color w:val="000000" w:themeColor="text1"/>
          <w:sz w:val="28"/>
          <w:szCs w:val="28"/>
        </w:rPr>
        <w:t>Ча</w:t>
      </w:r>
      <w:r w:rsidR="00CA429A">
        <w:rPr>
          <w:rFonts w:ascii="Times New Roman" w:hAnsi="Times New Roman" w:cs="Times New Roman"/>
          <w:color w:val="000000" w:themeColor="text1"/>
          <w:sz w:val="28"/>
          <w:szCs w:val="28"/>
        </w:rPr>
        <w:t>сть 1 статьи 12 изложить в следующей</w:t>
      </w:r>
      <w:r w:rsidRPr="00EF5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редакции:</w:t>
      </w:r>
    </w:p>
    <w:p w:rsidR="00152A37" w:rsidRPr="00EF5C28" w:rsidRDefault="00152A37" w:rsidP="00DE5B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C28">
        <w:rPr>
          <w:rFonts w:ascii="Times New Roman" w:hAnsi="Times New Roman" w:cs="Times New Roman"/>
          <w:color w:val="000000" w:themeColor="text1"/>
          <w:sz w:val="28"/>
          <w:szCs w:val="28"/>
        </w:rPr>
        <w:t>«Содержание территории</w:t>
      </w:r>
      <w:r w:rsidR="00CA4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городских кладбищ и прилегающих</w:t>
      </w:r>
      <w:r w:rsidRPr="00EF5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ним территорий (15 метров от границ территорий кладбищ по всему периметру данных территорий) возлагается на организацию, обеспечивающую реализацию полномочий Администрации города в сфере организации ритуальных услуг и содержания мест захоронения</w:t>
      </w:r>
      <w:proofErr w:type="gramStart"/>
      <w:r w:rsidR="003961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F5C2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proofErr w:type="gramEnd"/>
    </w:p>
    <w:p w:rsidR="00152A37" w:rsidRPr="00EF5C28" w:rsidRDefault="00C436F6" w:rsidP="00DE5B14">
      <w:pPr>
        <w:pStyle w:val="ConsPlusNormal"/>
        <w:numPr>
          <w:ilvl w:val="0"/>
          <w:numId w:val="25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статье 13:</w:t>
      </w:r>
    </w:p>
    <w:p w:rsidR="00152A37" w:rsidRPr="00EF5C28" w:rsidRDefault="00CA429A" w:rsidP="00DE5B14">
      <w:pPr>
        <w:pStyle w:val="ConsPlusNormal"/>
        <w:numPr>
          <w:ilvl w:val="1"/>
          <w:numId w:val="25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368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152A37" w:rsidRPr="00EF5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ункте </w:t>
      </w:r>
      <w:r w:rsidR="003619F8">
        <w:rPr>
          <w:rFonts w:ascii="Times New Roman" w:hAnsi="Times New Roman" w:cs="Times New Roman"/>
          <w:color w:val="000000" w:themeColor="text1"/>
          <w:sz w:val="28"/>
          <w:szCs w:val="28"/>
        </w:rPr>
        <w:t>«а»</w:t>
      </w:r>
      <w:r w:rsidR="00152A37" w:rsidRPr="00EF5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части 1 после слов «транспортные средства» дополнить словами «и части транспортных средств (кузовные детали, колеса), мало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мерные суда, самоходные машины».</w:t>
      </w:r>
      <w:proofErr w:type="gramEnd"/>
    </w:p>
    <w:p w:rsidR="00343E49" w:rsidRDefault="00343E49" w:rsidP="00DE5B14">
      <w:pPr>
        <w:pStyle w:val="ConsPlusNormal"/>
        <w:numPr>
          <w:ilvl w:val="1"/>
          <w:numId w:val="25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</w:t>
      </w:r>
      <w:r w:rsidR="004F5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ункт </w:t>
      </w:r>
      <w:r w:rsidR="003619F8" w:rsidRPr="00382F6A">
        <w:rPr>
          <w:rFonts w:ascii="Times New Roman" w:hAnsi="Times New Roman" w:cs="Times New Roman"/>
          <w:color w:val="000000" w:themeColor="text1"/>
          <w:sz w:val="28"/>
          <w:szCs w:val="28"/>
        </w:rPr>
        <w:t>«б»</w:t>
      </w:r>
      <w:r w:rsidR="001D72AD" w:rsidRPr="00382F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2A37" w:rsidRPr="00382F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части 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p w:rsidR="00152A37" w:rsidRPr="00382F6A" w:rsidRDefault="00343E49" w:rsidP="00DE5B1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05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C4014B" w:rsidRPr="00C4014B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оставлять на газонах, спортивных, детских площадках и других территориях общего пользования транспортные средства, маломерные суда, самоходные машины</w:t>
      </w:r>
      <w:r w:rsidR="00C4014B">
        <w:rPr>
          <w:rFonts w:ascii="Times New Roman" w:eastAsiaTheme="minorHAnsi" w:hAnsi="Times New Roman" w:cs="Times New Roman"/>
          <w:sz w:val="28"/>
          <w:szCs w:val="28"/>
          <w:lang w:eastAsia="en-US"/>
        </w:rPr>
        <w:t>, а также осуществлять проезд по указанным территориям</w:t>
      </w:r>
      <w:proofErr w:type="gramStart"/>
      <w:r w:rsidR="00C4014B">
        <w:rPr>
          <w:rFonts w:ascii="Times New Roman" w:eastAsiaTheme="minorHAnsi" w:hAnsi="Times New Roman" w:cs="Times New Roman"/>
          <w:sz w:val="28"/>
          <w:szCs w:val="28"/>
          <w:lang w:eastAsia="en-US"/>
        </w:rPr>
        <w:t>;»</w:t>
      </w:r>
      <w:proofErr w:type="gramEnd"/>
      <w:r w:rsidR="00C4014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022F8" w:rsidRPr="001022F8" w:rsidRDefault="00180E16" w:rsidP="00DE5B14">
      <w:pPr>
        <w:pStyle w:val="a5"/>
        <w:numPr>
          <w:ilvl w:val="1"/>
          <w:numId w:val="25"/>
        </w:numPr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1022F8" w:rsidRPr="001022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асть 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1022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ополнить </w:t>
      </w:r>
      <w:r w:rsidR="001022F8" w:rsidRPr="001022F8">
        <w:rPr>
          <w:rFonts w:ascii="Times New Roman" w:hAnsi="Times New Roman" w:cs="Times New Roman"/>
          <w:color w:val="000000" w:themeColor="text1"/>
          <w:sz w:val="28"/>
          <w:szCs w:val="28"/>
        </w:rPr>
        <w:t>пунктами</w:t>
      </w:r>
      <w:r w:rsidR="00AC1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г), д), е), ж), з), 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следующего содержания</w:t>
      </w:r>
      <w:r w:rsidR="001022F8" w:rsidRPr="001022F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022F8" w:rsidRPr="001022F8" w:rsidRDefault="001022F8" w:rsidP="00DE5B14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2F8">
        <w:rPr>
          <w:rFonts w:ascii="Times New Roman" w:hAnsi="Times New Roman" w:cs="Times New Roman"/>
          <w:color w:val="000000" w:themeColor="text1"/>
          <w:sz w:val="28"/>
          <w:szCs w:val="28"/>
        </w:rPr>
        <w:t>г) выкачивать с придомовых территорий воду на проезж</w:t>
      </w:r>
      <w:r w:rsidR="00BD5997">
        <w:rPr>
          <w:rFonts w:ascii="Times New Roman" w:hAnsi="Times New Roman" w:cs="Times New Roman"/>
          <w:color w:val="000000" w:themeColor="text1"/>
          <w:sz w:val="28"/>
          <w:szCs w:val="28"/>
        </w:rPr>
        <w:t>ую часть и в придорожные кюветы;</w:t>
      </w:r>
    </w:p>
    <w:p w:rsidR="001022F8" w:rsidRPr="00C95085" w:rsidRDefault="001022F8" w:rsidP="00DE5B14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5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осуществлять подогрев транспортных средств от электрических сетей путем выноса переносных электрических проводов </w:t>
      </w:r>
      <w:r w:rsidR="004B0640" w:rsidRPr="00C95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пределы фасадов </w:t>
      </w:r>
      <w:r w:rsidR="00BD5997">
        <w:rPr>
          <w:rFonts w:ascii="Times New Roman" w:hAnsi="Times New Roman" w:cs="Times New Roman"/>
          <w:color w:val="000000" w:themeColor="text1"/>
          <w:sz w:val="28"/>
          <w:szCs w:val="28"/>
        </w:rPr>
        <w:t>зданий, сооружений (за исключением индивидуальных жилых домов)</w:t>
      </w:r>
      <w:r w:rsidRPr="00C95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установка </w:t>
      </w:r>
      <w:r w:rsidR="00C95085" w:rsidRPr="00C95085">
        <w:rPr>
          <w:rFonts w:ascii="Times New Roman" w:hAnsi="Times New Roman" w:cs="Times New Roman"/>
          <w:color w:val="000000" w:themeColor="text1"/>
          <w:sz w:val="28"/>
          <w:szCs w:val="28"/>
        </w:rPr>
        <w:t>розеток</w:t>
      </w:r>
      <w:r w:rsidRPr="00C95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фасада</w:t>
      </w:r>
      <w:r w:rsidR="00BD5997">
        <w:rPr>
          <w:rFonts w:ascii="Times New Roman" w:hAnsi="Times New Roman" w:cs="Times New Roman"/>
          <w:color w:val="000000" w:themeColor="text1"/>
          <w:sz w:val="28"/>
          <w:szCs w:val="28"/>
        </w:rPr>
        <w:t>х зданий, сооружений;</w:t>
      </w:r>
    </w:p>
    <w:p w:rsidR="00A92BB7" w:rsidRPr="00203F7F" w:rsidRDefault="00A40AD4" w:rsidP="00DE5B14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</w:t>
      </w:r>
      <w:r w:rsidR="00A92BB7">
        <w:rPr>
          <w:color w:val="000000" w:themeColor="text1"/>
          <w:sz w:val="28"/>
          <w:szCs w:val="28"/>
        </w:rPr>
        <w:t>) з</w:t>
      </w:r>
      <w:r w:rsidR="00A92BB7" w:rsidRPr="00203F7F">
        <w:rPr>
          <w:color w:val="000000" w:themeColor="text1"/>
          <w:sz w:val="28"/>
          <w:szCs w:val="28"/>
        </w:rPr>
        <w:t xml:space="preserve">аниматься огородничеством в местах, не отведённых для этих </w:t>
      </w:r>
      <w:r>
        <w:rPr>
          <w:color w:val="000000" w:themeColor="text1"/>
          <w:sz w:val="28"/>
          <w:szCs w:val="28"/>
        </w:rPr>
        <w:t>целей;</w:t>
      </w:r>
    </w:p>
    <w:p w:rsidR="00A92BB7" w:rsidRPr="00203F7F" w:rsidRDefault="00A40AD4" w:rsidP="00DE5B14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A92BB7">
        <w:rPr>
          <w:rFonts w:ascii="Times New Roman" w:hAnsi="Times New Roman" w:cs="Times New Roman"/>
          <w:color w:val="000000" w:themeColor="text1"/>
          <w:sz w:val="28"/>
          <w:szCs w:val="28"/>
        </w:rPr>
        <w:t>) п</w:t>
      </w:r>
      <w:r w:rsidR="00A92BB7" w:rsidRPr="00203F7F">
        <w:rPr>
          <w:rFonts w:ascii="Times New Roman" w:hAnsi="Times New Roman" w:cs="Times New Roman"/>
          <w:color w:val="000000" w:themeColor="text1"/>
          <w:sz w:val="28"/>
          <w:szCs w:val="28"/>
        </w:rPr>
        <w:t>роизводить торговлю вне мест, установленных нормативными правовыми актами админ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истрации города Ханты-Мансийска;</w:t>
      </w:r>
    </w:p>
    <w:p w:rsidR="009F05D9" w:rsidRDefault="00A40AD4" w:rsidP="00DE5B14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A92BB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92BB7" w:rsidRPr="00203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осуществлять без соответствующего разрешения </w:t>
      </w:r>
      <w:r w:rsidR="00A92BB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A92BB7" w:rsidRPr="00203F7F">
        <w:rPr>
          <w:rFonts w:ascii="Times New Roman" w:hAnsi="Times New Roman" w:cs="Times New Roman"/>
          <w:color w:val="000000" w:themeColor="text1"/>
          <w:sz w:val="28"/>
          <w:szCs w:val="28"/>
        </w:rPr>
        <w:t>нос, перестановк</w:t>
      </w:r>
      <w:r w:rsidR="009F05D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A92BB7" w:rsidRPr="00203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5D9">
        <w:rPr>
          <w:rFonts w:ascii="Times New Roman" w:hAnsi="Times New Roman" w:cs="Times New Roman"/>
          <w:color w:val="000000" w:themeColor="text1"/>
          <w:sz w:val="28"/>
          <w:szCs w:val="28"/>
        </w:rPr>
        <w:t>элементов благоустройства</w:t>
      </w:r>
      <w:r w:rsidR="00A92BB7" w:rsidRPr="00203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389D">
        <w:rPr>
          <w:rFonts w:ascii="Times New Roman" w:hAnsi="Times New Roman" w:cs="Times New Roman"/>
          <w:color w:val="000000" w:themeColor="text1"/>
          <w:sz w:val="28"/>
          <w:szCs w:val="28"/>
        </w:rPr>
        <w:t>в местах общественного пользования и отдыха;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92BB7" w:rsidRPr="0061142C" w:rsidRDefault="00A40AD4" w:rsidP="00DE5B14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92BB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92BB7" w:rsidRPr="00203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2BB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A92BB7" w:rsidRPr="00203F7F">
        <w:rPr>
          <w:rFonts w:ascii="Times New Roman" w:hAnsi="Times New Roman" w:cs="Times New Roman"/>
          <w:color w:val="000000" w:themeColor="text1"/>
          <w:sz w:val="28"/>
          <w:szCs w:val="28"/>
        </w:rPr>
        <w:t>агрязнять либо засорять места массового отдыха населения,</w:t>
      </w:r>
      <w:r w:rsidR="00600A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общего пользования </w:t>
      </w:r>
      <w:r w:rsidR="00A92BB7" w:rsidRPr="00203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путём выброса, сброса, оставления вне специально отведённых мест </w:t>
      </w:r>
      <w:r w:rsidR="00736DD2" w:rsidRPr="0061142C">
        <w:rPr>
          <w:rFonts w:ascii="Times New Roman" w:hAnsi="Times New Roman" w:cs="Times New Roman"/>
          <w:color w:val="000000" w:themeColor="text1"/>
          <w:sz w:val="28"/>
          <w:szCs w:val="28"/>
        </w:rPr>
        <w:t>коммунальных</w:t>
      </w:r>
      <w:r w:rsidR="00A92BB7" w:rsidRPr="006114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отходов, бумаги, </w:t>
      </w:r>
      <w:bookmarkStart w:id="2" w:name="sub_1210"/>
      <w:r w:rsidR="00A92BB7" w:rsidRPr="0061142C">
        <w:rPr>
          <w:rFonts w:ascii="Times New Roman" w:hAnsi="Times New Roman" w:cs="Times New Roman"/>
          <w:color w:val="000000" w:themeColor="text1"/>
          <w:sz w:val="28"/>
          <w:szCs w:val="28"/>
        </w:rPr>
        <w:t>окурков, бутылок и иного мусора</w:t>
      </w:r>
      <w:proofErr w:type="gramStart"/>
      <w:r w:rsidR="00A92BB7" w:rsidRPr="0061142C">
        <w:rPr>
          <w:rFonts w:ascii="Times New Roman" w:hAnsi="Times New Roman" w:cs="Times New Roman"/>
          <w:color w:val="000000" w:themeColor="text1"/>
          <w:sz w:val="28"/>
          <w:szCs w:val="28"/>
        </w:rPr>
        <w:t>.»</w:t>
      </w:r>
      <w:r w:rsidR="00DE5B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bookmarkEnd w:id="2"/>
    <w:p w:rsidR="00152A37" w:rsidRPr="0061142C" w:rsidRDefault="003232DB" w:rsidP="00DE5B14">
      <w:pPr>
        <w:pStyle w:val="ConsPlusNormal"/>
        <w:numPr>
          <w:ilvl w:val="1"/>
          <w:numId w:val="25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14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 w:rsidRPr="0061142C">
        <w:rPr>
          <w:rFonts w:ascii="Times New Roman" w:hAnsi="Times New Roman" w:cs="Times New Roman"/>
          <w:color w:val="000000" w:themeColor="text1"/>
          <w:sz w:val="28"/>
          <w:szCs w:val="28"/>
        </w:rPr>
        <w:t>абзаце</w:t>
      </w:r>
      <w:proofErr w:type="gramEnd"/>
      <w:r w:rsidRPr="006114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первом </w:t>
      </w:r>
      <w:r w:rsidR="0032465B" w:rsidRPr="0061142C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152A37" w:rsidRPr="0061142C">
        <w:rPr>
          <w:rFonts w:ascii="Times New Roman" w:hAnsi="Times New Roman" w:cs="Times New Roman"/>
          <w:color w:val="000000" w:themeColor="text1"/>
          <w:sz w:val="28"/>
          <w:szCs w:val="28"/>
        </w:rPr>
        <w:t>асти 3 после слов «придомовых территорий» дополнить словами «многоквартирных домов».</w:t>
      </w:r>
    </w:p>
    <w:p w:rsidR="00152A37" w:rsidRPr="0061142C" w:rsidRDefault="00E20E1C" w:rsidP="00DE5B14">
      <w:pPr>
        <w:pStyle w:val="ConsPlusNormal"/>
        <w:numPr>
          <w:ilvl w:val="0"/>
          <w:numId w:val="25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142C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152A37" w:rsidRPr="0061142C">
        <w:rPr>
          <w:rFonts w:ascii="Times New Roman" w:hAnsi="Times New Roman" w:cs="Times New Roman"/>
          <w:color w:val="000000" w:themeColor="text1"/>
          <w:sz w:val="28"/>
          <w:szCs w:val="28"/>
        </w:rPr>
        <w:t>аст</w:t>
      </w:r>
      <w:r w:rsidRPr="0061142C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152A37" w:rsidRPr="006114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статьи 21 </w:t>
      </w:r>
      <w:r w:rsidRPr="0061142C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p w:rsidR="00E20E1C" w:rsidRDefault="00E20E1C" w:rsidP="00DE5B14">
      <w:pPr>
        <w:pStyle w:val="a5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1142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«Административные</w:t>
      </w:r>
      <w:r w:rsidRPr="00E20E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производственные, общественные здания,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гаражные боксы, </w:t>
      </w:r>
      <w:r w:rsidRPr="00E20E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жилые дома, в том числе индивидуальные, в обязательном порядке оборудуются </w:t>
      </w:r>
      <w:r w:rsidR="001562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адресными </w:t>
      </w:r>
      <w:r w:rsidRPr="00E20E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указателями с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номерами дома (гаражного бокса)</w:t>
      </w:r>
      <w:r w:rsidR="001562D7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20E1C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корпуса здания, строения.</w:t>
      </w:r>
    </w:p>
    <w:p w:rsidR="001B0E26" w:rsidRPr="00F71287" w:rsidRDefault="001B0E26" w:rsidP="00DE5B14">
      <w:pPr>
        <w:pStyle w:val="a5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 фасадах</w:t>
      </w:r>
      <w:r w:rsidR="00917E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зданий, строений, расположенных на перекрестке</w:t>
      </w:r>
      <w:r w:rsidR="0061142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а также расположенных </w:t>
      </w:r>
      <w:r w:rsidR="008C43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начале и </w:t>
      </w:r>
      <w:r w:rsidR="00917E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8C43A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конце улицы</w:t>
      </w:r>
      <w:r w:rsidR="00E375AF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4F5A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переулка</w:t>
      </w:r>
      <w:r w:rsidR="00E375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кроме указателей с номерами домов,</w:t>
      </w:r>
      <w:r w:rsidR="008C43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устанавливаются указатели с наименованием </w:t>
      </w:r>
      <w:r w:rsidR="00E375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соответствующих </w:t>
      </w:r>
      <w:r w:rsidR="008C43A9">
        <w:rPr>
          <w:rFonts w:ascii="Times New Roman" w:eastAsiaTheme="minorHAnsi" w:hAnsi="Times New Roman" w:cs="Times New Roman"/>
          <w:sz w:val="28"/>
          <w:szCs w:val="28"/>
          <w:lang w:eastAsia="en-US"/>
        </w:rPr>
        <w:t>улиц, переулк</w:t>
      </w:r>
      <w:r w:rsidR="00E375AF">
        <w:rPr>
          <w:rFonts w:ascii="Times New Roman" w:eastAsiaTheme="minorHAnsi" w:hAnsi="Times New Roman" w:cs="Times New Roman"/>
          <w:sz w:val="28"/>
          <w:szCs w:val="28"/>
          <w:lang w:eastAsia="en-US"/>
        </w:rPr>
        <w:t>ов</w:t>
      </w:r>
      <w:proofErr w:type="gramStart"/>
      <w:r w:rsidR="008C43A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DB1F11" w:rsidRPr="00F71287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  <w:r w:rsidR="008C43A9" w:rsidRPr="00F712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End"/>
    </w:p>
    <w:p w:rsidR="00152A37" w:rsidRPr="00024DBD" w:rsidRDefault="00152A37" w:rsidP="00DE5B14">
      <w:pPr>
        <w:pStyle w:val="ConsPlusNormal"/>
        <w:numPr>
          <w:ilvl w:val="0"/>
          <w:numId w:val="25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D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пункте </w:t>
      </w:r>
      <w:r w:rsidR="001700F0">
        <w:rPr>
          <w:rFonts w:ascii="Times New Roman" w:hAnsi="Times New Roman" w:cs="Times New Roman"/>
          <w:color w:val="000000" w:themeColor="text1"/>
          <w:sz w:val="28"/>
          <w:szCs w:val="28"/>
        </w:rPr>
        <w:t>«б»</w:t>
      </w:r>
      <w:r w:rsidRPr="00024D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24 после слова «отведенных» дополнить словами «для этих целей».</w:t>
      </w:r>
    </w:p>
    <w:p w:rsidR="00152A37" w:rsidRPr="00024DBD" w:rsidRDefault="00152A37" w:rsidP="00DE5B14">
      <w:pPr>
        <w:pStyle w:val="ConsPlusNormal"/>
        <w:numPr>
          <w:ilvl w:val="0"/>
          <w:numId w:val="25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D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 2 статьи 25 </w:t>
      </w:r>
      <w:r w:rsidR="006F0056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утратившей силу</w:t>
      </w:r>
      <w:r w:rsidRPr="00024DB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52A37" w:rsidRPr="00024DBD" w:rsidRDefault="00152A37" w:rsidP="00DE5B14">
      <w:pPr>
        <w:pStyle w:val="ConsPlusNormal"/>
        <w:numPr>
          <w:ilvl w:val="0"/>
          <w:numId w:val="25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DBD">
        <w:rPr>
          <w:rFonts w:ascii="Times New Roman" w:hAnsi="Times New Roman" w:cs="Times New Roman"/>
          <w:color w:val="000000" w:themeColor="text1"/>
          <w:sz w:val="28"/>
          <w:szCs w:val="28"/>
        </w:rPr>
        <w:t>В статье 28:</w:t>
      </w:r>
    </w:p>
    <w:p w:rsidR="00152A37" w:rsidRPr="00024DBD" w:rsidRDefault="00866AB8" w:rsidP="00DE5B14">
      <w:pPr>
        <w:pStyle w:val="ConsPlusNormal"/>
        <w:numPr>
          <w:ilvl w:val="1"/>
          <w:numId w:val="25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DB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52A37" w:rsidRPr="00024D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</w:t>
      </w:r>
      <w:r w:rsidRPr="00024DB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52A37" w:rsidRPr="00024D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24DB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52A37" w:rsidRPr="00024DB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24DBD">
        <w:rPr>
          <w:rFonts w:ascii="Times New Roman" w:hAnsi="Times New Roman" w:cs="Times New Roman"/>
          <w:color w:val="000000" w:themeColor="text1"/>
          <w:sz w:val="28"/>
          <w:szCs w:val="28"/>
        </w:rPr>
        <w:t>» части 2</w:t>
      </w:r>
      <w:r w:rsidR="00152A37" w:rsidRPr="00024D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</w:t>
      </w:r>
      <w:r w:rsidR="00917EB6">
        <w:rPr>
          <w:rFonts w:ascii="Times New Roman" w:hAnsi="Times New Roman" w:cs="Times New Roman"/>
          <w:color w:val="000000" w:themeColor="text1"/>
          <w:sz w:val="28"/>
          <w:szCs w:val="28"/>
        </w:rPr>
        <w:t>слова «состоянии» дополнить словами</w:t>
      </w:r>
      <w:r w:rsidR="00152A37" w:rsidRPr="00024D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«(в том числе, сохранять их эстетические качества), производить их ремонт, окраску и замену».</w:t>
      </w:r>
    </w:p>
    <w:p w:rsidR="00152A37" w:rsidRPr="005A7792" w:rsidRDefault="00152A37" w:rsidP="00DE5B14">
      <w:pPr>
        <w:pStyle w:val="a5"/>
        <w:numPr>
          <w:ilvl w:val="1"/>
          <w:numId w:val="25"/>
        </w:numPr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792">
        <w:rPr>
          <w:rFonts w:ascii="Times New Roman" w:hAnsi="Times New Roman" w:cs="Times New Roman"/>
          <w:color w:val="000000" w:themeColor="text1"/>
          <w:sz w:val="28"/>
          <w:szCs w:val="28"/>
        </w:rPr>
        <w:t>Часть 2 дополнить пунктами</w:t>
      </w:r>
      <w:r w:rsidR="00917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«ж», «з»</w:t>
      </w:r>
      <w:r w:rsidRPr="005A77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следующего содержания:</w:t>
      </w:r>
    </w:p>
    <w:p w:rsidR="00152A37" w:rsidRPr="005A7792" w:rsidRDefault="009F5B61" w:rsidP="00DE5B14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«ж) размещение и</w:t>
      </w:r>
      <w:r w:rsidR="00917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2A37" w:rsidRPr="005A7792">
        <w:rPr>
          <w:rFonts w:ascii="Times New Roman" w:hAnsi="Times New Roman" w:cs="Times New Roman"/>
          <w:color w:val="000000" w:themeColor="text1"/>
          <w:sz w:val="28"/>
          <w:szCs w:val="28"/>
        </w:rPr>
        <w:t>ремон</w:t>
      </w:r>
      <w:r w:rsidR="00917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малых архитектурных </w:t>
      </w:r>
      <w:r w:rsidR="00152A37" w:rsidRPr="005A7792">
        <w:rPr>
          <w:rFonts w:ascii="Times New Roman" w:hAnsi="Times New Roman" w:cs="Times New Roman"/>
          <w:color w:val="000000" w:themeColor="text1"/>
          <w:sz w:val="28"/>
          <w:szCs w:val="28"/>
        </w:rPr>
        <w:t>форм</w:t>
      </w:r>
      <w:r w:rsidR="00271D50" w:rsidRPr="005A77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придомовых территориях</w:t>
      </w:r>
      <w:r w:rsidR="00917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многоквартирных</w:t>
      </w:r>
      <w:r w:rsidR="00271D50" w:rsidRPr="005A77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152A37" w:rsidRPr="005A77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осуществлять в соответствии с </w:t>
      </w:r>
      <w:r w:rsidRPr="005A7792">
        <w:rPr>
          <w:rFonts w:ascii="Times New Roman" w:hAnsi="Times New Roman" w:cs="Times New Roman"/>
          <w:color w:val="000000" w:themeColor="text1"/>
          <w:sz w:val="28"/>
          <w:szCs w:val="28"/>
        </w:rPr>
        <w:t>нормам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A77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правилам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и, установленными действующим законодательством Российской Федерации и требованиями муниципальных правовых актов города Ханты-Мансийска</w:t>
      </w:r>
      <w:r w:rsidRPr="005A779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предварительным согласованием</w:t>
      </w:r>
      <w:r w:rsidRPr="005A77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указанных работ с </w:t>
      </w:r>
      <w:r w:rsidR="00152A37" w:rsidRPr="005A7792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Департаментом городского хозяйства Админис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трации города Ханты-Мансийска;</w:t>
      </w:r>
    </w:p>
    <w:p w:rsidR="00152A37" w:rsidRPr="005A7792" w:rsidRDefault="00152A37" w:rsidP="00DE5B14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77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з) </w:t>
      </w:r>
      <w:r w:rsidR="009F5B61">
        <w:rPr>
          <w:rFonts w:ascii="Times New Roman" w:hAnsi="Times New Roman" w:cs="Times New Roman"/>
          <w:color w:val="000000" w:themeColor="text1"/>
          <w:sz w:val="28"/>
          <w:szCs w:val="28"/>
        </w:rPr>
        <w:t>окраску малых архитектурных форм, расположенных на придомовых территориях многоквартирных домов, производить</w:t>
      </w:r>
      <w:r w:rsidRPr="005A77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мере необходимост</w:t>
      </w:r>
      <w:r w:rsidR="009F5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и, но не реже </w:t>
      </w:r>
      <w:r w:rsidR="00271D50" w:rsidRPr="005A7792">
        <w:rPr>
          <w:rFonts w:ascii="Times New Roman" w:hAnsi="Times New Roman" w:cs="Times New Roman"/>
          <w:color w:val="000000" w:themeColor="text1"/>
          <w:sz w:val="28"/>
          <w:szCs w:val="28"/>
        </w:rPr>
        <w:t>одного раза в год</w:t>
      </w:r>
      <w:proofErr w:type="gramStart"/>
      <w:r w:rsidR="00271D50" w:rsidRPr="005A779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A779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</w:p>
    <w:p w:rsidR="00152A37" w:rsidRPr="00B53241" w:rsidRDefault="00152A37" w:rsidP="00DE5B14">
      <w:pPr>
        <w:pStyle w:val="ConsPlusNormal"/>
        <w:numPr>
          <w:ilvl w:val="0"/>
          <w:numId w:val="25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241">
        <w:rPr>
          <w:rFonts w:ascii="Times New Roman" w:hAnsi="Times New Roman" w:cs="Times New Roman"/>
          <w:color w:val="000000" w:themeColor="text1"/>
          <w:sz w:val="28"/>
          <w:szCs w:val="28"/>
        </w:rPr>
        <w:t>В статье 33:</w:t>
      </w:r>
    </w:p>
    <w:p w:rsidR="00152A37" w:rsidRPr="00B53241" w:rsidRDefault="00B53241" w:rsidP="00DE5B14">
      <w:pPr>
        <w:pStyle w:val="ConsPlusNormal"/>
        <w:numPr>
          <w:ilvl w:val="1"/>
          <w:numId w:val="25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3241">
        <w:rPr>
          <w:rFonts w:ascii="Times New Roman" w:hAnsi="Times New Roman" w:cs="Times New Roman"/>
          <w:color w:val="000000" w:themeColor="text1"/>
          <w:sz w:val="28"/>
          <w:szCs w:val="28"/>
        </w:rPr>
        <w:t>В части 1</w:t>
      </w:r>
      <w:r w:rsidR="00152A37" w:rsidRPr="00B53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слова «формы» дополнить слова «, индивидуальные предприниматели».</w:t>
      </w:r>
    </w:p>
    <w:p w:rsidR="00152A37" w:rsidRPr="005C3DC8" w:rsidRDefault="00152A37" w:rsidP="00DE5B14">
      <w:pPr>
        <w:pStyle w:val="ConsPlusNormal"/>
        <w:numPr>
          <w:ilvl w:val="1"/>
          <w:numId w:val="25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 3 </w:t>
      </w:r>
      <w:r w:rsidR="00FC5191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утратившей силу</w:t>
      </w:r>
      <w:r w:rsidRPr="005C3DC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52A37" w:rsidRPr="005C3DC8" w:rsidRDefault="00152A37" w:rsidP="00DE5B14">
      <w:pPr>
        <w:pStyle w:val="ConsPlusNormal"/>
        <w:numPr>
          <w:ilvl w:val="0"/>
          <w:numId w:val="25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DC8">
        <w:rPr>
          <w:rFonts w:ascii="Times New Roman" w:hAnsi="Times New Roman" w:cs="Times New Roman"/>
          <w:color w:val="000000" w:themeColor="text1"/>
          <w:sz w:val="28"/>
          <w:szCs w:val="28"/>
        </w:rPr>
        <w:t>В части 2 статьи 36 после слов «юридические лица» дополнить словами «, а также индивидуальные предприниматели».</w:t>
      </w:r>
    </w:p>
    <w:p w:rsidR="00152A37" w:rsidRPr="005C3DC8" w:rsidRDefault="00152A37" w:rsidP="00DE5B14">
      <w:pPr>
        <w:pStyle w:val="ConsPlusNormal"/>
        <w:numPr>
          <w:ilvl w:val="0"/>
          <w:numId w:val="25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EF5C28" w:rsidRPr="005C3DC8">
        <w:rPr>
          <w:rFonts w:ascii="Times New Roman" w:hAnsi="Times New Roman" w:cs="Times New Roman"/>
          <w:color w:val="000000" w:themeColor="text1"/>
          <w:sz w:val="28"/>
          <w:szCs w:val="28"/>
        </w:rPr>
        <w:t>части</w:t>
      </w:r>
      <w:r w:rsidRPr="005C3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статьи 38 после слова «формы» дополнить слова «</w:t>
      </w:r>
      <w:r w:rsidR="008E5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C3DC8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индивидуальные предприниматели».</w:t>
      </w:r>
    </w:p>
    <w:p w:rsidR="00152A37" w:rsidRPr="005C3DC8" w:rsidRDefault="00152A37" w:rsidP="00DE5B14">
      <w:pPr>
        <w:pStyle w:val="ConsPlusNormal"/>
        <w:numPr>
          <w:ilvl w:val="0"/>
          <w:numId w:val="25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DC8">
        <w:rPr>
          <w:rFonts w:ascii="Times New Roman" w:hAnsi="Times New Roman" w:cs="Times New Roman"/>
          <w:color w:val="000000" w:themeColor="text1"/>
          <w:sz w:val="28"/>
          <w:szCs w:val="28"/>
        </w:rPr>
        <w:t>В статье 39:</w:t>
      </w:r>
    </w:p>
    <w:p w:rsidR="00152A37" w:rsidRPr="005C3DC8" w:rsidRDefault="009F5B61" w:rsidP="00DE5B14">
      <w:pPr>
        <w:pStyle w:val="ConsPlusNormal"/>
        <w:numPr>
          <w:ilvl w:val="1"/>
          <w:numId w:val="25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Часть 1 изложить в следующей</w:t>
      </w:r>
      <w:r w:rsidR="00152A37" w:rsidRPr="005C3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редакции:</w:t>
      </w:r>
    </w:p>
    <w:p w:rsidR="00152A37" w:rsidRPr="005C3DC8" w:rsidRDefault="00152A37" w:rsidP="00DE5B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DC8">
        <w:rPr>
          <w:rFonts w:ascii="Times New Roman" w:hAnsi="Times New Roman" w:cs="Times New Roman"/>
          <w:color w:val="000000" w:themeColor="text1"/>
          <w:sz w:val="28"/>
          <w:szCs w:val="28"/>
        </w:rPr>
        <w:t>«Полив зеленых насаждений на территории земельных участков, государственная собственность на которые не разграничена, обеспечивается землепользователями данных земельных участков в утреннее время не позднее 9 часов или в вечернее время после 18 часов</w:t>
      </w:r>
      <w:proofErr w:type="gramStart"/>
      <w:r w:rsidR="00BC085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C3DC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proofErr w:type="gramEnd"/>
    </w:p>
    <w:p w:rsidR="00152A37" w:rsidRPr="005C3DC8" w:rsidRDefault="00AA6BE7" w:rsidP="00DE5B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BE230E">
        <w:rPr>
          <w:rFonts w:ascii="Times New Roman" w:hAnsi="Times New Roman" w:cs="Times New Roman"/>
          <w:color w:val="000000" w:themeColor="text1"/>
          <w:sz w:val="28"/>
          <w:szCs w:val="28"/>
        </w:rPr>
        <w:t>.2.</w:t>
      </w:r>
      <w:r w:rsidR="00BE23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52A37" w:rsidRPr="005C3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Части 2 и 3 </w:t>
      </w:r>
      <w:r w:rsidR="00FC5191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утратившим</w:t>
      </w:r>
      <w:r w:rsidR="009F5B6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C51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силу</w:t>
      </w:r>
      <w:r w:rsidR="00152A37" w:rsidRPr="005C3DC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52A37" w:rsidRPr="005C3DC8" w:rsidRDefault="00AA6BE7" w:rsidP="00DE5B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BE23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E23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52A37" w:rsidRPr="005C3DC8">
        <w:rPr>
          <w:rFonts w:ascii="Times New Roman" w:hAnsi="Times New Roman" w:cs="Times New Roman"/>
          <w:color w:val="000000" w:themeColor="text1"/>
          <w:sz w:val="28"/>
          <w:szCs w:val="28"/>
        </w:rPr>
        <w:t>В статье 42:</w:t>
      </w:r>
    </w:p>
    <w:p w:rsidR="00152A37" w:rsidRPr="005C3DC8" w:rsidRDefault="00AA6BE7" w:rsidP="00DE5B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BE230E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="00BE23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F5B6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52A37" w:rsidRPr="005C3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бзац </w:t>
      </w:r>
      <w:r w:rsidR="009F5B61">
        <w:rPr>
          <w:rFonts w:ascii="Times New Roman" w:hAnsi="Times New Roman" w:cs="Times New Roman"/>
          <w:color w:val="000000" w:themeColor="text1"/>
          <w:sz w:val="28"/>
          <w:szCs w:val="28"/>
        </w:rPr>
        <w:t>первый изложить в следующей</w:t>
      </w:r>
      <w:r w:rsidR="00152A37" w:rsidRPr="005C3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редакции:</w:t>
      </w:r>
    </w:p>
    <w:p w:rsidR="00152A37" w:rsidRPr="005C3DC8" w:rsidRDefault="00152A37" w:rsidP="00DE5B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3DC8">
        <w:rPr>
          <w:rFonts w:ascii="Times New Roman" w:hAnsi="Times New Roman" w:cs="Times New Roman"/>
          <w:color w:val="000000" w:themeColor="text1"/>
          <w:sz w:val="28"/>
          <w:szCs w:val="28"/>
        </w:rPr>
        <w:t>«На озелененных территориях общего пользования, придомовых территориях многоквартирных домов и прилегающих к ним территориях запрещается</w:t>
      </w:r>
      <w:proofErr w:type="gramStart"/>
      <w:r w:rsidRPr="005C3DC8">
        <w:rPr>
          <w:rFonts w:ascii="Times New Roman" w:hAnsi="Times New Roman" w:cs="Times New Roman"/>
          <w:color w:val="000000" w:themeColor="text1"/>
          <w:sz w:val="28"/>
          <w:szCs w:val="28"/>
        </w:rPr>
        <w:t>:»</w:t>
      </w:r>
      <w:proofErr w:type="gramEnd"/>
      <w:r w:rsidRPr="005C3DC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52A37" w:rsidRPr="003324FA" w:rsidRDefault="00AA6BE7" w:rsidP="00DE5B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BE230E">
        <w:rPr>
          <w:rFonts w:ascii="Times New Roman" w:hAnsi="Times New Roman" w:cs="Times New Roman"/>
          <w:color w:val="000000" w:themeColor="text1"/>
          <w:sz w:val="28"/>
          <w:szCs w:val="28"/>
        </w:rPr>
        <w:t>.2.</w:t>
      </w:r>
      <w:r w:rsidR="00BE23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324FA" w:rsidRPr="003324FA">
        <w:rPr>
          <w:rFonts w:ascii="Times New Roman" w:hAnsi="Times New Roman" w:cs="Times New Roman"/>
          <w:color w:val="000000" w:themeColor="text1"/>
          <w:sz w:val="28"/>
          <w:szCs w:val="28"/>
        </w:rPr>
        <w:t>В п</w:t>
      </w:r>
      <w:r w:rsidR="00152A37" w:rsidRPr="003324FA">
        <w:rPr>
          <w:rFonts w:ascii="Times New Roman" w:hAnsi="Times New Roman" w:cs="Times New Roman"/>
          <w:color w:val="000000" w:themeColor="text1"/>
          <w:sz w:val="28"/>
          <w:szCs w:val="28"/>
        </w:rPr>
        <w:t>ункт</w:t>
      </w:r>
      <w:r w:rsidR="003324FA" w:rsidRPr="003324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52A37" w:rsidRPr="00332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с</w:t>
      </w:r>
      <w:r w:rsidR="009F5B61">
        <w:rPr>
          <w:rFonts w:ascii="Times New Roman" w:hAnsi="Times New Roman" w:cs="Times New Roman"/>
          <w:color w:val="000000" w:themeColor="text1"/>
          <w:sz w:val="28"/>
          <w:szCs w:val="28"/>
        </w:rPr>
        <w:t>лово «сносить» заменить словом</w:t>
      </w:r>
      <w:r w:rsidR="00152A37" w:rsidRPr="00332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«вырубать».</w:t>
      </w:r>
    </w:p>
    <w:p w:rsidR="00152A37" w:rsidRPr="003324FA" w:rsidRDefault="00AA6BE7" w:rsidP="00DE5B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BE230E">
        <w:rPr>
          <w:rFonts w:ascii="Times New Roman" w:hAnsi="Times New Roman" w:cs="Times New Roman"/>
          <w:color w:val="000000" w:themeColor="text1"/>
          <w:sz w:val="28"/>
          <w:szCs w:val="28"/>
        </w:rPr>
        <w:t>.3.</w:t>
      </w:r>
      <w:r w:rsidR="00BE23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F5B61">
        <w:rPr>
          <w:rFonts w:ascii="Times New Roman" w:hAnsi="Times New Roman" w:cs="Times New Roman"/>
          <w:color w:val="000000" w:themeColor="text1"/>
          <w:sz w:val="28"/>
          <w:szCs w:val="28"/>
        </w:rPr>
        <w:t>Пункт 10 изложить в следующей</w:t>
      </w:r>
      <w:r w:rsidR="00152A37" w:rsidRPr="00332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редакции:</w:t>
      </w:r>
    </w:p>
    <w:p w:rsidR="00152A37" w:rsidRPr="003324FA" w:rsidRDefault="00152A37" w:rsidP="00DE5B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4FA">
        <w:rPr>
          <w:rFonts w:ascii="Times New Roman" w:hAnsi="Times New Roman" w:cs="Times New Roman"/>
          <w:color w:val="000000" w:themeColor="text1"/>
          <w:sz w:val="28"/>
          <w:szCs w:val="28"/>
        </w:rPr>
        <w:t>«размещать и хранить строительные материалы</w:t>
      </w:r>
      <w:proofErr w:type="gramStart"/>
      <w:r w:rsidR="0023149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3324F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  <w:r w:rsidRPr="003324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52A37" w:rsidRPr="0069030D" w:rsidRDefault="00AA6BE7" w:rsidP="00DE5B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152A37" w:rsidRPr="0069030D">
        <w:rPr>
          <w:rFonts w:ascii="Times New Roman" w:hAnsi="Times New Roman" w:cs="Times New Roman"/>
          <w:color w:val="000000" w:themeColor="text1"/>
          <w:sz w:val="28"/>
          <w:szCs w:val="28"/>
        </w:rPr>
        <w:t>.4.</w:t>
      </w:r>
      <w:r w:rsidR="00BE23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52A37" w:rsidRPr="0069030D">
        <w:rPr>
          <w:rFonts w:ascii="Times New Roman" w:hAnsi="Times New Roman" w:cs="Times New Roman"/>
          <w:color w:val="000000" w:themeColor="text1"/>
          <w:sz w:val="28"/>
          <w:szCs w:val="28"/>
        </w:rPr>
        <w:t>В пункте 13 после слова «землю» дополнить словами «(пахотную и садовую)».</w:t>
      </w:r>
    </w:p>
    <w:p w:rsidR="00152A37" w:rsidRPr="0069030D" w:rsidRDefault="00AA6BE7" w:rsidP="00DE5B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BE230E">
        <w:rPr>
          <w:rFonts w:ascii="Times New Roman" w:hAnsi="Times New Roman" w:cs="Times New Roman"/>
          <w:color w:val="000000" w:themeColor="text1"/>
          <w:sz w:val="28"/>
          <w:szCs w:val="28"/>
        </w:rPr>
        <w:t>.5.</w:t>
      </w:r>
      <w:r w:rsidR="00BE23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52A37" w:rsidRPr="00690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Дополнить </w:t>
      </w:r>
      <w:r w:rsidR="00DC24C7">
        <w:rPr>
          <w:rFonts w:ascii="Times New Roman" w:hAnsi="Times New Roman" w:cs="Times New Roman"/>
          <w:color w:val="000000" w:themeColor="text1"/>
          <w:sz w:val="28"/>
          <w:szCs w:val="28"/>
        </w:rPr>
        <w:t>пунктом 15</w:t>
      </w:r>
      <w:r w:rsidR="00152A37" w:rsidRPr="00690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следующего содержания:</w:t>
      </w:r>
    </w:p>
    <w:p w:rsidR="00152A37" w:rsidRPr="0069030D" w:rsidRDefault="00152A37" w:rsidP="00DE5B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030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11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15) </w:t>
      </w:r>
      <w:r w:rsidR="00E54F9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E3AE3">
        <w:rPr>
          <w:rFonts w:ascii="Times New Roman" w:hAnsi="Times New Roman" w:cs="Times New Roman"/>
          <w:color w:val="000000" w:themeColor="text1"/>
          <w:sz w:val="28"/>
          <w:szCs w:val="28"/>
        </w:rPr>
        <w:t>существлять садово-огородническую деятельность</w:t>
      </w:r>
      <w:r w:rsidRPr="00690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</w:t>
      </w:r>
    </w:p>
    <w:p w:rsidR="00152A37" w:rsidRPr="0069030D" w:rsidRDefault="00BE230E" w:rsidP="00DE5B14">
      <w:pPr>
        <w:pStyle w:val="ConsPlusNormal"/>
        <w:spacing w:line="276" w:lineRule="auto"/>
        <w:ind w:left="6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52A37" w:rsidRPr="0069030D">
        <w:rPr>
          <w:rFonts w:ascii="Times New Roman" w:hAnsi="Times New Roman" w:cs="Times New Roman"/>
          <w:color w:val="000000" w:themeColor="text1"/>
          <w:sz w:val="28"/>
          <w:szCs w:val="28"/>
        </w:rPr>
        <w:t>В статье 43:</w:t>
      </w:r>
    </w:p>
    <w:p w:rsidR="0095631B" w:rsidRDefault="00152A37" w:rsidP="00DE5B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030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A6BE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69030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C55E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E23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E23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F5B61">
        <w:rPr>
          <w:rFonts w:ascii="Times New Roman" w:hAnsi="Times New Roman" w:cs="Times New Roman"/>
          <w:color w:val="000000" w:themeColor="text1"/>
          <w:sz w:val="28"/>
          <w:szCs w:val="28"/>
        </w:rPr>
        <w:t>В части 1 после слов «</w:t>
      </w:r>
      <w:r w:rsidR="0095631B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организационно-правовой формы» дополнить словами «, индивидуальные предприниматели».</w:t>
      </w:r>
    </w:p>
    <w:p w:rsidR="00152A37" w:rsidRPr="0069030D" w:rsidRDefault="00AA6BE7" w:rsidP="00DE5B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BE230E">
        <w:rPr>
          <w:rFonts w:ascii="Times New Roman" w:hAnsi="Times New Roman" w:cs="Times New Roman"/>
          <w:color w:val="000000" w:themeColor="text1"/>
          <w:sz w:val="28"/>
          <w:szCs w:val="28"/>
        </w:rPr>
        <w:t>.2.</w:t>
      </w:r>
      <w:r w:rsidR="00BE23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52A37" w:rsidRPr="00690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 2 </w:t>
      </w:r>
      <w:r w:rsidR="00FC5191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утратившей силу</w:t>
      </w:r>
      <w:r w:rsidR="00152A37" w:rsidRPr="0069030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52A37" w:rsidRPr="00F434A6" w:rsidRDefault="00152A37" w:rsidP="00DE5B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030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</w:t>
      </w:r>
      <w:r w:rsidR="00AA6BE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69030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5631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E23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E23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9030D" w:rsidRPr="0069030D">
        <w:rPr>
          <w:rFonts w:ascii="Times New Roman" w:hAnsi="Times New Roman" w:cs="Times New Roman"/>
          <w:color w:val="000000" w:themeColor="text1"/>
          <w:sz w:val="28"/>
          <w:szCs w:val="28"/>
        </w:rPr>
        <w:t>В ч</w:t>
      </w:r>
      <w:r w:rsidRPr="00690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асти 4 слова «собственники, владельцы земельных участков» заменить </w:t>
      </w:r>
      <w:r w:rsidRPr="00F434A6">
        <w:rPr>
          <w:rFonts w:ascii="Times New Roman" w:hAnsi="Times New Roman" w:cs="Times New Roman"/>
          <w:color w:val="000000" w:themeColor="text1"/>
          <w:sz w:val="28"/>
          <w:szCs w:val="28"/>
        </w:rPr>
        <w:t>словами «а также лица, указанные в части 1 настоящей статьи».</w:t>
      </w:r>
    </w:p>
    <w:p w:rsidR="00152A37" w:rsidRPr="00F434A6" w:rsidRDefault="00152A37" w:rsidP="00DE5B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34A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A6BE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F434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5631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E23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E23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434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Дополнить частями </w:t>
      </w:r>
      <w:r w:rsidR="0069030D" w:rsidRPr="00F434A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F434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69030D" w:rsidRPr="00F434A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434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следующего содержания:</w:t>
      </w:r>
    </w:p>
    <w:p w:rsidR="00152A37" w:rsidRPr="00F434A6" w:rsidRDefault="005B0304" w:rsidP="00DE5B14">
      <w:pPr>
        <w:tabs>
          <w:tab w:val="num" w:pos="0"/>
        </w:tabs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69030D" w:rsidRPr="00F434A6">
        <w:rPr>
          <w:color w:val="000000" w:themeColor="text1"/>
          <w:sz w:val="28"/>
          <w:szCs w:val="28"/>
        </w:rPr>
        <w:t>6</w:t>
      </w:r>
      <w:r w:rsidR="00152A37" w:rsidRPr="00F434A6">
        <w:rPr>
          <w:color w:val="000000" w:themeColor="text1"/>
          <w:sz w:val="28"/>
          <w:szCs w:val="28"/>
        </w:rPr>
        <w:t>. На территории городского округа запрещается накапливать и размещать отходы производства и потребления (мусор, образуемый в процессе содержания и эксплуатации объектов благоустройства) в несанкционированных местах.</w:t>
      </w:r>
    </w:p>
    <w:p w:rsidR="00152A37" w:rsidRPr="00F434A6" w:rsidRDefault="00CC3EA6" w:rsidP="00DE5B14">
      <w:pPr>
        <w:tabs>
          <w:tab w:val="num" w:pos="0"/>
        </w:tabs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Лицо, разместившее указанные отходы в несанкционированном месте, обязано произвести</w:t>
      </w:r>
      <w:r w:rsidR="00152A37" w:rsidRPr="00F434A6">
        <w:rPr>
          <w:color w:val="000000" w:themeColor="text1"/>
          <w:sz w:val="28"/>
          <w:szCs w:val="28"/>
        </w:rPr>
        <w:t xml:space="preserve"> уборку и очистку территории</w:t>
      </w:r>
      <w:r w:rsidRPr="00CC3EA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 свой счёт</w:t>
      </w:r>
      <w:r w:rsidR="00152A37" w:rsidRPr="00F434A6">
        <w:rPr>
          <w:color w:val="000000" w:themeColor="text1"/>
          <w:sz w:val="28"/>
          <w:szCs w:val="28"/>
        </w:rPr>
        <w:t>.</w:t>
      </w:r>
    </w:p>
    <w:p w:rsidR="00152A37" w:rsidRPr="00F434A6" w:rsidRDefault="0069030D" w:rsidP="00DE5B14">
      <w:pPr>
        <w:tabs>
          <w:tab w:val="num" w:pos="0"/>
        </w:tabs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F434A6">
        <w:rPr>
          <w:color w:val="000000" w:themeColor="text1"/>
          <w:sz w:val="28"/>
          <w:szCs w:val="28"/>
        </w:rPr>
        <w:t>7</w:t>
      </w:r>
      <w:r w:rsidR="00152A37" w:rsidRPr="00F434A6">
        <w:rPr>
          <w:color w:val="000000" w:themeColor="text1"/>
          <w:sz w:val="28"/>
          <w:szCs w:val="28"/>
        </w:rPr>
        <w:t xml:space="preserve">. Вывоз </w:t>
      </w:r>
      <w:r w:rsidR="004A69CB">
        <w:rPr>
          <w:color w:val="000000" w:themeColor="text1"/>
          <w:sz w:val="28"/>
          <w:szCs w:val="28"/>
        </w:rPr>
        <w:t xml:space="preserve">строительных </w:t>
      </w:r>
      <w:r w:rsidR="00CC3F4F">
        <w:rPr>
          <w:color w:val="000000" w:themeColor="text1"/>
          <w:sz w:val="28"/>
          <w:szCs w:val="28"/>
        </w:rPr>
        <w:t xml:space="preserve">отходов </w:t>
      </w:r>
      <w:r w:rsidR="00152A37" w:rsidRPr="00F434A6">
        <w:rPr>
          <w:color w:val="000000" w:themeColor="text1"/>
          <w:sz w:val="28"/>
          <w:szCs w:val="28"/>
        </w:rPr>
        <w:t xml:space="preserve">в </w:t>
      </w:r>
      <w:r w:rsidR="00CC3EA6" w:rsidRPr="00F434A6">
        <w:rPr>
          <w:color w:val="000000" w:themeColor="text1"/>
          <w:sz w:val="28"/>
          <w:szCs w:val="28"/>
        </w:rPr>
        <w:t>места</w:t>
      </w:r>
      <w:r w:rsidR="00CC3EA6">
        <w:rPr>
          <w:color w:val="000000" w:themeColor="text1"/>
          <w:sz w:val="28"/>
          <w:szCs w:val="28"/>
        </w:rPr>
        <w:t>,</w:t>
      </w:r>
      <w:r w:rsidR="00CC3EA6" w:rsidRPr="00F434A6">
        <w:rPr>
          <w:color w:val="000000" w:themeColor="text1"/>
          <w:sz w:val="28"/>
          <w:szCs w:val="28"/>
        </w:rPr>
        <w:t xml:space="preserve"> </w:t>
      </w:r>
      <w:r w:rsidR="00CC3EA6">
        <w:rPr>
          <w:color w:val="000000" w:themeColor="text1"/>
          <w:sz w:val="28"/>
          <w:szCs w:val="28"/>
        </w:rPr>
        <w:t>специально отведенные для размещения отходов, обеспечивается</w:t>
      </w:r>
      <w:r w:rsidR="00CC3EA6" w:rsidRPr="00F434A6">
        <w:rPr>
          <w:color w:val="000000" w:themeColor="text1"/>
          <w:sz w:val="28"/>
          <w:szCs w:val="28"/>
        </w:rPr>
        <w:t xml:space="preserve"> </w:t>
      </w:r>
      <w:r w:rsidR="00AA6BE7">
        <w:rPr>
          <w:color w:val="000000" w:themeColor="text1"/>
          <w:sz w:val="28"/>
          <w:szCs w:val="28"/>
        </w:rPr>
        <w:t>лицами, производившими ремонт,</w:t>
      </w:r>
      <w:r w:rsidR="00152A37" w:rsidRPr="00F434A6">
        <w:rPr>
          <w:color w:val="000000" w:themeColor="text1"/>
          <w:sz w:val="28"/>
          <w:szCs w:val="28"/>
        </w:rPr>
        <w:t xml:space="preserve"> самостоятельно</w:t>
      </w:r>
      <w:r w:rsidR="00CC3EA6">
        <w:rPr>
          <w:color w:val="000000" w:themeColor="text1"/>
          <w:sz w:val="28"/>
          <w:szCs w:val="28"/>
        </w:rPr>
        <w:t xml:space="preserve"> и за свой счет</w:t>
      </w:r>
      <w:r w:rsidR="00152A37" w:rsidRPr="00F434A6">
        <w:rPr>
          <w:color w:val="000000" w:themeColor="text1"/>
          <w:sz w:val="28"/>
          <w:szCs w:val="28"/>
        </w:rPr>
        <w:t>.</w:t>
      </w:r>
    </w:p>
    <w:p w:rsidR="00152A37" w:rsidRPr="00F434A6" w:rsidRDefault="00152A37" w:rsidP="00DE5B14">
      <w:pPr>
        <w:tabs>
          <w:tab w:val="num" w:pos="0"/>
        </w:tabs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F434A6">
        <w:rPr>
          <w:color w:val="000000" w:themeColor="text1"/>
          <w:sz w:val="28"/>
          <w:szCs w:val="28"/>
        </w:rPr>
        <w:t xml:space="preserve">Запрещается складировать </w:t>
      </w:r>
      <w:r w:rsidR="004A69CB">
        <w:rPr>
          <w:color w:val="000000" w:themeColor="text1"/>
          <w:sz w:val="28"/>
          <w:szCs w:val="28"/>
        </w:rPr>
        <w:t xml:space="preserve">строительные </w:t>
      </w:r>
      <w:r w:rsidRPr="00F434A6">
        <w:rPr>
          <w:color w:val="000000" w:themeColor="text1"/>
          <w:sz w:val="28"/>
          <w:szCs w:val="28"/>
        </w:rPr>
        <w:t>отходы</w:t>
      </w:r>
      <w:r w:rsidR="00CC3F4F">
        <w:rPr>
          <w:color w:val="000000" w:themeColor="text1"/>
          <w:sz w:val="28"/>
          <w:szCs w:val="28"/>
        </w:rPr>
        <w:t xml:space="preserve"> </w:t>
      </w:r>
      <w:r w:rsidR="00CC3EA6">
        <w:rPr>
          <w:color w:val="000000" w:themeColor="text1"/>
          <w:sz w:val="28"/>
          <w:szCs w:val="28"/>
        </w:rPr>
        <w:t xml:space="preserve">на контейнерных площадках и  в </w:t>
      </w:r>
      <w:r w:rsidR="004A69CB">
        <w:rPr>
          <w:color w:val="000000" w:themeColor="text1"/>
          <w:sz w:val="28"/>
          <w:szCs w:val="28"/>
        </w:rPr>
        <w:t>бункерах-накопител</w:t>
      </w:r>
      <w:r w:rsidR="00CC3F4F">
        <w:rPr>
          <w:color w:val="000000" w:themeColor="text1"/>
          <w:sz w:val="28"/>
          <w:szCs w:val="28"/>
        </w:rPr>
        <w:t>ях</w:t>
      </w:r>
      <w:r w:rsidRPr="00F434A6">
        <w:rPr>
          <w:color w:val="000000" w:themeColor="text1"/>
          <w:sz w:val="28"/>
          <w:szCs w:val="28"/>
        </w:rPr>
        <w:t>.</w:t>
      </w:r>
      <w:r w:rsidR="005B0304">
        <w:rPr>
          <w:color w:val="000000" w:themeColor="text1"/>
          <w:sz w:val="28"/>
          <w:szCs w:val="28"/>
        </w:rPr>
        <w:t>»</w:t>
      </w:r>
      <w:r w:rsidR="005D5AD6">
        <w:rPr>
          <w:color w:val="000000" w:themeColor="text1"/>
          <w:sz w:val="28"/>
          <w:szCs w:val="28"/>
        </w:rPr>
        <w:t>.</w:t>
      </w:r>
    </w:p>
    <w:p w:rsidR="003B2D1C" w:rsidRPr="003B2D1C" w:rsidRDefault="00BE230E" w:rsidP="00DE5B14">
      <w:pPr>
        <w:pStyle w:val="a5"/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B2D1C" w:rsidRPr="003B2D1C">
        <w:rPr>
          <w:rFonts w:ascii="Times New Roman" w:hAnsi="Times New Roman" w:cs="Times New Roman"/>
          <w:color w:val="000000" w:themeColor="text1"/>
          <w:sz w:val="28"/>
          <w:szCs w:val="28"/>
        </w:rPr>
        <w:t>Статью 44 дополнить частью 4 следующего содержания:</w:t>
      </w:r>
    </w:p>
    <w:p w:rsidR="003B2D1C" w:rsidRPr="003B2D1C" w:rsidRDefault="003B2D1C" w:rsidP="00DE5B14">
      <w:pPr>
        <w:pStyle w:val="a5"/>
        <w:tabs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2D1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92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3B2D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Уборка </w:t>
      </w:r>
      <w:r w:rsidR="00CB4DA0">
        <w:rPr>
          <w:rFonts w:ascii="Times New Roman" w:hAnsi="Times New Roman" w:cs="Times New Roman"/>
          <w:color w:val="000000" w:themeColor="text1"/>
          <w:sz w:val="28"/>
          <w:szCs w:val="28"/>
        </w:rPr>
        <w:t>придомо</w:t>
      </w:r>
      <w:r w:rsidRPr="003B2D1C">
        <w:rPr>
          <w:rFonts w:ascii="Times New Roman" w:hAnsi="Times New Roman" w:cs="Times New Roman"/>
          <w:color w:val="000000" w:themeColor="text1"/>
          <w:sz w:val="28"/>
          <w:szCs w:val="28"/>
        </w:rPr>
        <w:t>вых территорий включает в себя сбор и вывоз твердых коммунальных и крупногабаритных отходов, регулярное подметание, поливку</w:t>
      </w:r>
      <w:r w:rsidR="00CB4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газонов</w:t>
      </w:r>
      <w:r w:rsidRPr="003B2D1C">
        <w:rPr>
          <w:rFonts w:ascii="Times New Roman" w:hAnsi="Times New Roman" w:cs="Times New Roman"/>
          <w:color w:val="000000" w:themeColor="text1"/>
          <w:sz w:val="28"/>
          <w:szCs w:val="28"/>
        </w:rPr>
        <w:t>, очистку водостоков и дренажных канав</w:t>
      </w:r>
      <w:proofErr w:type="gramStart"/>
      <w:r w:rsidRPr="003B2D1C">
        <w:rPr>
          <w:rFonts w:ascii="Times New Roman" w:hAnsi="Times New Roman" w:cs="Times New Roman"/>
          <w:color w:val="000000" w:themeColor="text1"/>
          <w:sz w:val="28"/>
          <w:szCs w:val="28"/>
        </w:rPr>
        <w:t>.»</w:t>
      </w:r>
      <w:r w:rsidR="0009350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152A37" w:rsidRPr="003B2D1C" w:rsidRDefault="00BE230E" w:rsidP="00DE5B14">
      <w:pPr>
        <w:pStyle w:val="ConsPlusNormal"/>
        <w:tabs>
          <w:tab w:val="num" w:pos="0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152A37" w:rsidRPr="003B2D1C">
        <w:rPr>
          <w:rFonts w:ascii="Times New Roman" w:hAnsi="Times New Roman" w:cs="Times New Roman"/>
          <w:color w:val="000000" w:themeColor="text1"/>
          <w:sz w:val="28"/>
          <w:szCs w:val="28"/>
        </w:rPr>
        <w:t>. В статье 45:</w:t>
      </w:r>
    </w:p>
    <w:p w:rsidR="00152A37" w:rsidRPr="00C875BE" w:rsidRDefault="00BE230E" w:rsidP="00DE5B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AA6BE7">
        <w:rPr>
          <w:rFonts w:ascii="Times New Roman" w:hAnsi="Times New Roman" w:cs="Times New Roman"/>
          <w:color w:val="000000" w:themeColor="text1"/>
          <w:sz w:val="28"/>
          <w:szCs w:val="28"/>
        </w:rPr>
        <w:t>.1. Часть 1 изложить в следующей</w:t>
      </w:r>
      <w:r w:rsidR="00152A37" w:rsidRPr="00C87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редакции:</w:t>
      </w:r>
    </w:p>
    <w:p w:rsidR="00152A37" w:rsidRPr="00C875BE" w:rsidRDefault="00152A37" w:rsidP="00DE5B14">
      <w:pPr>
        <w:pStyle w:val="ConsPlusNormal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75BE">
        <w:rPr>
          <w:rFonts w:ascii="Times New Roman" w:hAnsi="Times New Roman" w:cs="Times New Roman"/>
          <w:color w:val="000000" w:themeColor="text1"/>
          <w:sz w:val="28"/>
          <w:szCs w:val="28"/>
        </w:rPr>
        <w:t>«Сбор твердых коммунальных и промышленных отходов пр</w:t>
      </w:r>
      <w:r w:rsidR="00AA6BE7">
        <w:rPr>
          <w:rFonts w:ascii="Times New Roman" w:hAnsi="Times New Roman" w:cs="Times New Roman"/>
          <w:color w:val="000000" w:themeColor="text1"/>
          <w:sz w:val="28"/>
          <w:szCs w:val="28"/>
        </w:rPr>
        <w:t>оизводится в контейнеры, бункеры</w:t>
      </w:r>
      <w:r w:rsidRPr="00C875BE">
        <w:rPr>
          <w:rFonts w:ascii="Times New Roman" w:hAnsi="Times New Roman" w:cs="Times New Roman"/>
          <w:color w:val="000000" w:themeColor="text1"/>
          <w:sz w:val="28"/>
          <w:szCs w:val="28"/>
        </w:rPr>
        <w:t>-накопители для мусора, установленные на специально оборудованных контейнерных площадках, размещенных в соответствии с санитарными правилами и нормами</w:t>
      </w:r>
      <w:proofErr w:type="gramStart"/>
      <w:r w:rsidR="00216B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875B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proofErr w:type="gramEnd"/>
    </w:p>
    <w:p w:rsidR="00152A37" w:rsidRPr="005F3746" w:rsidRDefault="00BE230E" w:rsidP="00DE5B14">
      <w:pPr>
        <w:pStyle w:val="ConsPlusNormal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22.2.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A6BE7">
        <w:rPr>
          <w:rFonts w:ascii="Times New Roman" w:hAnsi="Times New Roman" w:cs="Times New Roman"/>
          <w:color w:val="000000" w:themeColor="text1"/>
          <w:sz w:val="28"/>
          <w:szCs w:val="28"/>
        </w:rPr>
        <w:t>В части 3</w:t>
      </w:r>
      <w:r w:rsidR="00C875BE" w:rsidRPr="00C87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 «либо </w:t>
      </w:r>
      <w:r w:rsidR="00C875BE" w:rsidRPr="005F3746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уполномоченное им лицо»</w:t>
      </w:r>
      <w:r w:rsidR="00AA6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исключить.</w:t>
      </w:r>
    </w:p>
    <w:p w:rsidR="00152A37" w:rsidRPr="005F3746" w:rsidRDefault="00BE230E" w:rsidP="00DE5B14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52A37" w:rsidRPr="005F37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статье 46: </w:t>
      </w:r>
    </w:p>
    <w:p w:rsidR="00152A37" w:rsidRPr="005F3746" w:rsidRDefault="00BE230E" w:rsidP="00DE5B14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23.1.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A6BE7">
        <w:rPr>
          <w:rFonts w:ascii="Times New Roman" w:hAnsi="Times New Roman" w:cs="Times New Roman"/>
          <w:color w:val="000000" w:themeColor="text1"/>
          <w:sz w:val="28"/>
          <w:szCs w:val="28"/>
        </w:rPr>
        <w:t>Части 1 и 2 изложить в следующей</w:t>
      </w:r>
      <w:r w:rsidR="00152A37" w:rsidRPr="005F37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редакции:</w:t>
      </w:r>
    </w:p>
    <w:p w:rsidR="00152A37" w:rsidRPr="005F3746" w:rsidRDefault="00152A37" w:rsidP="00DE5B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7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«1. </w:t>
      </w:r>
      <w:proofErr w:type="gramStart"/>
      <w:r w:rsidRPr="005F3746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 размещение (сброс, складирование, хранение) промышленных, твердых коммунальных отходов, строительного и крупногабаритного мусора вне отведенного для этих целей мест.</w:t>
      </w:r>
      <w:proofErr w:type="gramEnd"/>
    </w:p>
    <w:p w:rsidR="00152A37" w:rsidRPr="005F3746" w:rsidRDefault="00BE230E" w:rsidP="00DE5B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="00AA6BE7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</w:t>
      </w:r>
      <w:r w:rsidR="00152A37" w:rsidRPr="005F37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размещение (складирование, хранение) тары, запасов товара, строительных материалов, строительных отходов, твердых коммунальных отходов, а также выкладка и демонст</w:t>
      </w:r>
      <w:r w:rsidR="00AA6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рация товаров у нестационарных </w:t>
      </w:r>
      <w:r w:rsidR="00152A37" w:rsidRPr="005F3746">
        <w:rPr>
          <w:rFonts w:ascii="Times New Roman" w:hAnsi="Times New Roman" w:cs="Times New Roman"/>
          <w:color w:val="000000" w:themeColor="text1"/>
          <w:sz w:val="28"/>
          <w:szCs w:val="28"/>
        </w:rPr>
        <w:t>торговых объектов, магазинов, торговых комплексов, рынков, нежилых зданий, строений, в том числе гар</w:t>
      </w:r>
      <w:r w:rsidR="00AA6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ажей, гаражных боксов, а также </w:t>
      </w:r>
      <w:r w:rsidR="00152A37" w:rsidRPr="005F3746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для этих целей прилегающих территорий</w:t>
      </w:r>
      <w:r w:rsidR="00CA21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52A37" w:rsidRPr="005F37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</w:t>
      </w:r>
      <w:proofErr w:type="gramEnd"/>
    </w:p>
    <w:p w:rsidR="00152A37" w:rsidRPr="0098233B" w:rsidRDefault="00BE230E" w:rsidP="00DE5B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152A37" w:rsidRPr="005F374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F3746" w:rsidRPr="0098233B">
        <w:rPr>
          <w:rFonts w:ascii="Times New Roman" w:hAnsi="Times New Roman" w:cs="Times New Roman"/>
          <w:color w:val="000000" w:themeColor="text1"/>
          <w:sz w:val="28"/>
          <w:szCs w:val="28"/>
        </w:rPr>
        <w:t>В ч</w:t>
      </w:r>
      <w:r w:rsidR="00152A37" w:rsidRPr="0098233B">
        <w:rPr>
          <w:rFonts w:ascii="Times New Roman" w:hAnsi="Times New Roman" w:cs="Times New Roman"/>
          <w:color w:val="000000" w:themeColor="text1"/>
          <w:sz w:val="28"/>
          <w:szCs w:val="28"/>
        </w:rPr>
        <w:t>асти 3 после слова «контейнеров» дополнить словом «, бункеров-накопителей».</w:t>
      </w:r>
    </w:p>
    <w:p w:rsidR="00152A37" w:rsidRPr="0098233B" w:rsidRDefault="00BE230E" w:rsidP="00DE5B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52A37" w:rsidRPr="009823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части 1 статьи 49 после слова «контейнеров» дополнить </w:t>
      </w:r>
      <w:r w:rsidR="00AA6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словом </w:t>
      </w:r>
      <w:r w:rsidR="005D5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AA6BE7">
        <w:rPr>
          <w:rFonts w:ascii="Times New Roman" w:hAnsi="Times New Roman" w:cs="Times New Roman"/>
          <w:color w:val="000000" w:themeColor="text1"/>
          <w:sz w:val="28"/>
          <w:szCs w:val="28"/>
        </w:rPr>
        <w:t>«,</w:t>
      </w:r>
      <w:r w:rsidR="005D5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2A37" w:rsidRPr="0098233B">
        <w:rPr>
          <w:rFonts w:ascii="Times New Roman" w:hAnsi="Times New Roman" w:cs="Times New Roman"/>
          <w:color w:val="000000" w:themeColor="text1"/>
          <w:sz w:val="28"/>
          <w:szCs w:val="28"/>
        </w:rPr>
        <w:t>бункеров-накопителей».</w:t>
      </w:r>
    </w:p>
    <w:p w:rsidR="00152A37" w:rsidRPr="0098233B" w:rsidRDefault="00BE230E" w:rsidP="00DE5B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52A37" w:rsidRPr="0098233B">
        <w:rPr>
          <w:rFonts w:ascii="Times New Roman" w:hAnsi="Times New Roman" w:cs="Times New Roman"/>
          <w:color w:val="000000" w:themeColor="text1"/>
          <w:sz w:val="28"/>
          <w:szCs w:val="28"/>
        </w:rPr>
        <w:t>В части 1 статьи 50 после слов</w:t>
      </w:r>
      <w:r w:rsidR="00AA6BE7">
        <w:rPr>
          <w:rFonts w:ascii="Times New Roman" w:hAnsi="Times New Roman" w:cs="Times New Roman"/>
          <w:color w:val="000000" w:themeColor="text1"/>
          <w:sz w:val="28"/>
          <w:szCs w:val="28"/>
        </w:rPr>
        <w:t>а «контейнеров» дополнить словами</w:t>
      </w:r>
      <w:r w:rsidR="00152A37" w:rsidRPr="009823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5B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152A37" w:rsidRPr="0098233B">
        <w:rPr>
          <w:rFonts w:ascii="Times New Roman" w:hAnsi="Times New Roman" w:cs="Times New Roman"/>
          <w:color w:val="000000" w:themeColor="text1"/>
          <w:sz w:val="28"/>
          <w:szCs w:val="28"/>
        </w:rPr>
        <w:t>«, бункеров-накопителей».</w:t>
      </w:r>
    </w:p>
    <w:p w:rsidR="00152A37" w:rsidRPr="001E07D4" w:rsidRDefault="00152A37" w:rsidP="00DE5B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07D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E230E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BE23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E07D4">
        <w:rPr>
          <w:rFonts w:ascii="Times New Roman" w:hAnsi="Times New Roman" w:cs="Times New Roman"/>
          <w:color w:val="000000" w:themeColor="text1"/>
          <w:sz w:val="28"/>
          <w:szCs w:val="28"/>
        </w:rPr>
        <w:t>Статью 66 дополнить частью 3 следующего содержания:</w:t>
      </w:r>
    </w:p>
    <w:p w:rsidR="00152A37" w:rsidRPr="001E07D4" w:rsidRDefault="00CA7509" w:rsidP="00DE5B14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«3. </w:t>
      </w:r>
      <w:r w:rsidR="00152A37" w:rsidRPr="001E07D4">
        <w:rPr>
          <w:color w:val="000000" w:themeColor="text1"/>
          <w:sz w:val="28"/>
          <w:szCs w:val="28"/>
        </w:rPr>
        <w:t>При производстве зимних уборочных работ запрещается перемещение, переб</w:t>
      </w:r>
      <w:r w:rsidR="00AA6BE7">
        <w:rPr>
          <w:color w:val="000000" w:themeColor="text1"/>
          <w:sz w:val="28"/>
          <w:szCs w:val="28"/>
        </w:rPr>
        <w:t xml:space="preserve">роска и складирование скола льда, загрязненного </w:t>
      </w:r>
      <w:r w:rsidR="00152A37" w:rsidRPr="001E07D4">
        <w:rPr>
          <w:color w:val="000000" w:themeColor="text1"/>
          <w:sz w:val="28"/>
          <w:szCs w:val="28"/>
        </w:rPr>
        <w:t xml:space="preserve">снега на трассы тепловых сетей, на газоны, </w:t>
      </w:r>
      <w:r w:rsidR="00AA6BE7">
        <w:rPr>
          <w:color w:val="000000" w:themeColor="text1"/>
          <w:sz w:val="28"/>
          <w:szCs w:val="28"/>
        </w:rPr>
        <w:t xml:space="preserve">на </w:t>
      </w:r>
      <w:r w:rsidR="00152A37" w:rsidRPr="001E07D4">
        <w:rPr>
          <w:color w:val="000000" w:themeColor="text1"/>
          <w:sz w:val="28"/>
          <w:szCs w:val="28"/>
        </w:rPr>
        <w:t>смотровые и дождевые колодцы, а также складирование снега к стенам зданий</w:t>
      </w:r>
      <w:proofErr w:type="gramStart"/>
      <w:r w:rsidR="00152A37" w:rsidRPr="001E07D4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».</w:t>
      </w:r>
      <w:proofErr w:type="gramEnd"/>
    </w:p>
    <w:p w:rsidR="00152A37" w:rsidRPr="0061790A" w:rsidRDefault="00BC55E4" w:rsidP="00DE5B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55E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E230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BC55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E23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A6BE7">
        <w:rPr>
          <w:rFonts w:ascii="Times New Roman" w:hAnsi="Times New Roman" w:cs="Times New Roman"/>
          <w:color w:val="000000" w:themeColor="text1"/>
          <w:sz w:val="28"/>
          <w:szCs w:val="28"/>
        </w:rPr>
        <w:t>В статье</w:t>
      </w:r>
      <w:r w:rsidR="00152A37" w:rsidRPr="006179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74:</w:t>
      </w:r>
    </w:p>
    <w:p w:rsidR="00152A37" w:rsidRPr="0061790A" w:rsidRDefault="005C7CF2" w:rsidP="00DE5B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E230E">
        <w:rPr>
          <w:rFonts w:ascii="Times New Roman" w:hAnsi="Times New Roman" w:cs="Times New Roman"/>
          <w:color w:val="000000" w:themeColor="text1"/>
          <w:sz w:val="28"/>
          <w:szCs w:val="28"/>
        </w:rPr>
        <w:t>7.1.</w:t>
      </w:r>
      <w:r w:rsidR="00BE23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1790A" w:rsidRPr="0061790A">
        <w:rPr>
          <w:rFonts w:ascii="Times New Roman" w:hAnsi="Times New Roman" w:cs="Times New Roman"/>
          <w:color w:val="000000" w:themeColor="text1"/>
          <w:sz w:val="28"/>
          <w:szCs w:val="28"/>
        </w:rPr>
        <w:t>В абзаце первом ч</w:t>
      </w:r>
      <w:r w:rsidR="00152A37" w:rsidRPr="0061790A">
        <w:rPr>
          <w:rFonts w:ascii="Times New Roman" w:hAnsi="Times New Roman" w:cs="Times New Roman"/>
          <w:color w:val="000000" w:themeColor="text1"/>
          <w:sz w:val="28"/>
          <w:szCs w:val="28"/>
        </w:rPr>
        <w:t>асти 1 после слова «индивидуальных» дополнить словами «и многоквартирных».</w:t>
      </w:r>
    </w:p>
    <w:p w:rsidR="00152A37" w:rsidRPr="0061790A" w:rsidRDefault="005C7CF2" w:rsidP="00DE5B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E230E">
        <w:rPr>
          <w:rFonts w:ascii="Times New Roman" w:hAnsi="Times New Roman" w:cs="Times New Roman"/>
          <w:color w:val="000000" w:themeColor="text1"/>
          <w:sz w:val="28"/>
          <w:szCs w:val="28"/>
        </w:rPr>
        <w:t>7.2.</w:t>
      </w:r>
      <w:r w:rsidR="00BE23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1790A" w:rsidRPr="0061790A">
        <w:rPr>
          <w:rFonts w:ascii="Times New Roman" w:hAnsi="Times New Roman" w:cs="Times New Roman"/>
          <w:color w:val="000000" w:themeColor="text1"/>
          <w:sz w:val="28"/>
          <w:szCs w:val="28"/>
        </w:rPr>
        <w:t>В п</w:t>
      </w:r>
      <w:r w:rsidR="00152A37" w:rsidRPr="0061790A">
        <w:rPr>
          <w:rFonts w:ascii="Times New Roman" w:hAnsi="Times New Roman" w:cs="Times New Roman"/>
          <w:color w:val="000000" w:themeColor="text1"/>
          <w:sz w:val="28"/>
          <w:szCs w:val="28"/>
        </w:rPr>
        <w:t>ункт</w:t>
      </w:r>
      <w:r w:rsidR="0061790A" w:rsidRPr="0061790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52A37" w:rsidRPr="006179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«б» </w:t>
      </w:r>
      <w:r w:rsidR="0061790A" w:rsidRPr="006179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части 1 </w:t>
      </w:r>
      <w:r w:rsidR="00152A37" w:rsidRPr="0061790A">
        <w:rPr>
          <w:rFonts w:ascii="Times New Roman" w:hAnsi="Times New Roman" w:cs="Times New Roman"/>
          <w:color w:val="000000" w:themeColor="text1"/>
          <w:sz w:val="28"/>
          <w:szCs w:val="28"/>
        </w:rPr>
        <w:t>после слов «самоходные машины» дополнить словами «, сено, разукомплектованн</w:t>
      </w:r>
      <w:r w:rsidR="00696E0F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 w:rsidR="00152A37" w:rsidRPr="006179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транспортн</w:t>
      </w:r>
      <w:r w:rsidR="00696E0F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 w:rsidR="00152A37" w:rsidRPr="006179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</w:t>
      </w:r>
      <w:r w:rsidR="00696E0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52A37" w:rsidRPr="006179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иное имущество».</w:t>
      </w:r>
    </w:p>
    <w:p w:rsidR="00567127" w:rsidRDefault="005C7CF2" w:rsidP="00DE5B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E230E">
        <w:rPr>
          <w:rFonts w:ascii="Times New Roman" w:hAnsi="Times New Roman" w:cs="Times New Roman"/>
          <w:color w:val="000000" w:themeColor="text1"/>
          <w:sz w:val="28"/>
          <w:szCs w:val="28"/>
        </w:rPr>
        <w:t>7.3.</w:t>
      </w:r>
      <w:r w:rsidR="00BE23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6712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52A37" w:rsidRPr="006179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ункт «а» части 2 </w:t>
      </w:r>
      <w:r w:rsidR="00567127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p w:rsidR="00152A37" w:rsidRPr="006A6C06" w:rsidRDefault="00567127" w:rsidP="00DE5B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712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сжигание и захоронение мусора, твердых коммунальных и производственных отходов, в том числе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A6C06">
        <w:rPr>
          <w:rFonts w:ascii="Times New Roman" w:hAnsi="Times New Roman" w:cs="Times New Roman"/>
          <w:color w:val="000000" w:themeColor="text1"/>
          <w:sz w:val="28"/>
          <w:szCs w:val="28"/>
        </w:rPr>
        <w:t>на земельных участках принадлежащих на праве собственности и ином законном праве физическ</w:t>
      </w:r>
      <w:r w:rsidR="006A6C06" w:rsidRPr="006A6C06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proofErr w:type="gramStart"/>
      <w:r w:rsidR="006A6C06" w:rsidRPr="006A6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6C0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6A6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юридическим лицам</w:t>
      </w:r>
      <w:r w:rsidR="006A6C06" w:rsidRPr="006A6C0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A6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индивидуальным </w:t>
      </w:r>
      <w:r w:rsidR="006A6C06" w:rsidRPr="006A6C06">
        <w:rPr>
          <w:rFonts w:ascii="Times New Roman" w:hAnsi="Times New Roman" w:cs="Times New Roman"/>
          <w:color w:val="000000" w:themeColor="text1"/>
          <w:sz w:val="28"/>
          <w:szCs w:val="28"/>
        </w:rPr>
        <w:t>предпринимателям;».</w:t>
      </w:r>
    </w:p>
    <w:p w:rsidR="003F0D0F" w:rsidRPr="006A6C06" w:rsidRDefault="00BE230E" w:rsidP="00DE5B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28.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F0D0F" w:rsidRPr="006A6C06">
        <w:rPr>
          <w:rFonts w:ascii="Times New Roman" w:hAnsi="Times New Roman" w:cs="Times New Roman"/>
          <w:color w:val="000000" w:themeColor="text1"/>
          <w:sz w:val="28"/>
          <w:szCs w:val="28"/>
        </w:rPr>
        <w:t>Часть 4 статьи 75 дополнить</w:t>
      </w:r>
      <w:r w:rsidR="00F712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абзацам вторым</w:t>
      </w:r>
      <w:r w:rsidR="003F0D0F" w:rsidRPr="006A6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следующего содержания:</w:t>
      </w:r>
    </w:p>
    <w:p w:rsidR="003F0D0F" w:rsidRDefault="003F0D0F" w:rsidP="00DE5B14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3F0D0F">
        <w:rPr>
          <w:color w:val="000000" w:themeColor="text1"/>
          <w:sz w:val="28"/>
          <w:szCs w:val="28"/>
        </w:rPr>
        <w:t>«В случае аварии на водопроводных, канализационных, тепловых коммуникациях физические и юридические лица, во владении и (или) пользовании которых они находятся, устраняют образование наледей на проезжей части улиц, дорог, тротуаров, проездов, площадей, бульваров, а также в летний период восстанавливают нарушенное в результате аварии благоустройство территории, в том числе асфальтирование нарушенного покрытия.».</w:t>
      </w:r>
      <w:proofErr w:type="gramEnd"/>
    </w:p>
    <w:p w:rsidR="00913C12" w:rsidRPr="000F7812" w:rsidRDefault="00BE230E" w:rsidP="00DE5B14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29.</w:t>
      </w:r>
      <w:r>
        <w:rPr>
          <w:color w:val="000000" w:themeColor="text1"/>
          <w:sz w:val="28"/>
          <w:szCs w:val="28"/>
        </w:rPr>
        <w:tab/>
      </w:r>
      <w:r w:rsidR="00913C12" w:rsidRPr="000F7812">
        <w:rPr>
          <w:color w:val="000000" w:themeColor="text1"/>
          <w:sz w:val="28"/>
          <w:szCs w:val="28"/>
        </w:rPr>
        <w:t>В части 2 статьи 86 слова «</w:t>
      </w:r>
      <w:proofErr w:type="gramStart"/>
      <w:r w:rsidR="00913C12" w:rsidRPr="000F7812">
        <w:rPr>
          <w:color w:val="000000" w:themeColor="text1"/>
          <w:sz w:val="28"/>
          <w:szCs w:val="28"/>
        </w:rPr>
        <w:t>согласованному</w:t>
      </w:r>
      <w:proofErr w:type="gramEnd"/>
      <w:r w:rsidR="00913C12" w:rsidRPr="000F7812">
        <w:rPr>
          <w:color w:val="000000" w:themeColor="text1"/>
          <w:sz w:val="28"/>
          <w:szCs w:val="28"/>
        </w:rPr>
        <w:t xml:space="preserve"> с органами государственной инспекции безопасности дорожного движения» заменить словами «</w:t>
      </w:r>
      <w:r w:rsidR="00C436F6">
        <w:rPr>
          <w:color w:val="000000" w:themeColor="text1"/>
          <w:sz w:val="28"/>
          <w:szCs w:val="28"/>
        </w:rPr>
        <w:t xml:space="preserve">согласованному в </w:t>
      </w:r>
      <w:r w:rsidR="000F7812" w:rsidRPr="000F7812">
        <w:rPr>
          <w:color w:val="000000" w:themeColor="text1"/>
          <w:sz w:val="28"/>
          <w:szCs w:val="28"/>
        </w:rPr>
        <w:t xml:space="preserve"> установленном </w:t>
      </w:r>
      <w:r w:rsidR="00C436F6">
        <w:rPr>
          <w:color w:val="000000" w:themeColor="text1"/>
          <w:sz w:val="28"/>
          <w:szCs w:val="28"/>
        </w:rPr>
        <w:t>законодательством порядке</w:t>
      </w:r>
      <w:r w:rsidR="000F7812" w:rsidRPr="000F7812">
        <w:rPr>
          <w:color w:val="000000" w:themeColor="text1"/>
          <w:sz w:val="28"/>
          <w:szCs w:val="28"/>
        </w:rPr>
        <w:t>».</w:t>
      </w:r>
    </w:p>
    <w:p w:rsidR="00152A37" w:rsidRPr="0061790A" w:rsidRDefault="005C7CF2" w:rsidP="00DE5B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E230E">
        <w:rPr>
          <w:rFonts w:ascii="Times New Roman" w:hAnsi="Times New Roman" w:cs="Times New Roman"/>
          <w:color w:val="000000" w:themeColor="text1"/>
          <w:sz w:val="28"/>
          <w:szCs w:val="28"/>
        </w:rPr>
        <w:t>0.</w:t>
      </w:r>
      <w:r w:rsidR="00BE23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52A37" w:rsidRPr="0061790A">
        <w:rPr>
          <w:rFonts w:ascii="Times New Roman" w:hAnsi="Times New Roman" w:cs="Times New Roman"/>
          <w:color w:val="000000" w:themeColor="text1"/>
          <w:sz w:val="28"/>
          <w:szCs w:val="28"/>
        </w:rPr>
        <w:t>В статье 98:</w:t>
      </w:r>
    </w:p>
    <w:p w:rsidR="00152A37" w:rsidRPr="0061790A" w:rsidRDefault="00152A37" w:rsidP="00DE5B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790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E230E">
        <w:rPr>
          <w:rFonts w:ascii="Times New Roman" w:hAnsi="Times New Roman" w:cs="Times New Roman"/>
          <w:color w:val="000000" w:themeColor="text1"/>
          <w:sz w:val="28"/>
          <w:szCs w:val="28"/>
        </w:rPr>
        <w:t>0.1.</w:t>
      </w:r>
      <w:r w:rsidR="00BE23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1790A">
        <w:rPr>
          <w:rFonts w:ascii="Times New Roman" w:hAnsi="Times New Roman" w:cs="Times New Roman"/>
          <w:color w:val="000000" w:themeColor="text1"/>
          <w:sz w:val="28"/>
          <w:szCs w:val="28"/>
        </w:rPr>
        <w:t>Часть 2 изложить в новой редакции:</w:t>
      </w:r>
    </w:p>
    <w:p w:rsidR="00152A37" w:rsidRPr="0061790A" w:rsidRDefault="00152A37" w:rsidP="00DE5B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79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«Собственники, владельцы </w:t>
      </w:r>
      <w:r w:rsidR="00F712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многоквартирных домов (помещений в них), индивидуальных домов, а также </w:t>
      </w:r>
      <w:r w:rsidRPr="0061790A">
        <w:rPr>
          <w:rFonts w:ascii="Times New Roman" w:hAnsi="Times New Roman" w:cs="Times New Roman"/>
          <w:color w:val="000000" w:themeColor="text1"/>
          <w:sz w:val="28"/>
          <w:szCs w:val="28"/>
        </w:rPr>
        <w:t>нежил</w:t>
      </w:r>
      <w:r w:rsidR="00F712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 зданий, </w:t>
      </w:r>
      <w:proofErr w:type="gramStart"/>
      <w:r w:rsidR="00F71287">
        <w:rPr>
          <w:rFonts w:ascii="Times New Roman" w:hAnsi="Times New Roman" w:cs="Times New Roman"/>
          <w:color w:val="000000" w:themeColor="text1"/>
          <w:sz w:val="28"/>
          <w:szCs w:val="28"/>
        </w:rPr>
        <w:t>строений</w:t>
      </w:r>
      <w:proofErr w:type="gramEnd"/>
      <w:r w:rsidRPr="006179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</w:t>
      </w:r>
      <w:r w:rsidR="00F712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числе гаражей, гаражных боксов</w:t>
      </w:r>
      <w:r w:rsidRPr="006179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обязаны своевременно принимать меры по содержанию, реставрации, ремонту и покраске фасадов и их отдельных внешних конструктивных элементов, заборов и ограждений указанных объектов, а также поддерживать в чистоте и исправном состоянии</w:t>
      </w:r>
      <w:r w:rsidR="00F71287">
        <w:rPr>
          <w:rFonts w:ascii="Times New Roman" w:hAnsi="Times New Roman" w:cs="Times New Roman"/>
          <w:color w:val="000000" w:themeColor="text1"/>
          <w:sz w:val="28"/>
          <w:szCs w:val="28"/>
        </w:rPr>
        <w:t>, расположенные на фасадах указанных объектов,</w:t>
      </w:r>
      <w:r w:rsidRPr="006179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элементы знаково-информационной системы.»</w:t>
      </w:r>
    </w:p>
    <w:p w:rsidR="00152A37" w:rsidRPr="0061790A" w:rsidRDefault="00152A37" w:rsidP="00DE5B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790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E230E">
        <w:rPr>
          <w:rFonts w:ascii="Times New Roman" w:hAnsi="Times New Roman" w:cs="Times New Roman"/>
          <w:color w:val="000000" w:themeColor="text1"/>
          <w:sz w:val="28"/>
          <w:szCs w:val="28"/>
        </w:rPr>
        <w:t>0.2.</w:t>
      </w:r>
      <w:r w:rsidR="00BE23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1790A">
        <w:rPr>
          <w:rFonts w:ascii="Times New Roman" w:hAnsi="Times New Roman" w:cs="Times New Roman"/>
          <w:color w:val="000000" w:themeColor="text1"/>
          <w:sz w:val="28"/>
          <w:szCs w:val="28"/>
        </w:rPr>
        <w:t>Дополнить частью 3 следующего содержания:</w:t>
      </w:r>
    </w:p>
    <w:p w:rsidR="00152A37" w:rsidRPr="0061790A" w:rsidRDefault="00152A37" w:rsidP="00DE5B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790A">
        <w:rPr>
          <w:rFonts w:ascii="Times New Roman" w:hAnsi="Times New Roman" w:cs="Times New Roman"/>
          <w:color w:val="000000" w:themeColor="text1"/>
          <w:sz w:val="28"/>
          <w:szCs w:val="28"/>
        </w:rPr>
        <w:t>«В состав элементов фасадов зданий, строений и сооружений, подлежащих содержанию, реставрации, ремонту и покраске, входят:</w:t>
      </w:r>
    </w:p>
    <w:p w:rsidR="00152A37" w:rsidRPr="0061790A" w:rsidRDefault="00152A37" w:rsidP="00DE5B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79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1) приямки, входы в подвальные помещения;</w:t>
      </w:r>
    </w:p>
    <w:p w:rsidR="00152A37" w:rsidRPr="0061790A" w:rsidRDefault="00152A37" w:rsidP="00DE5B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1790A">
        <w:rPr>
          <w:rFonts w:ascii="Times New Roman" w:hAnsi="Times New Roman" w:cs="Times New Roman"/>
          <w:color w:val="000000" w:themeColor="text1"/>
          <w:sz w:val="28"/>
          <w:szCs w:val="28"/>
        </w:rPr>
        <w:t>2) входные группы (ступени, площадки, перила, козырьки над входом, ограждения, стены, двери);</w:t>
      </w:r>
      <w:proofErr w:type="gramEnd"/>
    </w:p>
    <w:p w:rsidR="00152A37" w:rsidRPr="0061790A" w:rsidRDefault="00152A37" w:rsidP="00DE5B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79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цоколь и </w:t>
      </w:r>
      <w:proofErr w:type="spellStart"/>
      <w:r w:rsidRPr="0061790A">
        <w:rPr>
          <w:rFonts w:ascii="Times New Roman" w:hAnsi="Times New Roman" w:cs="Times New Roman"/>
          <w:color w:val="000000" w:themeColor="text1"/>
          <w:sz w:val="28"/>
          <w:szCs w:val="28"/>
        </w:rPr>
        <w:t>отмостка</w:t>
      </w:r>
      <w:proofErr w:type="spellEnd"/>
      <w:r w:rsidRPr="0061790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52A37" w:rsidRPr="0061790A" w:rsidRDefault="00152A37" w:rsidP="00DE5B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790A">
        <w:rPr>
          <w:rFonts w:ascii="Times New Roman" w:hAnsi="Times New Roman" w:cs="Times New Roman"/>
          <w:color w:val="000000" w:themeColor="text1"/>
          <w:sz w:val="28"/>
          <w:szCs w:val="28"/>
        </w:rPr>
        <w:t>4) плоскости стен;</w:t>
      </w:r>
    </w:p>
    <w:p w:rsidR="00152A37" w:rsidRPr="0061790A" w:rsidRDefault="00152A37" w:rsidP="00DE5B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790A">
        <w:rPr>
          <w:rFonts w:ascii="Times New Roman" w:hAnsi="Times New Roman" w:cs="Times New Roman"/>
          <w:color w:val="000000" w:themeColor="text1"/>
          <w:sz w:val="28"/>
          <w:szCs w:val="28"/>
        </w:rPr>
        <w:t>5) выступающие элементы фасадов (балконы, лоджии, эркеры, карнизы);</w:t>
      </w:r>
    </w:p>
    <w:p w:rsidR="00152A37" w:rsidRPr="0061790A" w:rsidRDefault="00152A37" w:rsidP="00DE5B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790A">
        <w:rPr>
          <w:rFonts w:ascii="Times New Roman" w:hAnsi="Times New Roman" w:cs="Times New Roman"/>
          <w:color w:val="000000" w:themeColor="text1"/>
          <w:sz w:val="28"/>
          <w:szCs w:val="28"/>
        </w:rPr>
        <w:t>6) кровли, включая вентиляционные трубы, ограждающие решетки, выходы на кровлю;</w:t>
      </w:r>
    </w:p>
    <w:p w:rsidR="00152A37" w:rsidRPr="0061790A" w:rsidRDefault="00152A37" w:rsidP="00DE5B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1790A">
        <w:rPr>
          <w:rFonts w:ascii="Times New Roman" w:hAnsi="Times New Roman" w:cs="Times New Roman"/>
          <w:color w:val="000000" w:themeColor="text1"/>
          <w:sz w:val="28"/>
          <w:szCs w:val="28"/>
        </w:rPr>
        <w:t>7) архитектурные детали и облицовка (колонны, пилястры, розетки, капители, фризы, пояски);</w:t>
      </w:r>
      <w:proofErr w:type="gramEnd"/>
    </w:p>
    <w:p w:rsidR="00152A37" w:rsidRPr="0061790A" w:rsidRDefault="00152A37" w:rsidP="00DE5B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790A">
        <w:rPr>
          <w:rFonts w:ascii="Times New Roman" w:hAnsi="Times New Roman" w:cs="Times New Roman"/>
          <w:color w:val="000000" w:themeColor="text1"/>
          <w:sz w:val="28"/>
          <w:szCs w:val="28"/>
        </w:rPr>
        <w:t>8) водосточные трубы, включая воронки;</w:t>
      </w:r>
    </w:p>
    <w:p w:rsidR="00152A37" w:rsidRPr="0061790A" w:rsidRDefault="00152A37" w:rsidP="00DE5B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790A">
        <w:rPr>
          <w:rFonts w:ascii="Times New Roman" w:hAnsi="Times New Roman" w:cs="Times New Roman"/>
          <w:color w:val="000000" w:themeColor="text1"/>
          <w:sz w:val="28"/>
          <w:szCs w:val="28"/>
        </w:rPr>
        <w:t>9) парапетные и оконные ограждения, решетки;</w:t>
      </w:r>
    </w:p>
    <w:p w:rsidR="00152A37" w:rsidRPr="0061790A" w:rsidRDefault="00152A37" w:rsidP="00DE5B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790A">
        <w:rPr>
          <w:rFonts w:ascii="Times New Roman" w:hAnsi="Times New Roman" w:cs="Times New Roman"/>
          <w:color w:val="000000" w:themeColor="text1"/>
          <w:sz w:val="28"/>
          <w:szCs w:val="28"/>
        </w:rPr>
        <w:t>10) металлическая отделка окон, балконов, поясков, выступов цоколя, свесов;</w:t>
      </w:r>
    </w:p>
    <w:p w:rsidR="00152A37" w:rsidRPr="0061790A" w:rsidRDefault="00152A37" w:rsidP="00DE5B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790A">
        <w:rPr>
          <w:rFonts w:ascii="Times New Roman" w:hAnsi="Times New Roman" w:cs="Times New Roman"/>
          <w:color w:val="000000" w:themeColor="text1"/>
          <w:sz w:val="28"/>
          <w:szCs w:val="28"/>
        </w:rPr>
        <w:t>11) навесные металлические конструкции (</w:t>
      </w:r>
      <w:proofErr w:type="spellStart"/>
      <w:r w:rsidRPr="0061790A">
        <w:rPr>
          <w:rFonts w:ascii="Times New Roman" w:hAnsi="Times New Roman" w:cs="Times New Roman"/>
          <w:color w:val="000000" w:themeColor="text1"/>
          <w:sz w:val="28"/>
          <w:szCs w:val="28"/>
        </w:rPr>
        <w:t>флагодержатели</w:t>
      </w:r>
      <w:proofErr w:type="spellEnd"/>
      <w:r w:rsidRPr="0061790A">
        <w:rPr>
          <w:rFonts w:ascii="Times New Roman" w:hAnsi="Times New Roman" w:cs="Times New Roman"/>
          <w:color w:val="000000" w:themeColor="text1"/>
          <w:sz w:val="28"/>
          <w:szCs w:val="28"/>
        </w:rPr>
        <w:t>, анкеры, пожарные лестницы, вентиляционное оборудование);</w:t>
      </w:r>
    </w:p>
    <w:p w:rsidR="00152A37" w:rsidRPr="0061790A" w:rsidRDefault="00152A37" w:rsidP="00DE5B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790A">
        <w:rPr>
          <w:rFonts w:ascii="Times New Roman" w:hAnsi="Times New Roman" w:cs="Times New Roman"/>
          <w:color w:val="000000" w:themeColor="text1"/>
          <w:sz w:val="28"/>
          <w:szCs w:val="28"/>
        </w:rPr>
        <w:t>12) элементы знаково-информационных систем;</w:t>
      </w:r>
    </w:p>
    <w:p w:rsidR="00152A37" w:rsidRPr="0061790A" w:rsidRDefault="00152A37" w:rsidP="00DE5B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790A">
        <w:rPr>
          <w:rFonts w:ascii="Times New Roman" w:hAnsi="Times New Roman" w:cs="Times New Roman"/>
          <w:color w:val="000000" w:themeColor="text1"/>
          <w:sz w:val="28"/>
          <w:szCs w:val="28"/>
        </w:rPr>
        <w:t>13) стекла, рамы, балконные двери;</w:t>
      </w:r>
    </w:p>
    <w:p w:rsidR="00152A37" w:rsidRPr="0061790A" w:rsidRDefault="00152A37" w:rsidP="00DE5B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790A">
        <w:rPr>
          <w:rFonts w:ascii="Times New Roman" w:hAnsi="Times New Roman" w:cs="Times New Roman"/>
          <w:color w:val="000000" w:themeColor="text1"/>
          <w:sz w:val="28"/>
          <w:szCs w:val="28"/>
        </w:rPr>
        <w:t>14) стационарные ограждения, прилегающие к зданиям</w:t>
      </w:r>
      <w:proofErr w:type="gramStart"/>
      <w:r w:rsidRPr="0061790A">
        <w:rPr>
          <w:rFonts w:ascii="Times New Roman" w:hAnsi="Times New Roman" w:cs="Times New Roman"/>
          <w:color w:val="000000" w:themeColor="text1"/>
          <w:sz w:val="28"/>
          <w:szCs w:val="28"/>
        </w:rPr>
        <w:t>.»</w:t>
      </w:r>
      <w:r w:rsidR="00DE5B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152A37" w:rsidRPr="0061790A" w:rsidRDefault="00152A37" w:rsidP="00DE5B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790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C7CF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E23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E23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C5415">
        <w:rPr>
          <w:rFonts w:ascii="Times New Roman" w:hAnsi="Times New Roman" w:cs="Times New Roman"/>
          <w:color w:val="000000" w:themeColor="text1"/>
          <w:sz w:val="28"/>
          <w:szCs w:val="28"/>
        </w:rPr>
        <w:t>Статью 99 изложить в следующей</w:t>
      </w:r>
      <w:r w:rsidRPr="006179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редакции:</w:t>
      </w:r>
    </w:p>
    <w:p w:rsidR="00152A37" w:rsidRPr="0061790A" w:rsidRDefault="00152A37" w:rsidP="00DE5B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79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«1. </w:t>
      </w:r>
      <w:proofErr w:type="gramStart"/>
      <w:r w:rsidRPr="0061790A">
        <w:rPr>
          <w:rFonts w:ascii="Times New Roman" w:hAnsi="Times New Roman" w:cs="Times New Roman"/>
          <w:color w:val="000000" w:themeColor="text1"/>
          <w:sz w:val="28"/>
          <w:szCs w:val="28"/>
        </w:rPr>
        <w:t>Работы по изменению архитектурного облика фасадов и внешних конструктивных элементов нежилых зданий, строений, сооружений, жилых и нежилых помещений в многоквартирных жилых домах и нестационарных торговых объектов, в том числе ограждений (заборов), производятся физическими и (или) юридическими лицами с соблюдением строительных правил и норм на основании паспорта отделки фасадов, соглас</w:t>
      </w:r>
      <w:r w:rsidR="002C5415">
        <w:rPr>
          <w:rFonts w:ascii="Times New Roman" w:hAnsi="Times New Roman" w:cs="Times New Roman"/>
          <w:color w:val="000000" w:themeColor="text1"/>
          <w:sz w:val="28"/>
          <w:szCs w:val="28"/>
        </w:rPr>
        <w:t>ованного в порядке, утвержденном муниципальным правовым актом</w:t>
      </w:r>
      <w:r w:rsidRPr="006179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</w:t>
      </w:r>
      <w:r w:rsidR="002C5415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 города</w:t>
      </w:r>
      <w:r w:rsidRPr="006179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152A37" w:rsidRPr="0061790A" w:rsidRDefault="00152A37" w:rsidP="00DE5B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79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Цветовая гамма фасада здания, а также изменение цветового тона фасада при эксплуатации здания, строения, сооружения, ремонте  определяется согласно паспорту отделки фасадов здания и согласовывается в установленном порядке. </w:t>
      </w:r>
    </w:p>
    <w:p w:rsidR="00152A37" w:rsidRPr="0061790A" w:rsidRDefault="00152A37" w:rsidP="00DE5B14">
      <w:pPr>
        <w:pStyle w:val="ConsPlusNormal"/>
        <w:numPr>
          <w:ilvl w:val="0"/>
          <w:numId w:val="7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790A">
        <w:rPr>
          <w:rFonts w:ascii="Times New Roman" w:hAnsi="Times New Roman" w:cs="Times New Roman"/>
          <w:color w:val="000000" w:themeColor="text1"/>
          <w:sz w:val="28"/>
          <w:szCs w:val="28"/>
        </w:rPr>
        <w:t>Работы по установке дополнительного оборудования (кондиционеров) на фасадах и внешних конструктивных элементах вновь строящихся жилых и нежилых зданий, строений, сооружений и нестационарных торговых объектов, допускаются на основании паспорта отделки фасадов, согласованного в установленном порядке</w:t>
      </w:r>
      <w:proofErr w:type="gramStart"/>
      <w:r w:rsidR="00A126B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1790A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proofErr w:type="gramEnd"/>
    </w:p>
    <w:p w:rsidR="00152A37" w:rsidRPr="0061790A" w:rsidRDefault="00152A37" w:rsidP="00DE5B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790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C7CF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E23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E23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1790A">
        <w:rPr>
          <w:rFonts w:ascii="Times New Roman" w:hAnsi="Times New Roman" w:cs="Times New Roman"/>
          <w:color w:val="000000" w:themeColor="text1"/>
          <w:sz w:val="28"/>
          <w:szCs w:val="28"/>
        </w:rPr>
        <w:t>Час</w:t>
      </w:r>
      <w:r w:rsidR="002C5415">
        <w:rPr>
          <w:rFonts w:ascii="Times New Roman" w:hAnsi="Times New Roman" w:cs="Times New Roman"/>
          <w:color w:val="000000" w:themeColor="text1"/>
          <w:sz w:val="28"/>
          <w:szCs w:val="28"/>
        </w:rPr>
        <w:t>ть 1 статьи 101 изложить в следующей</w:t>
      </w:r>
      <w:r w:rsidRPr="006179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редакции:</w:t>
      </w:r>
    </w:p>
    <w:p w:rsidR="00152A37" w:rsidRPr="0061790A" w:rsidRDefault="00152A37" w:rsidP="00DE5B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79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«На период проведения работ, предусмотренных </w:t>
      </w:r>
      <w:hyperlink w:anchor="Par813" w:tooltip="Ссылка на текущий документ" w:history="1">
        <w:r w:rsidRPr="0061790A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98</w:t>
        </w:r>
      </w:hyperlink>
      <w:r w:rsidRPr="006179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Правил, лица, указанные в </w:t>
      </w:r>
      <w:hyperlink w:anchor="Par808" w:tooltip="Ссылка на текущий документ" w:history="1">
        <w:r w:rsidRPr="0061790A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 99</w:t>
        </w:r>
      </w:hyperlink>
      <w:r w:rsidRPr="006179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Правил, обеспечивают ежедневную уборку территории, прилегающей к объекту, в отношении которого проводятся ремонтные работы, от строительного мусора</w:t>
      </w:r>
      <w:proofErr w:type="gramStart"/>
      <w:r w:rsidR="0074170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E5B1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proofErr w:type="gramEnd"/>
    </w:p>
    <w:p w:rsidR="00152A37" w:rsidRPr="0061790A" w:rsidRDefault="00152A37" w:rsidP="00DE5B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79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</w:t>
      </w:r>
      <w:r w:rsidR="005C7CF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E23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E23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1790A">
        <w:rPr>
          <w:rFonts w:ascii="Times New Roman" w:hAnsi="Times New Roman" w:cs="Times New Roman"/>
          <w:color w:val="000000" w:themeColor="text1"/>
          <w:sz w:val="28"/>
          <w:szCs w:val="28"/>
        </w:rPr>
        <w:t>Дополнить статьей 101.1 следующего содержания:</w:t>
      </w:r>
    </w:p>
    <w:p w:rsidR="00152A37" w:rsidRPr="0061790A" w:rsidRDefault="00152A37" w:rsidP="00DE5B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790A">
        <w:rPr>
          <w:rFonts w:ascii="Times New Roman" w:hAnsi="Times New Roman" w:cs="Times New Roman"/>
          <w:color w:val="000000" w:themeColor="text1"/>
          <w:sz w:val="28"/>
          <w:szCs w:val="28"/>
        </w:rPr>
        <w:t>«При эксплуатации зданий, сооружений не допускается:</w:t>
      </w:r>
    </w:p>
    <w:p w:rsidR="00152A37" w:rsidRPr="0061790A" w:rsidRDefault="00152A37" w:rsidP="00DE5B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790A">
        <w:rPr>
          <w:rFonts w:ascii="Times New Roman" w:hAnsi="Times New Roman" w:cs="Times New Roman"/>
          <w:color w:val="000000" w:themeColor="text1"/>
          <w:sz w:val="28"/>
          <w:szCs w:val="28"/>
        </w:rPr>
        <w:t>1. Самовольная установка или перемещение элементов знаково-информационной системы.</w:t>
      </w:r>
    </w:p>
    <w:p w:rsidR="00152A37" w:rsidRPr="0061790A" w:rsidRDefault="002C5415" w:rsidP="00DE5B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152A37" w:rsidRPr="0061790A">
        <w:rPr>
          <w:rFonts w:ascii="Times New Roman" w:hAnsi="Times New Roman" w:cs="Times New Roman"/>
          <w:color w:val="000000" w:themeColor="text1"/>
          <w:sz w:val="28"/>
          <w:szCs w:val="28"/>
        </w:rPr>
        <w:t>Отслоение, загрязнение поверхности стен фасадов зданий и сооружений: подтеки, шелушение окраски, наличие трещин, отслоившейся штукатурки, нарушение целостности облицовки, в том числе неисправность конструкции оконных, входных приямков.</w:t>
      </w:r>
    </w:p>
    <w:p w:rsidR="00152A37" w:rsidRPr="0061790A" w:rsidRDefault="00152A37" w:rsidP="00DE5B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790A">
        <w:rPr>
          <w:rFonts w:ascii="Times New Roman" w:hAnsi="Times New Roman" w:cs="Times New Roman"/>
          <w:color w:val="000000" w:themeColor="text1"/>
          <w:sz w:val="28"/>
          <w:szCs w:val="28"/>
        </w:rPr>
        <w:t>3. Отделка и окрашивание фасада и его элементов материалами, отличающимися по цвету от согласованного для данного здания, сооружения паспорта отделки фасадов.</w:t>
      </w:r>
    </w:p>
    <w:p w:rsidR="00152A37" w:rsidRPr="0061790A" w:rsidRDefault="00152A37" w:rsidP="00DE5B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790A">
        <w:rPr>
          <w:rFonts w:ascii="Times New Roman" w:hAnsi="Times New Roman" w:cs="Times New Roman"/>
          <w:color w:val="000000" w:themeColor="text1"/>
          <w:sz w:val="28"/>
          <w:szCs w:val="28"/>
        </w:rPr>
        <w:t>4. Окраска фасадов до восстановления разрушенных или поврежденных архитектурных деталей.</w:t>
      </w:r>
    </w:p>
    <w:p w:rsidR="00152A37" w:rsidRPr="0061790A" w:rsidRDefault="00152A37" w:rsidP="00DE5B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790A">
        <w:rPr>
          <w:rFonts w:ascii="Times New Roman" w:hAnsi="Times New Roman" w:cs="Times New Roman"/>
          <w:color w:val="000000" w:themeColor="text1"/>
          <w:sz w:val="28"/>
          <w:szCs w:val="28"/>
        </w:rPr>
        <w:t>5. Частичная окраска фасадов (исключение составляет полная окраска первых этажей зданий до горизонтального шва второго этажа).</w:t>
      </w:r>
    </w:p>
    <w:p w:rsidR="00152A37" w:rsidRPr="0061790A" w:rsidRDefault="00152A37" w:rsidP="00DE5B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790A">
        <w:rPr>
          <w:rFonts w:ascii="Times New Roman" w:hAnsi="Times New Roman" w:cs="Times New Roman"/>
          <w:color w:val="000000" w:themeColor="text1"/>
          <w:sz w:val="28"/>
          <w:szCs w:val="28"/>
        </w:rPr>
        <w:t>6. Не допускается окраска и покрытие декоративными пленками поверхностей остекления, замена остекления стеклоблоками в отсутствии паспорта отделки фасадов здания, согласованного в установленном порядке.</w:t>
      </w:r>
    </w:p>
    <w:p w:rsidR="00152A37" w:rsidRPr="0061790A" w:rsidRDefault="002C5415" w:rsidP="00DE5B1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="00152A37" w:rsidRPr="006179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Закрывать существующие декоративные, архитектурные и художественные элементы фасада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здания </w:t>
      </w:r>
      <w:r w:rsidR="00152A37" w:rsidRPr="0061790A">
        <w:rPr>
          <w:rFonts w:ascii="Times New Roman" w:hAnsi="Times New Roman" w:cs="Times New Roman"/>
          <w:color w:val="000000" w:themeColor="text1"/>
          <w:sz w:val="28"/>
          <w:szCs w:val="28"/>
        </w:rPr>
        <w:t>элементами входной группы, новой отделкой и элементами знаково-информационной системы в отсутствии паспорта отделки фасадов здания, согласованного в установленном порядке</w:t>
      </w:r>
      <w:proofErr w:type="gramStart"/>
      <w:r w:rsidR="006A0E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52A37" w:rsidRPr="006179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</w:t>
      </w:r>
      <w:proofErr w:type="gramEnd"/>
    </w:p>
    <w:p w:rsidR="00F256E6" w:rsidRDefault="00BE230E" w:rsidP="00DE5B14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34.</w:t>
      </w:r>
      <w:r>
        <w:rPr>
          <w:color w:val="000000" w:themeColor="text1"/>
          <w:sz w:val="28"/>
          <w:szCs w:val="28"/>
        </w:rPr>
        <w:tab/>
      </w:r>
      <w:r w:rsidR="00F256E6">
        <w:rPr>
          <w:color w:val="000000" w:themeColor="text1"/>
          <w:sz w:val="28"/>
          <w:szCs w:val="28"/>
        </w:rPr>
        <w:t>Часть 4 статьи 102 признать утратившей силу.</w:t>
      </w:r>
    </w:p>
    <w:p w:rsidR="0062349F" w:rsidRDefault="00152A37" w:rsidP="00DE5B14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BC55E4">
        <w:rPr>
          <w:color w:val="000000" w:themeColor="text1"/>
          <w:sz w:val="28"/>
          <w:szCs w:val="28"/>
        </w:rPr>
        <w:t>3</w:t>
      </w:r>
      <w:r w:rsidR="00F256E6">
        <w:rPr>
          <w:color w:val="000000" w:themeColor="text1"/>
          <w:sz w:val="28"/>
          <w:szCs w:val="28"/>
        </w:rPr>
        <w:t>5</w:t>
      </w:r>
      <w:r w:rsidR="00BE230E">
        <w:rPr>
          <w:color w:val="000000" w:themeColor="text1"/>
          <w:sz w:val="28"/>
          <w:szCs w:val="28"/>
        </w:rPr>
        <w:t>.</w:t>
      </w:r>
      <w:r w:rsidR="00BE230E">
        <w:rPr>
          <w:color w:val="000000" w:themeColor="text1"/>
          <w:sz w:val="28"/>
          <w:szCs w:val="28"/>
        </w:rPr>
        <w:tab/>
      </w:r>
      <w:r w:rsidRPr="00BC55E4">
        <w:rPr>
          <w:color w:val="000000" w:themeColor="text1"/>
          <w:sz w:val="28"/>
          <w:szCs w:val="28"/>
        </w:rPr>
        <w:t>По всему тексту настоящих Правил слова</w:t>
      </w:r>
      <w:r w:rsidR="0062349F">
        <w:rPr>
          <w:color w:val="000000" w:themeColor="text1"/>
          <w:sz w:val="28"/>
          <w:szCs w:val="28"/>
        </w:rPr>
        <w:t>:</w:t>
      </w:r>
    </w:p>
    <w:p w:rsidR="0062349F" w:rsidRDefault="00BE230E" w:rsidP="00DE5B14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35.1</w:t>
      </w:r>
      <w:r>
        <w:rPr>
          <w:color w:val="000000" w:themeColor="text1"/>
          <w:sz w:val="28"/>
          <w:szCs w:val="28"/>
        </w:rPr>
        <w:tab/>
      </w:r>
      <w:r w:rsidR="00152A37" w:rsidRPr="00BC55E4">
        <w:rPr>
          <w:color w:val="000000" w:themeColor="text1"/>
          <w:sz w:val="28"/>
          <w:szCs w:val="28"/>
        </w:rPr>
        <w:t xml:space="preserve">«твердые бытовые отходы» </w:t>
      </w:r>
      <w:r w:rsidR="0062349F">
        <w:rPr>
          <w:color w:val="000000" w:themeColor="text1"/>
          <w:sz w:val="28"/>
          <w:szCs w:val="28"/>
        </w:rPr>
        <w:t xml:space="preserve">в различных падежах </w:t>
      </w:r>
      <w:r w:rsidR="00152A37" w:rsidRPr="00BC55E4">
        <w:rPr>
          <w:color w:val="000000" w:themeColor="text1"/>
          <w:sz w:val="28"/>
          <w:szCs w:val="28"/>
        </w:rPr>
        <w:t>заменить слова</w:t>
      </w:r>
      <w:r w:rsidR="0062349F">
        <w:rPr>
          <w:color w:val="000000" w:themeColor="text1"/>
          <w:sz w:val="28"/>
          <w:szCs w:val="28"/>
        </w:rPr>
        <w:t>ми</w:t>
      </w:r>
      <w:r w:rsidR="00152A37" w:rsidRPr="00BC55E4">
        <w:rPr>
          <w:color w:val="000000" w:themeColor="text1"/>
          <w:sz w:val="28"/>
          <w:szCs w:val="28"/>
        </w:rPr>
        <w:t xml:space="preserve"> «твердые коммунальные отходы» в соответствующих падежах</w:t>
      </w:r>
      <w:r w:rsidR="0062349F">
        <w:rPr>
          <w:color w:val="000000" w:themeColor="text1"/>
          <w:sz w:val="28"/>
          <w:szCs w:val="28"/>
        </w:rPr>
        <w:t>;</w:t>
      </w:r>
    </w:p>
    <w:p w:rsidR="00152A37" w:rsidRDefault="00BE230E" w:rsidP="00DE5B14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35.2.</w:t>
      </w:r>
      <w:r>
        <w:rPr>
          <w:color w:val="000000" w:themeColor="text1"/>
          <w:sz w:val="28"/>
          <w:szCs w:val="28"/>
        </w:rPr>
        <w:tab/>
      </w:r>
      <w:r w:rsidR="00C84080">
        <w:rPr>
          <w:color w:val="000000" w:themeColor="text1"/>
          <w:sz w:val="28"/>
          <w:szCs w:val="28"/>
        </w:rPr>
        <w:t>Аббрев</w:t>
      </w:r>
      <w:r w:rsidR="002C5415">
        <w:rPr>
          <w:color w:val="000000" w:themeColor="text1"/>
          <w:sz w:val="28"/>
          <w:szCs w:val="28"/>
        </w:rPr>
        <w:t>иатуру «ТБО» заменить на «ТКО».</w:t>
      </w:r>
    </w:p>
    <w:p w:rsidR="00152A37" w:rsidRDefault="00152A37" w:rsidP="00DE5B14">
      <w:pPr>
        <w:spacing w:line="276" w:lineRule="auto"/>
        <w:ind w:firstLine="708"/>
        <w:jc w:val="both"/>
        <w:rPr>
          <w:sz w:val="28"/>
          <w:szCs w:val="28"/>
        </w:rPr>
      </w:pPr>
    </w:p>
    <w:sectPr w:rsidR="00152A37" w:rsidSect="00DE5B14">
      <w:headerReference w:type="default" r:id="rId11"/>
      <w:pgSz w:w="11906" w:h="16838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12B" w:rsidRDefault="0038112B" w:rsidP="00DE5B14">
      <w:r>
        <w:separator/>
      </w:r>
    </w:p>
  </w:endnote>
  <w:endnote w:type="continuationSeparator" w:id="0">
    <w:p w:rsidR="0038112B" w:rsidRDefault="0038112B" w:rsidP="00DE5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12B" w:rsidRDefault="0038112B" w:rsidP="00DE5B14">
      <w:r>
        <w:separator/>
      </w:r>
    </w:p>
  </w:footnote>
  <w:footnote w:type="continuationSeparator" w:id="0">
    <w:p w:rsidR="0038112B" w:rsidRDefault="0038112B" w:rsidP="00DE5B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7826733"/>
      <w:docPartObj>
        <w:docPartGallery w:val="Page Numbers (Top of Page)"/>
        <w:docPartUnique/>
      </w:docPartObj>
    </w:sdtPr>
    <w:sdtEndPr/>
    <w:sdtContent>
      <w:p w:rsidR="00DE5B14" w:rsidRDefault="00DE5B1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4C6">
          <w:rPr>
            <w:noProof/>
          </w:rPr>
          <w:t>2</w:t>
        </w:r>
        <w:r>
          <w:fldChar w:fldCharType="end"/>
        </w:r>
      </w:p>
    </w:sdtContent>
  </w:sdt>
  <w:p w:rsidR="00DE5B14" w:rsidRDefault="00DE5B1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65F0"/>
    <w:multiLevelType w:val="multilevel"/>
    <w:tmpl w:val="278EE7E0"/>
    <w:lvl w:ilvl="0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083E59C6"/>
    <w:multiLevelType w:val="multilevel"/>
    <w:tmpl w:val="90405E0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D257E88"/>
    <w:multiLevelType w:val="multilevel"/>
    <w:tmpl w:val="DCD808F0"/>
    <w:lvl w:ilvl="0">
      <w:start w:val="9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46" w:hanging="2160"/>
      </w:pPr>
      <w:rPr>
        <w:rFonts w:hint="default"/>
      </w:rPr>
    </w:lvl>
  </w:abstractNum>
  <w:abstractNum w:abstractNumId="3">
    <w:nsid w:val="11A81E55"/>
    <w:multiLevelType w:val="multilevel"/>
    <w:tmpl w:val="CC6C011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415305F"/>
    <w:multiLevelType w:val="hybridMultilevel"/>
    <w:tmpl w:val="C0505B0A"/>
    <w:lvl w:ilvl="0" w:tplc="C4568BF6">
      <w:start w:val="12"/>
      <w:numFmt w:val="decimal"/>
      <w:lvlText w:val="%1."/>
      <w:lvlJc w:val="left"/>
      <w:pPr>
        <w:ind w:left="371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439" w:hanging="360"/>
      </w:pPr>
    </w:lvl>
    <w:lvl w:ilvl="2" w:tplc="0419001B" w:tentative="1">
      <w:start w:val="1"/>
      <w:numFmt w:val="lowerRoman"/>
      <w:lvlText w:val="%3."/>
      <w:lvlJc w:val="right"/>
      <w:pPr>
        <w:ind w:left="5159" w:hanging="180"/>
      </w:pPr>
    </w:lvl>
    <w:lvl w:ilvl="3" w:tplc="0419000F" w:tentative="1">
      <w:start w:val="1"/>
      <w:numFmt w:val="decimal"/>
      <w:lvlText w:val="%4."/>
      <w:lvlJc w:val="left"/>
      <w:pPr>
        <w:ind w:left="5879" w:hanging="360"/>
      </w:pPr>
    </w:lvl>
    <w:lvl w:ilvl="4" w:tplc="04190019" w:tentative="1">
      <w:start w:val="1"/>
      <w:numFmt w:val="lowerLetter"/>
      <w:lvlText w:val="%5."/>
      <w:lvlJc w:val="left"/>
      <w:pPr>
        <w:ind w:left="6599" w:hanging="360"/>
      </w:pPr>
    </w:lvl>
    <w:lvl w:ilvl="5" w:tplc="0419001B" w:tentative="1">
      <w:start w:val="1"/>
      <w:numFmt w:val="lowerRoman"/>
      <w:lvlText w:val="%6."/>
      <w:lvlJc w:val="right"/>
      <w:pPr>
        <w:ind w:left="7319" w:hanging="180"/>
      </w:pPr>
    </w:lvl>
    <w:lvl w:ilvl="6" w:tplc="0419000F" w:tentative="1">
      <w:start w:val="1"/>
      <w:numFmt w:val="decimal"/>
      <w:lvlText w:val="%7."/>
      <w:lvlJc w:val="left"/>
      <w:pPr>
        <w:ind w:left="8039" w:hanging="360"/>
      </w:pPr>
    </w:lvl>
    <w:lvl w:ilvl="7" w:tplc="04190019" w:tentative="1">
      <w:start w:val="1"/>
      <w:numFmt w:val="lowerLetter"/>
      <w:lvlText w:val="%8."/>
      <w:lvlJc w:val="left"/>
      <w:pPr>
        <w:ind w:left="8759" w:hanging="360"/>
      </w:pPr>
    </w:lvl>
    <w:lvl w:ilvl="8" w:tplc="0419001B" w:tentative="1">
      <w:start w:val="1"/>
      <w:numFmt w:val="lowerRoman"/>
      <w:lvlText w:val="%9."/>
      <w:lvlJc w:val="right"/>
      <w:pPr>
        <w:ind w:left="9479" w:hanging="180"/>
      </w:pPr>
    </w:lvl>
  </w:abstractNum>
  <w:abstractNum w:abstractNumId="5">
    <w:nsid w:val="14CC7FC9"/>
    <w:multiLevelType w:val="hybridMultilevel"/>
    <w:tmpl w:val="EE1AE44A"/>
    <w:lvl w:ilvl="0" w:tplc="A43C3D60">
      <w:start w:val="10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16C11D57"/>
    <w:multiLevelType w:val="multilevel"/>
    <w:tmpl w:val="A1642A46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6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96" w:hanging="2160"/>
      </w:pPr>
      <w:rPr>
        <w:rFonts w:hint="default"/>
      </w:rPr>
    </w:lvl>
  </w:abstractNum>
  <w:abstractNum w:abstractNumId="7">
    <w:nsid w:val="2CD5267D"/>
    <w:multiLevelType w:val="multilevel"/>
    <w:tmpl w:val="8980595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33980A43"/>
    <w:multiLevelType w:val="hybridMultilevel"/>
    <w:tmpl w:val="84289172"/>
    <w:lvl w:ilvl="0" w:tplc="62ACB808">
      <w:start w:val="2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11FDA"/>
    <w:multiLevelType w:val="multilevel"/>
    <w:tmpl w:val="D8222196"/>
    <w:lvl w:ilvl="0">
      <w:start w:val="23"/>
      <w:numFmt w:val="decimal"/>
      <w:lvlText w:val="%1."/>
      <w:lvlJc w:val="left"/>
      <w:pPr>
        <w:ind w:left="1317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2" w:hanging="2160"/>
      </w:pPr>
      <w:rPr>
        <w:rFonts w:hint="default"/>
      </w:rPr>
    </w:lvl>
  </w:abstractNum>
  <w:abstractNum w:abstractNumId="10">
    <w:nsid w:val="457E2F96"/>
    <w:multiLevelType w:val="multilevel"/>
    <w:tmpl w:val="028AAF2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4BEC5299"/>
    <w:multiLevelType w:val="hybridMultilevel"/>
    <w:tmpl w:val="FD80E62E"/>
    <w:lvl w:ilvl="0" w:tplc="B4804A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E653391"/>
    <w:multiLevelType w:val="multilevel"/>
    <w:tmpl w:val="1C8A6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9342CC"/>
    <w:multiLevelType w:val="hybridMultilevel"/>
    <w:tmpl w:val="07F6BCD4"/>
    <w:lvl w:ilvl="0" w:tplc="233C0CD0">
      <w:start w:val="3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>
    <w:nsid w:val="58D70815"/>
    <w:multiLevelType w:val="hybridMultilevel"/>
    <w:tmpl w:val="EFECE2BA"/>
    <w:lvl w:ilvl="0" w:tplc="3B58FB80">
      <w:start w:val="21"/>
      <w:numFmt w:val="decimal"/>
      <w:lvlText w:val="%1."/>
      <w:lvlJc w:val="left"/>
      <w:pPr>
        <w:ind w:left="9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59765A38"/>
    <w:multiLevelType w:val="multilevel"/>
    <w:tmpl w:val="BF1E7DB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59A9785E"/>
    <w:multiLevelType w:val="hybridMultilevel"/>
    <w:tmpl w:val="9B14DBCC"/>
    <w:lvl w:ilvl="0" w:tplc="4F3060D8">
      <w:start w:val="25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7">
    <w:nsid w:val="5D750E1C"/>
    <w:multiLevelType w:val="multilevel"/>
    <w:tmpl w:val="15304ED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653856E9"/>
    <w:multiLevelType w:val="multilevel"/>
    <w:tmpl w:val="07884C0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661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66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286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70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6912" w:hanging="2160"/>
      </w:pPr>
      <w:rPr>
        <w:rFonts w:hint="default"/>
        <w:color w:val="auto"/>
      </w:rPr>
    </w:lvl>
  </w:abstractNum>
  <w:abstractNum w:abstractNumId="19">
    <w:nsid w:val="65BE7B4E"/>
    <w:multiLevelType w:val="multilevel"/>
    <w:tmpl w:val="89BEE8A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20">
    <w:nsid w:val="6E156499"/>
    <w:multiLevelType w:val="hybridMultilevel"/>
    <w:tmpl w:val="21AE88EC"/>
    <w:lvl w:ilvl="0" w:tplc="0AD86132">
      <w:start w:val="1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EBB55AD"/>
    <w:multiLevelType w:val="multilevel"/>
    <w:tmpl w:val="1BF60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59434E"/>
    <w:multiLevelType w:val="hybridMultilevel"/>
    <w:tmpl w:val="D626E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2A7E32"/>
    <w:multiLevelType w:val="multilevel"/>
    <w:tmpl w:val="6EC87792"/>
    <w:lvl w:ilvl="0">
      <w:start w:val="1"/>
      <w:numFmt w:val="decimal"/>
      <w:lvlText w:val="%1."/>
      <w:lvlJc w:val="left"/>
      <w:pPr>
        <w:ind w:left="1439" w:hanging="115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56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64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hint="default"/>
        <w:color w:val="auto"/>
      </w:rPr>
    </w:lvl>
  </w:abstractNum>
  <w:abstractNum w:abstractNumId="24">
    <w:nsid w:val="7F57729E"/>
    <w:multiLevelType w:val="hybridMultilevel"/>
    <w:tmpl w:val="2A5C8522"/>
    <w:lvl w:ilvl="0" w:tplc="5226EE1C">
      <w:start w:val="21"/>
      <w:numFmt w:val="decimal"/>
      <w:lvlText w:val="%1."/>
      <w:lvlJc w:val="left"/>
      <w:pPr>
        <w:ind w:left="1226" w:hanging="37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1"/>
  </w:num>
  <w:num w:numId="2">
    <w:abstractNumId w:val="12"/>
  </w:num>
  <w:num w:numId="3">
    <w:abstractNumId w:val="11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8"/>
  </w:num>
  <w:num w:numId="10">
    <w:abstractNumId w:val="1"/>
  </w:num>
  <w:num w:numId="11">
    <w:abstractNumId w:val="24"/>
  </w:num>
  <w:num w:numId="12">
    <w:abstractNumId w:val="9"/>
  </w:num>
  <w:num w:numId="13">
    <w:abstractNumId w:val="8"/>
  </w:num>
  <w:num w:numId="14">
    <w:abstractNumId w:val="16"/>
  </w:num>
  <w:num w:numId="15">
    <w:abstractNumId w:val="10"/>
  </w:num>
  <w:num w:numId="16">
    <w:abstractNumId w:val="22"/>
  </w:num>
  <w:num w:numId="17">
    <w:abstractNumId w:val="6"/>
  </w:num>
  <w:num w:numId="18">
    <w:abstractNumId w:val="7"/>
  </w:num>
  <w:num w:numId="19">
    <w:abstractNumId w:val="15"/>
  </w:num>
  <w:num w:numId="20">
    <w:abstractNumId w:val="20"/>
  </w:num>
  <w:num w:numId="21">
    <w:abstractNumId w:val="3"/>
  </w:num>
  <w:num w:numId="22">
    <w:abstractNumId w:val="14"/>
  </w:num>
  <w:num w:numId="23">
    <w:abstractNumId w:val="17"/>
  </w:num>
  <w:num w:numId="24">
    <w:abstractNumId w:val="19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18F"/>
    <w:rsid w:val="00003EAA"/>
    <w:rsid w:val="000043E2"/>
    <w:rsid w:val="00015C89"/>
    <w:rsid w:val="00021317"/>
    <w:rsid w:val="00024DBD"/>
    <w:rsid w:val="00030891"/>
    <w:rsid w:val="00032BEE"/>
    <w:rsid w:val="000347B2"/>
    <w:rsid w:val="000368CA"/>
    <w:rsid w:val="00036FAF"/>
    <w:rsid w:val="00043C8E"/>
    <w:rsid w:val="0004418F"/>
    <w:rsid w:val="00045F0F"/>
    <w:rsid w:val="000522E2"/>
    <w:rsid w:val="00053131"/>
    <w:rsid w:val="00062A89"/>
    <w:rsid w:val="00063F7B"/>
    <w:rsid w:val="00071314"/>
    <w:rsid w:val="0007431D"/>
    <w:rsid w:val="00077764"/>
    <w:rsid w:val="0008747B"/>
    <w:rsid w:val="00093508"/>
    <w:rsid w:val="000A7709"/>
    <w:rsid w:val="000B3405"/>
    <w:rsid w:val="000B6443"/>
    <w:rsid w:val="000B6DEA"/>
    <w:rsid w:val="000C43BE"/>
    <w:rsid w:val="000D13D1"/>
    <w:rsid w:val="000E0265"/>
    <w:rsid w:val="000E4110"/>
    <w:rsid w:val="000F65F2"/>
    <w:rsid w:val="000F7812"/>
    <w:rsid w:val="001022F8"/>
    <w:rsid w:val="00106C35"/>
    <w:rsid w:val="001108EE"/>
    <w:rsid w:val="00110C8B"/>
    <w:rsid w:val="0011102F"/>
    <w:rsid w:val="00116379"/>
    <w:rsid w:val="00130D4C"/>
    <w:rsid w:val="00137C1E"/>
    <w:rsid w:val="00143301"/>
    <w:rsid w:val="00144E08"/>
    <w:rsid w:val="00152A37"/>
    <w:rsid w:val="00154F5C"/>
    <w:rsid w:val="001562D7"/>
    <w:rsid w:val="0016360E"/>
    <w:rsid w:val="00164C5F"/>
    <w:rsid w:val="001700F0"/>
    <w:rsid w:val="001758CF"/>
    <w:rsid w:val="0017770D"/>
    <w:rsid w:val="00177D2A"/>
    <w:rsid w:val="00180E16"/>
    <w:rsid w:val="001834FB"/>
    <w:rsid w:val="001904C7"/>
    <w:rsid w:val="00194EBB"/>
    <w:rsid w:val="001A19ED"/>
    <w:rsid w:val="001A47E2"/>
    <w:rsid w:val="001B0E26"/>
    <w:rsid w:val="001B58AD"/>
    <w:rsid w:val="001C0FBC"/>
    <w:rsid w:val="001C21F2"/>
    <w:rsid w:val="001D21B1"/>
    <w:rsid w:val="001D5417"/>
    <w:rsid w:val="001D72AD"/>
    <w:rsid w:val="001E07D4"/>
    <w:rsid w:val="001F7074"/>
    <w:rsid w:val="00203F7F"/>
    <w:rsid w:val="00216B94"/>
    <w:rsid w:val="00226571"/>
    <w:rsid w:val="0023149C"/>
    <w:rsid w:val="00231999"/>
    <w:rsid w:val="00233BAC"/>
    <w:rsid w:val="0023526D"/>
    <w:rsid w:val="00242F43"/>
    <w:rsid w:val="002476C5"/>
    <w:rsid w:val="00250DD5"/>
    <w:rsid w:val="00254F11"/>
    <w:rsid w:val="002644CF"/>
    <w:rsid w:val="00271D50"/>
    <w:rsid w:val="00272F4B"/>
    <w:rsid w:val="00292D66"/>
    <w:rsid w:val="00296486"/>
    <w:rsid w:val="00297DCD"/>
    <w:rsid w:val="002A09DE"/>
    <w:rsid w:val="002A1208"/>
    <w:rsid w:val="002A1C4D"/>
    <w:rsid w:val="002A5532"/>
    <w:rsid w:val="002A5BC9"/>
    <w:rsid w:val="002A7359"/>
    <w:rsid w:val="002A7C36"/>
    <w:rsid w:val="002B252E"/>
    <w:rsid w:val="002B594C"/>
    <w:rsid w:val="002B6E4D"/>
    <w:rsid w:val="002C259C"/>
    <w:rsid w:val="002C5415"/>
    <w:rsid w:val="002D4E42"/>
    <w:rsid w:val="002E3C58"/>
    <w:rsid w:val="002E75B9"/>
    <w:rsid w:val="002F31B5"/>
    <w:rsid w:val="002F4EAD"/>
    <w:rsid w:val="003018A9"/>
    <w:rsid w:val="00303E27"/>
    <w:rsid w:val="0030514D"/>
    <w:rsid w:val="003053B6"/>
    <w:rsid w:val="00306AD8"/>
    <w:rsid w:val="003072B4"/>
    <w:rsid w:val="003144B9"/>
    <w:rsid w:val="003157C4"/>
    <w:rsid w:val="00316CAE"/>
    <w:rsid w:val="00321663"/>
    <w:rsid w:val="0032221F"/>
    <w:rsid w:val="003232DB"/>
    <w:rsid w:val="00324177"/>
    <w:rsid w:val="0032465B"/>
    <w:rsid w:val="003248C5"/>
    <w:rsid w:val="003308E8"/>
    <w:rsid w:val="003324FA"/>
    <w:rsid w:val="00336830"/>
    <w:rsid w:val="003411BF"/>
    <w:rsid w:val="00342047"/>
    <w:rsid w:val="00343CC1"/>
    <w:rsid w:val="00343E49"/>
    <w:rsid w:val="00345465"/>
    <w:rsid w:val="003619F8"/>
    <w:rsid w:val="00361FF5"/>
    <w:rsid w:val="00372F95"/>
    <w:rsid w:val="00377369"/>
    <w:rsid w:val="0038112B"/>
    <w:rsid w:val="00382F6A"/>
    <w:rsid w:val="00385288"/>
    <w:rsid w:val="00392916"/>
    <w:rsid w:val="00394105"/>
    <w:rsid w:val="00395E7C"/>
    <w:rsid w:val="00396154"/>
    <w:rsid w:val="00397E9B"/>
    <w:rsid w:val="003B2D1C"/>
    <w:rsid w:val="003B3E3D"/>
    <w:rsid w:val="003B58DC"/>
    <w:rsid w:val="003D5374"/>
    <w:rsid w:val="003E0F1C"/>
    <w:rsid w:val="003F0D0F"/>
    <w:rsid w:val="003F28B9"/>
    <w:rsid w:val="003F6059"/>
    <w:rsid w:val="003F6939"/>
    <w:rsid w:val="003F7D8F"/>
    <w:rsid w:val="00400306"/>
    <w:rsid w:val="00400985"/>
    <w:rsid w:val="00402C78"/>
    <w:rsid w:val="00405924"/>
    <w:rsid w:val="004111A3"/>
    <w:rsid w:val="00411C66"/>
    <w:rsid w:val="00411FC7"/>
    <w:rsid w:val="0041444A"/>
    <w:rsid w:val="00420835"/>
    <w:rsid w:val="00423176"/>
    <w:rsid w:val="00435AB1"/>
    <w:rsid w:val="00437A2C"/>
    <w:rsid w:val="00442405"/>
    <w:rsid w:val="004500B6"/>
    <w:rsid w:val="004524E1"/>
    <w:rsid w:val="0045416A"/>
    <w:rsid w:val="00467C16"/>
    <w:rsid w:val="0048063E"/>
    <w:rsid w:val="00481685"/>
    <w:rsid w:val="00482FED"/>
    <w:rsid w:val="004945E3"/>
    <w:rsid w:val="00496BFC"/>
    <w:rsid w:val="004A69CB"/>
    <w:rsid w:val="004B0640"/>
    <w:rsid w:val="004B06A6"/>
    <w:rsid w:val="004B77BD"/>
    <w:rsid w:val="004C20EE"/>
    <w:rsid w:val="004D3491"/>
    <w:rsid w:val="004D7D45"/>
    <w:rsid w:val="004E354A"/>
    <w:rsid w:val="004F5AE9"/>
    <w:rsid w:val="00500BD8"/>
    <w:rsid w:val="00501D8F"/>
    <w:rsid w:val="005120D7"/>
    <w:rsid w:val="00513714"/>
    <w:rsid w:val="00516F40"/>
    <w:rsid w:val="005176A3"/>
    <w:rsid w:val="00517E47"/>
    <w:rsid w:val="0052014A"/>
    <w:rsid w:val="0052131F"/>
    <w:rsid w:val="00526064"/>
    <w:rsid w:val="00535CCE"/>
    <w:rsid w:val="00537C54"/>
    <w:rsid w:val="00562F7F"/>
    <w:rsid w:val="00565709"/>
    <w:rsid w:val="00567127"/>
    <w:rsid w:val="00571466"/>
    <w:rsid w:val="00573AA1"/>
    <w:rsid w:val="00575C8B"/>
    <w:rsid w:val="0058561A"/>
    <w:rsid w:val="005A0632"/>
    <w:rsid w:val="005A7792"/>
    <w:rsid w:val="005B0304"/>
    <w:rsid w:val="005B5F2A"/>
    <w:rsid w:val="005C0F47"/>
    <w:rsid w:val="005C0FFE"/>
    <w:rsid w:val="005C1075"/>
    <w:rsid w:val="005C16B2"/>
    <w:rsid w:val="005C344F"/>
    <w:rsid w:val="005C3DC8"/>
    <w:rsid w:val="005C7CF2"/>
    <w:rsid w:val="005D0F5E"/>
    <w:rsid w:val="005D2123"/>
    <w:rsid w:val="005D23B9"/>
    <w:rsid w:val="005D40D6"/>
    <w:rsid w:val="005D4FC1"/>
    <w:rsid w:val="005D5AD6"/>
    <w:rsid w:val="005E0BF3"/>
    <w:rsid w:val="005E0DF4"/>
    <w:rsid w:val="005F099C"/>
    <w:rsid w:val="005F3746"/>
    <w:rsid w:val="00600AB8"/>
    <w:rsid w:val="00601609"/>
    <w:rsid w:val="0061142C"/>
    <w:rsid w:val="00611B35"/>
    <w:rsid w:val="00616AB6"/>
    <w:rsid w:val="0061790A"/>
    <w:rsid w:val="0062167C"/>
    <w:rsid w:val="006218B3"/>
    <w:rsid w:val="0062349F"/>
    <w:rsid w:val="00625BFB"/>
    <w:rsid w:val="00627DEF"/>
    <w:rsid w:val="00631C03"/>
    <w:rsid w:val="00635635"/>
    <w:rsid w:val="00635A2A"/>
    <w:rsid w:val="00637CC9"/>
    <w:rsid w:val="00645407"/>
    <w:rsid w:val="00657ABC"/>
    <w:rsid w:val="006602F5"/>
    <w:rsid w:val="00661925"/>
    <w:rsid w:val="0066510E"/>
    <w:rsid w:val="0066523D"/>
    <w:rsid w:val="00675259"/>
    <w:rsid w:val="00676D0E"/>
    <w:rsid w:val="00683C72"/>
    <w:rsid w:val="0069030D"/>
    <w:rsid w:val="00696E0F"/>
    <w:rsid w:val="006A0E4D"/>
    <w:rsid w:val="006A0F09"/>
    <w:rsid w:val="006A6C06"/>
    <w:rsid w:val="006A7137"/>
    <w:rsid w:val="006B3A58"/>
    <w:rsid w:val="006C25C9"/>
    <w:rsid w:val="006C6E4F"/>
    <w:rsid w:val="006D00E1"/>
    <w:rsid w:val="006D0A75"/>
    <w:rsid w:val="006E3478"/>
    <w:rsid w:val="006E4157"/>
    <w:rsid w:val="006E635C"/>
    <w:rsid w:val="006E6B90"/>
    <w:rsid w:val="006F0056"/>
    <w:rsid w:val="00702B86"/>
    <w:rsid w:val="0070402A"/>
    <w:rsid w:val="00705969"/>
    <w:rsid w:val="00706FC3"/>
    <w:rsid w:val="0070771A"/>
    <w:rsid w:val="00707A4B"/>
    <w:rsid w:val="0071208C"/>
    <w:rsid w:val="00723490"/>
    <w:rsid w:val="00732F68"/>
    <w:rsid w:val="00736DD2"/>
    <w:rsid w:val="00741708"/>
    <w:rsid w:val="00756206"/>
    <w:rsid w:val="00765896"/>
    <w:rsid w:val="007833D4"/>
    <w:rsid w:val="00786571"/>
    <w:rsid w:val="0078766C"/>
    <w:rsid w:val="0079673E"/>
    <w:rsid w:val="00797DF4"/>
    <w:rsid w:val="007A7E25"/>
    <w:rsid w:val="007B2C15"/>
    <w:rsid w:val="007B5C91"/>
    <w:rsid w:val="007D115A"/>
    <w:rsid w:val="007E532B"/>
    <w:rsid w:val="007E6294"/>
    <w:rsid w:val="00800092"/>
    <w:rsid w:val="00800C7F"/>
    <w:rsid w:val="00806143"/>
    <w:rsid w:val="00810AFB"/>
    <w:rsid w:val="008112DB"/>
    <w:rsid w:val="00811D71"/>
    <w:rsid w:val="00817FBB"/>
    <w:rsid w:val="00821D93"/>
    <w:rsid w:val="00826495"/>
    <w:rsid w:val="008270BC"/>
    <w:rsid w:val="00835358"/>
    <w:rsid w:val="00853450"/>
    <w:rsid w:val="008559FF"/>
    <w:rsid w:val="00866AB8"/>
    <w:rsid w:val="00867A15"/>
    <w:rsid w:val="00870773"/>
    <w:rsid w:val="008725A9"/>
    <w:rsid w:val="00875613"/>
    <w:rsid w:val="0088278B"/>
    <w:rsid w:val="00884207"/>
    <w:rsid w:val="0088593A"/>
    <w:rsid w:val="00885D46"/>
    <w:rsid w:val="00886D73"/>
    <w:rsid w:val="008945B1"/>
    <w:rsid w:val="008C23A4"/>
    <w:rsid w:val="008C2DF8"/>
    <w:rsid w:val="008C3551"/>
    <w:rsid w:val="008C43A9"/>
    <w:rsid w:val="008D133A"/>
    <w:rsid w:val="008E369B"/>
    <w:rsid w:val="008E50E8"/>
    <w:rsid w:val="008F28F5"/>
    <w:rsid w:val="008F6190"/>
    <w:rsid w:val="00900BAE"/>
    <w:rsid w:val="00911E16"/>
    <w:rsid w:val="00913C12"/>
    <w:rsid w:val="009145BF"/>
    <w:rsid w:val="00916608"/>
    <w:rsid w:val="00917EB6"/>
    <w:rsid w:val="00925100"/>
    <w:rsid w:val="009263E4"/>
    <w:rsid w:val="0093781B"/>
    <w:rsid w:val="00943C36"/>
    <w:rsid w:val="00944052"/>
    <w:rsid w:val="00946480"/>
    <w:rsid w:val="00954ED5"/>
    <w:rsid w:val="0095631B"/>
    <w:rsid w:val="009708F9"/>
    <w:rsid w:val="00975EAD"/>
    <w:rsid w:val="00976A6B"/>
    <w:rsid w:val="0098233B"/>
    <w:rsid w:val="00982C68"/>
    <w:rsid w:val="009839B1"/>
    <w:rsid w:val="00985160"/>
    <w:rsid w:val="009953DC"/>
    <w:rsid w:val="009B1F3F"/>
    <w:rsid w:val="009B25D9"/>
    <w:rsid w:val="009B2650"/>
    <w:rsid w:val="009B2936"/>
    <w:rsid w:val="009B4626"/>
    <w:rsid w:val="009B7200"/>
    <w:rsid w:val="009C0E2E"/>
    <w:rsid w:val="009D15F5"/>
    <w:rsid w:val="009D567C"/>
    <w:rsid w:val="009D6BC5"/>
    <w:rsid w:val="009E0325"/>
    <w:rsid w:val="009E087F"/>
    <w:rsid w:val="009F05D9"/>
    <w:rsid w:val="009F5222"/>
    <w:rsid w:val="009F5B61"/>
    <w:rsid w:val="009F5EE2"/>
    <w:rsid w:val="00A0553E"/>
    <w:rsid w:val="00A0586A"/>
    <w:rsid w:val="00A126BB"/>
    <w:rsid w:val="00A26CCB"/>
    <w:rsid w:val="00A369B8"/>
    <w:rsid w:val="00A40AD4"/>
    <w:rsid w:val="00A5055C"/>
    <w:rsid w:val="00A702A9"/>
    <w:rsid w:val="00A75316"/>
    <w:rsid w:val="00A75485"/>
    <w:rsid w:val="00A773D9"/>
    <w:rsid w:val="00A86730"/>
    <w:rsid w:val="00A90854"/>
    <w:rsid w:val="00A9257B"/>
    <w:rsid w:val="00A92BB7"/>
    <w:rsid w:val="00AA0BE7"/>
    <w:rsid w:val="00AA3F66"/>
    <w:rsid w:val="00AA6BE7"/>
    <w:rsid w:val="00AA7655"/>
    <w:rsid w:val="00AC178E"/>
    <w:rsid w:val="00AC23CC"/>
    <w:rsid w:val="00AC6AF7"/>
    <w:rsid w:val="00AC6DCC"/>
    <w:rsid w:val="00AC755D"/>
    <w:rsid w:val="00AD04A0"/>
    <w:rsid w:val="00AD3A65"/>
    <w:rsid w:val="00AE0A20"/>
    <w:rsid w:val="00AE345F"/>
    <w:rsid w:val="00AE3AE3"/>
    <w:rsid w:val="00AF7B25"/>
    <w:rsid w:val="00B060F4"/>
    <w:rsid w:val="00B06FF3"/>
    <w:rsid w:val="00B07229"/>
    <w:rsid w:val="00B12873"/>
    <w:rsid w:val="00B204EF"/>
    <w:rsid w:val="00B21EFE"/>
    <w:rsid w:val="00B264FC"/>
    <w:rsid w:val="00B27451"/>
    <w:rsid w:val="00B338A5"/>
    <w:rsid w:val="00B373EB"/>
    <w:rsid w:val="00B431D3"/>
    <w:rsid w:val="00B50D40"/>
    <w:rsid w:val="00B53241"/>
    <w:rsid w:val="00B53BE8"/>
    <w:rsid w:val="00B560FD"/>
    <w:rsid w:val="00B62B23"/>
    <w:rsid w:val="00B64631"/>
    <w:rsid w:val="00B77108"/>
    <w:rsid w:val="00B82543"/>
    <w:rsid w:val="00B826E5"/>
    <w:rsid w:val="00B85EB3"/>
    <w:rsid w:val="00B861FB"/>
    <w:rsid w:val="00B93A14"/>
    <w:rsid w:val="00B944C2"/>
    <w:rsid w:val="00B94C45"/>
    <w:rsid w:val="00B964C6"/>
    <w:rsid w:val="00BA0E7C"/>
    <w:rsid w:val="00BA3A96"/>
    <w:rsid w:val="00BA6555"/>
    <w:rsid w:val="00BB1AB8"/>
    <w:rsid w:val="00BC01DD"/>
    <w:rsid w:val="00BC085A"/>
    <w:rsid w:val="00BC55E4"/>
    <w:rsid w:val="00BC6E4D"/>
    <w:rsid w:val="00BD46CC"/>
    <w:rsid w:val="00BD5997"/>
    <w:rsid w:val="00BD6851"/>
    <w:rsid w:val="00BE230E"/>
    <w:rsid w:val="00BE2AB9"/>
    <w:rsid w:val="00BE3706"/>
    <w:rsid w:val="00BF1846"/>
    <w:rsid w:val="00C054D9"/>
    <w:rsid w:val="00C21F3B"/>
    <w:rsid w:val="00C325F8"/>
    <w:rsid w:val="00C40014"/>
    <w:rsid w:val="00C4014B"/>
    <w:rsid w:val="00C4129F"/>
    <w:rsid w:val="00C42107"/>
    <w:rsid w:val="00C436F6"/>
    <w:rsid w:val="00C442DA"/>
    <w:rsid w:val="00C51A1D"/>
    <w:rsid w:val="00C51E85"/>
    <w:rsid w:val="00C5413B"/>
    <w:rsid w:val="00C61387"/>
    <w:rsid w:val="00C6165B"/>
    <w:rsid w:val="00C65D1B"/>
    <w:rsid w:val="00C732BF"/>
    <w:rsid w:val="00C7355B"/>
    <w:rsid w:val="00C74D6F"/>
    <w:rsid w:val="00C84080"/>
    <w:rsid w:val="00C875BE"/>
    <w:rsid w:val="00C87E25"/>
    <w:rsid w:val="00C95085"/>
    <w:rsid w:val="00C970FF"/>
    <w:rsid w:val="00CA2115"/>
    <w:rsid w:val="00CA429A"/>
    <w:rsid w:val="00CA7509"/>
    <w:rsid w:val="00CB1A54"/>
    <w:rsid w:val="00CB4DA0"/>
    <w:rsid w:val="00CB7666"/>
    <w:rsid w:val="00CB792D"/>
    <w:rsid w:val="00CB7F90"/>
    <w:rsid w:val="00CC3EA6"/>
    <w:rsid w:val="00CC3F4F"/>
    <w:rsid w:val="00CD4837"/>
    <w:rsid w:val="00CD5E11"/>
    <w:rsid w:val="00CE5537"/>
    <w:rsid w:val="00CF1F8E"/>
    <w:rsid w:val="00CF1F9D"/>
    <w:rsid w:val="00D01ABA"/>
    <w:rsid w:val="00D027BC"/>
    <w:rsid w:val="00D030D0"/>
    <w:rsid w:val="00D032EB"/>
    <w:rsid w:val="00D0625E"/>
    <w:rsid w:val="00D07A36"/>
    <w:rsid w:val="00D114AB"/>
    <w:rsid w:val="00D1202F"/>
    <w:rsid w:val="00D12F36"/>
    <w:rsid w:val="00D166A2"/>
    <w:rsid w:val="00D174B4"/>
    <w:rsid w:val="00D23474"/>
    <w:rsid w:val="00D26FC8"/>
    <w:rsid w:val="00D30B48"/>
    <w:rsid w:val="00D353F0"/>
    <w:rsid w:val="00D603C6"/>
    <w:rsid w:val="00D60829"/>
    <w:rsid w:val="00D73696"/>
    <w:rsid w:val="00D764C4"/>
    <w:rsid w:val="00D900A7"/>
    <w:rsid w:val="00D9534F"/>
    <w:rsid w:val="00DA0623"/>
    <w:rsid w:val="00DA486F"/>
    <w:rsid w:val="00DA5E21"/>
    <w:rsid w:val="00DA67C9"/>
    <w:rsid w:val="00DB0F56"/>
    <w:rsid w:val="00DB1F11"/>
    <w:rsid w:val="00DB2532"/>
    <w:rsid w:val="00DC24C7"/>
    <w:rsid w:val="00DC61D8"/>
    <w:rsid w:val="00DD6C82"/>
    <w:rsid w:val="00DE1B80"/>
    <w:rsid w:val="00DE5B14"/>
    <w:rsid w:val="00DE7E4D"/>
    <w:rsid w:val="00DF08B7"/>
    <w:rsid w:val="00DF1D33"/>
    <w:rsid w:val="00DF7424"/>
    <w:rsid w:val="00E14FF5"/>
    <w:rsid w:val="00E20E1C"/>
    <w:rsid w:val="00E2220D"/>
    <w:rsid w:val="00E27641"/>
    <w:rsid w:val="00E375AF"/>
    <w:rsid w:val="00E4389D"/>
    <w:rsid w:val="00E47771"/>
    <w:rsid w:val="00E506D8"/>
    <w:rsid w:val="00E52E92"/>
    <w:rsid w:val="00E53563"/>
    <w:rsid w:val="00E54F92"/>
    <w:rsid w:val="00E6388A"/>
    <w:rsid w:val="00E6731E"/>
    <w:rsid w:val="00E7532B"/>
    <w:rsid w:val="00E7663D"/>
    <w:rsid w:val="00E818D5"/>
    <w:rsid w:val="00E85AF5"/>
    <w:rsid w:val="00EA1DEE"/>
    <w:rsid w:val="00EA203A"/>
    <w:rsid w:val="00EA4EB3"/>
    <w:rsid w:val="00EB1E3C"/>
    <w:rsid w:val="00EB225C"/>
    <w:rsid w:val="00EC2286"/>
    <w:rsid w:val="00EC62BD"/>
    <w:rsid w:val="00ED1495"/>
    <w:rsid w:val="00ED5F5D"/>
    <w:rsid w:val="00EE0373"/>
    <w:rsid w:val="00EE3F01"/>
    <w:rsid w:val="00EF3C31"/>
    <w:rsid w:val="00EF5C28"/>
    <w:rsid w:val="00F10A21"/>
    <w:rsid w:val="00F21A71"/>
    <w:rsid w:val="00F256E6"/>
    <w:rsid w:val="00F30D6B"/>
    <w:rsid w:val="00F31F8C"/>
    <w:rsid w:val="00F3228A"/>
    <w:rsid w:val="00F33534"/>
    <w:rsid w:val="00F362F8"/>
    <w:rsid w:val="00F36DDE"/>
    <w:rsid w:val="00F434A6"/>
    <w:rsid w:val="00F52F50"/>
    <w:rsid w:val="00F6428D"/>
    <w:rsid w:val="00F71287"/>
    <w:rsid w:val="00F74B8E"/>
    <w:rsid w:val="00F750EB"/>
    <w:rsid w:val="00F75FA2"/>
    <w:rsid w:val="00F96D79"/>
    <w:rsid w:val="00F97C2D"/>
    <w:rsid w:val="00FA0FF4"/>
    <w:rsid w:val="00FA368A"/>
    <w:rsid w:val="00FB21DC"/>
    <w:rsid w:val="00FC2482"/>
    <w:rsid w:val="00FC4476"/>
    <w:rsid w:val="00FC5191"/>
    <w:rsid w:val="00FD0957"/>
    <w:rsid w:val="00FD2170"/>
    <w:rsid w:val="00FE57E8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C259C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2C259C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unhideWhenUsed/>
    <w:qFormat/>
    <w:rsid w:val="002C259C"/>
    <w:pPr>
      <w:keepNext/>
      <w:jc w:val="both"/>
      <w:outlineLvl w:val="4"/>
    </w:pPr>
    <w:rPr>
      <w:rFonts w:eastAsia="Arial Unicode MS"/>
      <w:b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3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C259C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2C259C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259C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2C259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2C25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25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59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02C7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E673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CB7666"/>
    <w:pPr>
      <w:spacing w:before="100" w:beforeAutospacing="1" w:after="100" w:afterAutospacing="1"/>
    </w:pPr>
  </w:style>
  <w:style w:type="character" w:customStyle="1" w:styleId="70">
    <w:name w:val="Заголовок 7 Знак"/>
    <w:basedOn w:val="a0"/>
    <w:link w:val="7"/>
    <w:uiPriority w:val="9"/>
    <w:semiHidden/>
    <w:rsid w:val="000043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E5B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E5B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E5B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E5B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C259C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2C259C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unhideWhenUsed/>
    <w:qFormat/>
    <w:rsid w:val="002C259C"/>
    <w:pPr>
      <w:keepNext/>
      <w:jc w:val="both"/>
      <w:outlineLvl w:val="4"/>
    </w:pPr>
    <w:rPr>
      <w:rFonts w:eastAsia="Arial Unicode MS"/>
      <w:b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3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C259C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2C259C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259C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2C259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2C25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25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59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02C7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E673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CB7666"/>
    <w:pPr>
      <w:spacing w:before="100" w:beforeAutospacing="1" w:after="100" w:afterAutospacing="1"/>
    </w:pPr>
  </w:style>
  <w:style w:type="character" w:customStyle="1" w:styleId="70">
    <w:name w:val="Заголовок 7 Знак"/>
    <w:basedOn w:val="a0"/>
    <w:link w:val="7"/>
    <w:uiPriority w:val="9"/>
    <w:semiHidden/>
    <w:rsid w:val="000043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E5B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E5B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E5B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E5B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7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9FE744D2FD1EA8ED6152D4EA61BFD8BBE2470A552E6F4726437EABCFD59DA6FAC81480388044B1EgF05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197E6-7069-4513-851F-5C296DCF8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5345</TotalTime>
  <Pages>10</Pages>
  <Words>3064</Words>
  <Characters>17471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Юлия В. Федорова</cp:lastModifiedBy>
  <cp:revision>554</cp:revision>
  <cp:lastPrinted>2016-07-22T07:07:00Z</cp:lastPrinted>
  <dcterms:created xsi:type="dcterms:W3CDTF">2013-09-09T07:44:00Z</dcterms:created>
  <dcterms:modified xsi:type="dcterms:W3CDTF">2016-07-25T07:15:00Z</dcterms:modified>
</cp:coreProperties>
</file>