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55" w:rsidRPr="00C7796E" w:rsidRDefault="007A5255" w:rsidP="007A525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7A5255" w:rsidRDefault="007A5255" w:rsidP="007A5255">
      <w:pPr>
        <w:jc w:val="right"/>
        <w:rPr>
          <w:rFonts w:ascii="Times New Roman" w:hAnsi="Times New Roman" w:cs="Times New Roman"/>
          <w:sz w:val="28"/>
          <w:szCs w:val="28"/>
        </w:rPr>
      </w:pPr>
      <w:r w:rsidRPr="00845F9B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7A5255" w:rsidRDefault="007A5255" w:rsidP="007A5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55" w:rsidRDefault="007A5255" w:rsidP="0034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55">
        <w:rPr>
          <w:rFonts w:ascii="Times New Roman" w:hAnsi="Times New Roman" w:cs="Times New Roman"/>
          <w:sz w:val="28"/>
          <w:szCs w:val="28"/>
        </w:rPr>
        <w:t>Доходы бюджета города Ханты-Мансийска на 20</w:t>
      </w:r>
      <w:r w:rsidR="006546A5">
        <w:rPr>
          <w:rFonts w:ascii="Times New Roman" w:hAnsi="Times New Roman" w:cs="Times New Roman"/>
          <w:sz w:val="28"/>
          <w:szCs w:val="28"/>
        </w:rPr>
        <w:t>2</w:t>
      </w:r>
      <w:r w:rsidR="00EA2188">
        <w:rPr>
          <w:rFonts w:ascii="Times New Roman" w:hAnsi="Times New Roman" w:cs="Times New Roman"/>
          <w:sz w:val="28"/>
          <w:szCs w:val="28"/>
        </w:rPr>
        <w:t>2</w:t>
      </w:r>
      <w:r w:rsidRPr="007A52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262" w:rsidRDefault="008249B6" w:rsidP="008249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49B6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804" w:type="dxa"/>
        <w:tblInd w:w="-57" w:type="dxa"/>
        <w:tblLook w:val="04A0" w:firstRow="1" w:lastRow="0" w:firstColumn="1" w:lastColumn="0" w:noHBand="0" w:noVBand="1"/>
      </w:tblPr>
      <w:tblGrid>
        <w:gridCol w:w="3284"/>
        <w:gridCol w:w="4252"/>
        <w:gridCol w:w="2268"/>
      </w:tblGrid>
      <w:tr w:rsidR="00882B16" w:rsidRPr="00427E58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427E58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427E58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B16" w:rsidRPr="00427E58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год</w:t>
            </w:r>
          </w:p>
        </w:tc>
      </w:tr>
      <w:tr w:rsidR="00882B16" w:rsidRPr="00727793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727793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727793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727793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4 823 311 500,00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4 628 227 600,00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3 845 180 900,00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3 845 180 900,00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3 715 243 900,00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9 170 000,00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</w:t>
            </w:r>
            <w:proofErr w:type="gram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доходов,  полученных</w:t>
            </w:r>
            <w:proofErr w:type="gram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22 672 000,00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 со</w:t>
            </w:r>
            <w:proofErr w:type="gram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39 397 000,00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000 1 01 02080 01 0000 110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58 698 000,00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27 385 700,00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27 385 700,00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12 521 200,00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12 521 200,00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89 570,00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89 570,00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16 984 200,00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16 984 200,00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000 1 03 02260 01 0000 110</w:t>
            </w: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2 209 270,00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2 209 270,00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565 133 000,00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530 708 000,00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322 616 200,00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322 616 200,00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208 091 800,00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208 091 800,00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в </w:t>
            </w:r>
            <w:proofErr w:type="gram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  с</w:t>
            </w:r>
            <w:proofErr w:type="gram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применением 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33 800 000,00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000 1 05 04010 02 0000 110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в </w:t>
            </w:r>
            <w:proofErr w:type="gram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  с</w:t>
            </w:r>
            <w:proofErr w:type="gram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33 800 000,00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160 155 000,00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29 215 000,00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29 215 000,00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34 140 000,00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000 1 06 04011 02 0000 110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11 949 000,00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000 1 06 04012 02 0000 110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22 191 000,00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96 800 000,00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80 120 000,00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</w:t>
            </w:r>
            <w:proofErr w:type="spell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налогс</w:t>
            </w:r>
            <w:proofErr w:type="spell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80 120 000,00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16 680 000,00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16 680 000,00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30 373 000,00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30 150 600,00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30 150 600,00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000 1 08 07173 01 0000 110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  <w:proofErr w:type="gram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 бюджеты</w:t>
            </w:r>
            <w:proofErr w:type="gram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195 083 900,00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118 256 000,00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000 1 11 01040 04 0000 120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98 700 000,00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72 000 000,00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000 1 11 05012 04 0000 120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72 000 000,00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26 700 000,00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26 700 000,00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18 648 000,00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18 648 000,00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18 648 000,00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12 149 600,00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000 1 12 01000 01 0000 120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12 149 600,00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000 1 12 01010 01 0000 120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</w:t>
            </w:r>
            <w:proofErr w:type="gram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выбросы   загрязняющих   веществ   в 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3 928 400,00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сбросы </w:t>
            </w:r>
            <w:proofErr w:type="gram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загрязняющих  веществ</w:t>
            </w:r>
            <w:proofErr w:type="gram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 водные  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3 261 600,00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4 765 200,00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1 487 600,00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3 277 600,00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000 1 12 01070 01 0000 120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</w:t>
            </w:r>
            <w:proofErr w:type="gram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  бюджетов</w:t>
            </w:r>
            <w:proofErr w:type="gram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округов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51 292 000,00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41 792 000,00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41 792 000,00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000 1 14 06012 04 0000 430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000 1 14 06024 04 0000 430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11 451 300,00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10 467 000,00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000 1 16 01050 01 0000 140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000 1 16 01053 01 0000 140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000 1 16 01060 01 0000 140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000 1 16 01062 01 0000 140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000 1 16 01063 01 0000 140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223 900,00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176 700,00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000 1 16 01090 01 0000 140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000 1 16 01092 01 0000 140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000 1 16 01130 01 0000 140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000 1 16 01132 01 0000 140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000 1 16 01133 01 0000 140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000 1 16 01150 01 0000 140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153 500,00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000 1 16 01153 01 0000 140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153 500,00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000 1 16 01170 01 0000 140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000 1 16 01173 01 0000 140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2 065 100,00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1 689 300,00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000 1 16 01200 01 0000 140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3 981 300,00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000 1 16 01203 01 0000 140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3 976 300,00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000 1 16 01204 01 0000 140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000 1 16 02000 02 0000 140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000 1 16 02010 02 0000 140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000 1 16 07090 00 0000 140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000 1 16 07090 04 0000 140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000 1 16 10000 00 0000 140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000 1 16 10120 00 0000 140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000 1 16 10123 01 0000 140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000 1 16 10129 01 0000 140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000 1 17 15020 04 0000 150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1 110 000,00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6 234 263 500,00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6 234 263 500,00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26 471 400,00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000 2 02 15002 00 0000 150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188" w:rsidRDefault="00EA2188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26 471 400,00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000 2 02 15002 04 0000 150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26 471 400,00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2 234 977 600,00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72 134 100,00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72 134 100,00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1 224 311 400,00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1 224 311 400,00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560 200,00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560 200,00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000 2 02 25304 00 0000 150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101 143 800,00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000 2 02 25304 04 0000 150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101 143 800,00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11 582 700,00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11 582 700,00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21 582 300,00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21 582 300,00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803 243 300,00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803 243 300,00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3 879 316 100,00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3 694 037 400,00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3 694 037 400,00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90 487 000,00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90 487 000,00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71 008 300,00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71 008 300,00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2 470 800,00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2 470 800,00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000 2 02 35135 00 0000 150</w:t>
            </w: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7 560 100,00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7 560 100,00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2 851 800,00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2 851 800,00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10 290 100,00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10 290 100,00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602 500,00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602 500,00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93 498 400,00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000 2 02 45303 00 0000 150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87 494 400,00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000 2 02 45303 04 0000 150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87 494 400,00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6 004 000,00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5E3" w:rsidRDefault="008425E3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6 004 000,00</w:t>
            </w:r>
          </w:p>
        </w:tc>
      </w:tr>
      <w:tr w:rsidR="00882B16" w:rsidRPr="00882B16" w:rsidTr="00882B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B16" w:rsidRPr="00882B16" w:rsidRDefault="00882B16" w:rsidP="0088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11 057 575 000,00</w:t>
            </w:r>
          </w:p>
        </w:tc>
      </w:tr>
    </w:tbl>
    <w:p w:rsidR="00882B16" w:rsidRDefault="00882B16" w:rsidP="00882B16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82B16" w:rsidRDefault="00882B16" w:rsidP="00882B16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82B16" w:rsidRDefault="00882B16" w:rsidP="00882B16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82B16" w:rsidRDefault="00882B16" w:rsidP="00882B16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D6594" w:rsidRPr="008249B6" w:rsidRDefault="009D6594" w:rsidP="00882B16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9D6594" w:rsidRPr="008249B6" w:rsidSect="007A52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16" w:rsidRDefault="00882B16" w:rsidP="00F22E9A">
      <w:pPr>
        <w:spacing w:after="0" w:line="240" w:lineRule="auto"/>
      </w:pPr>
      <w:r>
        <w:separator/>
      </w:r>
    </w:p>
  </w:endnote>
  <w:endnote w:type="continuationSeparator" w:id="0">
    <w:p w:rsidR="00882B16" w:rsidRDefault="00882B16" w:rsidP="00F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16" w:rsidRDefault="00882B16" w:rsidP="00F22E9A">
      <w:pPr>
        <w:spacing w:after="0" w:line="240" w:lineRule="auto"/>
      </w:pPr>
      <w:r>
        <w:separator/>
      </w:r>
    </w:p>
  </w:footnote>
  <w:footnote w:type="continuationSeparator" w:id="0">
    <w:p w:rsidR="00882B16" w:rsidRDefault="00882B16" w:rsidP="00F2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93685"/>
      <w:docPartObj>
        <w:docPartGallery w:val="Page Numbers (Top of Page)"/>
        <w:docPartUnique/>
      </w:docPartObj>
    </w:sdtPr>
    <w:sdtContent>
      <w:p w:rsidR="00882B16" w:rsidRDefault="00882B1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18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82B16" w:rsidRDefault="00882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93"/>
    <w:rsid w:val="000D0246"/>
    <w:rsid w:val="00323B9B"/>
    <w:rsid w:val="00346262"/>
    <w:rsid w:val="00364961"/>
    <w:rsid w:val="00450D25"/>
    <w:rsid w:val="004817F0"/>
    <w:rsid w:val="00605E58"/>
    <w:rsid w:val="006546A5"/>
    <w:rsid w:val="00727793"/>
    <w:rsid w:val="00743A0F"/>
    <w:rsid w:val="00764F10"/>
    <w:rsid w:val="007A5255"/>
    <w:rsid w:val="007F2D81"/>
    <w:rsid w:val="008249B6"/>
    <w:rsid w:val="008425E3"/>
    <w:rsid w:val="00882B16"/>
    <w:rsid w:val="008B06BF"/>
    <w:rsid w:val="00971C19"/>
    <w:rsid w:val="009C572D"/>
    <w:rsid w:val="009D6594"/>
    <w:rsid w:val="00A03CCE"/>
    <w:rsid w:val="00AE22EC"/>
    <w:rsid w:val="00C246F9"/>
    <w:rsid w:val="00D87CC9"/>
    <w:rsid w:val="00DB6063"/>
    <w:rsid w:val="00DC6C7A"/>
    <w:rsid w:val="00DE4A65"/>
    <w:rsid w:val="00EA2188"/>
    <w:rsid w:val="00EC61F1"/>
    <w:rsid w:val="00F22E9A"/>
    <w:rsid w:val="00F756C7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100C4-FF10-47BE-8471-FB83840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9A"/>
  </w:style>
  <w:style w:type="paragraph" w:styleId="a5">
    <w:name w:val="footer"/>
    <w:basedOn w:val="a"/>
    <w:link w:val="a6"/>
    <w:uiPriority w:val="99"/>
    <w:semiHidden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E9A"/>
  </w:style>
  <w:style w:type="paragraph" w:styleId="a7">
    <w:name w:val="Balloon Text"/>
    <w:basedOn w:val="a"/>
    <w:link w:val="a8"/>
    <w:uiPriority w:val="99"/>
    <w:semiHidden/>
    <w:unhideWhenUsed/>
    <w:rsid w:val="00F9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8AEF-7AFE-4B6B-B533-1E2D5303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Филиппова Любовь Степановна</cp:lastModifiedBy>
  <cp:revision>15</cp:revision>
  <cp:lastPrinted>2019-11-13T04:09:00Z</cp:lastPrinted>
  <dcterms:created xsi:type="dcterms:W3CDTF">2017-11-10T05:55:00Z</dcterms:created>
  <dcterms:modified xsi:type="dcterms:W3CDTF">2021-11-10T13:07:00Z</dcterms:modified>
</cp:coreProperties>
</file>