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5F6E3B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5F6E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832D3A" w:rsidRPr="005F6E3B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E7EF6" w:rsidRPr="005F6E3B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6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5F6E3B" w:rsidRDefault="00E03148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ПЯТЬДЕСЯТ ПЕРВОГО</w:t>
      </w:r>
      <w:r w:rsidR="004E269A" w:rsidRPr="005F6E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E7EF6" w:rsidRPr="005F6E3B">
        <w:rPr>
          <w:rFonts w:ascii="Times New Roman" w:eastAsia="Times New Roman" w:hAnsi="Times New Roman" w:cs="Times New Roman"/>
          <w:b/>
          <w:sz w:val="28"/>
          <w:szCs w:val="28"/>
        </w:rPr>
        <w:t>ЗАСЕДАНИЯ ДУМЫ ГОРОДА</w:t>
      </w:r>
    </w:p>
    <w:p w:rsidR="00CE7EF6" w:rsidRPr="005F6E3B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3B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5F6E3B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7EF6" w:rsidRPr="005F6E3B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6E3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FF69A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5F6E3B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5F6E3B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5F6E3B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5F6E3B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5F6E3B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5F6E3B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5F6E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6E3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 w:rsidRPr="005F6E3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 w:rsidRPr="005F6E3B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5F6E3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7D3B74" w:rsidRPr="005F6E3B">
        <w:rPr>
          <w:rFonts w:ascii="Times New Roman" w:eastAsia="Times New Roman" w:hAnsi="Times New Roman" w:cs="Times New Roman"/>
          <w:b/>
          <w:iCs/>
          <w:sz w:val="28"/>
          <w:szCs w:val="28"/>
        </w:rPr>
        <w:t>в 11</w:t>
      </w:r>
      <w:r w:rsidR="00572CC9" w:rsidRPr="005F6E3B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5F6E3B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5F6E3B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462B4E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BCC" w:rsidRDefault="008E133F" w:rsidP="008E133F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27 июня </w:t>
      </w:r>
      <w:r w:rsidR="005A612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2025</w:t>
      </w:r>
      <w:r w:rsidR="00CE7EF6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</w:t>
      </w:r>
      <w:r w:rsidR="00651BD6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CE7EF6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="002F77B2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607E22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6A198C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4F30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30759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30759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</w:t>
      </w:r>
      <w:r w:rsidR="00E031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</w:t>
      </w:r>
    </w:p>
    <w:p w:rsidR="0008253D" w:rsidRDefault="0008253D" w:rsidP="0020168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0817C8" w:rsidRPr="00475753" w:rsidTr="00AE2A75">
        <w:trPr>
          <w:trHeight w:val="231"/>
        </w:trPr>
        <w:tc>
          <w:tcPr>
            <w:tcW w:w="568" w:type="dxa"/>
            <w:hideMark/>
          </w:tcPr>
          <w:p w:rsidR="000817C8" w:rsidRPr="00475753" w:rsidRDefault="000817C8" w:rsidP="00AE2A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817C8" w:rsidRPr="00475753" w:rsidRDefault="00D73741" w:rsidP="00AE2A7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817C8"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0817C8" w:rsidRPr="00475753" w:rsidRDefault="000817C8" w:rsidP="00AE2A7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817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внесении изменений в Решение Думы города Ханты-Мансийска             от 30 января 2017 года №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817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78</w:t>
            </w:r>
            <w:r w:rsidRPr="000817C8">
              <w:rPr>
                <w:rFonts w:ascii="Times New Roman" w:hAnsi="Times New Roman" w:cs="Times New Roman"/>
                <w:b/>
              </w:rPr>
              <w:t>-</w:t>
            </w:r>
            <w:r w:rsidRPr="000817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VI РД «О наградах города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</w:t>
            </w:r>
            <w:r w:rsidRPr="000817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Ханты-Мансийска</w:t>
            </w:r>
            <w:r w:rsidRPr="000817C8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  <w:tr w:rsidR="000817C8" w:rsidRPr="00475753" w:rsidTr="00AE2A75">
        <w:trPr>
          <w:trHeight w:val="576"/>
        </w:trPr>
        <w:tc>
          <w:tcPr>
            <w:tcW w:w="1418" w:type="dxa"/>
            <w:gridSpan w:val="3"/>
          </w:tcPr>
          <w:p w:rsidR="000817C8" w:rsidRPr="00475753" w:rsidRDefault="000817C8" w:rsidP="00AE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817C8" w:rsidRPr="00475753" w:rsidRDefault="000817C8" w:rsidP="00AE2A75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0817C8" w:rsidRPr="00475753" w:rsidRDefault="000817C8" w:rsidP="00AE2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7C8">
              <w:rPr>
                <w:rFonts w:ascii="Times New Roman" w:hAnsi="Times New Roman" w:cs="Times New Roman"/>
                <w:b/>
                <w:sz w:val="28"/>
                <w:szCs w:val="28"/>
              </w:rPr>
              <w:t>Плесовских Дарья Константиновна</w:t>
            </w:r>
            <w:r w:rsidRPr="000817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817C8">
              <w:rPr>
                <w:rFonts w:ascii="Times New Roman" w:hAnsi="Times New Roman" w:cs="Times New Roman"/>
                <w:sz w:val="28"/>
                <w:szCs w:val="28"/>
              </w:rPr>
              <w:t>начальник  управления</w:t>
            </w:r>
            <w:proofErr w:type="gramEnd"/>
            <w:r w:rsidRPr="000817C8">
              <w:rPr>
                <w:rFonts w:ascii="Times New Roman" w:hAnsi="Times New Roman" w:cs="Times New Roman"/>
                <w:sz w:val="28"/>
                <w:szCs w:val="28"/>
              </w:rPr>
              <w:t xml:space="preserve"> кадровой работы и муниципальной службы Администрации города Ханты-Мансийска</w:t>
            </w:r>
          </w:p>
        </w:tc>
      </w:tr>
    </w:tbl>
    <w:p w:rsidR="00D73741" w:rsidRDefault="00D73741" w:rsidP="0020168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D73741" w:rsidRPr="00475753" w:rsidTr="00872154">
        <w:trPr>
          <w:trHeight w:val="231"/>
        </w:trPr>
        <w:tc>
          <w:tcPr>
            <w:tcW w:w="568" w:type="dxa"/>
            <w:hideMark/>
          </w:tcPr>
          <w:p w:rsidR="00D73741" w:rsidRPr="00475753" w:rsidRDefault="00D73741" w:rsidP="00872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D73741" w:rsidRPr="00475753" w:rsidRDefault="00D73741" w:rsidP="0087215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D73741" w:rsidRPr="00475753" w:rsidRDefault="00D73741" w:rsidP="0087215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от 30 июня 2017 года № 141-VI РД «О Положении об отдельных вопросах организации и осуществления бюджетного процесса в городе               Ханты-Мансийске».</w:t>
            </w:r>
          </w:p>
        </w:tc>
      </w:tr>
      <w:tr w:rsidR="00D73741" w:rsidRPr="00475753" w:rsidTr="00872154">
        <w:trPr>
          <w:trHeight w:val="576"/>
        </w:trPr>
        <w:tc>
          <w:tcPr>
            <w:tcW w:w="1418" w:type="dxa"/>
            <w:gridSpan w:val="3"/>
          </w:tcPr>
          <w:p w:rsidR="00D73741" w:rsidRPr="00475753" w:rsidRDefault="00D73741" w:rsidP="00872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3741" w:rsidRPr="00475753" w:rsidRDefault="00D73741" w:rsidP="00872154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D73741" w:rsidRPr="00475753" w:rsidRDefault="00D73741" w:rsidP="00872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Граф Олеся Ильинична</w:t>
            </w:r>
            <w:r w:rsidRPr="004757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757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75753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 Ханты-Мансийска</w:t>
            </w:r>
          </w:p>
        </w:tc>
      </w:tr>
    </w:tbl>
    <w:p w:rsidR="00D73741" w:rsidRPr="00AD2D75" w:rsidRDefault="00D73741" w:rsidP="0020168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3"/>
      </w:tblGrid>
      <w:tr w:rsidR="005B3C3D" w:rsidRPr="00475753" w:rsidTr="007945FA">
        <w:trPr>
          <w:trHeight w:val="182"/>
        </w:trPr>
        <w:tc>
          <w:tcPr>
            <w:tcW w:w="567" w:type="dxa"/>
            <w:hideMark/>
          </w:tcPr>
          <w:p w:rsidR="005B3C3D" w:rsidRPr="00475753" w:rsidRDefault="005B3C3D" w:rsidP="00201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B3C3D" w:rsidRPr="00475753" w:rsidRDefault="00D73741" w:rsidP="0020168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B3C3D"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1" w:type="dxa"/>
            <w:gridSpan w:val="3"/>
            <w:hideMark/>
          </w:tcPr>
          <w:p w:rsidR="006543F6" w:rsidRPr="00475753" w:rsidRDefault="00612829" w:rsidP="00794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5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 внесении изменений в Решение Думы города Ханты-Мансийска                  от 21 июля 2011 года № 69 «О Департаменте образования Администрации города Ханты-Мансийска».</w:t>
            </w:r>
          </w:p>
        </w:tc>
      </w:tr>
      <w:tr w:rsidR="005B3C3D" w:rsidRPr="00475753" w:rsidTr="00201682">
        <w:trPr>
          <w:trHeight w:val="284"/>
        </w:trPr>
        <w:tc>
          <w:tcPr>
            <w:tcW w:w="1418" w:type="dxa"/>
            <w:gridSpan w:val="3"/>
          </w:tcPr>
          <w:p w:rsidR="005B3C3D" w:rsidRPr="00475753" w:rsidRDefault="005B3C3D" w:rsidP="0020168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5B3C3D" w:rsidRPr="00475753" w:rsidRDefault="005B3C3D" w:rsidP="002016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3" w:type="dxa"/>
            <w:hideMark/>
          </w:tcPr>
          <w:p w:rsidR="006543F6" w:rsidRPr="00475753" w:rsidRDefault="00612829" w:rsidP="00201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sz w:val="28"/>
                <w:szCs w:val="28"/>
              </w:rPr>
              <w:t>Тыщенко Ольга Григорьевна</w:t>
            </w:r>
            <w:r w:rsidRPr="00475753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образования Администрации города Ханты-Мансийска</w:t>
            </w:r>
          </w:p>
        </w:tc>
      </w:tr>
    </w:tbl>
    <w:p w:rsidR="005B3C3D" w:rsidRPr="00AD2D75" w:rsidRDefault="005B3C3D" w:rsidP="0020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3"/>
      </w:tblGrid>
      <w:tr w:rsidR="00612829" w:rsidRPr="00475753" w:rsidTr="004C36DD">
        <w:trPr>
          <w:trHeight w:val="182"/>
        </w:trPr>
        <w:tc>
          <w:tcPr>
            <w:tcW w:w="567" w:type="dxa"/>
            <w:hideMark/>
          </w:tcPr>
          <w:p w:rsidR="00612829" w:rsidRPr="00475753" w:rsidRDefault="00612829" w:rsidP="004C3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612829" w:rsidRPr="00475753" w:rsidRDefault="00D73741" w:rsidP="004C36D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12829"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1" w:type="dxa"/>
            <w:gridSpan w:val="3"/>
            <w:hideMark/>
          </w:tcPr>
          <w:p w:rsidR="00612829" w:rsidRPr="00475753" w:rsidRDefault="00612829" w:rsidP="004C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               </w:t>
            </w:r>
            <w:r w:rsidRPr="004757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 25 ноября 2011 года</w:t>
            </w:r>
            <w:r w:rsidRPr="00475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 131 «О Положении о порядке управления                          и распоряжения жилищным фондом, находящимся в собственности города Ханты-Мансийска»</w:t>
            </w:r>
            <w:r w:rsidRPr="00475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12829" w:rsidRPr="00475753" w:rsidTr="004C36DD">
        <w:trPr>
          <w:trHeight w:val="284"/>
        </w:trPr>
        <w:tc>
          <w:tcPr>
            <w:tcW w:w="1418" w:type="dxa"/>
            <w:gridSpan w:val="3"/>
          </w:tcPr>
          <w:p w:rsidR="00612829" w:rsidRPr="00475753" w:rsidRDefault="00612829" w:rsidP="004C36D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612829" w:rsidRPr="00475753" w:rsidRDefault="00612829" w:rsidP="004C36D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3" w:type="dxa"/>
            <w:hideMark/>
          </w:tcPr>
          <w:p w:rsidR="00612829" w:rsidRPr="00475753" w:rsidRDefault="00612829" w:rsidP="004C36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sz w:val="28"/>
                <w:szCs w:val="28"/>
              </w:rPr>
              <w:t>Солодилова Татьяна Александровна</w:t>
            </w:r>
            <w:r w:rsidRPr="00475753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муниципальной собственности Администрации города Ханты-Мансийска</w:t>
            </w:r>
          </w:p>
        </w:tc>
      </w:tr>
    </w:tbl>
    <w:p w:rsidR="005B3C3D" w:rsidRDefault="005B3C3D" w:rsidP="0020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568"/>
        <w:gridCol w:w="283"/>
        <w:gridCol w:w="1986"/>
        <w:gridCol w:w="7371"/>
      </w:tblGrid>
      <w:tr w:rsidR="00166E98" w:rsidRPr="00166E98" w:rsidTr="00166E98">
        <w:trPr>
          <w:trHeight w:val="251"/>
        </w:trPr>
        <w:tc>
          <w:tcPr>
            <w:tcW w:w="566" w:type="dxa"/>
            <w:hideMark/>
          </w:tcPr>
          <w:p w:rsidR="00166E98" w:rsidRPr="00166E98" w:rsidRDefault="00166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166E98" w:rsidRPr="00166E98" w:rsidRDefault="00166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640" w:type="dxa"/>
            <w:gridSpan w:val="3"/>
            <w:hideMark/>
          </w:tcPr>
          <w:p w:rsidR="00166E98" w:rsidRPr="00166E98" w:rsidRDefault="0016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66E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внесении изменений в </w:t>
            </w:r>
            <w:r w:rsidRPr="00166E98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Думы города Ханты-Мансийска           от 28 мая 2010 года № 982 «О Положении о гарантиях и компенсациях для лиц,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задания».</w:t>
            </w:r>
          </w:p>
        </w:tc>
      </w:tr>
      <w:tr w:rsidR="00166E98" w:rsidRPr="00166E98" w:rsidTr="00166E98">
        <w:trPr>
          <w:trHeight w:val="284"/>
        </w:trPr>
        <w:tc>
          <w:tcPr>
            <w:tcW w:w="1417" w:type="dxa"/>
            <w:gridSpan w:val="3"/>
          </w:tcPr>
          <w:p w:rsidR="00166E98" w:rsidRPr="00166E98" w:rsidRDefault="00166E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  <w:hideMark/>
          </w:tcPr>
          <w:p w:rsidR="00166E98" w:rsidRPr="00166E98" w:rsidRDefault="00166E98">
            <w:pPr>
              <w:pStyle w:val="2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166E98" w:rsidRPr="00166E98" w:rsidRDefault="00166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66E9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Струженко Юлия Валентиновна </w:t>
            </w:r>
            <w:r w:rsidRPr="00166E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</w:t>
            </w:r>
            <w:r w:rsidRPr="00166E9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66E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 юридического управления Администрации города    Ханты-Мансийска</w:t>
            </w:r>
          </w:p>
        </w:tc>
      </w:tr>
    </w:tbl>
    <w:p w:rsidR="00166E98" w:rsidRDefault="00166E98" w:rsidP="0020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3"/>
      </w:tblGrid>
      <w:tr w:rsidR="00612829" w:rsidRPr="00475753" w:rsidTr="004C36DD">
        <w:trPr>
          <w:trHeight w:val="182"/>
        </w:trPr>
        <w:tc>
          <w:tcPr>
            <w:tcW w:w="567" w:type="dxa"/>
            <w:hideMark/>
          </w:tcPr>
          <w:p w:rsidR="00612829" w:rsidRPr="00475753" w:rsidRDefault="00612829" w:rsidP="004C3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612829" w:rsidRPr="00475753" w:rsidRDefault="00166E98" w:rsidP="004C36D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12829"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1" w:type="dxa"/>
            <w:gridSpan w:val="3"/>
            <w:hideMark/>
          </w:tcPr>
          <w:p w:rsidR="00612829" w:rsidRPr="00475753" w:rsidRDefault="00612829" w:rsidP="004C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sz w:val="28"/>
                <w:szCs w:val="28"/>
              </w:rPr>
              <w:t>Об аудиторе Счетной палаты города Ханты-Мансийска.</w:t>
            </w:r>
          </w:p>
        </w:tc>
      </w:tr>
      <w:tr w:rsidR="00612829" w:rsidRPr="00475753" w:rsidTr="004C36DD">
        <w:trPr>
          <w:trHeight w:val="284"/>
        </w:trPr>
        <w:tc>
          <w:tcPr>
            <w:tcW w:w="1418" w:type="dxa"/>
            <w:gridSpan w:val="3"/>
          </w:tcPr>
          <w:p w:rsidR="00612829" w:rsidRPr="00475753" w:rsidRDefault="00612829" w:rsidP="004C36D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612829" w:rsidRPr="00475753" w:rsidRDefault="00612829" w:rsidP="004C36D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3" w:type="dxa"/>
            <w:hideMark/>
          </w:tcPr>
          <w:p w:rsidR="00612829" w:rsidRPr="00475753" w:rsidRDefault="00612829" w:rsidP="004C36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Игушев Евгений Юрьевич </w:t>
            </w:r>
            <w:r w:rsidRPr="004757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75753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Ханты-Мансийска</w:t>
            </w:r>
          </w:p>
        </w:tc>
      </w:tr>
    </w:tbl>
    <w:p w:rsidR="00612829" w:rsidRPr="00D73741" w:rsidRDefault="00612829" w:rsidP="0020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3"/>
      </w:tblGrid>
      <w:tr w:rsidR="00612829" w:rsidRPr="00475753" w:rsidTr="004C36DD">
        <w:trPr>
          <w:trHeight w:val="182"/>
        </w:trPr>
        <w:tc>
          <w:tcPr>
            <w:tcW w:w="567" w:type="dxa"/>
            <w:hideMark/>
          </w:tcPr>
          <w:p w:rsidR="00612829" w:rsidRPr="00475753" w:rsidRDefault="00612829" w:rsidP="004C3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612829" w:rsidRPr="00475753" w:rsidRDefault="00166E98" w:rsidP="004C36D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12829"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1" w:type="dxa"/>
            <w:gridSpan w:val="3"/>
            <w:hideMark/>
          </w:tcPr>
          <w:p w:rsidR="00612829" w:rsidRPr="00475753" w:rsidRDefault="00612829" w:rsidP="004C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досрочном прекращении полномочий депутата Думы города             Ханты-Мансийска седьмого созыва </w:t>
            </w:r>
            <w:proofErr w:type="spellStart"/>
            <w:r w:rsidRPr="00475753">
              <w:rPr>
                <w:rFonts w:ascii="Times New Roman" w:hAnsi="Times New Roman" w:cs="Times New Roman"/>
                <w:b/>
                <w:sz w:val="28"/>
                <w:szCs w:val="28"/>
              </w:rPr>
              <w:t>Данникова</w:t>
            </w:r>
            <w:proofErr w:type="spellEnd"/>
            <w:r w:rsidRPr="00475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 Владимировича.</w:t>
            </w:r>
          </w:p>
        </w:tc>
      </w:tr>
      <w:tr w:rsidR="00612829" w:rsidRPr="00475753" w:rsidTr="004C36DD">
        <w:trPr>
          <w:trHeight w:val="284"/>
        </w:trPr>
        <w:tc>
          <w:tcPr>
            <w:tcW w:w="1418" w:type="dxa"/>
            <w:gridSpan w:val="3"/>
          </w:tcPr>
          <w:p w:rsidR="00612829" w:rsidRPr="00475753" w:rsidRDefault="00612829" w:rsidP="004C36D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612829" w:rsidRPr="00475753" w:rsidRDefault="00612829" w:rsidP="004C36D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3" w:type="dxa"/>
            <w:hideMark/>
          </w:tcPr>
          <w:p w:rsidR="00612829" w:rsidRPr="00475753" w:rsidRDefault="00612829" w:rsidP="004C36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Пенчуков Константин Львович </w:t>
            </w:r>
            <w:r w:rsidRPr="0047575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 Председатель Думы города Ханты-Мансийска</w:t>
            </w:r>
          </w:p>
        </w:tc>
      </w:tr>
    </w:tbl>
    <w:p w:rsidR="006543F6" w:rsidRPr="00D73741" w:rsidRDefault="006543F6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3"/>
      </w:tblGrid>
      <w:tr w:rsidR="00612829" w:rsidRPr="00475753" w:rsidTr="004C36DD">
        <w:trPr>
          <w:trHeight w:val="182"/>
        </w:trPr>
        <w:tc>
          <w:tcPr>
            <w:tcW w:w="567" w:type="dxa"/>
            <w:hideMark/>
          </w:tcPr>
          <w:p w:rsidR="00612829" w:rsidRPr="00475753" w:rsidRDefault="00612829" w:rsidP="004C3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612829" w:rsidRPr="00475753" w:rsidRDefault="00166E98" w:rsidP="004C36D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12829"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1" w:type="dxa"/>
            <w:gridSpan w:val="3"/>
            <w:hideMark/>
          </w:tcPr>
          <w:p w:rsidR="00612829" w:rsidRPr="00475753" w:rsidRDefault="00475753" w:rsidP="004C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sz w:val="28"/>
                <w:szCs w:val="28"/>
              </w:rPr>
              <w:t>О плане работы Думы города Ханты-Мансийска на второе полугодие     2025 года.</w:t>
            </w:r>
          </w:p>
        </w:tc>
      </w:tr>
      <w:tr w:rsidR="00612829" w:rsidRPr="00475753" w:rsidTr="004C36DD">
        <w:trPr>
          <w:trHeight w:val="284"/>
        </w:trPr>
        <w:tc>
          <w:tcPr>
            <w:tcW w:w="1418" w:type="dxa"/>
            <w:gridSpan w:val="3"/>
          </w:tcPr>
          <w:p w:rsidR="00612829" w:rsidRPr="00475753" w:rsidRDefault="00612829" w:rsidP="004C36D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612829" w:rsidRPr="00475753" w:rsidRDefault="00612829" w:rsidP="004C36D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3" w:type="dxa"/>
            <w:hideMark/>
          </w:tcPr>
          <w:p w:rsidR="00612829" w:rsidRPr="00475753" w:rsidRDefault="00475753" w:rsidP="004C36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Пенчуков Константин Львович </w:t>
            </w:r>
            <w:r w:rsidRPr="0047575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 Председатель Думы города Ханты-Мансийска</w:t>
            </w:r>
          </w:p>
        </w:tc>
      </w:tr>
    </w:tbl>
    <w:p w:rsidR="006543F6" w:rsidRPr="00D73741" w:rsidRDefault="006543F6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1"/>
      </w:tblGrid>
      <w:tr w:rsidR="00542522" w:rsidRPr="00475753" w:rsidTr="00CE5EAF">
        <w:trPr>
          <w:trHeight w:val="231"/>
        </w:trPr>
        <w:tc>
          <w:tcPr>
            <w:tcW w:w="567" w:type="dxa"/>
            <w:hideMark/>
          </w:tcPr>
          <w:p w:rsidR="00542522" w:rsidRPr="00475753" w:rsidRDefault="00542522" w:rsidP="00CE5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42522" w:rsidRPr="00475753" w:rsidRDefault="00166E98" w:rsidP="00CE5E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542522"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42522" w:rsidRPr="00475753" w:rsidRDefault="00542522" w:rsidP="0054252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sz w:val="28"/>
                <w:szCs w:val="28"/>
              </w:rPr>
              <w:t>О награждении.</w:t>
            </w:r>
          </w:p>
        </w:tc>
      </w:tr>
      <w:tr w:rsidR="00542522" w:rsidRPr="00475753" w:rsidTr="00CE5EAF">
        <w:trPr>
          <w:trHeight w:val="312"/>
        </w:trPr>
        <w:tc>
          <w:tcPr>
            <w:tcW w:w="1418" w:type="dxa"/>
            <w:gridSpan w:val="3"/>
          </w:tcPr>
          <w:p w:rsidR="00542522" w:rsidRPr="00475753" w:rsidRDefault="00542522" w:rsidP="00CE5E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542522" w:rsidRPr="00475753" w:rsidRDefault="00542522" w:rsidP="00CE5EA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542522" w:rsidRPr="00475753" w:rsidRDefault="00201682" w:rsidP="004F3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Бормотова Татьяна Витальевна</w:t>
            </w:r>
            <w:r w:rsidR="00542522"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2522" w:rsidRPr="0047575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4F30CE" w:rsidRPr="004757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575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  <w:r w:rsidR="00542522" w:rsidRPr="004757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542522" w:rsidRPr="00AD2D75" w:rsidRDefault="00542522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568"/>
        <w:gridCol w:w="283"/>
        <w:gridCol w:w="1986"/>
        <w:gridCol w:w="7371"/>
      </w:tblGrid>
      <w:tr w:rsidR="00612829" w:rsidRPr="00475753" w:rsidTr="00475753">
        <w:trPr>
          <w:trHeight w:val="251"/>
        </w:trPr>
        <w:tc>
          <w:tcPr>
            <w:tcW w:w="566" w:type="dxa"/>
            <w:hideMark/>
          </w:tcPr>
          <w:p w:rsidR="00612829" w:rsidRPr="00475753" w:rsidRDefault="00612829" w:rsidP="004C36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612829" w:rsidRPr="00475753" w:rsidRDefault="00166E98" w:rsidP="004C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12829" w:rsidRPr="004757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40" w:type="dxa"/>
            <w:gridSpan w:val="3"/>
            <w:hideMark/>
          </w:tcPr>
          <w:p w:rsidR="00612829" w:rsidRPr="00475753" w:rsidRDefault="00612829" w:rsidP="004C36D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 депутатских каникулах в 2025 году.</w:t>
            </w:r>
          </w:p>
        </w:tc>
      </w:tr>
      <w:tr w:rsidR="00612829" w:rsidRPr="00475753" w:rsidTr="00475753">
        <w:trPr>
          <w:trHeight w:val="284"/>
        </w:trPr>
        <w:tc>
          <w:tcPr>
            <w:tcW w:w="1417" w:type="dxa"/>
            <w:gridSpan w:val="3"/>
          </w:tcPr>
          <w:p w:rsidR="00612829" w:rsidRPr="00475753" w:rsidRDefault="00612829" w:rsidP="004C36D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  <w:hideMark/>
          </w:tcPr>
          <w:p w:rsidR="00612829" w:rsidRPr="00475753" w:rsidRDefault="00612829" w:rsidP="004C36DD">
            <w:pPr>
              <w:pStyle w:val="2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612829" w:rsidRPr="00475753" w:rsidRDefault="00612829" w:rsidP="004C36D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Пенчуков Константин Львович </w:t>
            </w:r>
            <w:r w:rsidRPr="0047575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 Председатель Думы города Ханты-Мансийска</w:t>
            </w:r>
          </w:p>
        </w:tc>
      </w:tr>
    </w:tbl>
    <w:p w:rsidR="00612829" w:rsidRPr="00AD2D75" w:rsidRDefault="00612829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639"/>
      </w:tblGrid>
      <w:tr w:rsidR="00EE1B1F" w:rsidRPr="00475753" w:rsidTr="00FC1470">
        <w:trPr>
          <w:trHeight w:val="231"/>
        </w:trPr>
        <w:tc>
          <w:tcPr>
            <w:tcW w:w="567" w:type="dxa"/>
            <w:hideMark/>
          </w:tcPr>
          <w:p w:rsidR="00EE1B1F" w:rsidRPr="00475753" w:rsidRDefault="00EE1B1F" w:rsidP="0013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E1B1F" w:rsidRPr="00475753" w:rsidRDefault="00166E98" w:rsidP="00133B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EE1B1F"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EE1B1F" w:rsidRPr="00475753" w:rsidRDefault="00EE1B1F" w:rsidP="00133B8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F26415" w:rsidRDefault="00F26415" w:rsidP="00F416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0D1C" w:rsidRPr="00634F06" w:rsidRDefault="00D20D1C" w:rsidP="00F416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41629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5F6E3B">
        <w:rPr>
          <w:rFonts w:ascii="Times New Roman" w:hAnsi="Times New Roman" w:cs="Times New Roman"/>
          <w:b/>
          <w:bCs/>
          <w:sz w:val="27"/>
          <w:szCs w:val="27"/>
        </w:rPr>
        <w:t>ПРИГЛАШЕННЫЕ:</w:t>
      </w:r>
    </w:p>
    <w:p w:rsidR="00F82607" w:rsidRPr="00B31AE1" w:rsidRDefault="00F82607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686"/>
        <w:gridCol w:w="6946"/>
      </w:tblGrid>
      <w:tr w:rsidR="00F82607" w:rsidRPr="005F6E3B" w:rsidTr="00F82607">
        <w:trPr>
          <w:trHeight w:val="434"/>
        </w:trPr>
        <w:tc>
          <w:tcPr>
            <w:tcW w:w="3686" w:type="dxa"/>
            <w:hideMark/>
          </w:tcPr>
          <w:p w:rsidR="00F82607" w:rsidRPr="005F6E3B" w:rsidRDefault="00F82607" w:rsidP="004261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F82607" w:rsidRPr="005F6E3B" w:rsidRDefault="00F82607" w:rsidP="004261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946" w:type="dxa"/>
            <w:hideMark/>
          </w:tcPr>
          <w:p w:rsidR="00F82607" w:rsidRPr="005F6E3B" w:rsidRDefault="00F82607" w:rsidP="004261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F82607" w:rsidRPr="005F6E3B" w:rsidTr="00F82607">
        <w:trPr>
          <w:trHeight w:val="562"/>
        </w:trPr>
        <w:tc>
          <w:tcPr>
            <w:tcW w:w="3686" w:type="dxa"/>
            <w:hideMark/>
          </w:tcPr>
          <w:p w:rsidR="00F82607" w:rsidRDefault="00F8260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Мингалев</w:t>
            </w:r>
            <w:proofErr w:type="spellEnd"/>
          </w:p>
          <w:p w:rsidR="00F82607" w:rsidRPr="005F6E3B" w:rsidRDefault="00F8260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Павлович</w:t>
            </w:r>
          </w:p>
        </w:tc>
        <w:tc>
          <w:tcPr>
            <w:tcW w:w="6946" w:type="dxa"/>
            <w:hideMark/>
          </w:tcPr>
          <w:p w:rsidR="00F82607" w:rsidRPr="005F6E3B" w:rsidRDefault="00F82607" w:rsidP="004261A7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ий</w:t>
            </w: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межрайонн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ый</w:t>
            </w: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прокурор,</w:t>
            </w:r>
          </w:p>
        </w:tc>
      </w:tr>
      <w:tr w:rsidR="00F82607" w:rsidTr="00F82607">
        <w:trPr>
          <w:trHeight w:val="434"/>
        </w:trPr>
        <w:tc>
          <w:tcPr>
            <w:tcW w:w="3686" w:type="dxa"/>
            <w:hideMark/>
          </w:tcPr>
          <w:p w:rsidR="00F82607" w:rsidRDefault="00F8260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F82607" w:rsidRDefault="00F82607" w:rsidP="004261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946" w:type="dxa"/>
            <w:hideMark/>
          </w:tcPr>
          <w:p w:rsidR="00F82607" w:rsidRDefault="00F82607" w:rsidP="004261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начальник МОМВД России «Ханты-Мансийский»,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AF5126" w:rsidRPr="005F6E3B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Плутаева</w:t>
            </w:r>
            <w:proofErr w:type="spellEnd"/>
          </w:p>
          <w:p w:rsidR="002C0CCE" w:rsidRPr="005F6E3B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6946" w:type="dxa"/>
            <w:hideMark/>
          </w:tcPr>
          <w:p w:rsidR="00B97A01" w:rsidRPr="005F6E3B" w:rsidRDefault="00B97A01" w:rsidP="00AF51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Pr="005F6E3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201682" w:rsidRDefault="007A5155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7A5155" w:rsidRPr="005F6E3B" w:rsidRDefault="007A5155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946" w:type="dxa"/>
            <w:hideMark/>
          </w:tcPr>
          <w:p w:rsidR="00B97A01" w:rsidRPr="005F6E3B" w:rsidRDefault="007A5155" w:rsidP="002016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</w:t>
            </w:r>
            <w:r w:rsidR="002016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Счетной палаты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</w:t>
            </w:r>
            <w:r w:rsidR="00B97A01"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4F30CE" w:rsidRDefault="004F30CE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B97A01" w:rsidRPr="005F6E3B" w:rsidRDefault="004F30CE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  <w:r w:rsidR="00B97A01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B97A01" w:rsidRPr="005F6E3B" w:rsidRDefault="004F30CE" w:rsidP="005D2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</w:t>
            </w:r>
            <w:r w:rsidR="000E1C69"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97A01"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Главы города Ханты-Мансийска,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946" w:type="dxa"/>
          </w:tcPr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946" w:type="dxa"/>
            <w:hideMark/>
          </w:tcPr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94389C" w:rsidRPr="005F6E3B" w:rsidTr="00FE1B2A">
        <w:trPr>
          <w:trHeight w:val="434"/>
        </w:trPr>
        <w:tc>
          <w:tcPr>
            <w:tcW w:w="3686" w:type="dxa"/>
          </w:tcPr>
          <w:p w:rsidR="00730078" w:rsidRDefault="00730078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Волчков</w:t>
            </w:r>
          </w:p>
          <w:p w:rsidR="00AF53A8" w:rsidRPr="005F6E3B" w:rsidRDefault="00730078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  <w:r w:rsidR="00AF53A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94389C" w:rsidRPr="005F6E3B" w:rsidRDefault="00730078" w:rsidP="007300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</w:t>
            </w:r>
            <w:r w:rsidR="0094389C"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2C48A1" w:rsidRPr="005F6E3B" w:rsidTr="00B54CCE">
        <w:trPr>
          <w:trHeight w:val="389"/>
        </w:trPr>
        <w:tc>
          <w:tcPr>
            <w:tcW w:w="3686" w:type="dxa"/>
            <w:hideMark/>
          </w:tcPr>
          <w:p w:rsidR="002C48A1" w:rsidRPr="005F6E3B" w:rsidRDefault="002C48A1" w:rsidP="00B54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2C48A1" w:rsidRPr="005F6E3B" w:rsidRDefault="002C48A1" w:rsidP="00B54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6946" w:type="dxa"/>
            <w:hideMark/>
          </w:tcPr>
          <w:p w:rsidR="002C48A1" w:rsidRPr="005F6E3B" w:rsidRDefault="002C48A1" w:rsidP="00B54C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C5BB7" w:rsidRPr="005F6E3B" w:rsidTr="007812DA">
        <w:trPr>
          <w:trHeight w:val="389"/>
        </w:trPr>
        <w:tc>
          <w:tcPr>
            <w:tcW w:w="3686" w:type="dxa"/>
            <w:hideMark/>
          </w:tcPr>
          <w:p w:rsidR="00FC5BB7" w:rsidRDefault="00FC5BB7" w:rsidP="007812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FC5BB7" w:rsidRPr="005F6E3B" w:rsidRDefault="00FC5BB7" w:rsidP="007812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6946" w:type="dxa"/>
            <w:hideMark/>
          </w:tcPr>
          <w:p w:rsidR="00FC5BB7" w:rsidRPr="005F6E3B" w:rsidRDefault="00FC5BB7" w:rsidP="00781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RPr="005F6E3B" w:rsidTr="00FE1B2A">
        <w:trPr>
          <w:trHeight w:val="389"/>
        </w:trPr>
        <w:tc>
          <w:tcPr>
            <w:tcW w:w="3686" w:type="dxa"/>
            <w:hideMark/>
          </w:tcPr>
          <w:p w:rsidR="008A593A" w:rsidRDefault="00FC5BB7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Черкунова</w:t>
            </w:r>
          </w:p>
          <w:p w:rsidR="00FC5BB7" w:rsidRPr="005F6E3B" w:rsidRDefault="00FC5BB7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Ирина Александровна</w:t>
            </w:r>
          </w:p>
        </w:tc>
        <w:tc>
          <w:tcPr>
            <w:tcW w:w="6946" w:type="dxa"/>
            <w:hideMark/>
          </w:tcPr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RPr="005F6E3B" w:rsidTr="00FE1B2A">
        <w:trPr>
          <w:trHeight w:val="389"/>
        </w:trPr>
        <w:tc>
          <w:tcPr>
            <w:tcW w:w="3686" w:type="dxa"/>
            <w:hideMark/>
          </w:tcPr>
          <w:p w:rsidR="00013E21" w:rsidRDefault="00201682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Жеребятьев</w:t>
            </w:r>
          </w:p>
          <w:p w:rsidR="00201682" w:rsidRPr="005F6E3B" w:rsidRDefault="00201682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Павел Петрович</w:t>
            </w:r>
          </w:p>
        </w:tc>
        <w:tc>
          <w:tcPr>
            <w:tcW w:w="6946" w:type="dxa"/>
            <w:hideMark/>
          </w:tcPr>
          <w:p w:rsidR="00B97A01" w:rsidRPr="005F6E3B" w:rsidRDefault="00201682" w:rsidP="00013E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управляющий</w:t>
            </w:r>
            <w:r w:rsidR="00013E21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делами Администрации города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</w:t>
            </w:r>
            <w:r w:rsidR="00B97A01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FE1B2A" w:rsidRDefault="00730078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730078" w:rsidRPr="005F6E3B" w:rsidRDefault="00730078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6946" w:type="dxa"/>
            <w:hideMark/>
          </w:tcPr>
          <w:p w:rsidR="00B97A01" w:rsidRPr="005F6E3B" w:rsidRDefault="00730078" w:rsidP="007300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B97A01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директор Департамента управления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финансами Администрации города </w:t>
            </w:r>
            <w:r w:rsidR="00B97A01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362D23" w:rsidRPr="005F6E3B" w:rsidTr="00FE1B2A">
        <w:trPr>
          <w:trHeight w:val="434"/>
        </w:trPr>
        <w:tc>
          <w:tcPr>
            <w:tcW w:w="3686" w:type="dxa"/>
            <w:hideMark/>
          </w:tcPr>
          <w:p w:rsidR="00362D23" w:rsidRPr="005F6E3B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823E94" w:rsidRPr="005F6E3B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362D23" w:rsidRPr="005F6E3B" w:rsidRDefault="00823E94" w:rsidP="008B02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</w:t>
            </w:r>
            <w:r w:rsidR="00362D23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юридического управления Админ</w:t>
            </w:r>
            <w:r w:rsidR="007903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истрации города Ханты-Мансийска</w:t>
            </w:r>
          </w:p>
        </w:tc>
      </w:tr>
    </w:tbl>
    <w:p w:rsidR="005E5646" w:rsidRDefault="005E5646" w:rsidP="00855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5646" w:rsidSect="007E73E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00A92"/>
    <w:rsid w:val="00013E21"/>
    <w:rsid w:val="000178F2"/>
    <w:rsid w:val="000249E1"/>
    <w:rsid w:val="000256F9"/>
    <w:rsid w:val="00030816"/>
    <w:rsid w:val="000317EA"/>
    <w:rsid w:val="00044514"/>
    <w:rsid w:val="00051357"/>
    <w:rsid w:val="00054247"/>
    <w:rsid w:val="00054CD9"/>
    <w:rsid w:val="000817C8"/>
    <w:rsid w:val="00081E43"/>
    <w:rsid w:val="0008253D"/>
    <w:rsid w:val="00087ADB"/>
    <w:rsid w:val="00091D45"/>
    <w:rsid w:val="00092A55"/>
    <w:rsid w:val="000A7BF3"/>
    <w:rsid w:val="000B0A9D"/>
    <w:rsid w:val="000C0F0C"/>
    <w:rsid w:val="000D1720"/>
    <w:rsid w:val="000D5DCB"/>
    <w:rsid w:val="000D6034"/>
    <w:rsid w:val="000E1C69"/>
    <w:rsid w:val="000E4AEE"/>
    <w:rsid w:val="000E7CA7"/>
    <w:rsid w:val="000F1691"/>
    <w:rsid w:val="000F620B"/>
    <w:rsid w:val="00110112"/>
    <w:rsid w:val="00113B59"/>
    <w:rsid w:val="00115932"/>
    <w:rsid w:val="001236DD"/>
    <w:rsid w:val="00124973"/>
    <w:rsid w:val="0014135F"/>
    <w:rsid w:val="00144F35"/>
    <w:rsid w:val="001516D3"/>
    <w:rsid w:val="00164145"/>
    <w:rsid w:val="00166E98"/>
    <w:rsid w:val="0017620B"/>
    <w:rsid w:val="00177133"/>
    <w:rsid w:val="001846CD"/>
    <w:rsid w:val="001B4DEE"/>
    <w:rsid w:val="001B6DC6"/>
    <w:rsid w:val="001C2C64"/>
    <w:rsid w:val="001C6E7C"/>
    <w:rsid w:val="001D1C63"/>
    <w:rsid w:val="001D2B98"/>
    <w:rsid w:val="001E1919"/>
    <w:rsid w:val="001E7B78"/>
    <w:rsid w:val="00201682"/>
    <w:rsid w:val="002075F1"/>
    <w:rsid w:val="002267D1"/>
    <w:rsid w:val="00240B65"/>
    <w:rsid w:val="00243190"/>
    <w:rsid w:val="00246D86"/>
    <w:rsid w:val="00251FEB"/>
    <w:rsid w:val="00253C98"/>
    <w:rsid w:val="00257AB2"/>
    <w:rsid w:val="002644C0"/>
    <w:rsid w:val="00276690"/>
    <w:rsid w:val="00282759"/>
    <w:rsid w:val="00295645"/>
    <w:rsid w:val="00296751"/>
    <w:rsid w:val="002A6C70"/>
    <w:rsid w:val="002B0C3C"/>
    <w:rsid w:val="002B0E77"/>
    <w:rsid w:val="002B58C2"/>
    <w:rsid w:val="002C0CCE"/>
    <w:rsid w:val="002C48A1"/>
    <w:rsid w:val="002D12B5"/>
    <w:rsid w:val="002F77B2"/>
    <w:rsid w:val="00307595"/>
    <w:rsid w:val="003119E0"/>
    <w:rsid w:val="003210B9"/>
    <w:rsid w:val="003404E4"/>
    <w:rsid w:val="00341970"/>
    <w:rsid w:val="003443B7"/>
    <w:rsid w:val="00347982"/>
    <w:rsid w:val="00355698"/>
    <w:rsid w:val="00362D23"/>
    <w:rsid w:val="00365EF4"/>
    <w:rsid w:val="00367585"/>
    <w:rsid w:val="00370F9C"/>
    <w:rsid w:val="00394C2A"/>
    <w:rsid w:val="003A052E"/>
    <w:rsid w:val="003A771B"/>
    <w:rsid w:val="003B6647"/>
    <w:rsid w:val="003E108F"/>
    <w:rsid w:val="003E3B99"/>
    <w:rsid w:val="003E7B6D"/>
    <w:rsid w:val="003F30F9"/>
    <w:rsid w:val="004149FF"/>
    <w:rsid w:val="00422E20"/>
    <w:rsid w:val="00424ACE"/>
    <w:rsid w:val="00433906"/>
    <w:rsid w:val="00457F81"/>
    <w:rsid w:val="00462B4E"/>
    <w:rsid w:val="00466D72"/>
    <w:rsid w:val="00475753"/>
    <w:rsid w:val="00483BC8"/>
    <w:rsid w:val="0049166A"/>
    <w:rsid w:val="004A042E"/>
    <w:rsid w:val="004B15F1"/>
    <w:rsid w:val="004B6A3C"/>
    <w:rsid w:val="004C0AB8"/>
    <w:rsid w:val="004E0E90"/>
    <w:rsid w:val="004E269A"/>
    <w:rsid w:val="004F30CE"/>
    <w:rsid w:val="004F6887"/>
    <w:rsid w:val="00502037"/>
    <w:rsid w:val="00503224"/>
    <w:rsid w:val="00507BDB"/>
    <w:rsid w:val="00511C2F"/>
    <w:rsid w:val="00521211"/>
    <w:rsid w:val="00530146"/>
    <w:rsid w:val="00540293"/>
    <w:rsid w:val="00542522"/>
    <w:rsid w:val="005528FD"/>
    <w:rsid w:val="00556CA4"/>
    <w:rsid w:val="0057148C"/>
    <w:rsid w:val="00572CC9"/>
    <w:rsid w:val="0058235A"/>
    <w:rsid w:val="00585905"/>
    <w:rsid w:val="00586A20"/>
    <w:rsid w:val="00597A49"/>
    <w:rsid w:val="005A6125"/>
    <w:rsid w:val="005A6595"/>
    <w:rsid w:val="005A69F2"/>
    <w:rsid w:val="005B3C3D"/>
    <w:rsid w:val="005C5DFF"/>
    <w:rsid w:val="005C7BCC"/>
    <w:rsid w:val="005D012C"/>
    <w:rsid w:val="005D05BA"/>
    <w:rsid w:val="005D10AB"/>
    <w:rsid w:val="005D21B9"/>
    <w:rsid w:val="005E295C"/>
    <w:rsid w:val="005E5646"/>
    <w:rsid w:val="005F6E3B"/>
    <w:rsid w:val="0060043D"/>
    <w:rsid w:val="00606220"/>
    <w:rsid w:val="00607E22"/>
    <w:rsid w:val="00612829"/>
    <w:rsid w:val="00616336"/>
    <w:rsid w:val="00617208"/>
    <w:rsid w:val="006234BB"/>
    <w:rsid w:val="00634F06"/>
    <w:rsid w:val="0065051A"/>
    <w:rsid w:val="00651BD6"/>
    <w:rsid w:val="006543F6"/>
    <w:rsid w:val="006566AC"/>
    <w:rsid w:val="006625B8"/>
    <w:rsid w:val="00671CC0"/>
    <w:rsid w:val="006808B4"/>
    <w:rsid w:val="0069526F"/>
    <w:rsid w:val="006A198C"/>
    <w:rsid w:val="006B46DC"/>
    <w:rsid w:val="006C6C58"/>
    <w:rsid w:val="006F064D"/>
    <w:rsid w:val="006F12DA"/>
    <w:rsid w:val="00704D18"/>
    <w:rsid w:val="00711F0D"/>
    <w:rsid w:val="00720F49"/>
    <w:rsid w:val="0072551B"/>
    <w:rsid w:val="00730078"/>
    <w:rsid w:val="0074077B"/>
    <w:rsid w:val="0074467D"/>
    <w:rsid w:val="00757294"/>
    <w:rsid w:val="00772B0C"/>
    <w:rsid w:val="007852FE"/>
    <w:rsid w:val="00786DAF"/>
    <w:rsid w:val="007903FA"/>
    <w:rsid w:val="00792E6E"/>
    <w:rsid w:val="007945FA"/>
    <w:rsid w:val="00797F5E"/>
    <w:rsid w:val="007A5155"/>
    <w:rsid w:val="007A51CA"/>
    <w:rsid w:val="007A538A"/>
    <w:rsid w:val="007B2449"/>
    <w:rsid w:val="007C207E"/>
    <w:rsid w:val="007D0A8D"/>
    <w:rsid w:val="007D24BA"/>
    <w:rsid w:val="007D2C95"/>
    <w:rsid w:val="007D3B74"/>
    <w:rsid w:val="007E73E7"/>
    <w:rsid w:val="007F04CC"/>
    <w:rsid w:val="008138D6"/>
    <w:rsid w:val="008171CC"/>
    <w:rsid w:val="0082204D"/>
    <w:rsid w:val="00823E94"/>
    <w:rsid w:val="00831934"/>
    <w:rsid w:val="00832D3A"/>
    <w:rsid w:val="00844E85"/>
    <w:rsid w:val="0085342D"/>
    <w:rsid w:val="008538EE"/>
    <w:rsid w:val="00855243"/>
    <w:rsid w:val="0085742E"/>
    <w:rsid w:val="00860B66"/>
    <w:rsid w:val="00861C13"/>
    <w:rsid w:val="0087144A"/>
    <w:rsid w:val="008825DE"/>
    <w:rsid w:val="008848C4"/>
    <w:rsid w:val="00890FF8"/>
    <w:rsid w:val="00896457"/>
    <w:rsid w:val="008A593A"/>
    <w:rsid w:val="008B376D"/>
    <w:rsid w:val="008B44E4"/>
    <w:rsid w:val="008B5A0B"/>
    <w:rsid w:val="008B5FC4"/>
    <w:rsid w:val="008D75E8"/>
    <w:rsid w:val="008E1034"/>
    <w:rsid w:val="008E133F"/>
    <w:rsid w:val="008F130D"/>
    <w:rsid w:val="008F1C87"/>
    <w:rsid w:val="00905340"/>
    <w:rsid w:val="0091103C"/>
    <w:rsid w:val="00916C82"/>
    <w:rsid w:val="009237CE"/>
    <w:rsid w:val="00930D00"/>
    <w:rsid w:val="0093321B"/>
    <w:rsid w:val="0094389C"/>
    <w:rsid w:val="009510AE"/>
    <w:rsid w:val="0095220C"/>
    <w:rsid w:val="00954309"/>
    <w:rsid w:val="009625F7"/>
    <w:rsid w:val="00965DF8"/>
    <w:rsid w:val="00973E22"/>
    <w:rsid w:val="009839FA"/>
    <w:rsid w:val="009919DD"/>
    <w:rsid w:val="009A11B7"/>
    <w:rsid w:val="009B3376"/>
    <w:rsid w:val="009B6041"/>
    <w:rsid w:val="009B7181"/>
    <w:rsid w:val="009C07C0"/>
    <w:rsid w:val="009C1F38"/>
    <w:rsid w:val="009D2634"/>
    <w:rsid w:val="009D6FE2"/>
    <w:rsid w:val="009E22AE"/>
    <w:rsid w:val="00A07687"/>
    <w:rsid w:val="00A1036B"/>
    <w:rsid w:val="00A128CD"/>
    <w:rsid w:val="00A141E9"/>
    <w:rsid w:val="00A21253"/>
    <w:rsid w:val="00A27CEC"/>
    <w:rsid w:val="00A327AA"/>
    <w:rsid w:val="00A327ED"/>
    <w:rsid w:val="00A461BB"/>
    <w:rsid w:val="00A85ECF"/>
    <w:rsid w:val="00AA094D"/>
    <w:rsid w:val="00AA532E"/>
    <w:rsid w:val="00AC0B01"/>
    <w:rsid w:val="00AC783E"/>
    <w:rsid w:val="00AD2D75"/>
    <w:rsid w:val="00AD3E5A"/>
    <w:rsid w:val="00AD4864"/>
    <w:rsid w:val="00AD4D6A"/>
    <w:rsid w:val="00AF5126"/>
    <w:rsid w:val="00AF5177"/>
    <w:rsid w:val="00AF53A8"/>
    <w:rsid w:val="00AF641E"/>
    <w:rsid w:val="00AF768B"/>
    <w:rsid w:val="00B007B3"/>
    <w:rsid w:val="00B031C8"/>
    <w:rsid w:val="00B11059"/>
    <w:rsid w:val="00B20CA2"/>
    <w:rsid w:val="00B22BC8"/>
    <w:rsid w:val="00B27F58"/>
    <w:rsid w:val="00B31AE1"/>
    <w:rsid w:val="00B31E97"/>
    <w:rsid w:val="00B41445"/>
    <w:rsid w:val="00B51EB8"/>
    <w:rsid w:val="00B5491E"/>
    <w:rsid w:val="00B553C4"/>
    <w:rsid w:val="00B56BBD"/>
    <w:rsid w:val="00B71B15"/>
    <w:rsid w:val="00B71DCB"/>
    <w:rsid w:val="00B804D7"/>
    <w:rsid w:val="00B858B7"/>
    <w:rsid w:val="00B965CC"/>
    <w:rsid w:val="00B97A01"/>
    <w:rsid w:val="00BD3890"/>
    <w:rsid w:val="00BD7ECD"/>
    <w:rsid w:val="00BE0F6D"/>
    <w:rsid w:val="00BE38DE"/>
    <w:rsid w:val="00BF0203"/>
    <w:rsid w:val="00BF2BA7"/>
    <w:rsid w:val="00BF3663"/>
    <w:rsid w:val="00BF4C80"/>
    <w:rsid w:val="00C001A8"/>
    <w:rsid w:val="00C003C7"/>
    <w:rsid w:val="00C0473B"/>
    <w:rsid w:val="00C12B84"/>
    <w:rsid w:val="00C137B0"/>
    <w:rsid w:val="00C20005"/>
    <w:rsid w:val="00C2593E"/>
    <w:rsid w:val="00C27258"/>
    <w:rsid w:val="00C30843"/>
    <w:rsid w:val="00C51714"/>
    <w:rsid w:val="00C54C05"/>
    <w:rsid w:val="00C612F7"/>
    <w:rsid w:val="00C70C3A"/>
    <w:rsid w:val="00C723FF"/>
    <w:rsid w:val="00C77303"/>
    <w:rsid w:val="00C81D6B"/>
    <w:rsid w:val="00C83A20"/>
    <w:rsid w:val="00C86535"/>
    <w:rsid w:val="00C865EA"/>
    <w:rsid w:val="00C87315"/>
    <w:rsid w:val="00C9305E"/>
    <w:rsid w:val="00CA6A86"/>
    <w:rsid w:val="00CB03ED"/>
    <w:rsid w:val="00CC2350"/>
    <w:rsid w:val="00CC498A"/>
    <w:rsid w:val="00CD547B"/>
    <w:rsid w:val="00CE3988"/>
    <w:rsid w:val="00CE7EF6"/>
    <w:rsid w:val="00D0253C"/>
    <w:rsid w:val="00D11384"/>
    <w:rsid w:val="00D11F10"/>
    <w:rsid w:val="00D15256"/>
    <w:rsid w:val="00D17166"/>
    <w:rsid w:val="00D20D1C"/>
    <w:rsid w:val="00D32AC0"/>
    <w:rsid w:val="00D34BA3"/>
    <w:rsid w:val="00D37322"/>
    <w:rsid w:val="00D4099D"/>
    <w:rsid w:val="00D534CB"/>
    <w:rsid w:val="00D70F2B"/>
    <w:rsid w:val="00D71D91"/>
    <w:rsid w:val="00D73741"/>
    <w:rsid w:val="00D75372"/>
    <w:rsid w:val="00D91A21"/>
    <w:rsid w:val="00DA0D48"/>
    <w:rsid w:val="00DA576C"/>
    <w:rsid w:val="00DB1864"/>
    <w:rsid w:val="00DB60CC"/>
    <w:rsid w:val="00DC1A9E"/>
    <w:rsid w:val="00DD6E40"/>
    <w:rsid w:val="00DF185A"/>
    <w:rsid w:val="00DF60CE"/>
    <w:rsid w:val="00E000DB"/>
    <w:rsid w:val="00E03148"/>
    <w:rsid w:val="00E51733"/>
    <w:rsid w:val="00E532E4"/>
    <w:rsid w:val="00E55F9B"/>
    <w:rsid w:val="00E56C95"/>
    <w:rsid w:val="00E81A34"/>
    <w:rsid w:val="00E93EA2"/>
    <w:rsid w:val="00EA0F9A"/>
    <w:rsid w:val="00ED0005"/>
    <w:rsid w:val="00ED180C"/>
    <w:rsid w:val="00ED5985"/>
    <w:rsid w:val="00EE1B1F"/>
    <w:rsid w:val="00F02EE6"/>
    <w:rsid w:val="00F02FC4"/>
    <w:rsid w:val="00F06DD5"/>
    <w:rsid w:val="00F1248E"/>
    <w:rsid w:val="00F26415"/>
    <w:rsid w:val="00F31121"/>
    <w:rsid w:val="00F33922"/>
    <w:rsid w:val="00F3428F"/>
    <w:rsid w:val="00F41629"/>
    <w:rsid w:val="00F42227"/>
    <w:rsid w:val="00F46F0C"/>
    <w:rsid w:val="00F53778"/>
    <w:rsid w:val="00F54807"/>
    <w:rsid w:val="00F749C7"/>
    <w:rsid w:val="00F811F3"/>
    <w:rsid w:val="00F82607"/>
    <w:rsid w:val="00F8779D"/>
    <w:rsid w:val="00F907C6"/>
    <w:rsid w:val="00F92971"/>
    <w:rsid w:val="00F95FDD"/>
    <w:rsid w:val="00FA1B88"/>
    <w:rsid w:val="00FA48A2"/>
    <w:rsid w:val="00FA5D51"/>
    <w:rsid w:val="00FB681E"/>
    <w:rsid w:val="00FB6B33"/>
    <w:rsid w:val="00FB76DB"/>
    <w:rsid w:val="00FC101A"/>
    <w:rsid w:val="00FC1470"/>
    <w:rsid w:val="00FC5BB7"/>
    <w:rsid w:val="00FC7B31"/>
    <w:rsid w:val="00FD345D"/>
    <w:rsid w:val="00FD3849"/>
    <w:rsid w:val="00FD5BDA"/>
    <w:rsid w:val="00FD6950"/>
    <w:rsid w:val="00FD7BFE"/>
    <w:rsid w:val="00FE06F5"/>
    <w:rsid w:val="00FE1B2A"/>
    <w:rsid w:val="00FF05E8"/>
    <w:rsid w:val="00FF151C"/>
    <w:rsid w:val="00FF35B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C480C-AD88-4CD6-81E2-953B92DA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F41629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8235A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8235A"/>
    <w:rPr>
      <w:rFonts w:ascii="Calibri" w:hAnsi="Calibri"/>
      <w:szCs w:val="21"/>
    </w:rPr>
  </w:style>
  <w:style w:type="paragraph" w:customStyle="1" w:styleId="Style2">
    <w:name w:val="Style2"/>
    <w:basedOn w:val="a"/>
    <w:uiPriority w:val="99"/>
    <w:rsid w:val="00F95F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F95FD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1B5DA-BB41-4AEC-B550-B5604817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372</cp:revision>
  <cp:lastPrinted>2025-03-26T04:36:00Z</cp:lastPrinted>
  <dcterms:created xsi:type="dcterms:W3CDTF">2023-01-25T06:53:00Z</dcterms:created>
  <dcterms:modified xsi:type="dcterms:W3CDTF">2025-06-23T09:59:00Z</dcterms:modified>
</cp:coreProperties>
</file>