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8" w:rsidRPr="00135673" w:rsidRDefault="00120D38" w:rsidP="005A24D5">
      <w:pPr>
        <w:jc w:val="center"/>
        <w:rPr>
          <w:b/>
          <w:sz w:val="36"/>
          <w:szCs w:val="36"/>
        </w:rPr>
      </w:pPr>
      <w:r w:rsidRPr="00135673">
        <w:rPr>
          <w:b/>
          <w:sz w:val="36"/>
          <w:szCs w:val="36"/>
        </w:rPr>
        <w:t>ПЕРЕЧЕНЬ</w:t>
      </w:r>
    </w:p>
    <w:p w:rsidR="00781593" w:rsidRDefault="00120D38" w:rsidP="005A24D5">
      <w:pPr>
        <w:jc w:val="center"/>
        <w:rPr>
          <w:b/>
          <w:sz w:val="28"/>
          <w:szCs w:val="28"/>
        </w:rPr>
      </w:pPr>
      <w:r w:rsidRPr="00781593">
        <w:rPr>
          <w:b/>
          <w:sz w:val="28"/>
          <w:szCs w:val="28"/>
        </w:rPr>
        <w:t xml:space="preserve">категорий граждан, </w:t>
      </w:r>
      <w:r w:rsidR="00D80413" w:rsidRPr="00781593">
        <w:rPr>
          <w:b/>
          <w:sz w:val="28"/>
          <w:szCs w:val="28"/>
        </w:rPr>
        <w:t>детям которых предоставляются в</w:t>
      </w:r>
      <w:r w:rsidR="00FB3831">
        <w:rPr>
          <w:b/>
          <w:sz w:val="28"/>
          <w:szCs w:val="28"/>
        </w:rPr>
        <w:t xml:space="preserve">о внеочередном или первоочередном </w:t>
      </w:r>
      <w:r w:rsidR="00D80413" w:rsidRPr="00781593">
        <w:rPr>
          <w:b/>
          <w:sz w:val="28"/>
          <w:szCs w:val="28"/>
        </w:rPr>
        <w:t>порядке места</w:t>
      </w:r>
    </w:p>
    <w:p w:rsidR="00120D38" w:rsidRPr="00781593" w:rsidRDefault="00D80413" w:rsidP="005A24D5">
      <w:pPr>
        <w:jc w:val="center"/>
        <w:rPr>
          <w:b/>
          <w:sz w:val="28"/>
          <w:szCs w:val="28"/>
        </w:rPr>
      </w:pPr>
      <w:r w:rsidRPr="00781593">
        <w:rPr>
          <w:b/>
          <w:sz w:val="28"/>
          <w:szCs w:val="28"/>
        </w:rPr>
        <w:t>в дошкольных образовательных учреждениях</w:t>
      </w:r>
    </w:p>
    <w:p w:rsidR="00781593" w:rsidRPr="004E69D3" w:rsidRDefault="00781593" w:rsidP="005A24D5">
      <w:pPr>
        <w:jc w:val="center"/>
        <w:rPr>
          <w:b/>
          <w:sz w:val="16"/>
          <w:szCs w:val="16"/>
        </w:rPr>
      </w:pPr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7550"/>
        <w:gridCol w:w="425"/>
        <w:gridCol w:w="6662"/>
      </w:tblGrid>
      <w:tr w:rsidR="00CF0C70" w:rsidRPr="00120D38" w:rsidTr="00FF353F">
        <w:trPr>
          <w:trHeight w:val="2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120D38" w:rsidRDefault="00CF0C70" w:rsidP="005A24D5">
            <w:pPr>
              <w:rPr>
                <w:b/>
                <w:sz w:val="28"/>
                <w:szCs w:val="28"/>
              </w:rPr>
            </w:pPr>
            <w:r w:rsidRPr="00120D3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E69D3" w:rsidRDefault="00CF0C70" w:rsidP="005A24D5">
            <w:pPr>
              <w:rPr>
                <w:b/>
                <w:sz w:val="16"/>
                <w:szCs w:val="16"/>
              </w:rPr>
            </w:pPr>
          </w:p>
          <w:p w:rsidR="00CF0C70" w:rsidRPr="00120D38" w:rsidRDefault="00CF0C70" w:rsidP="00FB3831">
            <w:pPr>
              <w:jc w:val="center"/>
              <w:rPr>
                <w:b/>
                <w:sz w:val="28"/>
                <w:szCs w:val="28"/>
              </w:rPr>
            </w:pPr>
            <w:r w:rsidRPr="00120D38">
              <w:rPr>
                <w:b/>
                <w:sz w:val="28"/>
                <w:szCs w:val="28"/>
              </w:rPr>
              <w:t>Категории граждан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E69D3" w:rsidRDefault="00CF0C70" w:rsidP="005A24D5">
            <w:pPr>
              <w:rPr>
                <w:b/>
                <w:sz w:val="16"/>
                <w:szCs w:val="16"/>
              </w:rPr>
            </w:pPr>
          </w:p>
          <w:p w:rsidR="00CF0C70" w:rsidRPr="00120D38" w:rsidRDefault="00CF0C70" w:rsidP="00FB3831">
            <w:pPr>
              <w:jc w:val="center"/>
              <w:rPr>
                <w:b/>
                <w:sz w:val="28"/>
                <w:szCs w:val="28"/>
              </w:rPr>
            </w:pPr>
            <w:r w:rsidRPr="00120D38">
              <w:rPr>
                <w:b/>
                <w:sz w:val="28"/>
                <w:szCs w:val="28"/>
              </w:rPr>
              <w:t>Нормативный акт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1</w:t>
            </w:r>
          </w:p>
        </w:tc>
        <w:tc>
          <w:tcPr>
            <w:tcW w:w="7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2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3</w:t>
            </w:r>
          </w:p>
        </w:tc>
      </w:tr>
      <w:tr w:rsidR="00FF353F" w:rsidRPr="00135673" w:rsidTr="00E607C1">
        <w:trPr>
          <w:trHeight w:val="20"/>
        </w:trPr>
        <w:tc>
          <w:tcPr>
            <w:tcW w:w="153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3F" w:rsidRPr="00135673" w:rsidRDefault="00FF353F" w:rsidP="005A24D5">
            <w:pPr>
              <w:rPr>
                <w:b/>
                <w:sz w:val="16"/>
                <w:szCs w:val="16"/>
              </w:rPr>
            </w:pPr>
          </w:p>
          <w:p w:rsidR="00FF353F" w:rsidRPr="00135673" w:rsidRDefault="00FB3831" w:rsidP="00FB3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F353F" w:rsidRPr="00135673">
              <w:rPr>
                <w:b/>
                <w:sz w:val="28"/>
                <w:szCs w:val="28"/>
              </w:rPr>
              <w:t>редоставление во внеочередном порядке мест детям в дошкольных образовательных учреждениях</w:t>
            </w:r>
          </w:p>
          <w:p w:rsidR="00FF353F" w:rsidRPr="00135673" w:rsidRDefault="00FF353F" w:rsidP="005A24D5">
            <w:pPr>
              <w:rPr>
                <w:b/>
                <w:sz w:val="16"/>
                <w:szCs w:val="16"/>
              </w:rPr>
            </w:pPr>
          </w:p>
        </w:tc>
      </w:tr>
      <w:tr w:rsidR="00CF0C70" w:rsidRPr="00831941" w:rsidTr="00FF353F">
        <w:trPr>
          <w:trHeight w:val="10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r>
              <w:t>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r w:rsidRPr="00831941">
              <w:t>Судьи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r>
              <w:t xml:space="preserve">п.3 </w:t>
            </w:r>
            <w:r w:rsidRPr="00831941">
              <w:t xml:space="preserve">ст.19 </w:t>
            </w:r>
            <w:r>
              <w:t xml:space="preserve">Закона Российской Федерации </w:t>
            </w:r>
            <w:r w:rsidRPr="00831941">
              <w:t xml:space="preserve">от 26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31941">
                <w:t>1992 г</w:t>
              </w:r>
              <w:r>
                <w:t>ода</w:t>
              </w:r>
            </w:smartTag>
            <w:r w:rsidRPr="00831941">
              <w:t xml:space="preserve"> № 3132-1 «О статусе судей в Российской Федерации»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Прокуроры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t xml:space="preserve">п.5 </w:t>
            </w:r>
            <w:r w:rsidRPr="00440839">
              <w:t>ст.44</w:t>
            </w:r>
            <w:r>
              <w:t>, ст. 54</w:t>
            </w:r>
            <w:r w:rsidRPr="00440839">
              <w:t xml:space="preserve"> Федерального закона от 17 января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40839">
                <w:t>1992 г</w:t>
              </w:r>
              <w:r>
                <w:t>ода</w:t>
              </w:r>
            </w:smartTag>
            <w:r w:rsidRPr="00440839">
              <w:t xml:space="preserve"> № 2202-1 «О прокуратуре Российской Федерации»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374FE2">
            <w:r w:rsidRPr="00440839">
              <w:t xml:space="preserve">Работники </w:t>
            </w:r>
            <w:r>
              <w:t xml:space="preserve">органов </w:t>
            </w:r>
            <w:r w:rsidRPr="00440839">
              <w:t>прокуратуры, осуществляющие служебную деятельность на территории Северо-Кавказского региона Российской Федерации, погибшие (пропавшие без вести), умершие, ставшие инвалидами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FB3831">
            <w:r>
              <w:t>У</w:t>
            </w:r>
            <w:r w:rsidRPr="00440839">
              <w:t>каз Президента Российской Федерации</w:t>
            </w:r>
            <w:r w:rsidR="00FB3831">
              <w:t xml:space="preserve"> </w:t>
            </w:r>
            <w:r w:rsidRPr="00440839">
              <w:t xml:space="preserve">от 30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0839">
                <w:t>2009 г</w:t>
              </w:r>
              <w:r>
                <w:t>ода</w:t>
              </w:r>
            </w:smartTag>
            <w:r w:rsidRPr="00440839">
              <w:t xml:space="preserve"> № 1225</w:t>
            </w:r>
            <w:r w:rsidR="00FB3831">
              <w:t xml:space="preserve"> </w:t>
            </w:r>
            <w:r w:rsidRPr="00440839">
              <w:t>«О дополнительных гарантиях и компенсациях работникам  органов прокуратуры Российской Федерации, осуществляющим служебную деятельность на территории Север</w:t>
            </w:r>
            <w:proofErr w:type="gramStart"/>
            <w:r w:rsidRPr="00440839">
              <w:t>о-</w:t>
            </w:r>
            <w:proofErr w:type="gramEnd"/>
            <w:r>
              <w:t xml:space="preserve"> </w:t>
            </w:r>
            <w:r w:rsidRPr="00440839">
              <w:t>Кавказского региона Российской Федерации, и членам их семей»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4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Сотрудники Следственного комитета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FB3831">
            <w:r w:rsidRPr="00440839">
              <w:t xml:space="preserve">Федеральный закон от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0839">
                <w:t>2010 г</w:t>
              </w:r>
              <w:r>
                <w:t>ода</w:t>
              </w:r>
              <w:r w:rsidR="00FB3831">
                <w:t xml:space="preserve"> </w:t>
              </w:r>
            </w:smartTag>
            <w:r w:rsidRPr="00440839">
              <w:t>№ 403-ФЗ «О Следственном комитете Российской Федерации»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5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Default="00CF0C70" w:rsidP="005A24D5">
            <w:r w:rsidRPr="00440839">
              <w:t>Сотрудники следственных органов, направленные для выполнения задач на территории Северо-Кавказского региона, погибшие (умершие) или пропавшие без вести, ставшие инвалидами в связи с исполнением служебных обязанностей</w:t>
            </w:r>
          </w:p>
          <w:p w:rsidR="00FB3831" w:rsidRDefault="00FB3831" w:rsidP="005A24D5"/>
          <w:p w:rsidR="00FB3831" w:rsidRDefault="00FB3831" w:rsidP="005A24D5"/>
          <w:p w:rsidR="00FB3831" w:rsidRPr="00440839" w:rsidRDefault="00FB3831" w:rsidP="005A24D5"/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FB3831">
            <w:r>
              <w:t>У</w:t>
            </w:r>
            <w:r w:rsidRPr="00440839">
              <w:t>каз Президента Российской Федерации</w:t>
            </w:r>
            <w:r w:rsidR="00FB3831">
              <w:t xml:space="preserve"> </w:t>
            </w:r>
            <w:r w:rsidRPr="00440839">
              <w:t xml:space="preserve">от 26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40839">
                <w:t>2012 г</w:t>
              </w:r>
              <w:r>
                <w:t>ода</w:t>
              </w:r>
            </w:smartTag>
            <w:r w:rsidRPr="00440839">
              <w:t xml:space="preserve"> №</w:t>
            </w:r>
            <w:r w:rsidR="00FB3831">
              <w:t> </w:t>
            </w:r>
            <w:r w:rsidRPr="00440839">
              <w:t>110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6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Граждане, подвергшиеся радиации вследствие катастрофы на Чернобыльской АЭС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66" w:rsidRPr="00440839" w:rsidRDefault="00CF0C70" w:rsidP="00604366">
            <w:r>
              <w:t xml:space="preserve">п.п.1 и п.2 ч.1 ст. 13, ч.2 </w:t>
            </w:r>
            <w:r w:rsidRPr="00440839">
              <w:t>ст.14, ст.17</w:t>
            </w:r>
            <w:r>
              <w:t>, ч.2 ст. 25</w:t>
            </w:r>
            <w:r w:rsidRPr="00440839">
              <w:t xml:space="preserve"> Закона Российской Федерации</w:t>
            </w:r>
            <w:r w:rsidR="00374FE2">
              <w:t xml:space="preserve"> </w:t>
            </w:r>
            <w:r w:rsidRPr="00440839">
              <w:t xml:space="preserve">от 15 мая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40839">
                <w:t>1991 г</w:t>
              </w:r>
              <w:r>
                <w:t>ода</w:t>
              </w:r>
            </w:smartTag>
            <w:r w:rsidRPr="00440839">
              <w:t xml:space="preserve">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lastRenderedPageBreak/>
              <w:t>7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t>Граждане, подвергшиеся воздействию радиации вследствие аварии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3A3796" w:rsidRDefault="00CF0C70" w:rsidP="003A5042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rPr>
                <w:rFonts w:eastAsiaTheme="minorHAnsi"/>
                <w:bCs/>
                <w:lang w:eastAsia="en-US"/>
              </w:rPr>
              <w:t xml:space="preserve">ст.ст. 2-4,6,10,11 </w:t>
            </w:r>
            <w:r w:rsidRPr="003A3796">
              <w:rPr>
                <w:rFonts w:eastAsiaTheme="minorHAnsi"/>
                <w:bCs/>
                <w:lang w:eastAsia="en-US"/>
              </w:rPr>
              <w:t>Федераль</w:t>
            </w:r>
            <w:r>
              <w:rPr>
                <w:rFonts w:eastAsiaTheme="minorHAnsi"/>
                <w:bCs/>
                <w:lang w:eastAsia="en-US"/>
              </w:rPr>
              <w:t>ного закона от 26 ноября 1998 года №</w:t>
            </w:r>
            <w:r w:rsidR="003A5042">
              <w:rPr>
                <w:rFonts w:eastAsiaTheme="minorHAnsi"/>
                <w:bCs/>
                <w:lang w:eastAsia="en-US"/>
              </w:rPr>
              <w:t> </w:t>
            </w:r>
            <w:r w:rsidRPr="003A3796">
              <w:rPr>
                <w:rFonts w:eastAsiaTheme="minorHAnsi"/>
                <w:bCs/>
                <w:lang w:eastAsia="en-US"/>
              </w:rPr>
              <w:t>175-</w:t>
            </w:r>
            <w:bookmarkStart w:id="0" w:name="_GoBack"/>
            <w:bookmarkEnd w:id="0"/>
            <w:r w:rsidRPr="00604366">
              <w:rPr>
                <w:rFonts w:eastAsiaTheme="minorHAnsi"/>
                <w:bCs/>
                <w:lang w:eastAsia="en-US"/>
              </w:rPr>
              <w:t xml:space="preserve">ФЗ </w:t>
            </w:r>
            <w:r w:rsidR="003A5042" w:rsidRPr="00604366">
              <w:rPr>
                <w:rFonts w:eastAsiaTheme="minorHAnsi"/>
                <w:bCs/>
                <w:lang w:eastAsia="en-US"/>
              </w:rPr>
              <w:t>«</w:t>
            </w:r>
            <w:r w:rsidRPr="00604366">
              <w:rPr>
                <w:rFonts w:eastAsiaTheme="minorHAnsi"/>
                <w:bCs/>
                <w:lang w:eastAsia="en-US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04366">
              <w:rPr>
                <w:rFonts w:eastAsiaTheme="minorHAnsi"/>
                <w:bCs/>
                <w:lang w:eastAsia="en-US"/>
              </w:rPr>
              <w:t>Теча</w:t>
            </w:r>
            <w:proofErr w:type="spellEnd"/>
            <w:r w:rsidR="003A5042" w:rsidRPr="00604366">
              <w:rPr>
                <w:rFonts w:eastAsiaTheme="minorHAnsi"/>
                <w:bCs/>
                <w:lang w:eastAsia="en-US"/>
              </w:rPr>
              <w:t>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t>8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Сотрудники и военнослужащие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</w:t>
            </w:r>
            <w:proofErr w:type="gramStart"/>
            <w:r w:rsidRPr="00440839">
              <w:t>о-</w:t>
            </w:r>
            <w:proofErr w:type="gramEnd"/>
            <w:r>
              <w:t xml:space="preserve"> </w:t>
            </w:r>
            <w:r w:rsidRPr="00440839">
              <w:t>Кавказского региона, а также сотрудникам и военнослужащим Объединенной группировки войск (сил) по проведению контртеррористических операций на территории Северо-</w:t>
            </w:r>
            <w:r>
              <w:t xml:space="preserve"> </w:t>
            </w:r>
            <w:r w:rsidRPr="00440839">
              <w:t>Кавказского региона, погибшие (пропавшие без вести), умершие, ставшие инвалидами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FB3831">
            <w:r>
              <w:t>п.1,п.14 П</w:t>
            </w:r>
            <w:r w:rsidRPr="00440839">
              <w:t>остановлени</w:t>
            </w:r>
            <w:r>
              <w:t>я</w:t>
            </w:r>
            <w:r w:rsidRPr="00440839">
              <w:t xml:space="preserve"> Правительства Российской Федерации от 09 февраля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40839">
                <w:t>2004 г</w:t>
              </w:r>
              <w:r>
                <w:t>ода</w:t>
              </w:r>
            </w:smartTag>
            <w:r w:rsidRPr="00440839">
              <w:t xml:space="preserve"> № 65</w:t>
            </w:r>
            <w:r w:rsidR="00FB3831">
              <w:t xml:space="preserve"> </w:t>
            </w:r>
            <w:r w:rsidRPr="00440839"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</w:t>
            </w:r>
            <w:proofErr w:type="gramStart"/>
            <w:r w:rsidRPr="00440839">
              <w:t>о-</w:t>
            </w:r>
            <w:proofErr w:type="gramEnd"/>
            <w:r>
              <w:t xml:space="preserve"> </w:t>
            </w:r>
            <w:r w:rsidRPr="00440839">
              <w:t>Кавказского региона Российской Федерации»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t>9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676BF7" w:rsidRDefault="00CF0C70" w:rsidP="005A24D5">
            <w:r w:rsidRPr="00676BF7">
              <w:t>В</w:t>
            </w:r>
            <w:r>
              <w:t>оеннослужащие</w:t>
            </w:r>
            <w:r w:rsidRPr="00676BF7">
              <w:t xml:space="preserve"> специальных сил по обнаружению и </w:t>
            </w:r>
            <w:bookmarkStart w:id="1" w:name="2871a"/>
            <w:bookmarkEnd w:id="1"/>
            <w:r w:rsidRPr="00676BF7">
              <w:t>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</w:t>
            </w:r>
            <w:proofErr w:type="gramStart"/>
            <w:r w:rsidRPr="00676BF7">
              <w:t>о-</w:t>
            </w:r>
            <w:proofErr w:type="gramEnd"/>
            <w:r w:rsidRPr="00676BF7">
              <w:t xml:space="preserve"> Кавказского региона РФ</w:t>
            </w:r>
            <w:r>
              <w:t xml:space="preserve">, а также военнослужащие и </w:t>
            </w:r>
            <w:r w:rsidRPr="00676BF7">
              <w:t>лица гражданского персонала Объединенной группировки войск (сил) по проведению контртеррористических операций на территории Северо-</w:t>
            </w:r>
            <w:r>
              <w:t xml:space="preserve"> </w:t>
            </w:r>
            <w:r w:rsidRPr="00676BF7">
              <w:t>Кавказского региона РФ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9139AF" w:rsidRDefault="00CF0C70" w:rsidP="005A24D5">
            <w:r w:rsidRPr="00240A76">
              <w:rPr>
                <w:color w:val="052635"/>
              </w:rPr>
              <w:t xml:space="preserve">п.15, подп. </w:t>
            </w:r>
            <w:r w:rsidRPr="009139AF">
              <w:rPr>
                <w:color w:val="052635"/>
              </w:rPr>
              <w:t xml:space="preserve">а </w:t>
            </w:r>
            <w:r w:rsidRPr="00240A76">
              <w:rPr>
                <w:color w:val="052635"/>
              </w:rPr>
              <w:t>Приказ</w:t>
            </w:r>
            <w:r w:rsidRPr="009139AF">
              <w:rPr>
                <w:color w:val="052635"/>
              </w:rPr>
              <w:t>а</w:t>
            </w:r>
            <w:r w:rsidRPr="00240A76">
              <w:rPr>
                <w:color w:val="052635"/>
              </w:rPr>
              <w:t xml:space="preserve"> Минобороны РФ от 13</w:t>
            </w:r>
            <w:r>
              <w:rPr>
                <w:color w:val="052635"/>
              </w:rPr>
              <w:t xml:space="preserve"> января </w:t>
            </w:r>
            <w:r w:rsidRPr="00240A76">
              <w:rPr>
                <w:color w:val="052635"/>
              </w:rPr>
              <w:t>2010</w:t>
            </w:r>
            <w:r>
              <w:rPr>
                <w:color w:val="052635"/>
              </w:rPr>
              <w:t xml:space="preserve"> года</w:t>
            </w:r>
            <w:r w:rsidRPr="00240A76">
              <w:rPr>
                <w:color w:val="052635"/>
              </w:rPr>
              <w:t xml:space="preserve"> №10 «О предоставлении дополнительных гарантий и компенсаций военнослужащим и лицам гражданского персонала Вооружённых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</w:t>
            </w:r>
            <w:proofErr w:type="gramStart"/>
            <w:r w:rsidRPr="00240A76">
              <w:rPr>
                <w:color w:val="052635"/>
              </w:rPr>
              <w:t>о-</w:t>
            </w:r>
            <w:proofErr w:type="gramEnd"/>
            <w:r>
              <w:rPr>
                <w:color w:val="052635"/>
              </w:rPr>
              <w:t xml:space="preserve"> </w:t>
            </w:r>
            <w:r w:rsidRPr="00240A76">
              <w:rPr>
                <w:color w:val="052635"/>
              </w:rPr>
              <w:t>Кавказского региона РФ»</w:t>
            </w:r>
          </w:p>
        </w:tc>
      </w:tr>
      <w:tr w:rsidR="00CF0C70" w:rsidRPr="00440839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Default="00CF0C70" w:rsidP="005A24D5">
            <w:r>
              <w:t>10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5A" w:rsidRDefault="00D84C5A" w:rsidP="00D84C5A">
            <w:pPr>
              <w:pStyle w:val="ConsPlusNormal"/>
              <w:jc w:val="both"/>
            </w:pPr>
            <w:r>
              <w:t>Военнослужащие</w:t>
            </w:r>
            <w:r>
              <w:t>, непосредственно участвовавши</w:t>
            </w:r>
            <w:r>
              <w:t>е</w:t>
            </w:r>
            <w:r>
              <w:t xml:space="preserve">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обязанностей:</w:t>
            </w:r>
          </w:p>
          <w:p w:rsidR="00CF0C70" w:rsidRPr="009139AF" w:rsidRDefault="00CF0C70" w:rsidP="005A24D5">
            <w:r w:rsidRPr="00240A76">
              <w:rPr>
                <w:color w:val="052635"/>
              </w:rPr>
              <w:t>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9139AF" w:rsidRDefault="00D84C5A" w:rsidP="00D84C5A">
            <w:pPr>
              <w:rPr>
                <w:color w:val="052635"/>
              </w:rPr>
            </w:pPr>
            <w:proofErr w:type="gramStart"/>
            <w:r>
              <w:rPr>
                <w:color w:val="052635"/>
              </w:rPr>
              <w:t xml:space="preserve">Ч. 1 п.3.пп.а. </w:t>
            </w:r>
            <w:r w:rsidRPr="00D84C5A">
              <w:rPr>
                <w:color w:val="052635"/>
              </w:rPr>
              <w:t xml:space="preserve">Приказ Министра обороны РФ от 16.05.2016 </w:t>
            </w:r>
            <w:r>
              <w:rPr>
                <w:color w:val="052635"/>
              </w:rPr>
              <w:t>№ </w:t>
            </w:r>
            <w:r w:rsidRPr="00D84C5A">
              <w:rPr>
                <w:color w:val="052635"/>
              </w:rPr>
              <w:t xml:space="preserve">270 "О мерах по реализации в Вооруженных Силах Российской Федерации постановления Правительства Российской Федерации от 25 августа 1999 г. </w:t>
            </w:r>
            <w:r>
              <w:rPr>
                <w:color w:val="052635"/>
              </w:rPr>
              <w:t>№</w:t>
            </w:r>
            <w:r w:rsidRPr="00D84C5A">
              <w:rPr>
                <w:color w:val="052635"/>
              </w:rPr>
              <w:t xml:space="preserve">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</w:t>
            </w:r>
            <w:proofErr w:type="gramEnd"/>
            <w:r w:rsidRPr="00D84C5A">
              <w:rPr>
                <w:color w:val="052635"/>
              </w:rPr>
              <w:t xml:space="preserve"> Дагестан и погибших (пропавших без вести), умерших, ставших инвалидами в связи с выполнением служебных обязанностей" (Зарегистрировано в Минюсте России 08.06.2016 N 42467)</w:t>
            </w:r>
          </w:p>
        </w:tc>
      </w:tr>
      <w:tr w:rsidR="00CF0C70" w:rsidRPr="00831941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t>11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 xml:space="preserve">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участвовавших в борьбе с </w:t>
            </w:r>
            <w:r w:rsidRPr="00440839">
              <w:lastRenderedPageBreak/>
              <w:t>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lastRenderedPageBreak/>
              <w:t>п.1 П</w:t>
            </w:r>
            <w:r w:rsidRPr="00440839">
              <w:t>остановлени</w:t>
            </w:r>
            <w:r>
              <w:t>я</w:t>
            </w:r>
            <w:r w:rsidRPr="00440839">
              <w:t xml:space="preserve"> Правительства Российской Федерации от 25 августа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40839">
                <w:t>1999 г</w:t>
              </w:r>
              <w:r>
                <w:t>ода</w:t>
              </w:r>
            </w:smartTag>
            <w:r w:rsidRPr="00440839">
              <w:t xml:space="preserve"> № 936</w:t>
            </w:r>
          </w:p>
          <w:p w:rsidR="00CF0C70" w:rsidRPr="00440839" w:rsidRDefault="00CF0C70" w:rsidP="005A24D5">
            <w:r w:rsidRPr="00440839">
              <w:t xml:space="preserve">«О дополнительных мерах по социальной защите членов семей </w:t>
            </w:r>
            <w:r w:rsidRPr="00440839">
              <w:lastRenderedPageBreak/>
      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CF0C70" w:rsidRPr="00831941" w:rsidTr="00FF353F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>
              <w:lastRenderedPageBreak/>
              <w:t>12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676BF7" w:rsidRDefault="00CF0C70" w:rsidP="005A24D5">
            <w:r w:rsidRPr="00676BF7">
              <w:rPr>
                <w:color w:val="000000"/>
              </w:rPr>
              <w:t>В</w:t>
            </w:r>
            <w:r w:rsidRPr="00435949">
              <w:rPr>
                <w:color w:val="000000"/>
              </w:rPr>
              <w:t>оеннослужащи</w:t>
            </w:r>
            <w:r w:rsidRPr="00676BF7">
              <w:rPr>
                <w:color w:val="000000"/>
              </w:rPr>
              <w:t>е</w:t>
            </w:r>
            <w:r w:rsidRPr="00435949">
              <w:rPr>
                <w:color w:val="000000"/>
              </w:rPr>
              <w:t xml:space="preserve"> и сотрудник</w:t>
            </w:r>
            <w:r w:rsidRPr="00676BF7">
              <w:rPr>
                <w:color w:val="000000"/>
              </w:rPr>
              <w:t>и</w:t>
            </w:r>
            <w:r w:rsidRPr="00435949">
              <w:rPr>
                <w:color w:val="000000"/>
              </w:rPr>
              <w:t xml:space="preserve"> федеральных органов исполнительной власти, участв</w:t>
            </w:r>
            <w:r w:rsidRPr="00676BF7">
              <w:rPr>
                <w:color w:val="000000"/>
              </w:rPr>
              <w:t>овавших</w:t>
            </w:r>
            <w:r w:rsidRPr="00435949">
              <w:rPr>
                <w:color w:val="000000"/>
              </w:rPr>
              <w:t xml:space="preserve"> в выполнении задач по обеспечению безопасности и защите граждан РФ, проживающих на территории Южной Осетии и Абхазии</w:t>
            </w:r>
            <w:r w:rsidRPr="00676BF7">
              <w:rPr>
                <w:color w:val="000000"/>
              </w:rPr>
              <w:t xml:space="preserve"> и </w:t>
            </w:r>
            <w:r w:rsidRPr="00435949">
              <w:rPr>
                <w:color w:val="000000"/>
              </w:rPr>
              <w:t>погибших (пропавших без вести), умерших, ставших инвалидами</w:t>
            </w:r>
            <w:r w:rsidRPr="00676BF7">
              <w:rPr>
                <w:color w:val="000000"/>
              </w:rPr>
              <w:t xml:space="preserve"> в связи с выполнением служебных обязанностей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764DDE" w:rsidRDefault="00CF0C70" w:rsidP="005A24D5">
            <w:r>
              <w:rPr>
                <w:color w:val="000000"/>
              </w:rPr>
              <w:t xml:space="preserve">п.4 </w:t>
            </w:r>
            <w:r w:rsidRPr="00435949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 xml:space="preserve">я Правительства РФ от 12 августа </w:t>
            </w:r>
            <w:r w:rsidRPr="00435949">
              <w:rPr>
                <w:color w:val="000000"/>
              </w:rPr>
              <w:t>2008</w:t>
            </w:r>
            <w:r>
              <w:rPr>
                <w:color w:val="000000"/>
              </w:rPr>
              <w:t xml:space="preserve"> года</w:t>
            </w:r>
            <w:r w:rsidRPr="00435949">
              <w:rPr>
                <w:color w:val="000000"/>
              </w:rPr>
              <w:t xml:space="preserve">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181C8D" w:rsidRPr="00135673" w:rsidTr="00CA78B6">
        <w:trPr>
          <w:trHeight w:val="2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D" w:rsidRPr="00135673" w:rsidRDefault="00181C8D" w:rsidP="005A24D5">
            <w:pPr>
              <w:rPr>
                <w:b/>
                <w:sz w:val="16"/>
                <w:szCs w:val="16"/>
              </w:rPr>
            </w:pPr>
          </w:p>
          <w:p w:rsidR="00181C8D" w:rsidRPr="00135673" w:rsidRDefault="00CF27B1" w:rsidP="00CF2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81C8D" w:rsidRPr="00135673">
              <w:rPr>
                <w:b/>
                <w:sz w:val="28"/>
                <w:szCs w:val="28"/>
              </w:rPr>
              <w:t>редоставление не позднее месячного срока с момента обращения</w:t>
            </w:r>
            <w:r w:rsidR="003A5042">
              <w:rPr>
                <w:b/>
                <w:sz w:val="28"/>
                <w:szCs w:val="28"/>
              </w:rPr>
              <w:t>,</w:t>
            </w:r>
            <w:r w:rsidR="00181C8D" w:rsidRPr="00135673">
              <w:rPr>
                <w:b/>
                <w:sz w:val="28"/>
                <w:szCs w:val="28"/>
              </w:rPr>
              <w:t xml:space="preserve"> мест детям в дошкольных образовательных учреждениях</w:t>
            </w:r>
          </w:p>
          <w:p w:rsidR="00181C8D" w:rsidRPr="00135673" w:rsidRDefault="00181C8D" w:rsidP="005A24D5">
            <w:pPr>
              <w:rPr>
                <w:b/>
                <w:sz w:val="16"/>
                <w:szCs w:val="16"/>
              </w:rPr>
            </w:pPr>
          </w:p>
        </w:tc>
      </w:tr>
      <w:tr w:rsidR="00181C8D" w:rsidRPr="00831941" w:rsidTr="00CA78B6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D" w:rsidRDefault="00181C8D" w:rsidP="005A24D5">
            <w:r>
              <w:t>1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D" w:rsidRPr="00676BF7" w:rsidRDefault="00181C8D" w:rsidP="005A24D5">
            <w:pPr>
              <w:rPr>
                <w:color w:val="000000"/>
              </w:rPr>
            </w:pPr>
            <w:r>
              <w:rPr>
                <w:color w:val="000000"/>
              </w:rPr>
              <w:t>Граждане, уволенные с военной службы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8D" w:rsidRDefault="00181C8D" w:rsidP="005A24D5">
            <w:pPr>
              <w:rPr>
                <w:color w:val="000000"/>
              </w:rPr>
            </w:pPr>
            <w:r>
              <w:t xml:space="preserve">п.5 </w:t>
            </w:r>
            <w:r w:rsidRPr="00831941">
              <w:t>ст.</w:t>
            </w:r>
            <w:r>
              <w:t>23</w:t>
            </w:r>
            <w:r w:rsidRPr="00831941">
              <w:t xml:space="preserve"> Федерального закона от 27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31941">
                <w:t>1998 г</w:t>
              </w:r>
              <w:r>
                <w:t>ода</w:t>
              </w:r>
            </w:smartTag>
            <w:r w:rsidRPr="00831941">
              <w:t xml:space="preserve"> № 76-ФЗ «О статусе военнослужащих»</w:t>
            </w:r>
          </w:p>
        </w:tc>
      </w:tr>
      <w:tr w:rsidR="00FF353F" w:rsidRPr="00135673" w:rsidTr="00E75C0A">
        <w:trPr>
          <w:trHeight w:val="20"/>
        </w:trPr>
        <w:tc>
          <w:tcPr>
            <w:tcW w:w="153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3F" w:rsidRPr="00135673" w:rsidRDefault="00FF353F" w:rsidP="005A24D5">
            <w:pPr>
              <w:rPr>
                <w:b/>
                <w:sz w:val="16"/>
                <w:szCs w:val="16"/>
              </w:rPr>
            </w:pPr>
          </w:p>
          <w:p w:rsidR="00FF353F" w:rsidRPr="00135673" w:rsidRDefault="003A5042" w:rsidP="003A5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F353F" w:rsidRPr="00135673">
              <w:rPr>
                <w:b/>
                <w:sz w:val="28"/>
                <w:szCs w:val="28"/>
              </w:rPr>
              <w:t>редоставление в первоочередном порядке мест детям в дошкольных образовательных учреждениях</w:t>
            </w:r>
          </w:p>
          <w:p w:rsidR="00FF353F" w:rsidRPr="00135673" w:rsidRDefault="00FF353F" w:rsidP="005A24D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CF0C70" w:rsidRPr="00831941" w:rsidTr="006533B3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FF353F" w:rsidP="005A24D5">
            <w:r>
              <w:t>1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r w:rsidRPr="00831941">
              <w:t>Военнослужащие</w:t>
            </w:r>
            <w:r>
              <w:t>, а также военнослужащие органов федеральной службы безопасности РФ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r>
              <w:t xml:space="preserve">абз.2, п.6 </w:t>
            </w:r>
            <w:r w:rsidRPr="00831941">
              <w:t xml:space="preserve">ст.19 Федерального закона от 27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31941">
                <w:t>1998 г</w:t>
              </w:r>
              <w:r>
                <w:t>ода</w:t>
              </w:r>
            </w:smartTag>
            <w:r w:rsidRPr="00831941">
              <w:t xml:space="preserve"> № 76-ФЗ «О статусе военнослужащих»</w:t>
            </w:r>
          </w:p>
        </w:tc>
      </w:tr>
      <w:tr w:rsidR="00CF0C70" w:rsidRPr="00440839" w:rsidTr="006533B3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FF353F" w:rsidP="005A24D5">
            <w:r>
              <w:t>2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5A24D5">
            <w:r w:rsidRPr="00440839">
              <w:t>Многодетные семьи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440839" w:rsidRDefault="00CF0C70" w:rsidP="006533B3">
            <w:r>
              <w:t>п.15, подп.6 У</w:t>
            </w:r>
            <w:r w:rsidRPr="00440839">
              <w:t>каз</w:t>
            </w:r>
            <w:r>
              <w:t>а</w:t>
            </w:r>
            <w:r w:rsidRPr="00440839">
              <w:t xml:space="preserve"> Президента Российской Федерации от 05 мая 1992</w:t>
            </w:r>
            <w:r>
              <w:t xml:space="preserve"> </w:t>
            </w:r>
            <w:r w:rsidRPr="00440839">
              <w:t>№ 431 «О мерах по социальной поддержке многодетных семей»</w:t>
            </w:r>
          </w:p>
        </w:tc>
      </w:tr>
      <w:tr w:rsidR="00CF0C70" w:rsidRPr="00831941" w:rsidTr="006533B3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FF353F" w:rsidP="005A24D5">
            <w:r>
              <w:t>3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r w:rsidRPr="00831941"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6533B3">
            <w:r>
              <w:t>п.1 У</w:t>
            </w:r>
            <w:r w:rsidRPr="00831941">
              <w:t>каз</w:t>
            </w:r>
            <w:r>
              <w:t>а</w:t>
            </w:r>
            <w:r w:rsidRPr="00831941">
              <w:t xml:space="preserve"> П</w:t>
            </w:r>
            <w:r w:rsidR="006533B3">
              <w:t xml:space="preserve">резидента Российской Федерации </w:t>
            </w:r>
            <w:r w:rsidRPr="00831941">
              <w:t xml:space="preserve">от 02 октября 1992 </w:t>
            </w:r>
            <w:r>
              <w:t>№ 1157</w:t>
            </w:r>
            <w:r w:rsidRPr="00831941">
              <w:t xml:space="preserve"> «О </w:t>
            </w:r>
            <w:r>
              <w:t>д</w:t>
            </w:r>
            <w:r w:rsidRPr="00831941">
              <w:t>ополнительных мерах государственной поддержки инвалидов»</w:t>
            </w:r>
          </w:p>
        </w:tc>
      </w:tr>
      <w:tr w:rsidR="00CF0C70" w:rsidRPr="00831941" w:rsidTr="006533B3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FF353F" w:rsidP="005A24D5">
            <w:r>
              <w:t>4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r w:rsidRPr="00831941">
              <w:t>Сотрудники полиции</w:t>
            </w:r>
            <w:r>
              <w:t>, сотрудники органов внутренних дел;</w:t>
            </w:r>
            <w:r w:rsidRPr="00240A76">
              <w:rPr>
                <w:rFonts w:ascii="Verdana" w:hAnsi="Verdana"/>
                <w:color w:val="052635"/>
                <w:sz w:val="22"/>
                <w:szCs w:val="22"/>
              </w:rPr>
              <w:t xml:space="preserve"> </w:t>
            </w:r>
            <w:r w:rsidRPr="00240A76">
              <w:rPr>
                <w:color w:val="052635"/>
              </w:rPr>
              <w:t>погибши</w:t>
            </w:r>
            <w:r w:rsidRPr="009A2CAD">
              <w:rPr>
                <w:color w:val="052635"/>
              </w:rPr>
              <w:t>е</w:t>
            </w:r>
            <w:r w:rsidRPr="00240A76">
              <w:rPr>
                <w:color w:val="052635"/>
              </w:rPr>
              <w:t xml:space="preserve"> (умерши</w:t>
            </w:r>
            <w:r w:rsidRPr="009A2CAD">
              <w:rPr>
                <w:color w:val="052635"/>
              </w:rPr>
              <w:t>е</w:t>
            </w:r>
            <w:r w:rsidRPr="00240A76">
              <w:rPr>
                <w:color w:val="052635"/>
              </w:rPr>
              <w:t>) вследствие увечья или иного повреждения здоровья, полученных в связи с выполнением служебных обязанностей</w:t>
            </w:r>
            <w:r w:rsidRPr="009A2CAD">
              <w:rPr>
                <w:color w:val="052635"/>
              </w:rPr>
              <w:t>;</w:t>
            </w:r>
            <w:r w:rsidRPr="00240A76">
              <w:rPr>
                <w:color w:val="052635"/>
              </w:rPr>
              <w:t xml:space="preserve"> умерши</w:t>
            </w:r>
            <w:r w:rsidRPr="009A2CAD">
              <w:rPr>
                <w:color w:val="052635"/>
              </w:rPr>
              <w:t>е</w:t>
            </w:r>
            <w:r w:rsidRPr="00240A76">
              <w:rPr>
                <w:color w:val="052635"/>
              </w:rPr>
              <w:t xml:space="preserve"> вследствие заболевания, полученного в период прохождения службы в полиции</w:t>
            </w:r>
            <w:r w:rsidRPr="009A2CAD">
              <w:rPr>
                <w:color w:val="052635"/>
              </w:rPr>
              <w:t xml:space="preserve">; </w:t>
            </w:r>
            <w:r>
              <w:rPr>
                <w:color w:val="052635"/>
              </w:rPr>
              <w:t xml:space="preserve">а также </w:t>
            </w:r>
            <w:r w:rsidRPr="00240A76">
              <w:rPr>
                <w:color w:val="052635"/>
              </w:rPr>
              <w:t>граждан</w:t>
            </w:r>
            <w:r w:rsidRPr="009A2CAD">
              <w:rPr>
                <w:color w:val="052635"/>
              </w:rPr>
              <w:t>е</w:t>
            </w:r>
            <w:r w:rsidRPr="00240A76">
              <w:rPr>
                <w:color w:val="052635"/>
              </w:rPr>
              <w:t xml:space="preserve"> </w:t>
            </w:r>
            <w:r>
              <w:rPr>
                <w:color w:val="052635"/>
              </w:rPr>
              <w:t>РФ</w:t>
            </w:r>
            <w:r w:rsidRPr="00240A76">
              <w:rPr>
                <w:color w:val="052635"/>
              </w:rPr>
              <w:t>, уволенны</w:t>
            </w:r>
            <w:r w:rsidRPr="009A2CAD">
              <w:rPr>
                <w:color w:val="052635"/>
              </w:rPr>
              <w:t>е</w:t>
            </w:r>
            <w:r w:rsidRPr="00240A76">
              <w:rPr>
                <w:color w:val="052635"/>
              </w:rPr>
              <w:t xml:space="preserve"> со службы в полиции, службы в органах внутренних дел, вследствие увечья или иного повреждения </w:t>
            </w:r>
            <w:r w:rsidRPr="00240A76">
              <w:rPr>
                <w:color w:val="052635"/>
              </w:rPr>
              <w:lastRenderedPageBreak/>
              <w:t>здоровья, полученны</w:t>
            </w:r>
            <w:r>
              <w:rPr>
                <w:color w:val="052635"/>
              </w:rPr>
              <w:t>х</w:t>
            </w:r>
            <w:r w:rsidRPr="00240A76">
              <w:rPr>
                <w:color w:val="052635"/>
              </w:rPr>
              <w:t xml:space="preserve"> в связи с выполнением служебных обязанностей и исключивших возможность дальнейшего прохождения службы в полиции</w:t>
            </w:r>
            <w:r w:rsidRPr="009A2CAD">
              <w:rPr>
                <w:color w:val="052635"/>
              </w:rPr>
              <w:t xml:space="preserve">; </w:t>
            </w:r>
            <w:r w:rsidRPr="00240A76">
              <w:rPr>
                <w:color w:val="052635"/>
              </w:rPr>
              <w:t>умерши</w:t>
            </w:r>
            <w:r w:rsidRPr="009A2CAD">
              <w:rPr>
                <w:color w:val="052635"/>
              </w:rPr>
              <w:t>е</w:t>
            </w:r>
            <w:r w:rsidRPr="00240A76">
              <w:rPr>
                <w:color w:val="052635"/>
              </w:rPr>
              <w:t xml:space="preserve">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6533B3">
            <w:r>
              <w:lastRenderedPageBreak/>
              <w:t xml:space="preserve">п.1-5, ч.6 </w:t>
            </w:r>
            <w:r w:rsidRPr="00831941">
              <w:t>ст.46</w:t>
            </w:r>
            <w:r>
              <w:t>, п.2 ст. 56</w:t>
            </w:r>
            <w:r w:rsidRPr="00831941">
              <w:t xml:space="preserve"> Федерального закона</w:t>
            </w:r>
            <w:r>
              <w:t xml:space="preserve"> </w:t>
            </w:r>
            <w:r w:rsidRPr="00831941">
              <w:t>от 07 февраля 2011 № 3-ФЗ «О полиции»</w:t>
            </w:r>
          </w:p>
        </w:tc>
      </w:tr>
      <w:tr w:rsidR="00CF0C70" w:rsidRPr="00831941" w:rsidTr="006533B3">
        <w:trPr>
          <w:trHeight w:val="2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Default="00FF353F" w:rsidP="005A24D5">
            <w:r>
              <w:lastRenderedPageBreak/>
              <w:t>5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Pr="00831941" w:rsidRDefault="00CF0C70" w:rsidP="005A24D5">
            <w:proofErr w:type="gramStart"/>
            <w:r>
              <w:t>Сотрудники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органах РФ; погибшие (умершие) вследствие увечья или иного повреждения здоровья, полученных в связи с выполнением служебных обязанностей; гражданина РФ умершего вследствие заболевания, полученного в период прохождения службы в учреждениях и органах;</w:t>
            </w:r>
            <w:proofErr w:type="gramEnd"/>
            <w:r>
              <w:t xml:space="preserve">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  <w:proofErr w:type="gramStart"/>
            <w:r>
      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находящийся (находившийся) на иждивении сотрудника, гражданина РФ, указанных выше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70" w:rsidRDefault="00CF0C70" w:rsidP="005A24D5">
            <w:r>
              <w:t>п.14 ст. 3 Федерального Закона от 30 декабря 2012№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CF0C70" w:rsidRDefault="00CF0C70" w:rsidP="005A24D5"/>
        </w:tc>
      </w:tr>
    </w:tbl>
    <w:p w:rsidR="00A02DF0" w:rsidRDefault="00A02DF0" w:rsidP="006533B3"/>
    <w:sectPr w:rsidR="00A02DF0" w:rsidSect="00EA5B9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E"/>
    <w:rsid w:val="00004965"/>
    <w:rsid w:val="00010F64"/>
    <w:rsid w:val="00015765"/>
    <w:rsid w:val="000223E3"/>
    <w:rsid w:val="000325AB"/>
    <w:rsid w:val="00045673"/>
    <w:rsid w:val="00046D9A"/>
    <w:rsid w:val="0004773C"/>
    <w:rsid w:val="0005094A"/>
    <w:rsid w:val="00050D8A"/>
    <w:rsid w:val="00054341"/>
    <w:rsid w:val="00055BF6"/>
    <w:rsid w:val="0006225C"/>
    <w:rsid w:val="00067EB0"/>
    <w:rsid w:val="00070FC2"/>
    <w:rsid w:val="00071557"/>
    <w:rsid w:val="0007220B"/>
    <w:rsid w:val="0007351C"/>
    <w:rsid w:val="00083C88"/>
    <w:rsid w:val="0009794F"/>
    <w:rsid w:val="000A0134"/>
    <w:rsid w:val="000A04ED"/>
    <w:rsid w:val="000A55AB"/>
    <w:rsid w:val="000A6DD6"/>
    <w:rsid w:val="000B0B0F"/>
    <w:rsid w:val="000B2C30"/>
    <w:rsid w:val="000B589B"/>
    <w:rsid w:val="000B69AC"/>
    <w:rsid w:val="000D49F1"/>
    <w:rsid w:val="000E293B"/>
    <w:rsid w:val="000F07FE"/>
    <w:rsid w:val="000F0B1A"/>
    <w:rsid w:val="000F533B"/>
    <w:rsid w:val="000F577C"/>
    <w:rsid w:val="000F7D1A"/>
    <w:rsid w:val="00102C8A"/>
    <w:rsid w:val="00102DE8"/>
    <w:rsid w:val="001073FC"/>
    <w:rsid w:val="00114B0B"/>
    <w:rsid w:val="00120D38"/>
    <w:rsid w:val="001326E3"/>
    <w:rsid w:val="00135673"/>
    <w:rsid w:val="00141A45"/>
    <w:rsid w:val="00150003"/>
    <w:rsid w:val="0015496E"/>
    <w:rsid w:val="00157A79"/>
    <w:rsid w:val="00170E8D"/>
    <w:rsid w:val="00181891"/>
    <w:rsid w:val="00181C8D"/>
    <w:rsid w:val="001854CD"/>
    <w:rsid w:val="00185D05"/>
    <w:rsid w:val="00185EA7"/>
    <w:rsid w:val="001918D2"/>
    <w:rsid w:val="00196DD2"/>
    <w:rsid w:val="001A072B"/>
    <w:rsid w:val="001A3794"/>
    <w:rsid w:val="001B6E2B"/>
    <w:rsid w:val="001B72B9"/>
    <w:rsid w:val="001B7631"/>
    <w:rsid w:val="001B7EEA"/>
    <w:rsid w:val="001C2E6E"/>
    <w:rsid w:val="001D09C4"/>
    <w:rsid w:val="001D50D1"/>
    <w:rsid w:val="001E1E50"/>
    <w:rsid w:val="001E5348"/>
    <w:rsid w:val="001E6F16"/>
    <w:rsid w:val="001E7CF5"/>
    <w:rsid w:val="001F25B3"/>
    <w:rsid w:val="001F6F0E"/>
    <w:rsid w:val="002010EB"/>
    <w:rsid w:val="00222830"/>
    <w:rsid w:val="00222DA3"/>
    <w:rsid w:val="002235F9"/>
    <w:rsid w:val="0022429F"/>
    <w:rsid w:val="0022605F"/>
    <w:rsid w:val="00231D75"/>
    <w:rsid w:val="00242C92"/>
    <w:rsid w:val="002431B3"/>
    <w:rsid w:val="00246B6F"/>
    <w:rsid w:val="002503B4"/>
    <w:rsid w:val="0025045B"/>
    <w:rsid w:val="002518EB"/>
    <w:rsid w:val="00261887"/>
    <w:rsid w:val="00277BF5"/>
    <w:rsid w:val="002809DC"/>
    <w:rsid w:val="002903AA"/>
    <w:rsid w:val="00290FD4"/>
    <w:rsid w:val="00291253"/>
    <w:rsid w:val="00294689"/>
    <w:rsid w:val="00295BBD"/>
    <w:rsid w:val="002A1733"/>
    <w:rsid w:val="002A6832"/>
    <w:rsid w:val="002A7826"/>
    <w:rsid w:val="002B422A"/>
    <w:rsid w:val="002B5104"/>
    <w:rsid w:val="002C3B3A"/>
    <w:rsid w:val="002D1ECE"/>
    <w:rsid w:val="002D7F7D"/>
    <w:rsid w:val="002E4775"/>
    <w:rsid w:val="002E486B"/>
    <w:rsid w:val="002E6210"/>
    <w:rsid w:val="002F099A"/>
    <w:rsid w:val="002F726C"/>
    <w:rsid w:val="002F7CE1"/>
    <w:rsid w:val="00301706"/>
    <w:rsid w:val="003128C4"/>
    <w:rsid w:val="00314A2B"/>
    <w:rsid w:val="003174E1"/>
    <w:rsid w:val="003221A0"/>
    <w:rsid w:val="00335A7A"/>
    <w:rsid w:val="00336342"/>
    <w:rsid w:val="00342407"/>
    <w:rsid w:val="0034283C"/>
    <w:rsid w:val="00345824"/>
    <w:rsid w:val="003639A0"/>
    <w:rsid w:val="00363F7B"/>
    <w:rsid w:val="00365A67"/>
    <w:rsid w:val="0037435A"/>
    <w:rsid w:val="00374FE2"/>
    <w:rsid w:val="00382C44"/>
    <w:rsid w:val="00385321"/>
    <w:rsid w:val="00391A27"/>
    <w:rsid w:val="003958EA"/>
    <w:rsid w:val="003A106F"/>
    <w:rsid w:val="003A292A"/>
    <w:rsid w:val="003A3796"/>
    <w:rsid w:val="003A5042"/>
    <w:rsid w:val="003A6A46"/>
    <w:rsid w:val="003A7C9A"/>
    <w:rsid w:val="003B0996"/>
    <w:rsid w:val="003B0D98"/>
    <w:rsid w:val="003B425A"/>
    <w:rsid w:val="003B4803"/>
    <w:rsid w:val="003B5E25"/>
    <w:rsid w:val="003C07DE"/>
    <w:rsid w:val="003D10EE"/>
    <w:rsid w:val="003F32EE"/>
    <w:rsid w:val="003F55F9"/>
    <w:rsid w:val="003F614C"/>
    <w:rsid w:val="00400D1F"/>
    <w:rsid w:val="004029CD"/>
    <w:rsid w:val="00403A0D"/>
    <w:rsid w:val="00404D47"/>
    <w:rsid w:val="00406007"/>
    <w:rsid w:val="0041194E"/>
    <w:rsid w:val="00412395"/>
    <w:rsid w:val="004240DA"/>
    <w:rsid w:val="004267B2"/>
    <w:rsid w:val="00432100"/>
    <w:rsid w:val="004334EC"/>
    <w:rsid w:val="00433E5F"/>
    <w:rsid w:val="004369D9"/>
    <w:rsid w:val="00441251"/>
    <w:rsid w:val="0044262C"/>
    <w:rsid w:val="0044450A"/>
    <w:rsid w:val="00450FC8"/>
    <w:rsid w:val="004524CF"/>
    <w:rsid w:val="004539BC"/>
    <w:rsid w:val="004622D2"/>
    <w:rsid w:val="0048033D"/>
    <w:rsid w:val="004968EE"/>
    <w:rsid w:val="004A6BE9"/>
    <w:rsid w:val="004B2326"/>
    <w:rsid w:val="004B2BB3"/>
    <w:rsid w:val="004B438B"/>
    <w:rsid w:val="004B5D86"/>
    <w:rsid w:val="004B74A4"/>
    <w:rsid w:val="004C0C71"/>
    <w:rsid w:val="004C1FEB"/>
    <w:rsid w:val="004D4C2B"/>
    <w:rsid w:val="004D6814"/>
    <w:rsid w:val="004D7C37"/>
    <w:rsid w:val="004E039F"/>
    <w:rsid w:val="004E198A"/>
    <w:rsid w:val="004E2CD8"/>
    <w:rsid w:val="004E3E21"/>
    <w:rsid w:val="004E5B2C"/>
    <w:rsid w:val="004E69D3"/>
    <w:rsid w:val="004F5DCA"/>
    <w:rsid w:val="00502B6A"/>
    <w:rsid w:val="005124FC"/>
    <w:rsid w:val="005141F6"/>
    <w:rsid w:val="0051631C"/>
    <w:rsid w:val="005330FC"/>
    <w:rsid w:val="00537894"/>
    <w:rsid w:val="00537A5D"/>
    <w:rsid w:val="0054242A"/>
    <w:rsid w:val="00543081"/>
    <w:rsid w:val="00543C25"/>
    <w:rsid w:val="005441CD"/>
    <w:rsid w:val="00550AF5"/>
    <w:rsid w:val="00551A8E"/>
    <w:rsid w:val="00560E96"/>
    <w:rsid w:val="00563818"/>
    <w:rsid w:val="00563A45"/>
    <w:rsid w:val="00565369"/>
    <w:rsid w:val="00567A84"/>
    <w:rsid w:val="005704D5"/>
    <w:rsid w:val="00570A83"/>
    <w:rsid w:val="005724B1"/>
    <w:rsid w:val="00572812"/>
    <w:rsid w:val="00576554"/>
    <w:rsid w:val="00590A5F"/>
    <w:rsid w:val="0059355F"/>
    <w:rsid w:val="00594D27"/>
    <w:rsid w:val="005A24D5"/>
    <w:rsid w:val="005A555E"/>
    <w:rsid w:val="005A58D0"/>
    <w:rsid w:val="005A5E1E"/>
    <w:rsid w:val="005B12EE"/>
    <w:rsid w:val="005B5E40"/>
    <w:rsid w:val="005C2CA4"/>
    <w:rsid w:val="005C3118"/>
    <w:rsid w:val="005D1B3A"/>
    <w:rsid w:val="005D2CC9"/>
    <w:rsid w:val="005D2F80"/>
    <w:rsid w:val="005D322D"/>
    <w:rsid w:val="005E2768"/>
    <w:rsid w:val="005E5CFF"/>
    <w:rsid w:val="005F1A87"/>
    <w:rsid w:val="00604366"/>
    <w:rsid w:val="00605DCB"/>
    <w:rsid w:val="006145E8"/>
    <w:rsid w:val="00614DEE"/>
    <w:rsid w:val="0061532D"/>
    <w:rsid w:val="00616566"/>
    <w:rsid w:val="006204A1"/>
    <w:rsid w:val="00623E84"/>
    <w:rsid w:val="00627AA8"/>
    <w:rsid w:val="00643F42"/>
    <w:rsid w:val="00644710"/>
    <w:rsid w:val="006459B4"/>
    <w:rsid w:val="0065039E"/>
    <w:rsid w:val="006533B3"/>
    <w:rsid w:val="00656D31"/>
    <w:rsid w:val="0067208A"/>
    <w:rsid w:val="00676BF7"/>
    <w:rsid w:val="006775A8"/>
    <w:rsid w:val="00681D1A"/>
    <w:rsid w:val="006913CE"/>
    <w:rsid w:val="00691FE5"/>
    <w:rsid w:val="0069716D"/>
    <w:rsid w:val="006971D6"/>
    <w:rsid w:val="006A05F9"/>
    <w:rsid w:val="006A0CDE"/>
    <w:rsid w:val="006A34AD"/>
    <w:rsid w:val="006B52F3"/>
    <w:rsid w:val="006B6EA9"/>
    <w:rsid w:val="006B7B4E"/>
    <w:rsid w:val="006C0ECB"/>
    <w:rsid w:val="006C2E0F"/>
    <w:rsid w:val="006C4F26"/>
    <w:rsid w:val="006C7B4D"/>
    <w:rsid w:val="006D3B86"/>
    <w:rsid w:val="006E7D81"/>
    <w:rsid w:val="006F12C3"/>
    <w:rsid w:val="006F2BE7"/>
    <w:rsid w:val="006F4780"/>
    <w:rsid w:val="006F62DC"/>
    <w:rsid w:val="006F7EBD"/>
    <w:rsid w:val="0070292A"/>
    <w:rsid w:val="00704A16"/>
    <w:rsid w:val="00711FAF"/>
    <w:rsid w:val="007157D2"/>
    <w:rsid w:val="00716408"/>
    <w:rsid w:val="00717424"/>
    <w:rsid w:val="007202E8"/>
    <w:rsid w:val="00722662"/>
    <w:rsid w:val="00724AD7"/>
    <w:rsid w:val="00725FE9"/>
    <w:rsid w:val="007352B9"/>
    <w:rsid w:val="00741ADC"/>
    <w:rsid w:val="00742504"/>
    <w:rsid w:val="007453A2"/>
    <w:rsid w:val="007505EE"/>
    <w:rsid w:val="00750D05"/>
    <w:rsid w:val="00752C6A"/>
    <w:rsid w:val="00757FD1"/>
    <w:rsid w:val="0076220C"/>
    <w:rsid w:val="00764DDE"/>
    <w:rsid w:val="00765154"/>
    <w:rsid w:val="00766E8A"/>
    <w:rsid w:val="0077617F"/>
    <w:rsid w:val="007768A6"/>
    <w:rsid w:val="00781593"/>
    <w:rsid w:val="0079076E"/>
    <w:rsid w:val="00794B21"/>
    <w:rsid w:val="0079620B"/>
    <w:rsid w:val="007A5D16"/>
    <w:rsid w:val="007A6704"/>
    <w:rsid w:val="007B13BF"/>
    <w:rsid w:val="007C0E92"/>
    <w:rsid w:val="007C4803"/>
    <w:rsid w:val="007C495E"/>
    <w:rsid w:val="007C54B5"/>
    <w:rsid w:val="007D0EDF"/>
    <w:rsid w:val="007D6A4D"/>
    <w:rsid w:val="007D7645"/>
    <w:rsid w:val="007E1A12"/>
    <w:rsid w:val="007E2A1E"/>
    <w:rsid w:val="007F0704"/>
    <w:rsid w:val="007F3B94"/>
    <w:rsid w:val="007F55BC"/>
    <w:rsid w:val="008027CB"/>
    <w:rsid w:val="00807F46"/>
    <w:rsid w:val="00822404"/>
    <w:rsid w:val="00822BB5"/>
    <w:rsid w:val="00827C57"/>
    <w:rsid w:val="00830083"/>
    <w:rsid w:val="008319B8"/>
    <w:rsid w:val="008340C0"/>
    <w:rsid w:val="0084182E"/>
    <w:rsid w:val="0084193C"/>
    <w:rsid w:val="00841F7B"/>
    <w:rsid w:val="00844870"/>
    <w:rsid w:val="0084542A"/>
    <w:rsid w:val="00847E36"/>
    <w:rsid w:val="008541B0"/>
    <w:rsid w:val="00862041"/>
    <w:rsid w:val="008628E2"/>
    <w:rsid w:val="008672AD"/>
    <w:rsid w:val="00883D5A"/>
    <w:rsid w:val="0088433D"/>
    <w:rsid w:val="00885115"/>
    <w:rsid w:val="00886D91"/>
    <w:rsid w:val="00886FCF"/>
    <w:rsid w:val="008A5015"/>
    <w:rsid w:val="008A759E"/>
    <w:rsid w:val="008B170E"/>
    <w:rsid w:val="008B5350"/>
    <w:rsid w:val="008C790D"/>
    <w:rsid w:val="008C7C7E"/>
    <w:rsid w:val="008D4EC6"/>
    <w:rsid w:val="008D53EC"/>
    <w:rsid w:val="008D65F9"/>
    <w:rsid w:val="008D74E7"/>
    <w:rsid w:val="008E10B1"/>
    <w:rsid w:val="008F1670"/>
    <w:rsid w:val="00906072"/>
    <w:rsid w:val="00913148"/>
    <w:rsid w:val="009139AF"/>
    <w:rsid w:val="00917092"/>
    <w:rsid w:val="00923E57"/>
    <w:rsid w:val="00933C78"/>
    <w:rsid w:val="009344E1"/>
    <w:rsid w:val="00945ACB"/>
    <w:rsid w:val="0095413F"/>
    <w:rsid w:val="0095444B"/>
    <w:rsid w:val="009603DC"/>
    <w:rsid w:val="00962A23"/>
    <w:rsid w:val="00970700"/>
    <w:rsid w:val="00973AFE"/>
    <w:rsid w:val="00995614"/>
    <w:rsid w:val="009A2CAD"/>
    <w:rsid w:val="009A4089"/>
    <w:rsid w:val="009A4398"/>
    <w:rsid w:val="009A4E8D"/>
    <w:rsid w:val="009B6953"/>
    <w:rsid w:val="009B6D82"/>
    <w:rsid w:val="009C4AC1"/>
    <w:rsid w:val="009C571B"/>
    <w:rsid w:val="009C6A41"/>
    <w:rsid w:val="009D1D53"/>
    <w:rsid w:val="009D1FD5"/>
    <w:rsid w:val="009D20F0"/>
    <w:rsid w:val="009E257B"/>
    <w:rsid w:val="009E6AED"/>
    <w:rsid w:val="009E7E75"/>
    <w:rsid w:val="009F05C3"/>
    <w:rsid w:val="009F5365"/>
    <w:rsid w:val="009F643B"/>
    <w:rsid w:val="00A016A9"/>
    <w:rsid w:val="00A01A82"/>
    <w:rsid w:val="00A02DF0"/>
    <w:rsid w:val="00A034A0"/>
    <w:rsid w:val="00A06DB2"/>
    <w:rsid w:val="00A07564"/>
    <w:rsid w:val="00A10C3C"/>
    <w:rsid w:val="00A14C34"/>
    <w:rsid w:val="00A20AEF"/>
    <w:rsid w:val="00A3210C"/>
    <w:rsid w:val="00A50B05"/>
    <w:rsid w:val="00A563C2"/>
    <w:rsid w:val="00A64279"/>
    <w:rsid w:val="00A65104"/>
    <w:rsid w:val="00A67163"/>
    <w:rsid w:val="00A72CB6"/>
    <w:rsid w:val="00A72CEE"/>
    <w:rsid w:val="00A735D9"/>
    <w:rsid w:val="00A739EC"/>
    <w:rsid w:val="00A74677"/>
    <w:rsid w:val="00A74F84"/>
    <w:rsid w:val="00A8078D"/>
    <w:rsid w:val="00A8685E"/>
    <w:rsid w:val="00A86EA7"/>
    <w:rsid w:val="00A9042E"/>
    <w:rsid w:val="00A93787"/>
    <w:rsid w:val="00AA5A51"/>
    <w:rsid w:val="00AA6931"/>
    <w:rsid w:val="00AB0CC7"/>
    <w:rsid w:val="00AB626F"/>
    <w:rsid w:val="00AC0C41"/>
    <w:rsid w:val="00AC4B36"/>
    <w:rsid w:val="00AC5B1A"/>
    <w:rsid w:val="00AC69C0"/>
    <w:rsid w:val="00AD0D61"/>
    <w:rsid w:val="00AD1F51"/>
    <w:rsid w:val="00AE0C81"/>
    <w:rsid w:val="00AE436F"/>
    <w:rsid w:val="00AE7B50"/>
    <w:rsid w:val="00AF1C98"/>
    <w:rsid w:val="00AF37B1"/>
    <w:rsid w:val="00AF6FA5"/>
    <w:rsid w:val="00B00DA0"/>
    <w:rsid w:val="00B048B4"/>
    <w:rsid w:val="00B05B4C"/>
    <w:rsid w:val="00B1062C"/>
    <w:rsid w:val="00B13667"/>
    <w:rsid w:val="00B20D50"/>
    <w:rsid w:val="00B214A2"/>
    <w:rsid w:val="00B26935"/>
    <w:rsid w:val="00B32830"/>
    <w:rsid w:val="00B37A6E"/>
    <w:rsid w:val="00B40A92"/>
    <w:rsid w:val="00B413D1"/>
    <w:rsid w:val="00B478F7"/>
    <w:rsid w:val="00B521C0"/>
    <w:rsid w:val="00B60A18"/>
    <w:rsid w:val="00B62E83"/>
    <w:rsid w:val="00B6376B"/>
    <w:rsid w:val="00B64823"/>
    <w:rsid w:val="00B710D4"/>
    <w:rsid w:val="00B72460"/>
    <w:rsid w:val="00B74B6E"/>
    <w:rsid w:val="00B755D8"/>
    <w:rsid w:val="00B75F88"/>
    <w:rsid w:val="00B80773"/>
    <w:rsid w:val="00B844C3"/>
    <w:rsid w:val="00B9023D"/>
    <w:rsid w:val="00BA253A"/>
    <w:rsid w:val="00BA7387"/>
    <w:rsid w:val="00BB1B40"/>
    <w:rsid w:val="00BB4417"/>
    <w:rsid w:val="00BC4575"/>
    <w:rsid w:val="00BE56D7"/>
    <w:rsid w:val="00BF05C0"/>
    <w:rsid w:val="00BF6AF3"/>
    <w:rsid w:val="00C0010D"/>
    <w:rsid w:val="00C01530"/>
    <w:rsid w:val="00C04573"/>
    <w:rsid w:val="00C162EF"/>
    <w:rsid w:val="00C333B1"/>
    <w:rsid w:val="00C35D8B"/>
    <w:rsid w:val="00C3654F"/>
    <w:rsid w:val="00C52663"/>
    <w:rsid w:val="00C56FDE"/>
    <w:rsid w:val="00C63B27"/>
    <w:rsid w:val="00C67412"/>
    <w:rsid w:val="00C71BDF"/>
    <w:rsid w:val="00C73182"/>
    <w:rsid w:val="00C75B28"/>
    <w:rsid w:val="00C75D1A"/>
    <w:rsid w:val="00C8230B"/>
    <w:rsid w:val="00C829D9"/>
    <w:rsid w:val="00CB5E91"/>
    <w:rsid w:val="00CC1211"/>
    <w:rsid w:val="00CC1FD7"/>
    <w:rsid w:val="00CC74B2"/>
    <w:rsid w:val="00CC781E"/>
    <w:rsid w:val="00CD0088"/>
    <w:rsid w:val="00CD067D"/>
    <w:rsid w:val="00CD0E11"/>
    <w:rsid w:val="00CD1A19"/>
    <w:rsid w:val="00CD3693"/>
    <w:rsid w:val="00CD6000"/>
    <w:rsid w:val="00CE1F6B"/>
    <w:rsid w:val="00CE4155"/>
    <w:rsid w:val="00CF007F"/>
    <w:rsid w:val="00CF0C70"/>
    <w:rsid w:val="00CF27B1"/>
    <w:rsid w:val="00D02F5C"/>
    <w:rsid w:val="00D048C9"/>
    <w:rsid w:val="00D06465"/>
    <w:rsid w:val="00D123C4"/>
    <w:rsid w:val="00D13182"/>
    <w:rsid w:val="00D13662"/>
    <w:rsid w:val="00D17BDE"/>
    <w:rsid w:val="00D304DC"/>
    <w:rsid w:val="00D34384"/>
    <w:rsid w:val="00D3457A"/>
    <w:rsid w:val="00D36346"/>
    <w:rsid w:val="00D368B8"/>
    <w:rsid w:val="00D47DCE"/>
    <w:rsid w:val="00D502E2"/>
    <w:rsid w:val="00D579E0"/>
    <w:rsid w:val="00D61310"/>
    <w:rsid w:val="00D6525A"/>
    <w:rsid w:val="00D66F65"/>
    <w:rsid w:val="00D72A04"/>
    <w:rsid w:val="00D7368A"/>
    <w:rsid w:val="00D80413"/>
    <w:rsid w:val="00D819AB"/>
    <w:rsid w:val="00D84C5A"/>
    <w:rsid w:val="00DA17C3"/>
    <w:rsid w:val="00DB5FA5"/>
    <w:rsid w:val="00DB7364"/>
    <w:rsid w:val="00DC759D"/>
    <w:rsid w:val="00DD00BA"/>
    <w:rsid w:val="00DD10AB"/>
    <w:rsid w:val="00DD6749"/>
    <w:rsid w:val="00DD6F33"/>
    <w:rsid w:val="00DE7121"/>
    <w:rsid w:val="00E14D34"/>
    <w:rsid w:val="00E157BA"/>
    <w:rsid w:val="00E2603A"/>
    <w:rsid w:val="00E2649A"/>
    <w:rsid w:val="00E31B1D"/>
    <w:rsid w:val="00E566BF"/>
    <w:rsid w:val="00E60088"/>
    <w:rsid w:val="00E64B88"/>
    <w:rsid w:val="00E71B9D"/>
    <w:rsid w:val="00E815B1"/>
    <w:rsid w:val="00E908EE"/>
    <w:rsid w:val="00E92FB1"/>
    <w:rsid w:val="00E965A4"/>
    <w:rsid w:val="00E9766B"/>
    <w:rsid w:val="00EA5B9E"/>
    <w:rsid w:val="00EB224B"/>
    <w:rsid w:val="00EB28E5"/>
    <w:rsid w:val="00EB4358"/>
    <w:rsid w:val="00EB66D5"/>
    <w:rsid w:val="00EC440B"/>
    <w:rsid w:val="00EC4A31"/>
    <w:rsid w:val="00EC4B66"/>
    <w:rsid w:val="00EC7C20"/>
    <w:rsid w:val="00ED6BA0"/>
    <w:rsid w:val="00EE0CC2"/>
    <w:rsid w:val="00EE3701"/>
    <w:rsid w:val="00F03E1D"/>
    <w:rsid w:val="00F07F1E"/>
    <w:rsid w:val="00F114AD"/>
    <w:rsid w:val="00F11790"/>
    <w:rsid w:val="00F175CA"/>
    <w:rsid w:val="00F2102F"/>
    <w:rsid w:val="00F2426D"/>
    <w:rsid w:val="00F27667"/>
    <w:rsid w:val="00F2770A"/>
    <w:rsid w:val="00F318A0"/>
    <w:rsid w:val="00F33728"/>
    <w:rsid w:val="00F33A93"/>
    <w:rsid w:val="00F34978"/>
    <w:rsid w:val="00F3508A"/>
    <w:rsid w:val="00F40865"/>
    <w:rsid w:val="00F41CAB"/>
    <w:rsid w:val="00F52FF6"/>
    <w:rsid w:val="00F55E71"/>
    <w:rsid w:val="00F60214"/>
    <w:rsid w:val="00F6586B"/>
    <w:rsid w:val="00F67FD7"/>
    <w:rsid w:val="00F7170E"/>
    <w:rsid w:val="00F7199D"/>
    <w:rsid w:val="00F80F82"/>
    <w:rsid w:val="00F86E46"/>
    <w:rsid w:val="00F905F8"/>
    <w:rsid w:val="00F939E4"/>
    <w:rsid w:val="00F94754"/>
    <w:rsid w:val="00FA5333"/>
    <w:rsid w:val="00FA6875"/>
    <w:rsid w:val="00FB034E"/>
    <w:rsid w:val="00FB3237"/>
    <w:rsid w:val="00FB3640"/>
    <w:rsid w:val="00FB3831"/>
    <w:rsid w:val="00FC09EC"/>
    <w:rsid w:val="00FC6FB2"/>
    <w:rsid w:val="00FE6F46"/>
    <w:rsid w:val="00FF353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7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41"/>
    <w:pPr>
      <w:spacing w:beforeAutospacing="1" w:afterAutospacing="1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3796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84C5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7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41"/>
    <w:pPr>
      <w:spacing w:beforeAutospacing="1" w:afterAutospacing="1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3796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84C5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Парахин Андрей Анатольевич</cp:lastModifiedBy>
  <cp:revision>2</cp:revision>
  <cp:lastPrinted>2013-01-17T08:15:00Z</cp:lastPrinted>
  <dcterms:created xsi:type="dcterms:W3CDTF">2016-06-22T11:15:00Z</dcterms:created>
  <dcterms:modified xsi:type="dcterms:W3CDTF">2016-06-22T11:15:00Z</dcterms:modified>
</cp:coreProperties>
</file>