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57765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57765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F831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322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8C2C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мая </w:t>
      </w:r>
      <w:r w:rsidR="007C44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8C38AB">
      <w:pPr>
        <w:tabs>
          <w:tab w:val="left" w:pos="4253"/>
        </w:tabs>
        <w:spacing w:after="0"/>
        <w:ind w:right="566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досрочном освобождении</w:t>
      </w:r>
      <w:r w:rsidR="008C38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3D4F6A" w:rsidP="005776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части 5 статьи 8 </w:t>
      </w:r>
      <w:r w:rsidR="00C7311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C38AB">
        <w:rPr>
          <w:rFonts w:ascii="Times New Roman" w:hAnsi="Times New Roman" w:cs="Times New Roman"/>
          <w:sz w:val="28"/>
          <w:szCs w:val="28"/>
        </w:rPr>
        <w:br/>
      </w:r>
      <w:r w:rsidR="00C73117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897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</w:t>
      </w:r>
      <w:r w:rsidR="007C4459">
        <w:rPr>
          <w:rFonts w:ascii="Times New Roman" w:hAnsi="Times New Roman" w:cs="Times New Roman"/>
          <w:sz w:val="28"/>
          <w:szCs w:val="28"/>
        </w:rPr>
        <w:t>Фисенко А.В.</w:t>
      </w:r>
      <w:r w:rsidR="00C73117">
        <w:rPr>
          <w:rFonts w:ascii="Times New Roman" w:hAnsi="Times New Roman" w:cs="Times New Roman"/>
          <w:sz w:val="28"/>
          <w:szCs w:val="28"/>
        </w:rPr>
        <w:t xml:space="preserve"> об отставке от </w:t>
      </w:r>
      <w:r w:rsidR="007C4459">
        <w:rPr>
          <w:rFonts w:ascii="Times New Roman" w:hAnsi="Times New Roman" w:cs="Times New Roman"/>
          <w:sz w:val="28"/>
          <w:szCs w:val="28"/>
        </w:rPr>
        <w:t>20</w:t>
      </w:r>
      <w:r w:rsidR="004A5A3B">
        <w:rPr>
          <w:rFonts w:ascii="Times New Roman" w:hAnsi="Times New Roman" w:cs="Times New Roman"/>
          <w:sz w:val="28"/>
          <w:szCs w:val="28"/>
        </w:rPr>
        <w:t>.0</w:t>
      </w:r>
      <w:r w:rsidR="007C4459">
        <w:rPr>
          <w:rFonts w:ascii="Times New Roman" w:hAnsi="Times New Roman" w:cs="Times New Roman"/>
          <w:sz w:val="28"/>
          <w:szCs w:val="28"/>
        </w:rPr>
        <w:t>5</w:t>
      </w:r>
      <w:r w:rsidR="004A5A3B">
        <w:rPr>
          <w:rFonts w:ascii="Times New Roman" w:hAnsi="Times New Roman" w:cs="Times New Roman"/>
          <w:sz w:val="28"/>
          <w:szCs w:val="28"/>
        </w:rPr>
        <w:t>.202</w:t>
      </w:r>
      <w:r w:rsidR="007C4459">
        <w:rPr>
          <w:rFonts w:ascii="Times New Roman" w:hAnsi="Times New Roman" w:cs="Times New Roman"/>
          <w:sz w:val="28"/>
          <w:szCs w:val="28"/>
        </w:rPr>
        <w:t>5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577651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577651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577651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73117" w:rsidRPr="00C73117" w:rsidRDefault="00C73117" w:rsidP="00577651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освободить 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Фисенко Александра Васильевича</w:t>
      </w:r>
      <w:r w:rsidR="008326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аудитора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4A5A3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5A3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4026" w:rsidRPr="00D54026" w:rsidRDefault="00D54026" w:rsidP="0057765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61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D1253" w:rsidRPr="00897362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32657" w:rsidRPr="00897362" w:rsidRDefault="00832657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C2CB7" w:rsidRPr="008C2CB7" w:rsidRDefault="008C2CB7" w:rsidP="008C2CB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CB7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8C2CB7" w:rsidRPr="008C2CB7" w:rsidRDefault="008C2CB7" w:rsidP="008C2CB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CB7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                                                                   К.Л. Пенчуков</w:t>
      </w:r>
    </w:p>
    <w:p w:rsidR="008C2CB7" w:rsidRPr="008C2CB7" w:rsidRDefault="008C2CB7" w:rsidP="008C2C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C2CB7" w:rsidRPr="008C2CB7" w:rsidRDefault="008C2CB7" w:rsidP="008C2CB7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2C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Подписано </w:t>
      </w:r>
    </w:p>
    <w:p w:rsidR="008C2CB7" w:rsidRPr="008C2CB7" w:rsidRDefault="00F831EE" w:rsidP="008C2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8C2CB7">
        <w:rPr>
          <w:rFonts w:ascii="Times New Roman" w:hAnsi="Times New Roman" w:cs="Times New Roman"/>
          <w:bCs/>
          <w:i/>
          <w:iCs/>
          <w:sz w:val="28"/>
          <w:szCs w:val="28"/>
        </w:rPr>
        <w:t>мая</w:t>
      </w:r>
      <w:r w:rsidR="005776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2025 </w:t>
      </w:r>
      <w:r w:rsidR="008C2CB7" w:rsidRPr="008C2CB7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B24889" w:rsidRPr="008C2CB7" w:rsidRDefault="00B24889" w:rsidP="008C2CB7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24889" w:rsidRPr="008C2CB7" w:rsidSect="00406C7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B8" w:rsidRDefault="000742B8" w:rsidP="008D07AA">
      <w:pPr>
        <w:spacing w:after="0" w:line="240" w:lineRule="auto"/>
      </w:pPr>
      <w:r>
        <w:separator/>
      </w:r>
    </w:p>
  </w:endnote>
  <w:endnote w:type="continuationSeparator" w:id="0">
    <w:p w:rsidR="000742B8" w:rsidRDefault="000742B8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B8" w:rsidRDefault="000742B8" w:rsidP="008D07AA">
      <w:pPr>
        <w:spacing w:after="0" w:line="240" w:lineRule="auto"/>
      </w:pPr>
      <w:r>
        <w:separator/>
      </w:r>
    </w:p>
  </w:footnote>
  <w:footnote w:type="continuationSeparator" w:id="0">
    <w:p w:rsidR="000742B8" w:rsidRDefault="000742B8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744553"/>
      <w:docPartObj>
        <w:docPartGallery w:val="Page Numbers (Top of Page)"/>
        <w:docPartUnique/>
      </w:docPartObj>
    </w:sdtPr>
    <w:sdtEndPr/>
    <w:sdtContent>
      <w:p w:rsidR="00406C75" w:rsidRDefault="00841A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B7">
          <w:rPr>
            <w:noProof/>
          </w:rPr>
          <w:t>2</w:t>
        </w:r>
        <w:r>
          <w:fldChar w:fldCharType="end"/>
        </w:r>
      </w:p>
    </w:sdtContent>
  </w:sdt>
  <w:p w:rsidR="00A96C2C" w:rsidRDefault="000742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2E4"/>
    <w:multiLevelType w:val="hybridMultilevel"/>
    <w:tmpl w:val="7DB4D0BE"/>
    <w:lvl w:ilvl="0" w:tplc="F9B66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E36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2B8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5E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E75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0EB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4F6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6CC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A3B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C9B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651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0DE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4459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657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37223"/>
    <w:rsid w:val="00841077"/>
    <w:rsid w:val="00841A47"/>
    <w:rsid w:val="00841A7E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E15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362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2CB7"/>
    <w:rsid w:val="008C38A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AAA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6E50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889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3E0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117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3C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8C2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1EE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E946-D79C-4419-9E5C-3D4560A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F618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F694-E06D-4AB4-B067-98118297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5</cp:revision>
  <cp:lastPrinted>2023-08-01T09:06:00Z</cp:lastPrinted>
  <dcterms:created xsi:type="dcterms:W3CDTF">2025-05-22T06:26:00Z</dcterms:created>
  <dcterms:modified xsi:type="dcterms:W3CDTF">2025-05-30T07:07:00Z</dcterms:modified>
</cp:coreProperties>
</file>