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8" w:rsidRP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="00ED7C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ень</w:t>
      </w:r>
      <w:r w:rsidR="008B6808" w:rsidRPr="00FB1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открытых дверей в Администрации города Ханты-Мансийска </w:t>
      </w:r>
    </w:p>
    <w:p w:rsidR="008B6808" w:rsidRP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6808" w:rsidRPr="00FB1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(Распоряжение Администрации города Ханты-Мансийска от 14.03.2013 №56-р «Об утверждении Положения о проведении Дня открытых дверей </w:t>
      </w:r>
      <w:r w:rsidR="001A51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B6808" w:rsidRPr="00FB1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города Ханты-Мансийска и органах Администрации города Ханты-Мансийска») </w:t>
      </w:r>
    </w:p>
    <w:p w:rsidR="00A94AF9" w:rsidRDefault="004066FB" w:rsidP="00633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День </w:t>
      </w:r>
      <w:r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дверей </w:t>
      </w:r>
      <w:r w:rsidR="0063377A"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 </w:t>
      </w:r>
      <w:r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</w:t>
      </w:r>
      <w:r w:rsidR="0063377A"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Ханты-Мансийска. Данное мероприятие приу</w:t>
      </w:r>
      <w:r w:rsidR="0063377A"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к празднованию Дня местного самоуправления в России</w:t>
      </w:r>
      <w:r w:rsidR="0063377A"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апреля</w:t>
      </w:r>
      <w:r w:rsidR="001A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Указом Президента Российской Федерации </w:t>
      </w:r>
      <w:proofErr w:type="spellStart"/>
      <w:r w:rsidR="001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В.В.Путиным</w:t>
      </w:r>
      <w:proofErr w:type="spellEnd"/>
      <w:r w:rsidR="001A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июня 2012 года.</w:t>
      </w:r>
      <w:r w:rsidR="00A94AF9" w:rsidRPr="00A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AF9" w:rsidRPr="00A94AF9">
        <w:rPr>
          <w:rFonts w:ascii="Times New Roman" w:hAnsi="Times New Roman" w:cs="Times New Roman"/>
          <w:sz w:val="28"/>
          <w:szCs w:val="28"/>
        </w:rPr>
        <w:t xml:space="preserve">И в честь этой даты уже традиционно проходят различные просветительские, дискуссионные и образовательные мероприятия, тематические встречи. </w:t>
      </w:r>
    </w:p>
    <w:p w:rsidR="0063377A" w:rsidRPr="00A94AF9" w:rsidRDefault="0063377A" w:rsidP="0063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F9">
        <w:rPr>
          <w:rFonts w:ascii="Times New Roman" w:hAnsi="Times New Roman" w:cs="Times New Roman"/>
          <w:sz w:val="28"/>
          <w:szCs w:val="28"/>
        </w:rPr>
        <w:t>Программа мероприяти</w:t>
      </w:r>
      <w:r w:rsidR="00A33406">
        <w:rPr>
          <w:rFonts w:ascii="Times New Roman" w:hAnsi="Times New Roman" w:cs="Times New Roman"/>
          <w:sz w:val="28"/>
          <w:szCs w:val="28"/>
        </w:rPr>
        <w:t>я</w:t>
      </w:r>
      <w:r w:rsidRPr="00A94AF9">
        <w:rPr>
          <w:rFonts w:ascii="Times New Roman" w:hAnsi="Times New Roman" w:cs="Times New Roman"/>
          <w:sz w:val="28"/>
          <w:szCs w:val="28"/>
        </w:rPr>
        <w:t xml:space="preserve"> включает в себя знакомство с работой органов местного самоуправления города Ханты-Мансийска, а также экскурсионную программу по муниципальным учреждениям и предприятиям города </w:t>
      </w:r>
      <w:r w:rsidR="005A35E4" w:rsidRPr="00A94AF9">
        <w:rPr>
          <w:rFonts w:ascii="Times New Roman" w:hAnsi="Times New Roman" w:cs="Times New Roman"/>
          <w:sz w:val="28"/>
          <w:szCs w:val="28"/>
        </w:rPr>
        <w:br/>
      </w:r>
      <w:r w:rsidRPr="00A94AF9">
        <w:rPr>
          <w:rFonts w:ascii="Times New Roman" w:hAnsi="Times New Roman" w:cs="Times New Roman"/>
          <w:sz w:val="28"/>
          <w:szCs w:val="28"/>
        </w:rPr>
        <w:t xml:space="preserve">Ханты-Мансийска.   </w:t>
      </w:r>
    </w:p>
    <w:p w:rsidR="009A08F0" w:rsidRDefault="0063377A" w:rsidP="00A3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4AF9">
        <w:rPr>
          <w:rFonts w:ascii="Times New Roman" w:hAnsi="Times New Roman" w:cs="Times New Roman"/>
          <w:sz w:val="28"/>
          <w:szCs w:val="28"/>
        </w:rPr>
        <w:t>В 202</w:t>
      </w:r>
      <w:r w:rsidR="00A33406">
        <w:rPr>
          <w:rFonts w:ascii="Times New Roman" w:hAnsi="Times New Roman" w:cs="Times New Roman"/>
          <w:sz w:val="28"/>
          <w:szCs w:val="28"/>
        </w:rPr>
        <w:t>4</w:t>
      </w:r>
      <w:r w:rsidRPr="00A94A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3406">
        <w:rPr>
          <w:rFonts w:ascii="Times New Roman" w:hAnsi="Times New Roman" w:cs="Times New Roman"/>
          <w:sz w:val="28"/>
          <w:szCs w:val="28"/>
        </w:rPr>
        <w:t xml:space="preserve"> День открытых дверей в Администрации города </w:t>
      </w:r>
      <w:r w:rsidR="00A33406">
        <w:rPr>
          <w:rFonts w:ascii="Times New Roman" w:hAnsi="Times New Roman" w:cs="Times New Roman"/>
          <w:sz w:val="28"/>
          <w:szCs w:val="28"/>
        </w:rPr>
        <w:br/>
        <w:t xml:space="preserve">Ханты-Мансийска прошел 19 апреля.  </w:t>
      </w:r>
      <w:proofErr w:type="gramStart"/>
      <w:r w:rsidR="00A33406">
        <w:rPr>
          <w:rFonts w:ascii="Times New Roman" w:hAnsi="Times New Roman" w:cs="Times New Roman"/>
          <w:sz w:val="28"/>
          <w:szCs w:val="28"/>
        </w:rPr>
        <w:t xml:space="preserve">Учащиеся 10-х классов школ города Ханты-Мансийска </w:t>
      </w:r>
      <w:r w:rsidRPr="00A94AF9">
        <w:rPr>
          <w:rFonts w:ascii="Times New Roman" w:hAnsi="Times New Roman" w:cs="Times New Roman"/>
          <w:sz w:val="28"/>
          <w:szCs w:val="28"/>
        </w:rPr>
        <w:t>приняли участие</w:t>
      </w:r>
      <w:r w:rsidR="00935356" w:rsidRPr="00FB11B6">
        <w:rPr>
          <w:rFonts w:ascii="Times New Roman" w:hAnsi="Times New Roman" w:cs="Times New Roman"/>
          <w:sz w:val="28"/>
          <w:szCs w:val="24"/>
        </w:rPr>
        <w:t xml:space="preserve"> в </w:t>
      </w:r>
      <w:r w:rsidR="00A94AF9">
        <w:rPr>
          <w:rFonts w:ascii="Times New Roman" w:hAnsi="Times New Roman" w:cs="Times New Roman"/>
          <w:sz w:val="28"/>
          <w:szCs w:val="24"/>
        </w:rPr>
        <w:t xml:space="preserve">заседании </w:t>
      </w:r>
      <w:r w:rsidR="00FB11B6" w:rsidRPr="00FB11B6">
        <w:rPr>
          <w:rFonts w:ascii="Times New Roman" w:hAnsi="Times New Roman" w:cs="Times New Roman"/>
          <w:sz w:val="28"/>
          <w:szCs w:val="24"/>
        </w:rPr>
        <w:t>организационного комитета по подготовке и проведению мероприятий, посвященных празднованию 7</w:t>
      </w:r>
      <w:r w:rsidR="00A33406">
        <w:rPr>
          <w:rFonts w:ascii="Times New Roman" w:hAnsi="Times New Roman" w:cs="Times New Roman"/>
          <w:sz w:val="28"/>
          <w:szCs w:val="24"/>
        </w:rPr>
        <w:t>9</w:t>
      </w:r>
      <w:r w:rsidR="00FB11B6" w:rsidRPr="00FB11B6">
        <w:rPr>
          <w:rFonts w:ascii="Times New Roman" w:hAnsi="Times New Roman" w:cs="Times New Roman"/>
          <w:sz w:val="28"/>
          <w:szCs w:val="24"/>
        </w:rPr>
        <w:t xml:space="preserve">-й годовщины Победы в Великой </w:t>
      </w:r>
      <w:r w:rsidR="00FB11B6" w:rsidRPr="00A33406">
        <w:rPr>
          <w:rFonts w:ascii="Times New Roman" w:hAnsi="Times New Roman" w:cs="Times New Roman"/>
          <w:sz w:val="28"/>
          <w:szCs w:val="24"/>
        </w:rPr>
        <w:t>Отечественной войне 1941-1945 годов</w:t>
      </w:r>
      <w:r w:rsidR="00A33406">
        <w:rPr>
          <w:rFonts w:ascii="Times New Roman" w:hAnsi="Times New Roman" w:cs="Times New Roman"/>
          <w:sz w:val="28"/>
          <w:szCs w:val="24"/>
        </w:rPr>
        <w:t xml:space="preserve">, </w:t>
      </w:r>
      <w:r w:rsidR="001A51DA">
        <w:rPr>
          <w:rFonts w:ascii="Times New Roman" w:hAnsi="Times New Roman" w:cs="Times New Roman"/>
          <w:sz w:val="28"/>
          <w:szCs w:val="24"/>
        </w:rPr>
        <w:br/>
      </w:r>
      <w:r w:rsidR="00A33406">
        <w:rPr>
          <w:rFonts w:ascii="Times New Roman" w:hAnsi="Times New Roman" w:cs="Times New Roman"/>
          <w:sz w:val="28"/>
          <w:szCs w:val="24"/>
        </w:rPr>
        <w:t>а</w:t>
      </w:r>
      <w:r w:rsidR="00935356" w:rsidRPr="00A33406">
        <w:rPr>
          <w:rFonts w:ascii="Times New Roman" w:hAnsi="Times New Roman" w:cs="Times New Roman"/>
          <w:sz w:val="28"/>
          <w:szCs w:val="24"/>
        </w:rPr>
        <w:t xml:space="preserve"> также познакомились с работой </w:t>
      </w:r>
      <w:proofErr w:type="spellStart"/>
      <w:r w:rsidR="009A08F0" w:rsidRPr="00A33406">
        <w:rPr>
          <w:rFonts w:ascii="Times New Roman" w:hAnsi="Times New Roman" w:cs="Times New Roman"/>
          <w:sz w:val="28"/>
          <w:szCs w:val="24"/>
        </w:rPr>
        <w:t>водоканализационного</w:t>
      </w:r>
      <w:proofErr w:type="spellEnd"/>
      <w:r w:rsidR="009A08F0" w:rsidRPr="00A33406">
        <w:rPr>
          <w:rFonts w:ascii="Times New Roman" w:hAnsi="Times New Roman" w:cs="Times New Roman"/>
          <w:sz w:val="28"/>
          <w:szCs w:val="24"/>
        </w:rPr>
        <w:t xml:space="preserve"> предприятия, муниципальн</w:t>
      </w:r>
      <w:r w:rsidR="00A33406" w:rsidRPr="00A33406">
        <w:rPr>
          <w:rFonts w:ascii="Times New Roman" w:hAnsi="Times New Roman" w:cs="Times New Roman"/>
          <w:sz w:val="28"/>
          <w:szCs w:val="24"/>
        </w:rPr>
        <w:t>ых</w:t>
      </w:r>
      <w:r w:rsidR="009A08F0" w:rsidRPr="00A33406">
        <w:rPr>
          <w:rFonts w:ascii="Times New Roman" w:hAnsi="Times New Roman" w:cs="Times New Roman"/>
          <w:sz w:val="28"/>
          <w:szCs w:val="24"/>
        </w:rPr>
        <w:t xml:space="preserve"> учреждени</w:t>
      </w:r>
      <w:r w:rsidR="00A33406" w:rsidRPr="00A33406">
        <w:rPr>
          <w:rFonts w:ascii="Times New Roman" w:hAnsi="Times New Roman" w:cs="Times New Roman"/>
          <w:sz w:val="28"/>
          <w:szCs w:val="24"/>
        </w:rPr>
        <w:t>й</w:t>
      </w:r>
      <w:r w:rsidR="009A08F0" w:rsidRPr="00A33406">
        <w:rPr>
          <w:rFonts w:ascii="Times New Roman" w:hAnsi="Times New Roman" w:cs="Times New Roman"/>
          <w:sz w:val="28"/>
          <w:szCs w:val="24"/>
        </w:rPr>
        <w:t xml:space="preserve"> «Управление гражданской защиты населения»</w:t>
      </w:r>
      <w:r w:rsidR="00A33406" w:rsidRPr="00A33406">
        <w:rPr>
          <w:rFonts w:ascii="Times New Roman" w:hAnsi="Times New Roman" w:cs="Times New Roman"/>
          <w:sz w:val="28"/>
          <w:szCs w:val="24"/>
        </w:rPr>
        <w:t xml:space="preserve">,  «Ресурсный центр города Ханты-Мансийска» </w:t>
      </w:r>
      <w:r w:rsidR="009A08F0" w:rsidRPr="00A33406">
        <w:rPr>
          <w:rFonts w:ascii="Times New Roman" w:hAnsi="Times New Roman" w:cs="Times New Roman"/>
          <w:sz w:val="28"/>
          <w:szCs w:val="24"/>
        </w:rPr>
        <w:t xml:space="preserve">и </w:t>
      </w:r>
      <w:r w:rsidR="001A51DA">
        <w:rPr>
          <w:rFonts w:ascii="Times New Roman" w:hAnsi="Times New Roman" w:cs="Times New Roman"/>
          <w:sz w:val="28"/>
          <w:szCs w:val="24"/>
        </w:rPr>
        <w:t>А</w:t>
      </w:r>
      <w:r w:rsidR="009A08F0" w:rsidRPr="00A33406">
        <w:rPr>
          <w:rFonts w:ascii="Times New Roman" w:hAnsi="Times New Roman" w:cs="Times New Roman"/>
          <w:sz w:val="28"/>
          <w:szCs w:val="24"/>
        </w:rPr>
        <w:t>О «Ханты-Мансийские городские электрические сети».</w:t>
      </w:r>
      <w:proofErr w:type="gramEnd"/>
      <w:r w:rsidR="009A08F0" w:rsidRPr="00A33406">
        <w:rPr>
          <w:rFonts w:ascii="Times New Roman" w:hAnsi="Times New Roman" w:cs="Times New Roman"/>
          <w:sz w:val="28"/>
          <w:szCs w:val="24"/>
        </w:rPr>
        <w:t xml:space="preserve"> Также, встречу со школьниками провел эксперт-советник Главы города Ханты-Мансийска Верховский Илья Аркадьевич. Тема встречи «</w:t>
      </w:r>
      <w:r w:rsidR="00A33406" w:rsidRPr="00A33406">
        <w:rPr>
          <w:rFonts w:ascii="Times New Roman" w:hAnsi="Times New Roman" w:cs="Times New Roman"/>
          <w:sz w:val="28"/>
          <w:szCs w:val="28"/>
        </w:rPr>
        <w:t>Идеология города Ханты-Мансийска</w:t>
      </w:r>
      <w:r w:rsidR="009A08F0" w:rsidRPr="00A33406">
        <w:rPr>
          <w:rFonts w:ascii="Times New Roman" w:hAnsi="Times New Roman" w:cs="Times New Roman"/>
          <w:sz w:val="28"/>
          <w:szCs w:val="24"/>
        </w:rPr>
        <w:t>»</w:t>
      </w:r>
      <w:r w:rsidR="00FB11B6" w:rsidRPr="00A33406">
        <w:rPr>
          <w:rFonts w:ascii="Times New Roman" w:hAnsi="Times New Roman" w:cs="Times New Roman"/>
          <w:sz w:val="28"/>
          <w:szCs w:val="24"/>
        </w:rPr>
        <w:t>.</w:t>
      </w:r>
      <w:r w:rsidR="005A35E4" w:rsidRPr="00A334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3406" w:rsidRDefault="00A33406" w:rsidP="0063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3406" w:rsidRDefault="00A33406" w:rsidP="0063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мероприятий Дня открытых дверей: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94"/>
        <w:gridCol w:w="6761"/>
        <w:gridCol w:w="2216"/>
      </w:tblGrid>
      <w:tr w:rsidR="00A33406" w:rsidRPr="00A33406" w:rsidTr="001A51DA">
        <w:trPr>
          <w:trHeight w:val="58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A33406" w:rsidRPr="00A33406" w:rsidTr="001A51D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6" w:rsidRPr="001A51DA" w:rsidRDefault="00A33406" w:rsidP="00EC3C4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Встреча участников Дня открытых дверей</w:t>
            </w:r>
            <w:bookmarkStart w:id="0" w:name="_GoBack"/>
            <w:bookmarkEnd w:id="0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, вручение сувенирной продукции, фотографирование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1A51DA" w:rsidP="001A51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="00A33406" w:rsidRPr="001A51DA">
              <w:rPr>
                <w:rFonts w:ascii="Times New Roman" w:hAnsi="Times New Roman" w:cs="Times New Roman"/>
                <w:sz w:val="28"/>
                <w:szCs w:val="28"/>
              </w:rPr>
              <w:t>-09:00</w:t>
            </w:r>
          </w:p>
        </w:tc>
      </w:tr>
      <w:tr w:rsidR="00A33406" w:rsidRPr="00A33406" w:rsidTr="001A51DA">
        <w:trPr>
          <w:trHeight w:val="8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заместителя Главы города Ханты-Мансийска </w:t>
            </w:r>
            <w:r w:rsidR="001A51DA"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Черкуновой И.А. </w:t>
            </w: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к участникам Дня открытых дверей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09:00-09:10</w:t>
            </w:r>
          </w:p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406" w:rsidRPr="00A33406" w:rsidTr="001A51DA">
        <w:trPr>
          <w:trHeight w:val="8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видеофильма о результатах деятельности органов местного самоуправления города </w:t>
            </w:r>
            <w:r w:rsidRPr="001A51DA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Ханты-Мансийска, муниципальных учреждений и предприятий города Ханты-Мансийска в 2023 году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09.10-09.25</w:t>
            </w:r>
          </w:p>
          <w:p w:rsidR="00A33406" w:rsidRPr="001A51DA" w:rsidRDefault="00A33406" w:rsidP="00A3340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1DA" w:rsidRPr="00A33406" w:rsidTr="00915E33">
        <w:trPr>
          <w:trHeight w:val="169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DA" w:rsidRPr="001A51DA" w:rsidRDefault="001A51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1DA" w:rsidRPr="001A51DA" w:rsidRDefault="001A51DA" w:rsidP="001A51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экскурсионных мероприятий  в МКУ «Ресурсный центр города Ханты-Мансийска», МКУ «Управление гражданской защиты населения», АО «ХМ Городские электрические сети», муниципальном </w:t>
            </w:r>
            <w:proofErr w:type="spellStart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водоканализационном</w:t>
            </w:r>
            <w:proofErr w:type="spellEnd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предприятии        </w:t>
            </w:r>
          </w:p>
          <w:p w:rsidR="001A51DA" w:rsidRPr="001A51DA" w:rsidRDefault="001A51DA" w:rsidP="00A32D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DA" w:rsidRPr="001A51DA" w:rsidRDefault="001A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  <w:p w:rsidR="001A51DA" w:rsidRPr="001A51DA" w:rsidRDefault="001A51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1DA" w:rsidRPr="001A51DA" w:rsidRDefault="001A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DA" w:rsidRPr="001A51DA" w:rsidRDefault="001A51DA" w:rsidP="00EF1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1DA" w:rsidRPr="00A33406" w:rsidTr="00915E33">
        <w:trPr>
          <w:trHeight w:val="163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A" w:rsidRPr="001A51DA" w:rsidRDefault="001A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DA" w:rsidRPr="001A51DA" w:rsidRDefault="001A51DA" w:rsidP="001A5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Участие Городского совета старшеклассников в заседании организационного комитета по подготовке и проведению мероприятий, посвященных празднованию 79-й годовщины Победы в Великой Отечественной войне 1941-1945 годов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DA" w:rsidRPr="001A51DA" w:rsidRDefault="001A51DA" w:rsidP="001A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  <w:p w:rsidR="001A51DA" w:rsidRPr="001A51DA" w:rsidRDefault="001A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06" w:rsidRPr="00A33406" w:rsidTr="001A51DA">
        <w:trPr>
          <w:trHeight w:val="23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1A51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1A51DA" w:rsidP="001A51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Встреча с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-советником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proofErr w:type="spellStart"/>
            <w:r w:rsidR="00A33406" w:rsidRPr="001A51DA">
              <w:rPr>
                <w:rFonts w:ascii="Times New Roman" w:hAnsi="Times New Roman" w:cs="Times New Roman"/>
                <w:sz w:val="28"/>
                <w:szCs w:val="28"/>
              </w:rPr>
              <w:t>И.А.Верховским</w:t>
            </w:r>
            <w:proofErr w:type="spellEnd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A33406" w:rsidRPr="001A51DA">
              <w:rPr>
                <w:rFonts w:ascii="Times New Roman" w:hAnsi="Times New Roman" w:cs="Times New Roman"/>
                <w:sz w:val="28"/>
                <w:szCs w:val="28"/>
              </w:rPr>
              <w:t>ема встречи «Идеология города Ханты-Мансийска»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6" w:rsidRPr="001A51DA" w:rsidRDefault="00A3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14:20-14:50</w:t>
            </w:r>
          </w:p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406" w:rsidRPr="00A33406" w:rsidTr="001A51DA">
        <w:trPr>
          <w:trHeight w:val="23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1A51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6" w:rsidRPr="001A51DA" w:rsidRDefault="00A3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</w:t>
            </w:r>
            <w:proofErr w:type="gramStart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заполненным</w:t>
            </w:r>
            <w:proofErr w:type="gramEnd"/>
            <w:r w:rsidRPr="001A51D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мероприятия анкет, разговор о городе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1DA">
              <w:rPr>
                <w:rFonts w:ascii="Times New Roman" w:hAnsi="Times New Roman" w:cs="Times New Roman"/>
                <w:sz w:val="28"/>
                <w:szCs w:val="28"/>
              </w:rPr>
              <w:t>14:50-15:00</w:t>
            </w:r>
          </w:p>
          <w:p w:rsidR="00A33406" w:rsidRPr="001A51DA" w:rsidRDefault="00A33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3406" w:rsidRPr="00A33406" w:rsidRDefault="00A33406" w:rsidP="0063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A08F0" w:rsidRDefault="009A08F0" w:rsidP="00A33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FB" w:rsidRDefault="004066FB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66FB" w:rsidRDefault="004066FB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B6" w:rsidRDefault="00FB11B6" w:rsidP="008B6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60" w:rsidRPr="00A95E8E" w:rsidRDefault="00925860" w:rsidP="00A94AF9">
      <w:pPr>
        <w:tabs>
          <w:tab w:val="left" w:pos="2265"/>
        </w:tabs>
      </w:pPr>
    </w:p>
    <w:sectPr w:rsidR="00925860" w:rsidRPr="00A9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B6" w:rsidRDefault="00FB11B6" w:rsidP="00FB11B6">
      <w:pPr>
        <w:spacing w:after="0" w:line="240" w:lineRule="auto"/>
      </w:pPr>
      <w:r>
        <w:separator/>
      </w:r>
    </w:p>
  </w:endnote>
  <w:endnote w:type="continuationSeparator" w:id="0">
    <w:p w:rsidR="00FB11B6" w:rsidRDefault="00FB11B6" w:rsidP="00FB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B6" w:rsidRDefault="00FB11B6" w:rsidP="00FB11B6">
      <w:pPr>
        <w:spacing w:after="0" w:line="240" w:lineRule="auto"/>
      </w:pPr>
      <w:r>
        <w:separator/>
      </w:r>
    </w:p>
  </w:footnote>
  <w:footnote w:type="continuationSeparator" w:id="0">
    <w:p w:rsidR="00FB11B6" w:rsidRDefault="00FB11B6" w:rsidP="00FB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3"/>
    <w:rsid w:val="000251C3"/>
    <w:rsid w:val="001A51DA"/>
    <w:rsid w:val="004066FB"/>
    <w:rsid w:val="005A35E4"/>
    <w:rsid w:val="0063377A"/>
    <w:rsid w:val="008B6808"/>
    <w:rsid w:val="00915E33"/>
    <w:rsid w:val="00925860"/>
    <w:rsid w:val="00935356"/>
    <w:rsid w:val="009A08F0"/>
    <w:rsid w:val="00A33406"/>
    <w:rsid w:val="00A94AF9"/>
    <w:rsid w:val="00A95E8E"/>
    <w:rsid w:val="00EC3C4C"/>
    <w:rsid w:val="00ED7C15"/>
    <w:rsid w:val="00FB11B6"/>
    <w:rsid w:val="00FC5670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5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1B6"/>
  </w:style>
  <w:style w:type="paragraph" w:styleId="a7">
    <w:name w:val="footer"/>
    <w:basedOn w:val="a"/>
    <w:link w:val="a8"/>
    <w:uiPriority w:val="99"/>
    <w:unhideWhenUsed/>
    <w:rsid w:val="00FB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1B6"/>
  </w:style>
  <w:style w:type="paragraph" w:styleId="a9">
    <w:name w:val="Balloon Text"/>
    <w:basedOn w:val="a"/>
    <w:link w:val="aa"/>
    <w:uiPriority w:val="99"/>
    <w:semiHidden/>
    <w:unhideWhenUsed/>
    <w:rsid w:val="00F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5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1B6"/>
  </w:style>
  <w:style w:type="paragraph" w:styleId="a7">
    <w:name w:val="footer"/>
    <w:basedOn w:val="a"/>
    <w:link w:val="a8"/>
    <w:uiPriority w:val="99"/>
    <w:unhideWhenUsed/>
    <w:rsid w:val="00FB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1B6"/>
  </w:style>
  <w:style w:type="paragraph" w:styleId="a9">
    <w:name w:val="Balloon Text"/>
    <w:basedOn w:val="a"/>
    <w:link w:val="aa"/>
    <w:uiPriority w:val="99"/>
    <w:semiHidden/>
    <w:unhideWhenUsed/>
    <w:rsid w:val="00F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Разбойникова Анна Викторовна</dc:creator>
  <cp:keywords/>
  <dc:description/>
  <cp:lastModifiedBy>Разбойникова Анна Викторовна</cp:lastModifiedBy>
  <cp:revision>6</cp:revision>
  <cp:lastPrinted>2024-04-18T10:16:00Z</cp:lastPrinted>
  <dcterms:created xsi:type="dcterms:W3CDTF">2023-12-19T06:40:00Z</dcterms:created>
  <dcterms:modified xsi:type="dcterms:W3CDTF">2024-04-22T06:52:00Z</dcterms:modified>
</cp:coreProperties>
</file>