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61" w:rsidRDefault="000B5661" w:rsidP="000B566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61" w:rsidRDefault="000B5661" w:rsidP="000B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B5661" w:rsidRDefault="000B5661" w:rsidP="000B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B5661" w:rsidRDefault="000B5661" w:rsidP="000B56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0B5661" w:rsidRDefault="000B5661" w:rsidP="000B5661">
      <w:pPr>
        <w:pStyle w:val="3"/>
        <w:rPr>
          <w:sz w:val="16"/>
          <w:szCs w:val="16"/>
        </w:rPr>
      </w:pPr>
    </w:p>
    <w:p w:rsidR="000B5661" w:rsidRDefault="000B5661" w:rsidP="000B566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0B5661" w:rsidRDefault="000B5661" w:rsidP="000B5661">
      <w:pPr>
        <w:jc w:val="center"/>
        <w:rPr>
          <w:sz w:val="16"/>
          <w:szCs w:val="16"/>
        </w:rPr>
      </w:pPr>
    </w:p>
    <w:p w:rsidR="000B5661" w:rsidRDefault="000B5661" w:rsidP="000B566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B5661" w:rsidRDefault="000B5661" w:rsidP="000B5661"/>
    <w:p w:rsidR="000B5661" w:rsidRDefault="000B5661" w:rsidP="000B5661">
      <w:pPr>
        <w:rPr>
          <w:sz w:val="16"/>
          <w:szCs w:val="16"/>
        </w:rPr>
      </w:pPr>
    </w:p>
    <w:p w:rsidR="000B5661" w:rsidRDefault="00952DDE" w:rsidP="000B5661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02 июня</w:t>
      </w:r>
      <w:r w:rsidR="000B5661">
        <w:rPr>
          <w:bCs/>
          <w:sz w:val="28"/>
        </w:rPr>
        <w:t xml:space="preserve"> 2016 года                 </w:t>
      </w:r>
      <w:r w:rsidR="000B5661">
        <w:rPr>
          <w:bCs/>
          <w:sz w:val="28"/>
        </w:rPr>
        <w:tab/>
        <w:t xml:space="preserve">                              </w:t>
      </w:r>
      <w:r w:rsidR="000B5661">
        <w:rPr>
          <w:bCs/>
          <w:sz w:val="28"/>
        </w:rPr>
        <w:tab/>
        <w:t xml:space="preserve">                  </w:t>
      </w:r>
      <w:r>
        <w:rPr>
          <w:bCs/>
          <w:sz w:val="28"/>
        </w:rPr>
        <w:t xml:space="preserve">                        №38</w:t>
      </w:r>
    </w:p>
    <w:p w:rsidR="000B5661" w:rsidRDefault="000B5661" w:rsidP="000B5661">
      <w:pPr>
        <w:pStyle w:val="5"/>
        <w:jc w:val="center"/>
        <w:rPr>
          <w:b w:val="0"/>
          <w:sz w:val="16"/>
          <w:szCs w:val="16"/>
        </w:rPr>
      </w:pPr>
    </w:p>
    <w:p w:rsidR="000B5661" w:rsidRDefault="000B5661" w:rsidP="000B5661">
      <w:pPr>
        <w:jc w:val="center"/>
      </w:pPr>
      <w:r>
        <w:t>Ханты-Мансийск</w:t>
      </w:r>
    </w:p>
    <w:p w:rsidR="000B5661" w:rsidRDefault="000B5661" w:rsidP="000B5661">
      <w:pPr>
        <w:pStyle w:val="31"/>
        <w:spacing w:after="0"/>
        <w:jc w:val="both"/>
        <w:rPr>
          <w:sz w:val="28"/>
          <w:szCs w:val="28"/>
        </w:rPr>
      </w:pPr>
    </w:p>
    <w:p w:rsidR="00A51328" w:rsidRDefault="00A51328" w:rsidP="00A51328">
      <w:pPr>
        <w:tabs>
          <w:tab w:val="left" w:pos="0"/>
        </w:tabs>
        <w:ind w:right="283" w:hanging="142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A51328" w:rsidRDefault="00A51328" w:rsidP="00A51328">
      <w:pPr>
        <w:tabs>
          <w:tab w:val="left" w:pos="0"/>
        </w:tabs>
        <w:ind w:right="283"/>
        <w:rPr>
          <w:sz w:val="20"/>
          <w:szCs w:val="20"/>
        </w:rPr>
      </w:pPr>
    </w:p>
    <w:p w:rsidR="00FB013C" w:rsidRDefault="00FB013C" w:rsidP="00A51328">
      <w:pPr>
        <w:tabs>
          <w:tab w:val="left" w:pos="0"/>
        </w:tabs>
        <w:ind w:right="283"/>
        <w:rPr>
          <w:sz w:val="20"/>
          <w:szCs w:val="20"/>
        </w:rPr>
      </w:pPr>
    </w:p>
    <w:p w:rsidR="00A51328" w:rsidRDefault="00A51328" w:rsidP="00A51328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Решением Думы города Ханты-Мансийска от 22.12.2014    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01.06.2016 № 3):</w:t>
      </w:r>
    </w:p>
    <w:p w:rsidR="00A51328" w:rsidRDefault="00A51328" w:rsidP="00A51328">
      <w:pPr>
        <w:tabs>
          <w:tab w:val="left" w:pos="-142"/>
          <w:tab w:val="left" w:pos="851"/>
          <w:tab w:val="left" w:pos="9923"/>
        </w:tabs>
        <w:ind w:left="-142" w:right="283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1.Наградить Почетной грамотой Главы города Ханты-Мансийска:</w:t>
      </w:r>
    </w:p>
    <w:p w:rsidR="00A51328" w:rsidRDefault="00A51328" w:rsidP="00A51328">
      <w:pPr>
        <w:pStyle w:val="a4"/>
        <w:numPr>
          <w:ilvl w:val="1"/>
          <w:numId w:val="1"/>
        </w:numPr>
        <w:tabs>
          <w:tab w:val="left" w:pos="-142"/>
          <w:tab w:val="left" w:pos="567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З</w:t>
      </w:r>
      <w:r>
        <w:rPr>
          <w:sz w:val="28"/>
          <w:szCs w:val="28"/>
        </w:rPr>
        <w:t>а многолетний добросовестный труд, высокий профессионализм, личный вклад в дело охраны здоровья населения города Ханты-Мансийска                           и в связи с профессиональным праздником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АЛЕХИНУ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Наталью Николаевну </w:t>
            </w:r>
            <w:r>
              <w:rPr>
                <w:sz w:val="28"/>
                <w:szCs w:val="28"/>
              </w:rPr>
              <w:t>–</w:t>
            </w:r>
          </w:p>
          <w:p w:rsidR="00A51328" w:rsidRDefault="00A51328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фельдшера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КОПЫЛОВА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Виталия Владимировича –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главного врача по организационно-методической работе казенного учреждения Ханты-Мансийского автономного округа – Югры  «Ханты-Мансийский клинический противотуберкулезный диспансер».</w:t>
            </w:r>
          </w:p>
        </w:tc>
      </w:tr>
    </w:tbl>
    <w:p w:rsidR="00A51328" w:rsidRDefault="00A51328" w:rsidP="00FB013C">
      <w:pPr>
        <w:tabs>
          <w:tab w:val="left" w:pos="-142"/>
          <w:tab w:val="left" w:pos="851"/>
        </w:tabs>
        <w:ind w:left="-142" w:right="-2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1.2. За многолетний добросовестный труд, оказание социальной помощи населению города Ханты-Мансийска и в связи с профессиональным праздником Днем социального работника и 20-летием со дня образования </w:t>
      </w:r>
      <w:r>
        <w:rPr>
          <w:bCs/>
          <w:sz w:val="28"/>
          <w:szCs w:val="28"/>
        </w:rPr>
        <w:t xml:space="preserve">бюджетного учреждения Ханты-Мансийского автономного округа – Югры  «Комплексный центр социального обслуживания населения «Светлана»: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МОРГАЛЬ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Владимировну –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rPr>
                <w:sz w:val="28"/>
                <w:szCs w:val="28"/>
              </w:rPr>
            </w:pPr>
          </w:p>
          <w:p w:rsidR="00A51328" w:rsidRDefault="00A51328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ind w:righ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заведующего отделением «Специальный дом для одиноких престарелых «Ветеран» бюджетного </w:t>
            </w:r>
            <w:r>
              <w:rPr>
                <w:bCs/>
                <w:sz w:val="28"/>
                <w:szCs w:val="28"/>
              </w:rPr>
              <w:lastRenderedPageBreak/>
              <w:t>учреждения Ханты-Мансийского автономного округа – Югры  «Комплексный центр социального обслуживания населения «Светлана»;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ШАЙХУТДИНОВУ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Викторовну –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ind w:right="34"/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ind w:righ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заведующего специализированным отделением социально-медицинского обслуживания на дому граждан пожилого возраста и инвалидов № 1 бюджетного учреждения Ханты-Мансийского автономного округа – Югры  «Комплексный центр социального обслуживания населения «Светлана».</w:t>
            </w:r>
          </w:p>
        </w:tc>
      </w:tr>
    </w:tbl>
    <w:p w:rsidR="00A51328" w:rsidRDefault="00A51328" w:rsidP="00FB013C">
      <w:pPr>
        <w:pStyle w:val="a9"/>
        <w:tabs>
          <w:tab w:val="num" w:pos="360"/>
        </w:tabs>
        <w:ind w:left="-142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За многолетний добросовестный труд, высокий профессионализм, безупречную и эффективную государственную гражданскую службу: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ДОРОНИНу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Александровну –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управления учета и бюджетирования Департамента по управлению государственным имуществом Ханты-Мансийского автономного округа – Югры.</w:t>
            </w:r>
          </w:p>
        </w:tc>
      </w:tr>
    </w:tbl>
    <w:p w:rsidR="00A51328" w:rsidRDefault="00A51328" w:rsidP="00FB013C">
      <w:pPr>
        <w:pStyle w:val="a9"/>
        <w:tabs>
          <w:tab w:val="num" w:pos="360"/>
        </w:tabs>
        <w:ind w:left="-142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За возрождение духовной жизни в городе Ханты-Мансийске и Ханты-Мансийском районе, высокий профессионализм и ответственность и в связи</w:t>
      </w:r>
      <w:r w:rsidR="00FB013C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с 20-летием служения в священном сане: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  <w:hideMark/>
          </w:tcPr>
          <w:p w:rsidR="00A51328" w:rsidRDefault="00A51328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Протоиерея </w:t>
            </w:r>
          </w:p>
          <w:p w:rsidR="00A51328" w:rsidRDefault="00A51328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Сергия </w:t>
            </w:r>
            <w:r>
              <w:rPr>
                <w:caps/>
                <w:sz w:val="28"/>
                <w:szCs w:val="28"/>
                <w:lang w:eastAsia="en-US"/>
              </w:rPr>
              <w:t xml:space="preserve">Кравцова </w:t>
            </w:r>
            <w:r>
              <w:rPr>
                <w:bCs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521" w:type="dxa"/>
          </w:tcPr>
          <w:p w:rsidR="00A51328" w:rsidRDefault="00A51328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A51328" w:rsidRDefault="00A51328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Благочинного Ханты-Мансийского благочиния Ханты-Мансийской епархии Русской православной церкви.</w:t>
            </w:r>
          </w:p>
        </w:tc>
      </w:tr>
    </w:tbl>
    <w:p w:rsidR="00A51328" w:rsidRDefault="00A51328" w:rsidP="00FB013C">
      <w:pPr>
        <w:pStyle w:val="a9"/>
        <w:tabs>
          <w:tab w:val="num" w:pos="360"/>
        </w:tabs>
        <w:ind w:left="-142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1.5. За многолетний добросовестный труд, высокий профессионализм, вклад в развитие нефтегазового комплекса Ханты-Мансийского автономного округа – Югры: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ЦВЕЯ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Викторовича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начальника партии </w:t>
            </w:r>
            <w:proofErr w:type="spellStart"/>
            <w:r>
              <w:rPr>
                <w:bCs/>
                <w:sz w:val="28"/>
                <w:szCs w:val="28"/>
              </w:rPr>
              <w:t>геологогеофизического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обеспечения открытого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Хантымансийскгеофизика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A51328" w:rsidRDefault="00A51328" w:rsidP="00FB013C">
      <w:pPr>
        <w:tabs>
          <w:tab w:val="left" w:pos="-142"/>
          <w:tab w:val="left" w:pos="851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Наградить Благодарственным письмом Главы города Ханты-Мансийска:</w:t>
      </w:r>
    </w:p>
    <w:p w:rsidR="00A51328" w:rsidRDefault="00A51328" w:rsidP="00FB013C">
      <w:pPr>
        <w:tabs>
          <w:tab w:val="left" w:pos="-142"/>
          <w:tab w:val="left" w:pos="851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Cs/>
          <w:snapToGrid w:val="0"/>
          <w:sz w:val="28"/>
          <w:szCs w:val="28"/>
        </w:rPr>
        <w:t>З</w:t>
      </w:r>
      <w:r>
        <w:rPr>
          <w:sz w:val="28"/>
          <w:szCs w:val="28"/>
        </w:rPr>
        <w:t>а добросовестный труд, профессионализм, вклад в дело охраны здоровья населения города Ханты-Мансийска и в связи с профессиональным праздником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АРТЕМЕНКО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 Сергеевича –</w:t>
            </w: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заведующего отделением, врача-офтальмолога стационарного отделения офтальмологического Центра бюджетного учреждения Ханты-Мансийского автономного округа – Югры  «Окружная клиническая больница»;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БЕЛЯКОВУ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Геннадьевну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старшую медицинскую сестру бюджетного учреждения Ханты-Мансийского автономного </w:t>
            </w:r>
            <w:r>
              <w:rPr>
                <w:bCs/>
                <w:sz w:val="28"/>
                <w:szCs w:val="28"/>
              </w:rPr>
              <w:lastRenderedPageBreak/>
              <w:t xml:space="preserve">округа – Югры «Ханты-Мансийская клиническая стоматологическая поликлиника»; 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БОРЕНКО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Богдановну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медицинскую сестру врача общей практики консультативно-диагностической поликлиники бюджетного учреждения Ханты-Мансийского автономного округа – Югры  «Окружная клиническая больница»;</w:t>
            </w: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ВИТРУК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Ларису Николаевну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медицинскую сестру по массажу отделения лечебной физкультуры бюджетного учреждения Ханты-Мансийского автономного округа – Югры  «Окружной клинический лечебно-реабилитационный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ГРИБАНОВУ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Олесю Николаевну –</w:t>
            </w: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медицинскую сестру отдела профессиональной подготовки и аттестации Учебного центра бюджетного учреждения Ханты-Мансийского автономного округа – Югры «Медицинский информационно-аналитический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ЗМАНОВСКУЮ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Викторовну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редактора 1 категории программно-методического отдела Учебного центра бюджетного учреждения Ханты-Мансийского автономного округа – Югры «Медицинский информационно-аналитический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ИвановУ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Лену </w:t>
            </w:r>
            <w:proofErr w:type="spellStart"/>
            <w:r>
              <w:rPr>
                <w:bCs/>
                <w:sz w:val="28"/>
                <w:szCs w:val="28"/>
              </w:rPr>
              <w:t>Айдмухамедовну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медицинскую сестру по физиотерапии физиотерапевтического отделения № 1 бюджетного учреждения Ханты-Мансийского автономного округа – Югры  «Окружной клинический лечебно-реабилитационный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КОНДРАТЕНКО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Ивановну –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rPr>
                <w:sz w:val="28"/>
                <w:szCs w:val="28"/>
              </w:rPr>
            </w:pPr>
          </w:p>
          <w:p w:rsidR="00A51328" w:rsidRDefault="00A51328">
            <w:pPr>
              <w:ind w:right="283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фельдшера по приему вызовов и передаче их выездным бригадам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КОНОВАЛОВУ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Евгению Васильевну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медицинскую сестру по массажу отделения лечебной физкультуры бюджетного учреждения Ханты-Мансийского автономного округа – Югры  «Окружной клинический лечебно-</w:t>
            </w:r>
            <w:r>
              <w:rPr>
                <w:bCs/>
                <w:sz w:val="28"/>
                <w:szCs w:val="28"/>
              </w:rPr>
              <w:lastRenderedPageBreak/>
              <w:t>реабилитационный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КРИВОСПИЦКУЮ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Нэлли</w:t>
            </w:r>
            <w:proofErr w:type="spellEnd"/>
            <w:r>
              <w:rPr>
                <w:bCs/>
                <w:sz w:val="28"/>
                <w:szCs w:val="28"/>
              </w:rPr>
              <w:t xml:space="preserve"> Николаевну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медицинского статистика организационно-методического отдела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МОГИЛЬНИКОВА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Викторовича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зубного техника бюджетного учреждения Ханты-Мансийского автономного округа – Югры «Ханты-Мансийская клиническая стоматологическая поликлиника»;  </w:t>
            </w: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ПЕНЕЖИНА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Павла Петровича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ПЛЕСОВСКИХ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Владимировича –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врача-стоматолога-терапевта бюджетного учреждения Ханты-Мансийского автономного округа – Югры «Ханты-Мансийская клиническая стоматологическая поликлиника»;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СИВКОВА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Илью Михайловича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водителя автобуса хозяйственного отдела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СКАЧКОВУ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Анатольевну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медицинскую сестру консультативного отделения консультативно-диагностической поликлиники бюджетного учреждения Ханты-Мансийского автономного округа – Югры  «Окружная клиническая больница»;</w:t>
            </w: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ТАБЕРТА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Артура Артуровича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главного врача казенного учреждения Ханты-Мансийского автономного округа – Югры «Детский противотуберкулезный санаторий      </w:t>
            </w:r>
            <w:r w:rsidR="00FB013C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 xml:space="preserve"> им. </w:t>
            </w:r>
            <w:proofErr w:type="spellStart"/>
            <w:r>
              <w:rPr>
                <w:bCs/>
                <w:sz w:val="28"/>
                <w:szCs w:val="28"/>
              </w:rPr>
              <w:t>Е.М.Сагандуковой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ТЕРЛЕЦКУЮ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Валерьевну –</w:t>
            </w: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врача-физиотерапевта отделения медицинской </w:t>
            </w:r>
            <w:r>
              <w:rPr>
                <w:bCs/>
                <w:sz w:val="28"/>
                <w:szCs w:val="28"/>
              </w:rPr>
              <w:lastRenderedPageBreak/>
              <w:t>реабилитации бюджетного учреждения Ханты-Мансийского автономного округа – Югры  «Окружная клиническая больница»;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ТРЕФИЛОВА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Тимофеевича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отдела профессиональной подготовки и аттестации Учебного центра бюджетного учреждения Ханты-Мансийского автономного округа – Югры «Медицинский информационно-аналитический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ШЕВЧИК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Владимировну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начальника отдела </w:t>
            </w:r>
            <w:r>
              <w:rPr>
                <w:bCs/>
                <w:sz w:val="28"/>
                <w:szCs w:val="28"/>
                <w:lang w:val="en-US"/>
              </w:rPr>
              <w:t>WEB</w:t>
            </w:r>
            <w:r>
              <w:rPr>
                <w:bCs/>
                <w:sz w:val="28"/>
                <w:szCs w:val="28"/>
              </w:rPr>
              <w:t xml:space="preserve"> сопровождения оперативной отчетности бюджетного учреждения Ханты-Мансийского автономного округа – Югры «Медицинский информационно-аналитический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ШИРОКИХ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Григорьевну –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санитарку бюджетного учреждения Ханты-Мансийского автономного округа – Югры «Ханты-Мансийская клиническая стоматологическая поликлиника»;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ШИШКИНУ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Елизавету Викторовну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врача-терапевта участкового филиала № 1 консультативно-диагностической поликлиники бюджетного учреждения Ханты-Мансийского автономного округа – Югры  «Окружная клиническая больница».</w:t>
            </w:r>
          </w:p>
        </w:tc>
      </w:tr>
    </w:tbl>
    <w:p w:rsidR="00A51328" w:rsidRDefault="00A51328" w:rsidP="00FB013C">
      <w:pPr>
        <w:tabs>
          <w:tab w:val="left" w:pos="-142"/>
          <w:tab w:val="left" w:pos="851"/>
        </w:tabs>
        <w:ind w:left="-142" w:right="-2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2.2. За безупречный труд, высокое профессиональное мастерство, деятельность, направленную на развитие социального обслуживания детей </w:t>
      </w:r>
      <w:r w:rsidR="00FB013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ограниченными возможностями</w:t>
      </w:r>
      <w:r w:rsidR="00FB013C">
        <w:rPr>
          <w:sz w:val="28"/>
          <w:szCs w:val="28"/>
        </w:rPr>
        <w:t>,</w:t>
      </w:r>
      <w:r>
        <w:rPr>
          <w:sz w:val="28"/>
          <w:szCs w:val="28"/>
        </w:rPr>
        <w:t xml:space="preserve"> и в связи с профессиональным праздником Днем социального работника и 15-летием со дня образования </w:t>
      </w:r>
      <w:r>
        <w:rPr>
          <w:bCs/>
          <w:sz w:val="28"/>
          <w:szCs w:val="28"/>
        </w:rPr>
        <w:t xml:space="preserve">бюджетного учреждения Ханты-Мансийского автономного округа – Югры  «Реабилитационный центр для детей и подростков с ограниченными возможностями «Лучик»: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ОВЧИННИКОВА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Олега Александровича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tabs>
                <w:tab w:val="left" w:pos="-142"/>
                <w:tab w:val="left" w:pos="851"/>
              </w:tabs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заместителя директора бюджетного учреждения Ханты-Мансийского автономного округа – Югры  «Реабилитационный центр для детей и подростков </w:t>
            </w:r>
            <w:r w:rsidR="00FB013C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с ограниченными возможностями «Лучик».</w:t>
            </w:r>
          </w:p>
        </w:tc>
      </w:tr>
    </w:tbl>
    <w:p w:rsidR="00A51328" w:rsidRDefault="00A51328" w:rsidP="00FB013C">
      <w:pPr>
        <w:tabs>
          <w:tab w:val="left" w:pos="-142"/>
          <w:tab w:val="left" w:pos="851"/>
        </w:tabs>
        <w:ind w:left="-142" w:right="-2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2.3. За добросовестный труд, оказание социальной помощи населению города Ханты-Мансийска и в связи с профессиональным праздником Днем социального работника и 20-летием со дня образования </w:t>
      </w:r>
      <w:r>
        <w:rPr>
          <w:bCs/>
          <w:sz w:val="28"/>
          <w:szCs w:val="28"/>
        </w:rPr>
        <w:t xml:space="preserve">бюджетного учреждения Ханты-Мансийского автономного округа – Югры  «Комплексный центр социального обслуживания населения «Светлана»: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ЛОЛЕТИНА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Игоря Валентиновича –</w:t>
            </w:r>
          </w:p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ind w:left="34"/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заведующего отделением ночного пребывания </w:t>
            </w:r>
            <w:r>
              <w:rPr>
                <w:bCs/>
                <w:sz w:val="28"/>
                <w:szCs w:val="28"/>
              </w:rPr>
              <w:lastRenderedPageBreak/>
              <w:t>бюджетного учреждения Ханты-Мансийского автономного округа – Югры  «Комплексный центр социального обслуживания населения «Светлана».</w:t>
            </w:r>
          </w:p>
        </w:tc>
      </w:tr>
    </w:tbl>
    <w:p w:rsidR="00A51328" w:rsidRDefault="00A51328" w:rsidP="00FB013C">
      <w:pPr>
        <w:pStyle w:val="a9"/>
        <w:tabs>
          <w:tab w:val="num" w:pos="360"/>
        </w:tabs>
        <w:ind w:left="-142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2.4. За добросовестный труд, высокий профессионализм, значительный вклад в развитие социальной сферы города Ханты-Мансийска и в связи</w:t>
      </w:r>
      <w:r w:rsidR="00FB013C">
        <w:rPr>
          <w:b w:val="0"/>
          <w:sz w:val="28"/>
          <w:szCs w:val="28"/>
        </w:rPr>
        <w:t xml:space="preserve">                                       </w:t>
      </w:r>
      <w:r>
        <w:rPr>
          <w:b w:val="0"/>
          <w:sz w:val="28"/>
          <w:szCs w:val="28"/>
        </w:rPr>
        <w:t xml:space="preserve"> с профессиональным праздником Днем социального работника: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АЛЕКсАНДРОВУ 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Владимировну –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эксперта </w:t>
            </w:r>
            <w:r>
              <w:rPr>
                <w:bCs/>
                <w:sz w:val="28"/>
                <w:szCs w:val="28"/>
              </w:rPr>
              <w:t>муниципального казенного учреждения «Служба социальной поддержки населения»;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ЗВЕРЕВУ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Анну Илларионовну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начальника отдела бухгалтерского учета </w:t>
            </w:r>
            <w:r>
              <w:rPr>
                <w:bCs/>
                <w:sz w:val="28"/>
                <w:szCs w:val="28"/>
              </w:rPr>
              <w:t>муниципального казенного учреждения «Служба социальной поддержки населения»;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КУРБАТОВУ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Борисовну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эксперта </w:t>
            </w:r>
            <w:r>
              <w:rPr>
                <w:bCs/>
                <w:sz w:val="28"/>
                <w:szCs w:val="28"/>
              </w:rPr>
              <w:t>муниципального казенного учреждения «Служба социальной поддержки населения»;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ПОПОВУ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Валентину Степановну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бухгалтера </w:t>
            </w:r>
            <w:r>
              <w:rPr>
                <w:bCs/>
                <w:sz w:val="28"/>
                <w:szCs w:val="28"/>
              </w:rPr>
              <w:t>муниципального казенного учреждения «Служба социальной поддержки населения».</w:t>
            </w:r>
          </w:p>
        </w:tc>
      </w:tr>
    </w:tbl>
    <w:p w:rsidR="00A51328" w:rsidRDefault="00A51328" w:rsidP="00FB013C">
      <w:pPr>
        <w:pStyle w:val="a9"/>
        <w:tabs>
          <w:tab w:val="num" w:pos="360"/>
        </w:tabs>
        <w:ind w:left="-142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За добросовестный труд, профессионализм, безупречную и эффективную государственную гражданскую службу: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КОВАЛЕНКО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Владимировну –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начальника административного управления Департамента по управлению государственным имуществом Ханты-Мансийского автономного округа – Югры.</w:t>
            </w:r>
          </w:p>
        </w:tc>
      </w:tr>
    </w:tbl>
    <w:p w:rsidR="00A51328" w:rsidRDefault="00A51328" w:rsidP="00A51328">
      <w:pPr>
        <w:tabs>
          <w:tab w:val="left" w:pos="-142"/>
          <w:tab w:val="left" w:pos="851"/>
        </w:tabs>
        <w:ind w:left="-142" w:right="283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 Объявить Благодарность Главы города Ханты-Мансийска:</w:t>
      </w:r>
    </w:p>
    <w:p w:rsidR="00A51328" w:rsidRDefault="00A51328" w:rsidP="00FB013C">
      <w:pPr>
        <w:tabs>
          <w:tab w:val="left" w:pos="-142"/>
          <w:tab w:val="left" w:pos="567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>
        <w:rPr>
          <w:bCs/>
          <w:snapToGrid w:val="0"/>
          <w:sz w:val="28"/>
          <w:szCs w:val="28"/>
        </w:rPr>
        <w:t>З</w:t>
      </w:r>
      <w:r>
        <w:rPr>
          <w:sz w:val="28"/>
          <w:szCs w:val="28"/>
        </w:rPr>
        <w:t>а добросовестный труд, вклад в дело охраны здоровья населения города Ханты-Мансийска и в связи с профессиональным праздником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ГромовУ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 Анатольевичу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электронику технического отдела</w:t>
            </w:r>
            <w:r>
              <w:rPr>
                <w:bCs/>
                <w:sz w:val="28"/>
                <w:szCs w:val="28"/>
              </w:rPr>
              <w:t xml:space="preserve"> казенного учреждения Ханты-Мансийского автономного округа – Югры  «Ханты-Мансийский клинический противотуберкулезный диспансер»; 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Истоминой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Александровне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медицинской сестре палатной 1-го стационарного отделения </w:t>
            </w:r>
            <w:r>
              <w:rPr>
                <w:bCs/>
                <w:sz w:val="28"/>
                <w:szCs w:val="28"/>
              </w:rPr>
              <w:t xml:space="preserve">казенного учреждения Ханты-Мансийского автономного округа – Югры  «Ханты-Мансийский клинический противотуберкулезный диспансер»; 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МАКУХЕ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Владимиру Ивановичу –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столяру казенного учреждения Ханты-Мансийского автономного округа – Югры «Детский </w:t>
            </w:r>
            <w:r>
              <w:rPr>
                <w:bCs/>
                <w:sz w:val="28"/>
                <w:szCs w:val="28"/>
              </w:rPr>
              <w:lastRenderedPageBreak/>
              <w:t xml:space="preserve">противотуберкулезный санаторий                                 им. </w:t>
            </w:r>
            <w:proofErr w:type="spellStart"/>
            <w:r>
              <w:rPr>
                <w:bCs/>
                <w:sz w:val="28"/>
                <w:szCs w:val="28"/>
              </w:rPr>
              <w:t>Е.М.Сагандуковой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НУГМАНОВУ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Артуру </w:t>
            </w:r>
            <w:proofErr w:type="spellStart"/>
            <w:r>
              <w:rPr>
                <w:bCs/>
                <w:sz w:val="28"/>
                <w:szCs w:val="28"/>
              </w:rPr>
              <w:t>Афзаловичу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начальнику отдела материально-технического снабжения казенного учреждения Ханты-Мансийского автономного округа – Югры «Детский противотуберкулезный санаторий                                  им. </w:t>
            </w:r>
            <w:proofErr w:type="spellStart"/>
            <w:r>
              <w:rPr>
                <w:bCs/>
                <w:sz w:val="28"/>
                <w:szCs w:val="28"/>
              </w:rPr>
              <w:t>Е.М.Сагандуковой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ПЕРШИНУ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Сергею Александровичу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специалисту по учебно-методической работе отдела профессиональной подготовки и аттестации Учебного центра бюджетного учреждения Ханты-Мансийского автономного округа – Югры «Медицинский информационно-аналитический центр»;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ПоваровУ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Павлу Валерьевичу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заведующему отделением эпидемиологии </w:t>
            </w:r>
            <w:r w:rsidR="00FB013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и дезинфекции, врачу-эпидемиологу </w:t>
            </w:r>
            <w:r>
              <w:rPr>
                <w:bCs/>
                <w:sz w:val="28"/>
                <w:szCs w:val="28"/>
              </w:rPr>
              <w:t xml:space="preserve">казенного учреждения Ханты-Мансийского автономного округа – Югры  «Ханты-Мансийский клинический противотуберкулезный диспансер»; 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ПятановУ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 Александровичу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биологу бактериологической лаборатории </w:t>
            </w:r>
            <w:r>
              <w:rPr>
                <w:bCs/>
                <w:sz w:val="28"/>
                <w:szCs w:val="28"/>
              </w:rPr>
              <w:t xml:space="preserve">казенного учреждения Ханты-Мансийского автономного округа – Югры  «Ханты-Мансийский клинический противотуберкулезный диспансер»; 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Решетниковой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Юлии Васильевне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исполняющей обязанности заведующей бактериологической лабораторией, врачу-бактериологу </w:t>
            </w:r>
            <w:r>
              <w:rPr>
                <w:bCs/>
                <w:sz w:val="28"/>
                <w:szCs w:val="28"/>
              </w:rPr>
              <w:t xml:space="preserve">казенного учреждения Ханты-Мансийского автономного округа – Югры  «Ханты-Мансийский клинический противотуберкулезный диспансер»; 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СЫЛКО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Ольге Анатольевне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начальнику отдела кадров бюджетного учреждения Ханты-Мансийского автономного округа – Югры «Клинический врачебно-физкультурный диспансер»;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Токаревой </w:t>
            </w:r>
          </w:p>
          <w:p w:rsidR="00A51328" w:rsidRDefault="00A51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Евгении Николаевне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врачу-фтизиатру 1-го стационарного отделения </w:t>
            </w:r>
            <w:r>
              <w:rPr>
                <w:bCs/>
                <w:sz w:val="28"/>
                <w:szCs w:val="28"/>
              </w:rPr>
              <w:t xml:space="preserve">казенного учреждения Ханты-Мансийского автономного округа – Югры  «Ханты-Мансийский клинический противотуберкулезный диспансер»;  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ХАРАЛГИНОЙ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Наталии Александровне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старшему воспитателю казенного учреждения Ханты-Мансийского автономного округа – Югры «Детский противотуберкулезный санаторий                                  им. </w:t>
            </w:r>
            <w:proofErr w:type="spellStart"/>
            <w:r>
              <w:rPr>
                <w:bCs/>
                <w:sz w:val="28"/>
                <w:szCs w:val="28"/>
              </w:rPr>
              <w:t>Е.М.Сагандуковой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A51328" w:rsidRDefault="00A51328" w:rsidP="00FB013C">
      <w:pPr>
        <w:tabs>
          <w:tab w:val="left" w:pos="9923"/>
        </w:tabs>
        <w:ind w:left="-142" w:right="-2" w:firstLine="709"/>
        <w:jc w:val="both"/>
        <w:rPr>
          <w:rFonts w:cstheme="minorBid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3.2.  </w:t>
      </w:r>
      <w:r>
        <w:rPr>
          <w:bCs/>
          <w:snapToGrid w:val="0"/>
          <w:sz w:val="28"/>
          <w:szCs w:val="28"/>
        </w:rPr>
        <w:t>З</w:t>
      </w:r>
      <w:r>
        <w:rPr>
          <w:sz w:val="28"/>
          <w:szCs w:val="28"/>
        </w:rPr>
        <w:t>а добросовестный труд, личный вклад в развитие отрасли связи</w:t>
      </w:r>
      <w:r w:rsidR="00FB013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 телекоммуникации города Ханты-Мансийска и в связи с 20-летием со дня образования </w:t>
      </w:r>
      <w:r>
        <w:rPr>
          <w:bCs/>
          <w:sz w:val="28"/>
          <w:szCs w:val="28"/>
        </w:rPr>
        <w:t>общества с ограниченной ответственностью «ЕКАТЕРИНБУРГ-2000»</w:t>
      </w:r>
      <w:r>
        <w:rPr>
          <w:sz w:val="28"/>
          <w:szCs w:val="28"/>
        </w:rPr>
        <w:t>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ШЕЛОМЕНЦЕВУ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Сергею Леонидовичу –</w:t>
            </w:r>
          </w:p>
          <w:p w:rsidR="00A51328" w:rsidRDefault="00A5132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начальнику Ханты-Мансийского отделения общества с ограниченной ответственностью «ЕКАТЕРИНБУРГ-2000».</w:t>
            </w:r>
          </w:p>
        </w:tc>
      </w:tr>
    </w:tbl>
    <w:p w:rsidR="00A51328" w:rsidRDefault="00A51328" w:rsidP="00FB013C">
      <w:pPr>
        <w:tabs>
          <w:tab w:val="left" w:pos="-142"/>
          <w:tab w:val="left" w:pos="567"/>
        </w:tabs>
        <w:ind w:left="-142" w:right="-2"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3.3.  За добросовестный труд и в связи с профессиональным праздником Днем социального работника и 20-летием со дня образования </w:t>
      </w:r>
      <w:r>
        <w:rPr>
          <w:bCs/>
          <w:sz w:val="28"/>
          <w:szCs w:val="28"/>
        </w:rPr>
        <w:t>бюджетного учреждения Ханты-Мансийского автономного округа – Югры  «Комплексный центр социального обслуживания населения «Светлана»: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АКАВОВОЙ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Яхе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Вагидулаевне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заведующему отделением по организации</w:t>
            </w:r>
            <w:r w:rsidR="00FB013C">
              <w:rPr>
                <w:bCs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и проведению мероприятий окружного значения бюджетного учреждения Ханты-Мансийского автономного округа – Югры  «Комплексный центр социального обслуживания населения «Светлана»;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БРЕХТ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Валентине </w:t>
            </w:r>
            <w:proofErr w:type="spellStart"/>
            <w:r>
              <w:rPr>
                <w:bCs/>
                <w:sz w:val="28"/>
                <w:szCs w:val="28"/>
              </w:rPr>
              <w:t>Алгисовне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методисту организационно-методического отделения бюджетного учреждения Ханты-Мансийского автономного округа – Югры  «Комплексный центр социального обслуживания населения «Светлана»;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ЖЕРДЕВУ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Сергею Васильевичу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юрисконсульту административно-хозяйственной части бюджетного учреждения Ханты-Мансийского автономного округа – Югры  «Комплексный центр социального обслуживания населения «Светлана»;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КАЗАНЦЕВОЙ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Наталье Константиновне –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заведующему организационно-методическим отделением бюджетного учреждения Ханты-Мансийского автономного округа – Югры  «Комплексный центр социального обслуживания населения «Светлана»;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СИМАКОВОЙ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Елене Николаевне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заместителю директора по административно-хозяйственной части бюджетного учреждения Ханты-Мансийского автономного округа – Югры  «Комплексный центр социального обслуживания </w:t>
            </w:r>
            <w:r>
              <w:rPr>
                <w:bCs/>
                <w:sz w:val="28"/>
                <w:szCs w:val="28"/>
              </w:rPr>
              <w:lastRenderedPageBreak/>
              <w:t>населения «Светлана»;</w:t>
            </w:r>
          </w:p>
        </w:tc>
      </w:tr>
      <w:tr w:rsidR="00A51328" w:rsidTr="00A51328">
        <w:tc>
          <w:tcPr>
            <w:tcW w:w="3828" w:type="dxa"/>
          </w:tcPr>
          <w:p w:rsidR="00A51328" w:rsidRDefault="00A51328">
            <w:pPr>
              <w:rPr>
                <w:rFonts w:cstheme="minorBidi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lastRenderedPageBreak/>
              <w:t xml:space="preserve">СТАРОСТА </w:t>
            </w:r>
          </w:p>
          <w:p w:rsidR="00A51328" w:rsidRDefault="00A513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Ирине Григорьевне –</w:t>
            </w:r>
          </w:p>
          <w:p w:rsidR="00A51328" w:rsidRDefault="00A5132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A51328" w:rsidRDefault="00A51328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A51328" w:rsidRDefault="00A51328">
            <w:pPr>
              <w:jc w:val="both"/>
              <w:rPr>
                <w:bCs/>
                <w:sz w:val="28"/>
                <w:szCs w:val="28"/>
              </w:rPr>
            </w:pPr>
          </w:p>
          <w:p w:rsidR="00A51328" w:rsidRDefault="00A5132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заведующему специализированным отделением социально-медицинского обслуживания на дому граждан пожилого возраста и инвалидов № 2 бюджетного учреждения Ханты-Мансийского автономного округа – Югры  «Комплексный центр социального обслуживания населения «Светлана».</w:t>
            </w:r>
          </w:p>
        </w:tc>
      </w:tr>
    </w:tbl>
    <w:p w:rsidR="00A51328" w:rsidRDefault="00A51328" w:rsidP="00FB013C">
      <w:pPr>
        <w:pStyle w:val="a4"/>
        <w:tabs>
          <w:tab w:val="left" w:pos="-142"/>
          <w:tab w:val="left" w:pos="567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пункте 1 настоящего постановления, в сумме 40229 рублей из средств, предусмотренных в смете расходов Думы города Ханты-Мансийска.</w:t>
      </w:r>
    </w:p>
    <w:p w:rsidR="00A51328" w:rsidRDefault="00A51328" w:rsidP="00A51328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A51328" w:rsidRDefault="00A51328" w:rsidP="00A51328">
      <w:pPr>
        <w:tabs>
          <w:tab w:val="left" w:pos="0"/>
          <w:tab w:val="right" w:pos="851"/>
        </w:tabs>
        <w:ind w:right="283"/>
        <w:rPr>
          <w:sz w:val="28"/>
          <w:szCs w:val="28"/>
        </w:rPr>
      </w:pPr>
    </w:p>
    <w:p w:rsidR="00952DDE" w:rsidRDefault="00952DDE" w:rsidP="000B5661">
      <w:pPr>
        <w:pStyle w:val="31"/>
        <w:spacing w:after="0"/>
        <w:jc w:val="both"/>
        <w:rPr>
          <w:sz w:val="28"/>
          <w:szCs w:val="28"/>
        </w:rPr>
      </w:pPr>
    </w:p>
    <w:p w:rsidR="00952DDE" w:rsidRDefault="00952DDE" w:rsidP="000B5661">
      <w:pPr>
        <w:pStyle w:val="31"/>
        <w:spacing w:after="0"/>
        <w:jc w:val="both"/>
        <w:rPr>
          <w:sz w:val="28"/>
          <w:szCs w:val="28"/>
        </w:rPr>
      </w:pPr>
    </w:p>
    <w:p w:rsidR="00952DDE" w:rsidRDefault="00952DDE" w:rsidP="000B5661">
      <w:pPr>
        <w:pStyle w:val="31"/>
        <w:spacing w:after="0"/>
        <w:jc w:val="both"/>
        <w:rPr>
          <w:sz w:val="28"/>
          <w:szCs w:val="28"/>
        </w:rPr>
      </w:pPr>
    </w:p>
    <w:p w:rsidR="000B5661" w:rsidRDefault="000B5661" w:rsidP="000B56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0B5661" w:rsidRDefault="000B5661" w:rsidP="000B56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0B5661" w:rsidRDefault="000B5661" w:rsidP="000B5661">
      <w:pPr>
        <w:ind w:firstLine="708"/>
        <w:rPr>
          <w:sz w:val="28"/>
          <w:szCs w:val="28"/>
        </w:rPr>
      </w:pPr>
    </w:p>
    <w:p w:rsidR="000B5661" w:rsidRDefault="000B5661" w:rsidP="000B5661">
      <w:pPr>
        <w:rPr>
          <w:sz w:val="28"/>
          <w:szCs w:val="28"/>
        </w:rPr>
      </w:pPr>
    </w:p>
    <w:p w:rsidR="000B5661" w:rsidRDefault="000B5661" w:rsidP="000B5661"/>
    <w:p w:rsidR="000B5661" w:rsidRDefault="000B5661" w:rsidP="000B5661"/>
    <w:p w:rsidR="000B5661" w:rsidRDefault="000B5661" w:rsidP="000B5661"/>
    <w:p w:rsidR="000B5661" w:rsidRDefault="000B5661" w:rsidP="000B5661"/>
    <w:p w:rsidR="00952DDE" w:rsidRDefault="00952DDE" w:rsidP="000B5661"/>
    <w:p w:rsidR="00952DDE" w:rsidRDefault="00952DDE" w:rsidP="000B5661"/>
    <w:p w:rsidR="000B5661" w:rsidRDefault="000B5661" w:rsidP="000B5661"/>
    <w:p w:rsidR="00E80536" w:rsidRDefault="00E80536"/>
    <w:sectPr w:rsidR="00E80536" w:rsidSect="00A51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EE" w:rsidRDefault="00A370EE" w:rsidP="00A51328">
      <w:r>
        <w:separator/>
      </w:r>
    </w:p>
  </w:endnote>
  <w:endnote w:type="continuationSeparator" w:id="0">
    <w:p w:rsidR="00A370EE" w:rsidRDefault="00A370EE" w:rsidP="00A5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28" w:rsidRDefault="00A5132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28" w:rsidRDefault="00A5132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28" w:rsidRDefault="00A513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EE" w:rsidRDefault="00A370EE" w:rsidP="00A51328">
      <w:r>
        <w:separator/>
      </w:r>
    </w:p>
  </w:footnote>
  <w:footnote w:type="continuationSeparator" w:id="0">
    <w:p w:rsidR="00A370EE" w:rsidRDefault="00A370EE" w:rsidP="00A5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28" w:rsidRDefault="00A513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379296"/>
      <w:docPartObj>
        <w:docPartGallery w:val="Page Numbers (Top of Page)"/>
        <w:docPartUnique/>
      </w:docPartObj>
    </w:sdtPr>
    <w:sdtEndPr/>
    <w:sdtContent>
      <w:p w:rsidR="00A51328" w:rsidRDefault="00A513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13C">
          <w:rPr>
            <w:noProof/>
          </w:rPr>
          <w:t>9</w:t>
        </w:r>
        <w:r>
          <w:fldChar w:fldCharType="end"/>
        </w:r>
      </w:p>
    </w:sdtContent>
  </w:sdt>
  <w:p w:rsidR="00A51328" w:rsidRDefault="00A5132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28" w:rsidRDefault="00A513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AF"/>
    <w:rsid w:val="000B5661"/>
    <w:rsid w:val="00952DDE"/>
    <w:rsid w:val="00A370EE"/>
    <w:rsid w:val="00A51328"/>
    <w:rsid w:val="00D267E2"/>
    <w:rsid w:val="00DC7372"/>
    <w:rsid w:val="00E80536"/>
    <w:rsid w:val="00F249AF"/>
    <w:rsid w:val="00F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56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5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B56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B56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5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6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51328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rsid w:val="00A513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13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1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13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1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56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5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B56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B56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5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6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51328"/>
    <w:pPr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rsid w:val="00A513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13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1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13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1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2016-06-02T12:30:00Z</dcterms:created>
  <dcterms:modified xsi:type="dcterms:W3CDTF">2016-06-02T12:36:00Z</dcterms:modified>
</cp:coreProperties>
</file>