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0EE2" w14:textId="77777777"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</w:p>
    <w:p w14:paraId="77FDDFEC" w14:textId="53E78247" w:rsidR="00B04E03" w:rsidRDefault="001654E0" w:rsidP="00B04E0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F3864">
        <w:rPr>
          <w:color w:val="000000"/>
          <w:sz w:val="28"/>
          <w:szCs w:val="28"/>
        </w:rPr>
        <w:t xml:space="preserve"> результатах </w:t>
      </w:r>
      <w:r>
        <w:rPr>
          <w:color w:val="000000"/>
          <w:sz w:val="28"/>
          <w:szCs w:val="28"/>
        </w:rPr>
        <w:t>Конкурса</w:t>
      </w:r>
      <w:r w:rsidR="00B04E03" w:rsidRPr="00B16903">
        <w:rPr>
          <w:color w:val="000000"/>
          <w:sz w:val="28"/>
          <w:szCs w:val="28"/>
        </w:rPr>
        <w:t xml:space="preserve"> на право заключения договоров на установку и </w:t>
      </w:r>
      <w:r w:rsidRPr="00B16903">
        <w:rPr>
          <w:color w:val="000000"/>
          <w:sz w:val="28"/>
          <w:szCs w:val="28"/>
        </w:rPr>
        <w:t>эксплуатацию рекламных конструкций,</w:t>
      </w:r>
      <w:r w:rsidR="00B04E03" w:rsidRPr="00B169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находящихся в </w:t>
      </w:r>
      <w:r w:rsidR="00B04E03" w:rsidRPr="00B16903">
        <w:rPr>
          <w:color w:val="000000"/>
          <w:sz w:val="28"/>
          <w:szCs w:val="28"/>
        </w:rPr>
        <w:t>муниципальной собственност</w:t>
      </w:r>
      <w:r>
        <w:rPr>
          <w:color w:val="000000"/>
          <w:sz w:val="28"/>
          <w:szCs w:val="28"/>
        </w:rPr>
        <w:t>и г. Ханты-Мансийска</w:t>
      </w:r>
      <w:r w:rsidR="000004D5">
        <w:rPr>
          <w:color w:val="000000"/>
          <w:sz w:val="28"/>
          <w:szCs w:val="28"/>
        </w:rPr>
        <w:t>.</w:t>
      </w:r>
    </w:p>
    <w:p w14:paraId="737DC1E5" w14:textId="77777777" w:rsidR="000004D5" w:rsidRDefault="000004D5" w:rsidP="00B04E03">
      <w:pPr>
        <w:widowControl w:val="0"/>
        <w:jc w:val="center"/>
        <w:rPr>
          <w:color w:val="000000"/>
          <w:sz w:val="28"/>
          <w:szCs w:val="28"/>
        </w:rPr>
      </w:pPr>
    </w:p>
    <w:p w14:paraId="57EBFA44" w14:textId="60344C8B" w:rsidR="000004D5" w:rsidRDefault="000004D5" w:rsidP="000004D5">
      <w:pPr>
        <w:widowControl w:val="0"/>
        <w:rPr>
          <w:color w:val="000000"/>
          <w:sz w:val="28"/>
          <w:szCs w:val="28"/>
        </w:rPr>
      </w:pPr>
      <w:bookmarkStart w:id="0" w:name="_Hlk197958785"/>
      <w:r>
        <w:rPr>
          <w:color w:val="000000"/>
          <w:sz w:val="28"/>
          <w:szCs w:val="28"/>
        </w:rPr>
        <w:t>г. Ханты-Мансийск                                                                   30 апреля 2025г</w:t>
      </w:r>
      <w:bookmarkEnd w:id="0"/>
    </w:p>
    <w:p w14:paraId="36E93FC0" w14:textId="2D3F7840" w:rsidR="000004D5" w:rsidRDefault="000004D5" w:rsidP="000004D5">
      <w:pPr>
        <w:widowControl w:val="0"/>
        <w:rPr>
          <w:color w:val="000000"/>
          <w:sz w:val="28"/>
          <w:szCs w:val="28"/>
        </w:rPr>
      </w:pPr>
    </w:p>
    <w:p w14:paraId="76F4FE5F" w14:textId="77777777" w:rsidR="000004D5" w:rsidRDefault="000004D5" w:rsidP="000004D5">
      <w:pPr>
        <w:widowControl w:val="0"/>
        <w:rPr>
          <w:color w:val="000000"/>
          <w:sz w:val="28"/>
          <w:szCs w:val="28"/>
        </w:rPr>
      </w:pPr>
    </w:p>
    <w:p w14:paraId="6423D645" w14:textId="45CAFD62" w:rsidR="000004D5" w:rsidRPr="00B16903" w:rsidRDefault="000004D5" w:rsidP="000004D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004D5">
        <w:rPr>
          <w:color w:val="000000"/>
          <w:sz w:val="28"/>
          <w:szCs w:val="28"/>
        </w:rPr>
        <w:t>На заседании постоянно действующей комиссии по организации и по проведению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Ханты-Мансийска и на земельном участке, государственная собственность на который не разграничена. Утверждённая приказом Департамента градостроительства и архитектуры Администрации города Ханты-Мансийска от 28.04.2025г. № 246.</w:t>
      </w:r>
    </w:p>
    <w:p w14:paraId="61844942" w14:textId="77777777"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</w:p>
    <w:p w14:paraId="2AFB51CE" w14:textId="02CE522B" w:rsidR="00B04E03" w:rsidRPr="00B16903" w:rsidRDefault="00B04E03" w:rsidP="0097180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b/>
          <w:bCs/>
          <w:i/>
          <w:iCs/>
          <w:color w:val="000000"/>
          <w:sz w:val="28"/>
          <w:szCs w:val="28"/>
        </w:rPr>
        <w:t xml:space="preserve">Дата начала заседания </w:t>
      </w:r>
      <w:r w:rsidR="001654E0" w:rsidRPr="001654E0">
        <w:rPr>
          <w:b/>
          <w:bCs/>
          <w:i/>
          <w:iCs/>
          <w:color w:val="000000"/>
          <w:sz w:val="28"/>
          <w:szCs w:val="28"/>
        </w:rPr>
        <w:t>комиссии</w:t>
      </w:r>
      <w:r w:rsidR="001654E0" w:rsidRPr="00B16903">
        <w:rPr>
          <w:color w:val="000000"/>
          <w:sz w:val="28"/>
          <w:szCs w:val="28"/>
        </w:rPr>
        <w:t xml:space="preserve">: </w:t>
      </w:r>
      <w:r w:rsidR="001654E0">
        <w:rPr>
          <w:color w:val="000000"/>
          <w:sz w:val="28"/>
          <w:szCs w:val="28"/>
        </w:rPr>
        <w:t>30.04.2025 г</w:t>
      </w:r>
      <w:r w:rsidR="004F5251">
        <w:rPr>
          <w:color w:val="000000"/>
          <w:sz w:val="28"/>
          <w:szCs w:val="28"/>
        </w:rPr>
        <w:t xml:space="preserve"> в 1</w:t>
      </w:r>
      <w:r w:rsidR="001654E0">
        <w:rPr>
          <w:color w:val="000000"/>
          <w:sz w:val="28"/>
          <w:szCs w:val="28"/>
        </w:rPr>
        <w:t>4</w:t>
      </w:r>
      <w:r w:rsidR="004F5251">
        <w:rPr>
          <w:color w:val="000000"/>
          <w:sz w:val="28"/>
          <w:szCs w:val="28"/>
        </w:rPr>
        <w:t>:00</w:t>
      </w:r>
    </w:p>
    <w:p w14:paraId="7481B436" w14:textId="77777777" w:rsidR="00971804" w:rsidRDefault="00B04E03" w:rsidP="0097180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b/>
          <w:bCs/>
          <w:i/>
          <w:iCs/>
          <w:color w:val="000000"/>
          <w:sz w:val="28"/>
          <w:szCs w:val="28"/>
        </w:rPr>
        <w:t>Место заседания комиссии</w:t>
      </w:r>
      <w:r w:rsidRPr="00B16903">
        <w:rPr>
          <w:color w:val="000000"/>
          <w:sz w:val="28"/>
          <w:szCs w:val="28"/>
        </w:rPr>
        <w:t>:</w:t>
      </w:r>
      <w:r w:rsidR="004F5251">
        <w:rPr>
          <w:color w:val="000000"/>
          <w:sz w:val="28"/>
          <w:szCs w:val="28"/>
        </w:rPr>
        <w:t xml:space="preserve"> </w:t>
      </w:r>
      <w:r w:rsidR="001654E0">
        <w:rPr>
          <w:color w:val="000000"/>
          <w:sz w:val="28"/>
          <w:szCs w:val="28"/>
        </w:rPr>
        <w:t>г. Ханты-Мансийск, ул. Калинина 26</w:t>
      </w:r>
    </w:p>
    <w:p w14:paraId="2B620A1B" w14:textId="757DC1D3" w:rsidR="00B04E03" w:rsidRPr="00B16903" w:rsidRDefault="001654E0" w:rsidP="00DA2F3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(левое крыло) кабинет № 504(зал заседаний)</w:t>
      </w:r>
    </w:p>
    <w:p w14:paraId="57A03420" w14:textId="54E5B811" w:rsidR="00B04E03" w:rsidRDefault="00B04E03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309A6F8B" w14:textId="77777777" w:rsidR="001654E0" w:rsidRPr="001654E0" w:rsidRDefault="001654E0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b/>
          <w:bCs/>
          <w:i/>
          <w:iCs/>
          <w:color w:val="000000"/>
          <w:sz w:val="28"/>
          <w:szCs w:val="28"/>
        </w:rPr>
        <w:t>Описание лотов конкурса</w:t>
      </w:r>
      <w:r w:rsidRPr="001654E0">
        <w:rPr>
          <w:color w:val="000000"/>
          <w:sz w:val="28"/>
          <w:szCs w:val="28"/>
        </w:rPr>
        <w:t xml:space="preserve">: </w:t>
      </w:r>
    </w:p>
    <w:p w14:paraId="2FB5F87F" w14:textId="77777777" w:rsidR="001654E0" w:rsidRPr="001654E0" w:rsidRDefault="001654E0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730AE12C" w14:textId="77777777" w:rsidR="001654E0" w:rsidRPr="001654E0" w:rsidRDefault="001654E0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color w:val="000000"/>
          <w:sz w:val="28"/>
          <w:szCs w:val="28"/>
        </w:rPr>
        <w:t xml:space="preserve"> </w:t>
      </w:r>
      <w:r w:rsidRPr="001654E0">
        <w:rPr>
          <w:b/>
          <w:bCs/>
          <w:color w:val="000000"/>
          <w:sz w:val="28"/>
          <w:szCs w:val="28"/>
        </w:rPr>
        <w:t>ЛОТ № 1</w:t>
      </w:r>
      <w:r w:rsidRPr="001654E0">
        <w:rPr>
          <w:color w:val="000000"/>
          <w:sz w:val="28"/>
          <w:szCs w:val="28"/>
        </w:rPr>
        <w:t xml:space="preserve"> - тип рекламной конструкции: рекламный щит (щитовая установка); формат: большой; размер информационного поля 3х6 м., количество информационных полей: 2. Адрес г. Ханты-Мансийск, район дома 113А, по улице Ленина (№ в схеме 66) </w:t>
      </w:r>
    </w:p>
    <w:p w14:paraId="036D484E" w14:textId="77777777" w:rsidR="001654E0" w:rsidRPr="001654E0" w:rsidRDefault="001654E0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127B7A6E" w14:textId="77777777" w:rsidR="001654E0" w:rsidRPr="001654E0" w:rsidRDefault="001654E0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15DB44A4" w14:textId="26149A3D" w:rsidR="001654E0" w:rsidRDefault="001654E0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54E0">
        <w:rPr>
          <w:color w:val="000000"/>
          <w:sz w:val="28"/>
          <w:szCs w:val="28"/>
        </w:rPr>
        <w:t xml:space="preserve"> </w:t>
      </w:r>
      <w:r w:rsidRPr="001654E0">
        <w:rPr>
          <w:b/>
          <w:bCs/>
          <w:color w:val="000000"/>
          <w:sz w:val="28"/>
          <w:szCs w:val="28"/>
        </w:rPr>
        <w:t>ЛОТ № 2</w:t>
      </w:r>
      <w:r w:rsidRPr="001654E0">
        <w:rPr>
          <w:color w:val="000000"/>
          <w:sz w:val="28"/>
          <w:szCs w:val="28"/>
        </w:rPr>
        <w:t xml:space="preserve"> - тип рекламной конструкции: рекламный щит (щитовая установка); формат: большой; размер информационного поля 3х6 м., количество информационных полей: 2 Адрес г. Ханты-Мансийск, Тобольский тракт, район КСК «Мустанг» (№ в схеме 48)</w:t>
      </w:r>
    </w:p>
    <w:p w14:paraId="49295B1B" w14:textId="77777777" w:rsidR="001654E0" w:rsidRPr="009076AC" w:rsidRDefault="001654E0" w:rsidP="00EF357D">
      <w:pPr>
        <w:widowControl w:val="0"/>
        <w:ind w:left="-142"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7FC91DB" w14:textId="77777777" w:rsidR="00B04E03" w:rsidRPr="00B16903" w:rsidRDefault="00B04E03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bookmarkStart w:id="1" w:name="_Hlk196930031"/>
      <w:r w:rsidRPr="009076AC">
        <w:rPr>
          <w:b/>
          <w:bCs/>
          <w:i/>
          <w:iCs/>
          <w:color w:val="000000"/>
          <w:sz w:val="28"/>
          <w:szCs w:val="28"/>
        </w:rPr>
        <w:t>Председатель комиссии</w:t>
      </w:r>
      <w:r w:rsidRPr="00B16903">
        <w:rPr>
          <w:color w:val="000000"/>
          <w:sz w:val="28"/>
          <w:szCs w:val="28"/>
        </w:rPr>
        <w:t>:</w:t>
      </w:r>
    </w:p>
    <w:p w14:paraId="3301357A" w14:textId="1F651B17" w:rsidR="009076AC" w:rsidRP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Директор Департамента градостроительс</w:t>
      </w:r>
      <w:r>
        <w:rPr>
          <w:color w:val="000000"/>
          <w:sz w:val="28"/>
          <w:szCs w:val="28"/>
        </w:rPr>
        <w:t>тва</w:t>
      </w:r>
      <w:r w:rsidRPr="009076AC">
        <w:rPr>
          <w:color w:val="000000"/>
          <w:sz w:val="28"/>
          <w:szCs w:val="28"/>
        </w:rPr>
        <w:t xml:space="preserve"> и архитектуры Администрации города Ханты-Мансийска – главный архитектор;</w:t>
      </w:r>
    </w:p>
    <w:p w14:paraId="5E30AA0F" w14:textId="46DC4E5F" w:rsidR="00B04E03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К.П. Шильников</w:t>
      </w:r>
    </w:p>
    <w:p w14:paraId="0CB7684F" w14:textId="77777777" w:rsid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413B1243" w14:textId="77777777" w:rsidR="009076AC" w:rsidRPr="009076AC" w:rsidRDefault="009076AC" w:rsidP="00DA2F30">
      <w:pPr>
        <w:widowControl w:val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9076AC">
        <w:rPr>
          <w:b/>
          <w:bCs/>
          <w:i/>
          <w:iCs/>
          <w:color w:val="000000"/>
          <w:sz w:val="28"/>
          <w:szCs w:val="28"/>
        </w:rPr>
        <w:t>Заместитель Председателя Комиссии:</w:t>
      </w:r>
    </w:p>
    <w:p w14:paraId="2FDDEAE0" w14:textId="16AEB181" w:rsidR="009076AC" w:rsidRP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Заместитель директора, Департамента градостроительства и архитектуры Администрации города Ханты-Мансийска;</w:t>
      </w:r>
    </w:p>
    <w:p w14:paraId="6F885562" w14:textId="77777777" w:rsidR="009076AC" w:rsidRP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А.С. Гурин</w:t>
      </w:r>
    </w:p>
    <w:p w14:paraId="6CA556A1" w14:textId="017384E7" w:rsid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57BA65AB" w14:textId="77777777" w:rsidR="009076AC" w:rsidRPr="009076AC" w:rsidRDefault="009076AC" w:rsidP="00DA2F30">
      <w:pPr>
        <w:widowControl w:val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9076AC">
        <w:rPr>
          <w:b/>
          <w:bCs/>
          <w:i/>
          <w:iCs/>
          <w:color w:val="000000"/>
          <w:sz w:val="28"/>
          <w:szCs w:val="28"/>
        </w:rPr>
        <w:t>Секретарь Комиссии:</w:t>
      </w:r>
      <w:r w:rsidRPr="009076AC">
        <w:rPr>
          <w:b/>
          <w:bCs/>
          <w:i/>
          <w:iCs/>
          <w:color w:val="000000"/>
          <w:sz w:val="28"/>
          <w:szCs w:val="28"/>
        </w:rPr>
        <w:tab/>
      </w:r>
    </w:p>
    <w:p w14:paraId="47BE344F" w14:textId="33CCB34A" w:rsidR="009076AC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lastRenderedPageBreak/>
        <w:t>Начальник отдела рекламы и архитектурного облика МКУ «Управление капитального строительства города Ханты-Мансийска»</w:t>
      </w:r>
      <w:r w:rsidR="00EF357D">
        <w:rPr>
          <w:color w:val="000000"/>
          <w:sz w:val="28"/>
          <w:szCs w:val="28"/>
        </w:rPr>
        <w:t xml:space="preserve"> </w:t>
      </w:r>
      <w:r w:rsidRPr="009076AC">
        <w:rPr>
          <w:color w:val="000000"/>
          <w:sz w:val="28"/>
          <w:szCs w:val="28"/>
        </w:rPr>
        <w:t>Е.В. Гумарова</w:t>
      </w:r>
    </w:p>
    <w:bookmarkEnd w:id="1"/>
    <w:p w14:paraId="34255ED4" w14:textId="77777777" w:rsid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62C152DA" w14:textId="77777777" w:rsidR="009076AC" w:rsidRPr="009076AC" w:rsidRDefault="009076AC" w:rsidP="00E900D3">
      <w:pPr>
        <w:widowControl w:val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9076AC">
        <w:rPr>
          <w:b/>
          <w:bCs/>
          <w:i/>
          <w:iCs/>
          <w:color w:val="000000"/>
          <w:sz w:val="28"/>
          <w:szCs w:val="28"/>
        </w:rPr>
        <w:t>Члены Комиссии:</w:t>
      </w:r>
    </w:p>
    <w:p w14:paraId="295205EE" w14:textId="403C2063" w:rsidR="009076AC" w:rsidRPr="009076AC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Заместитель начальника управления, начальник отдела учета и договорных отношений Земельного управления Администрации города Ханты-Мансийска</w:t>
      </w:r>
    </w:p>
    <w:p w14:paraId="37B2FCCF" w14:textId="592D29B8" w:rsidR="009076AC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Д.Н. Петроченко</w:t>
      </w:r>
    </w:p>
    <w:p w14:paraId="34A65F9F" w14:textId="77777777" w:rsidR="00971804" w:rsidRDefault="00971804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14:paraId="21E25CB4" w14:textId="77777777" w:rsid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Начальник управления правового, кадрового и организационного обеспечения Департамента градостроительства и архитектуры Администрации города Ханты-Мансийска</w:t>
      </w:r>
    </w:p>
    <w:p w14:paraId="11A62B3B" w14:textId="5DB27293" w:rsidR="009076AC" w:rsidRPr="009076AC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Л.П. Новикова</w:t>
      </w:r>
    </w:p>
    <w:p w14:paraId="2ED53A18" w14:textId="77777777" w:rsidR="009076AC" w:rsidRP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ab/>
      </w:r>
    </w:p>
    <w:p w14:paraId="111941BE" w14:textId="77777777" w:rsidR="00EF357D" w:rsidRDefault="00EF357D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 н</w:t>
      </w:r>
      <w:r w:rsidR="009076AC" w:rsidRPr="009076AC">
        <w:rPr>
          <w:color w:val="000000"/>
          <w:sz w:val="28"/>
          <w:szCs w:val="28"/>
        </w:rPr>
        <w:t>ачальник управления бюджетного планирования, бухгалтерского учета и использования финансовых средств</w:t>
      </w:r>
      <w:r>
        <w:rPr>
          <w:color w:val="000000"/>
          <w:sz w:val="28"/>
          <w:szCs w:val="28"/>
        </w:rPr>
        <w:t xml:space="preserve"> </w:t>
      </w:r>
      <w:r w:rsidR="009076AC" w:rsidRPr="009076AC">
        <w:rPr>
          <w:color w:val="000000"/>
          <w:sz w:val="28"/>
          <w:szCs w:val="28"/>
        </w:rPr>
        <w:t>Департамента градостроительства и архитектуры Администрации города Ханты-Мансийска</w:t>
      </w:r>
      <w:r>
        <w:rPr>
          <w:color w:val="000000"/>
          <w:sz w:val="28"/>
          <w:szCs w:val="28"/>
        </w:rPr>
        <w:t>.</w:t>
      </w:r>
    </w:p>
    <w:p w14:paraId="7F24FA88" w14:textId="5091AFD5" w:rsidR="00EF357D" w:rsidRDefault="009076AC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 xml:space="preserve"> </w:t>
      </w:r>
      <w:r w:rsidR="00EF357D">
        <w:rPr>
          <w:color w:val="000000"/>
          <w:sz w:val="28"/>
          <w:szCs w:val="28"/>
        </w:rPr>
        <w:t xml:space="preserve">А.А. </w:t>
      </w:r>
      <w:proofErr w:type="spellStart"/>
      <w:r w:rsidR="00EF357D">
        <w:rPr>
          <w:color w:val="000000"/>
          <w:sz w:val="28"/>
          <w:szCs w:val="28"/>
        </w:rPr>
        <w:t>Гисс</w:t>
      </w:r>
      <w:proofErr w:type="spellEnd"/>
    </w:p>
    <w:p w14:paraId="00136A81" w14:textId="77777777" w:rsidR="00DA2F30" w:rsidRDefault="00DA2F30" w:rsidP="00E900D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14:paraId="3C40915D" w14:textId="448EADE5" w:rsidR="009076AC" w:rsidRPr="009076AC" w:rsidRDefault="009076AC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Депутат Думы города Ханты-Мансийска</w:t>
      </w:r>
    </w:p>
    <w:p w14:paraId="5C8778D8" w14:textId="03E98E77" w:rsidR="00EF357D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М.А. Шнякин</w:t>
      </w:r>
    </w:p>
    <w:p w14:paraId="320B162B" w14:textId="77777777" w:rsidR="00DA2F30" w:rsidRDefault="00DA2F30" w:rsidP="00E900D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700183AC" w14:textId="0DBCB046" w:rsidR="00EF357D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 xml:space="preserve">Депутат Думы города Ханты </w:t>
      </w:r>
      <w:r w:rsidR="00EF357D">
        <w:rPr>
          <w:color w:val="000000"/>
          <w:sz w:val="28"/>
          <w:szCs w:val="28"/>
        </w:rPr>
        <w:t>–</w:t>
      </w:r>
      <w:r w:rsidRPr="009076AC">
        <w:rPr>
          <w:color w:val="000000"/>
          <w:sz w:val="28"/>
          <w:szCs w:val="28"/>
        </w:rPr>
        <w:t xml:space="preserve"> Мансийск</w:t>
      </w:r>
      <w:r w:rsidR="00E900D3">
        <w:rPr>
          <w:color w:val="000000"/>
          <w:sz w:val="28"/>
          <w:szCs w:val="28"/>
        </w:rPr>
        <w:t>а</w:t>
      </w:r>
    </w:p>
    <w:p w14:paraId="69F28803" w14:textId="0972C904" w:rsidR="00EF357D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В.А. Загваздин</w:t>
      </w:r>
    </w:p>
    <w:p w14:paraId="2EF702DD" w14:textId="77777777" w:rsidR="00DA2F30" w:rsidRDefault="00DA2F30" w:rsidP="00E900D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2F6CABCF" w14:textId="1AC328B3" w:rsidR="00EF357D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 xml:space="preserve"> Депутат Думы города Ханты-Мансийск</w:t>
      </w:r>
      <w:r w:rsidR="00E900D3">
        <w:rPr>
          <w:color w:val="000000"/>
          <w:sz w:val="28"/>
          <w:szCs w:val="28"/>
        </w:rPr>
        <w:t>а</w:t>
      </w:r>
    </w:p>
    <w:p w14:paraId="6DEDE7CE" w14:textId="3796CE14" w:rsidR="009076AC" w:rsidRPr="009076AC" w:rsidRDefault="009076AC" w:rsidP="0057657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6AC">
        <w:rPr>
          <w:color w:val="000000"/>
          <w:sz w:val="28"/>
          <w:szCs w:val="28"/>
        </w:rPr>
        <w:t>А.А. Корепанов</w:t>
      </w:r>
    </w:p>
    <w:p w14:paraId="49063809" w14:textId="77777777" w:rsidR="009076AC" w:rsidRPr="009076AC" w:rsidRDefault="009076AC" w:rsidP="00EF357D">
      <w:pPr>
        <w:widowControl w:val="0"/>
        <w:ind w:left="-142" w:firstLine="709"/>
        <w:jc w:val="both"/>
        <w:rPr>
          <w:color w:val="000000"/>
          <w:sz w:val="28"/>
          <w:szCs w:val="28"/>
        </w:rPr>
      </w:pPr>
    </w:p>
    <w:p w14:paraId="4664B639" w14:textId="186D47DB" w:rsidR="00B04E03" w:rsidRDefault="00B04E03" w:rsidP="00DA2F3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E900D3">
        <w:rPr>
          <w:color w:val="000000"/>
          <w:sz w:val="28"/>
          <w:szCs w:val="28"/>
        </w:rPr>
        <w:t>девять</w:t>
      </w:r>
      <w:r w:rsidRPr="00B16903">
        <w:rPr>
          <w:color w:val="000000"/>
          <w:sz w:val="28"/>
          <w:szCs w:val="28"/>
        </w:rPr>
        <w:t xml:space="preserve"> членов комиссии. Кворум для исполнения полномочий Комиссии и принятия</w:t>
      </w:r>
      <w:r w:rsidR="00EF3864">
        <w:rPr>
          <w:color w:val="000000"/>
          <w:sz w:val="28"/>
          <w:szCs w:val="28"/>
        </w:rPr>
        <w:t xml:space="preserve"> итогового</w:t>
      </w:r>
      <w:r w:rsidRPr="00B16903">
        <w:rPr>
          <w:color w:val="000000"/>
          <w:sz w:val="28"/>
          <w:szCs w:val="28"/>
        </w:rPr>
        <w:t xml:space="preserve"> решения имеется.</w:t>
      </w:r>
    </w:p>
    <w:p w14:paraId="2F46482E" w14:textId="77777777" w:rsidR="00B04E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14:paraId="14241716" w14:textId="2C8E471C" w:rsidR="00B04E03" w:rsidRDefault="0025506B" w:rsidP="00B04E03">
      <w:pPr>
        <w:widowControl w:val="0"/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25506B">
        <w:rPr>
          <w:b/>
          <w:i/>
          <w:iCs/>
          <w:color w:val="000000"/>
          <w:sz w:val="28"/>
          <w:szCs w:val="28"/>
        </w:rPr>
        <w:t>Наименования претендентов на участие в Конкурсе, признанных участниками Конкурса.</w:t>
      </w:r>
    </w:p>
    <w:p w14:paraId="694AB4EB" w14:textId="137BB030" w:rsidR="00E532F4" w:rsidRPr="00E532F4" w:rsidRDefault="00E532F4" w:rsidP="00DA2F30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bookmarkStart w:id="2" w:name="_Hlk196929339"/>
      <w:r w:rsidRPr="00E532F4">
        <w:rPr>
          <w:bCs/>
          <w:color w:val="000000"/>
          <w:sz w:val="28"/>
          <w:szCs w:val="28"/>
        </w:rPr>
        <w:t>Общество с ограниченной ответственностью «ПРИБОР ХМ», ООО «ПРИБОР ХМ»</w:t>
      </w:r>
    </w:p>
    <w:bookmarkEnd w:id="2"/>
    <w:p w14:paraId="636ACE5D" w14:textId="6DCBC6D5" w:rsidR="00E532F4" w:rsidRPr="00E532F4" w:rsidRDefault="00E532F4" w:rsidP="00DA2F30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Индивидуальный предприниматель Медведев Дмитрий Анатольевич (ИП Медведев Д. А)</w:t>
      </w:r>
    </w:p>
    <w:p w14:paraId="685F45E7" w14:textId="77777777" w:rsidR="00B04E03" w:rsidRPr="00B16903" w:rsidRDefault="00B04E03" w:rsidP="00B04E03">
      <w:pPr>
        <w:widowControl w:val="0"/>
        <w:ind w:firstLine="567"/>
        <w:jc w:val="both"/>
        <w:rPr>
          <w:b/>
          <w:color w:val="000000"/>
          <w:sz w:val="28"/>
          <w:szCs w:val="28"/>
        </w:rPr>
      </w:pPr>
    </w:p>
    <w:p w14:paraId="4F965E59" w14:textId="55AF964F" w:rsidR="00E532F4" w:rsidRDefault="009147B5" w:rsidP="00B04E03">
      <w:pPr>
        <w:widowControl w:val="0"/>
        <w:ind w:left="567"/>
        <w:contextualSpacing/>
        <w:jc w:val="both"/>
        <w:rPr>
          <w:color w:val="000000"/>
          <w:sz w:val="28"/>
          <w:szCs w:val="28"/>
        </w:rPr>
      </w:pPr>
      <w:r w:rsidRPr="009147B5">
        <w:rPr>
          <w:b/>
          <w:bCs/>
          <w:i/>
          <w:iCs/>
          <w:color w:val="000000"/>
          <w:sz w:val="28"/>
          <w:szCs w:val="28"/>
        </w:rPr>
        <w:t>Результат подсчета конкурсных критериев</w:t>
      </w:r>
      <w:r>
        <w:rPr>
          <w:color w:val="000000"/>
          <w:sz w:val="28"/>
          <w:szCs w:val="28"/>
        </w:rPr>
        <w:t>.</w:t>
      </w:r>
    </w:p>
    <w:p w14:paraId="4C262B3E" w14:textId="77777777" w:rsidR="009147B5" w:rsidRDefault="009147B5" w:rsidP="00B04E03">
      <w:pPr>
        <w:widowControl w:val="0"/>
        <w:ind w:left="567"/>
        <w:contextualSpacing/>
        <w:jc w:val="both"/>
        <w:rPr>
          <w:color w:val="000000"/>
          <w:sz w:val="28"/>
          <w:szCs w:val="28"/>
        </w:rPr>
      </w:pPr>
    </w:p>
    <w:p w14:paraId="1F849DAC" w14:textId="6F55BB7E" w:rsidR="009147B5" w:rsidRDefault="009147B5" w:rsidP="009147B5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  <w:r w:rsidRPr="009147B5">
        <w:rPr>
          <w:b/>
          <w:bCs/>
          <w:color w:val="000000"/>
          <w:sz w:val="28"/>
          <w:szCs w:val="28"/>
        </w:rPr>
        <w:t>ЛОТ № 1</w:t>
      </w:r>
      <w:r w:rsidRPr="009147B5">
        <w:rPr>
          <w:color w:val="000000"/>
          <w:sz w:val="28"/>
          <w:szCs w:val="28"/>
        </w:rPr>
        <w:t xml:space="preserve"> - тип рекламной конструкции: рекламный щит (щитовая установка); формат: большой; размер информационного поля 3х6 м., количество информационных полей: 2. Адрес г. Ханты-Мансийск, район дома 113А, по улице Ленина (№ в схеме 66)</w:t>
      </w:r>
    </w:p>
    <w:p w14:paraId="4BD408EF" w14:textId="77777777" w:rsidR="009147B5" w:rsidRPr="009147B5" w:rsidRDefault="009147B5" w:rsidP="009147B5">
      <w:pPr>
        <w:jc w:val="right"/>
        <w:rPr>
          <w:bCs/>
        </w:rPr>
      </w:pPr>
    </w:p>
    <w:p w14:paraId="62A533A1" w14:textId="5CE2A50E" w:rsidR="003C6DB7" w:rsidRPr="003C6DB7" w:rsidRDefault="003C6DB7" w:rsidP="003C6DB7">
      <w:pPr>
        <w:ind w:firstLine="567"/>
        <w:jc w:val="both"/>
        <w:rPr>
          <w:color w:val="000000"/>
          <w:sz w:val="28"/>
          <w:szCs w:val="28"/>
        </w:rPr>
      </w:pPr>
      <w:bookmarkStart w:id="3" w:name="_Hlk197094749"/>
      <w:r w:rsidRPr="003C6DB7">
        <w:rPr>
          <w:b/>
          <w:bCs/>
          <w:color w:val="000000"/>
          <w:sz w:val="28"/>
          <w:szCs w:val="28"/>
        </w:rPr>
        <w:lastRenderedPageBreak/>
        <w:t>Конкурсное предложение</w:t>
      </w:r>
      <w:r>
        <w:rPr>
          <w:color w:val="000000"/>
          <w:sz w:val="28"/>
          <w:szCs w:val="28"/>
        </w:rPr>
        <w:t xml:space="preserve">, </w:t>
      </w:r>
      <w:r w:rsidRPr="003C6DB7">
        <w:rPr>
          <w:color w:val="000000"/>
          <w:sz w:val="28"/>
          <w:szCs w:val="28"/>
        </w:rPr>
        <w:t>представляемое для участия в конкурсе на право заключения договора на установку и эксплуатацию рекламной конструкции на земельном участке, находящемся в муниципальной собственности города Ханты-Мансийска.</w:t>
      </w:r>
    </w:p>
    <w:p w14:paraId="46308FF5" w14:textId="77777777" w:rsidR="009147B5" w:rsidRPr="009147B5" w:rsidRDefault="009147B5" w:rsidP="009147B5">
      <w:pPr>
        <w:jc w:val="both"/>
        <w:rPr>
          <w:bCs/>
        </w:rPr>
      </w:pPr>
    </w:p>
    <w:bookmarkEnd w:id="3"/>
    <w:p w14:paraId="500F923A" w14:textId="735EA1B4" w:rsidR="009147B5" w:rsidRDefault="009147B5" w:rsidP="009147B5">
      <w:pPr>
        <w:jc w:val="center"/>
        <w:rPr>
          <w:bCs/>
        </w:rPr>
      </w:pPr>
      <w:r w:rsidRPr="009147B5">
        <w:rPr>
          <w:bCs/>
        </w:rPr>
        <w:t>Лот № _</w:t>
      </w:r>
      <w:r>
        <w:rPr>
          <w:bCs/>
        </w:rPr>
        <w:t>1</w:t>
      </w:r>
      <w:r w:rsidRPr="009147B5">
        <w:rPr>
          <w:bCs/>
        </w:rPr>
        <w:t>____</w:t>
      </w:r>
    </w:p>
    <w:p w14:paraId="106E7758" w14:textId="7EFB4D55" w:rsidR="009147B5" w:rsidRPr="009147B5" w:rsidRDefault="009147B5" w:rsidP="009147B5">
      <w:pPr>
        <w:jc w:val="center"/>
      </w:pPr>
      <w:r>
        <w:rPr>
          <w:bCs/>
        </w:rPr>
        <w:t>Общество с ограниченной ответственностью «ПРИБОР ХМ»</w:t>
      </w:r>
    </w:p>
    <w:p w14:paraId="0069AE50" w14:textId="77777777" w:rsidR="009147B5" w:rsidRPr="009147B5" w:rsidRDefault="009147B5" w:rsidP="009147B5">
      <w:pPr>
        <w:jc w:val="center"/>
        <w:rPr>
          <w:sz w:val="20"/>
          <w:szCs w:val="20"/>
          <w:vertAlign w:val="superscript"/>
        </w:rPr>
      </w:pPr>
    </w:p>
    <w:p w14:paraId="7150F479" w14:textId="77777777" w:rsidR="009147B5" w:rsidRPr="009147B5" w:rsidRDefault="009147B5" w:rsidP="009147B5">
      <w:pPr>
        <w:jc w:val="center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2"/>
        <w:gridCol w:w="2552"/>
        <w:gridCol w:w="3118"/>
        <w:gridCol w:w="2977"/>
      </w:tblGrid>
      <w:tr w:rsidR="009147B5" w:rsidRPr="009147B5" w14:paraId="537C2523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FB5C0" w14:textId="77777777" w:rsidR="009147B5" w:rsidRPr="009147B5" w:rsidRDefault="009147B5" w:rsidP="009147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147B5">
              <w:rPr>
                <w:b/>
                <w:sz w:val="20"/>
                <w:szCs w:val="20"/>
              </w:rPr>
              <w:t>крите-рия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C6F46" w14:textId="77777777" w:rsidR="009147B5" w:rsidRPr="009147B5" w:rsidRDefault="009147B5" w:rsidP="009147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Конкурсные условия (критерии)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5B92E" w14:textId="77777777" w:rsidR="009147B5" w:rsidRPr="009147B5" w:rsidRDefault="009147B5" w:rsidP="009147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Начальная (минимальная) цена предмета конкурса </w:t>
            </w:r>
          </w:p>
          <w:p w14:paraId="3C0DF101" w14:textId="77777777" w:rsidR="009147B5" w:rsidRPr="009147B5" w:rsidRDefault="009147B5" w:rsidP="009147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(цена лота), в рублях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7E4A" w14:textId="77777777" w:rsidR="009147B5" w:rsidRPr="009147B5" w:rsidRDefault="009147B5" w:rsidP="009147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Ценовое предложение </w:t>
            </w:r>
          </w:p>
          <w:p w14:paraId="1B70CF4D" w14:textId="77777777" w:rsidR="009147B5" w:rsidRPr="009147B5" w:rsidRDefault="009147B5" w:rsidP="009147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участника конкурса, </w:t>
            </w:r>
          </w:p>
          <w:p w14:paraId="51CD7E89" w14:textId="77777777" w:rsidR="009147B5" w:rsidRPr="009147B5" w:rsidRDefault="009147B5" w:rsidP="009147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в рублях</w:t>
            </w:r>
          </w:p>
        </w:tc>
      </w:tr>
      <w:tr w:rsidR="009147B5" w:rsidRPr="009147B5" w14:paraId="073F7077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9819C" w14:textId="77777777" w:rsidR="009147B5" w:rsidRPr="009147B5" w:rsidRDefault="009147B5" w:rsidP="009147B5">
            <w:pPr>
              <w:snapToGrid w:val="0"/>
              <w:jc w:val="center"/>
            </w:pPr>
            <w:r w:rsidRPr="009147B5">
              <w:t>К1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2BF7" w14:textId="77777777" w:rsidR="009147B5" w:rsidRPr="009147B5" w:rsidRDefault="009147B5" w:rsidP="009147B5">
            <w:pPr>
              <w:snapToGrid w:val="0"/>
            </w:pPr>
            <w:r w:rsidRPr="009147B5">
              <w:t>цена за право заключения Договора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98AF4" w14:textId="0A2E2DA2" w:rsidR="009147B5" w:rsidRPr="009147B5" w:rsidRDefault="009147B5" w:rsidP="009147B5">
            <w:pPr>
              <w:snapToGrid w:val="0"/>
              <w:jc w:val="center"/>
            </w:pPr>
            <w:r>
              <w:t>5400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A5F5" w14:textId="13D21555" w:rsidR="009147B5" w:rsidRPr="009147B5" w:rsidRDefault="009147B5" w:rsidP="009147B5">
            <w:pPr>
              <w:snapToGrid w:val="0"/>
              <w:jc w:val="center"/>
            </w:pPr>
            <w:r>
              <w:t>6000</w:t>
            </w:r>
          </w:p>
        </w:tc>
      </w:tr>
    </w:tbl>
    <w:p w14:paraId="27CA2B25" w14:textId="77777777" w:rsidR="009147B5" w:rsidRPr="009147B5" w:rsidRDefault="009147B5" w:rsidP="009147B5">
      <w:pPr>
        <w:rPr>
          <w:sz w:val="20"/>
          <w:szCs w:val="20"/>
        </w:rPr>
      </w:pPr>
    </w:p>
    <w:p w14:paraId="11E600D6" w14:textId="7969FBB9" w:rsidR="009147B5" w:rsidRPr="009147B5" w:rsidRDefault="009147B5" w:rsidP="009147B5">
      <w:pPr>
        <w:rPr>
          <w:sz w:val="20"/>
          <w:szCs w:val="20"/>
        </w:rPr>
      </w:pPr>
      <w:r w:rsidRPr="009147B5">
        <w:t>Итого по лоту:</w:t>
      </w:r>
      <w:r w:rsidRPr="009147B5">
        <w:rPr>
          <w:sz w:val="20"/>
          <w:szCs w:val="20"/>
        </w:rPr>
        <w:t xml:space="preserve"> __________</w:t>
      </w:r>
      <w:r>
        <w:rPr>
          <w:sz w:val="20"/>
          <w:szCs w:val="20"/>
        </w:rPr>
        <w:t>6000 РУБЛЕЙ</w:t>
      </w:r>
      <w:r w:rsidRPr="009147B5">
        <w:rPr>
          <w:sz w:val="20"/>
          <w:szCs w:val="20"/>
        </w:rPr>
        <w:t>_____________________________________________________</w:t>
      </w:r>
    </w:p>
    <w:p w14:paraId="3FBAD5C7" w14:textId="77777777" w:rsidR="009147B5" w:rsidRPr="009147B5" w:rsidRDefault="009147B5" w:rsidP="009147B5">
      <w:pPr>
        <w:jc w:val="center"/>
        <w:rPr>
          <w:sz w:val="20"/>
          <w:szCs w:val="20"/>
        </w:rPr>
      </w:pPr>
      <w:r w:rsidRPr="009147B5">
        <w:rPr>
          <w:sz w:val="20"/>
          <w:szCs w:val="20"/>
        </w:rPr>
        <w:t>(</w:t>
      </w:r>
      <w:proofErr w:type="gramStart"/>
      <w:r w:rsidRPr="009147B5">
        <w:rPr>
          <w:sz w:val="20"/>
          <w:szCs w:val="20"/>
        </w:rPr>
        <w:t>сумма )</w:t>
      </w:r>
      <w:proofErr w:type="gramEnd"/>
    </w:p>
    <w:p w14:paraId="7DA80A6E" w14:textId="77777777" w:rsidR="009147B5" w:rsidRPr="009147B5" w:rsidRDefault="009147B5" w:rsidP="009147B5">
      <w:pPr>
        <w:jc w:val="center"/>
        <w:rPr>
          <w:sz w:val="20"/>
          <w:szCs w:val="20"/>
        </w:rPr>
      </w:pPr>
    </w:p>
    <w:p w14:paraId="32A527AE" w14:textId="77777777" w:rsidR="009147B5" w:rsidRPr="009147B5" w:rsidRDefault="009147B5" w:rsidP="009147B5">
      <w:pPr>
        <w:jc w:val="center"/>
        <w:rPr>
          <w:sz w:val="20"/>
          <w:szCs w:val="20"/>
        </w:rPr>
      </w:pPr>
    </w:p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822"/>
        <w:gridCol w:w="3260"/>
        <w:gridCol w:w="5387"/>
      </w:tblGrid>
      <w:tr w:rsidR="009147B5" w:rsidRPr="009147B5" w14:paraId="02E84D42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012A9" w14:textId="77777777" w:rsidR="009147B5" w:rsidRPr="009147B5" w:rsidRDefault="009147B5" w:rsidP="009147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147B5">
              <w:rPr>
                <w:b/>
                <w:sz w:val="20"/>
                <w:szCs w:val="20"/>
              </w:rPr>
              <w:t>крите-рия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885B6" w14:textId="77777777" w:rsidR="009147B5" w:rsidRPr="009147B5" w:rsidRDefault="009147B5" w:rsidP="009147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Конкурсные условия (критерии)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3FF4" w14:textId="77777777" w:rsidR="009147B5" w:rsidRPr="009147B5" w:rsidRDefault="009147B5" w:rsidP="009147B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Предложение участника конкурса</w:t>
            </w:r>
          </w:p>
        </w:tc>
      </w:tr>
      <w:tr w:rsidR="009147B5" w:rsidRPr="009147B5" w14:paraId="5B97FF4E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899BF" w14:textId="77777777" w:rsidR="009147B5" w:rsidRPr="009147B5" w:rsidRDefault="009147B5" w:rsidP="009147B5">
            <w:pPr>
              <w:snapToGrid w:val="0"/>
              <w:jc w:val="center"/>
              <w:rPr>
                <w:lang w:val="en-US"/>
              </w:rPr>
            </w:pPr>
            <w:r w:rsidRPr="009147B5">
              <w:t>К</w:t>
            </w:r>
            <w:r w:rsidRPr="009147B5"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EF3C8" w14:textId="77777777" w:rsidR="009147B5" w:rsidRPr="009147B5" w:rsidRDefault="009147B5" w:rsidP="009147B5">
            <w:pPr>
              <w:snapToGrid w:val="0"/>
            </w:pPr>
            <w:bookmarkStart w:id="4" w:name="_Hlk193464441"/>
            <w:r w:rsidRPr="009147B5">
              <w:t>Доля социальной наружной рекламы, размещаемой безвозмездно</w:t>
            </w:r>
            <w:bookmarkEnd w:id="4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FD65" w14:textId="58E9183D" w:rsidR="009147B5" w:rsidRPr="009147B5" w:rsidRDefault="009147B5" w:rsidP="009147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9147B5" w:rsidRPr="009147B5" w14:paraId="2523E1AF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A37AA" w14:textId="77777777" w:rsidR="009147B5" w:rsidRPr="009147B5" w:rsidRDefault="009147B5" w:rsidP="009147B5">
            <w:pPr>
              <w:snapToGrid w:val="0"/>
              <w:jc w:val="center"/>
            </w:pPr>
            <w:r w:rsidRPr="009147B5">
              <w:t>К3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656E9" w14:textId="77777777" w:rsidR="009147B5" w:rsidRPr="009147B5" w:rsidRDefault="009147B5" w:rsidP="009147B5">
            <w:pPr>
              <w:snapToGrid w:val="0"/>
            </w:pPr>
            <w:r w:rsidRPr="009147B5">
              <w:t>Срок установки размещения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270D" w14:textId="02717B93" w:rsidR="009147B5" w:rsidRPr="009147B5" w:rsidRDefault="009147B5" w:rsidP="009147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147B5" w:rsidRPr="009147B5" w14:paraId="15D99363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5C6BF" w14:textId="77777777" w:rsidR="009147B5" w:rsidRPr="009147B5" w:rsidRDefault="009147B5" w:rsidP="009147B5">
            <w:pPr>
              <w:snapToGrid w:val="0"/>
              <w:jc w:val="center"/>
            </w:pPr>
            <w:r w:rsidRPr="009147B5">
              <w:t>К4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74DD" w14:textId="77777777" w:rsidR="009147B5" w:rsidRPr="009147B5" w:rsidRDefault="009147B5" w:rsidP="009147B5">
            <w:pPr>
              <w:snapToGrid w:val="0"/>
            </w:pPr>
            <w:r w:rsidRPr="009147B5">
              <w:t>Организация подсвета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1648" w14:textId="569E64EF" w:rsidR="009147B5" w:rsidRPr="009147B5" w:rsidRDefault="009147B5" w:rsidP="009147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47B5" w:rsidRPr="009147B5" w14:paraId="47A4BA23" w14:textId="77777777" w:rsidTr="002C03C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52932" w14:textId="329170F5" w:rsidR="009147B5" w:rsidRPr="009147B5" w:rsidRDefault="009147B5" w:rsidP="009147B5">
            <w:pPr>
              <w:snapToGrid w:val="0"/>
              <w:jc w:val="center"/>
            </w:pPr>
            <w:r w:rsidRPr="006815AB">
              <w:t>К5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A52A8" w14:textId="10A731DC" w:rsidR="009147B5" w:rsidRPr="009147B5" w:rsidRDefault="009147B5" w:rsidP="009147B5">
            <w:pPr>
              <w:snapToGrid w:val="0"/>
            </w:pPr>
            <w:r w:rsidRPr="006815AB">
              <w:t>Благоустройство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4F41" w14:textId="77777777" w:rsidR="009147B5" w:rsidRPr="00BC7F1D" w:rsidRDefault="009147B5" w:rsidP="009147B5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147B5">
              <w:rPr>
                <w:rFonts w:ascii="Calibri" w:hAnsi="Calibri"/>
                <w:sz w:val="22"/>
                <w:szCs w:val="22"/>
              </w:rPr>
              <w:t>Уборка мусора в радиусе 5 метров от центральной оси рекламной конструкции не реже чем 1 раз в неделю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C7F1D">
              <w:rPr>
                <w:rFonts w:ascii="Calibri" w:hAnsi="Calibri"/>
                <w:b/>
                <w:bCs/>
                <w:sz w:val="22"/>
                <w:szCs w:val="22"/>
              </w:rPr>
              <w:t>«1»</w:t>
            </w:r>
          </w:p>
          <w:p w14:paraId="1C42A312" w14:textId="7626BDC9" w:rsidR="00BC7F1D" w:rsidRPr="00BC7F1D" w:rsidRDefault="00BC7F1D" w:rsidP="00BC7F1D">
            <w:pPr>
              <w:snapToGrid w:val="0"/>
              <w:jc w:val="center"/>
              <w:rPr>
                <w:bCs/>
              </w:rPr>
            </w:pPr>
            <w:r w:rsidRPr="00BC7F1D">
              <w:rPr>
                <w:bCs/>
              </w:rPr>
              <w:t>Покос травы не реже чем 1 раз в месяц в летнее время</w:t>
            </w:r>
            <w:r>
              <w:rPr>
                <w:bCs/>
              </w:rPr>
              <w:t xml:space="preserve"> </w:t>
            </w:r>
            <w:r w:rsidRPr="00BC7F1D">
              <w:rPr>
                <w:b/>
              </w:rPr>
              <w:t>«1»</w:t>
            </w:r>
          </w:p>
          <w:p w14:paraId="410247D1" w14:textId="77777777" w:rsidR="00BC7F1D" w:rsidRDefault="00BC7F1D" w:rsidP="00BC7F1D">
            <w:pPr>
              <w:snapToGrid w:val="0"/>
              <w:jc w:val="center"/>
              <w:rPr>
                <w:bCs/>
              </w:rPr>
            </w:pPr>
            <w:r w:rsidRPr="00BC7F1D">
              <w:rPr>
                <w:bCs/>
              </w:rPr>
              <w:t>Высадка газонной смеси и оборудование клумбы, если этого требует территориальное размещение</w:t>
            </w:r>
          </w:p>
          <w:p w14:paraId="0591DBAA" w14:textId="0A151E88" w:rsidR="00BC7F1D" w:rsidRPr="00BC7F1D" w:rsidRDefault="00BC7F1D" w:rsidP="00BC7F1D">
            <w:pPr>
              <w:snapToGrid w:val="0"/>
              <w:jc w:val="center"/>
              <w:rPr>
                <w:b/>
              </w:rPr>
            </w:pPr>
            <w:r w:rsidRPr="00BC7F1D">
              <w:rPr>
                <w:b/>
              </w:rPr>
              <w:t>«1»</w:t>
            </w:r>
          </w:p>
        </w:tc>
      </w:tr>
    </w:tbl>
    <w:p w14:paraId="4706C609" w14:textId="77777777" w:rsidR="009147B5" w:rsidRDefault="009147B5" w:rsidP="009147B5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</w:p>
    <w:p w14:paraId="71C7100B" w14:textId="2C0AC1D1" w:rsidR="00676FA5" w:rsidRDefault="00676FA5" w:rsidP="002D372B">
      <w:pPr>
        <w:ind w:firstLine="567"/>
        <w:jc w:val="both"/>
        <w:rPr>
          <w:color w:val="000000"/>
          <w:sz w:val="28"/>
          <w:szCs w:val="28"/>
        </w:rPr>
      </w:pPr>
      <w:r w:rsidRPr="00676FA5">
        <w:rPr>
          <w:color w:val="000000"/>
          <w:sz w:val="28"/>
          <w:szCs w:val="28"/>
        </w:rPr>
        <w:t>Победителем</w:t>
      </w:r>
      <w:r w:rsidR="002D372B">
        <w:rPr>
          <w:color w:val="000000"/>
          <w:sz w:val="28"/>
          <w:szCs w:val="28"/>
        </w:rPr>
        <w:t xml:space="preserve"> Конкурса</w:t>
      </w:r>
      <w:r w:rsidRPr="00676F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2D372B"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>оту</w:t>
      </w:r>
      <w:r w:rsidR="002D372B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 xml:space="preserve"> признано Общество</w:t>
      </w:r>
      <w:r w:rsidRPr="00676FA5">
        <w:rPr>
          <w:color w:val="000000"/>
          <w:sz w:val="28"/>
          <w:szCs w:val="28"/>
        </w:rPr>
        <w:t xml:space="preserve"> с ограниченной</w:t>
      </w:r>
      <w:r>
        <w:rPr>
          <w:color w:val="000000"/>
          <w:sz w:val="28"/>
          <w:szCs w:val="28"/>
        </w:rPr>
        <w:t xml:space="preserve"> </w:t>
      </w:r>
      <w:r w:rsidRPr="00676FA5">
        <w:rPr>
          <w:color w:val="000000"/>
          <w:sz w:val="28"/>
          <w:szCs w:val="28"/>
        </w:rPr>
        <w:t>ответственностью «ПРИБОР ХМ»</w:t>
      </w:r>
      <w:r>
        <w:rPr>
          <w:color w:val="000000"/>
          <w:sz w:val="28"/>
          <w:szCs w:val="28"/>
        </w:rPr>
        <w:t xml:space="preserve"> как </w:t>
      </w:r>
      <w:r w:rsidRPr="00676FA5">
        <w:rPr>
          <w:color w:val="000000"/>
          <w:sz w:val="28"/>
          <w:szCs w:val="28"/>
        </w:rPr>
        <w:t>единственный участник Конкурса</w:t>
      </w:r>
      <w:r w:rsidR="009A578B">
        <w:rPr>
          <w:color w:val="000000"/>
          <w:sz w:val="28"/>
          <w:szCs w:val="28"/>
        </w:rPr>
        <w:t xml:space="preserve"> по Лоту №1</w:t>
      </w:r>
      <w:r>
        <w:rPr>
          <w:color w:val="000000"/>
          <w:sz w:val="28"/>
          <w:szCs w:val="28"/>
        </w:rPr>
        <w:t>.</w:t>
      </w:r>
    </w:p>
    <w:p w14:paraId="17CF2EF5" w14:textId="77777777" w:rsidR="002D372B" w:rsidRDefault="002D372B" w:rsidP="00676FA5">
      <w:pPr>
        <w:jc w:val="both"/>
        <w:rPr>
          <w:color w:val="000000"/>
          <w:sz w:val="28"/>
          <w:szCs w:val="28"/>
        </w:rPr>
      </w:pPr>
    </w:p>
    <w:p w14:paraId="59362620" w14:textId="2B169744" w:rsidR="002D372B" w:rsidRDefault="002D372B" w:rsidP="002D37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лоту № 2 поступило 2 заявки:</w:t>
      </w:r>
    </w:p>
    <w:p w14:paraId="1CB5DBCE" w14:textId="77777777" w:rsidR="003C6DB7" w:rsidRDefault="003C6DB7" w:rsidP="002D372B">
      <w:pPr>
        <w:ind w:firstLine="567"/>
        <w:jc w:val="both"/>
        <w:rPr>
          <w:color w:val="000000"/>
          <w:sz w:val="28"/>
          <w:szCs w:val="28"/>
        </w:rPr>
      </w:pPr>
    </w:p>
    <w:p w14:paraId="329B8AC8" w14:textId="77777777" w:rsidR="003C6DB7" w:rsidRPr="003C6DB7" w:rsidRDefault="003C6DB7" w:rsidP="003C6D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6DB7">
        <w:rPr>
          <w:sz w:val="28"/>
          <w:szCs w:val="28"/>
        </w:rPr>
        <w:t>ЛОТ № 2 - тип рекламной конструкции - тип рекламной конструкции- рекламный щит (щитовая установка); вид-сверх большой. Адрес</w:t>
      </w:r>
      <w:r w:rsidRPr="003C6DB7">
        <w:rPr>
          <w:sz w:val="28"/>
          <w:szCs w:val="28"/>
        </w:rPr>
        <w:br/>
        <w:t xml:space="preserve"> г. Ханты-Мансийск, Тобольский тракт, район КСК «Мустанг»</w:t>
      </w:r>
      <w:r w:rsidRPr="003C6DB7">
        <w:rPr>
          <w:sz w:val="28"/>
          <w:szCs w:val="28"/>
        </w:rPr>
        <w:br/>
        <w:t xml:space="preserve"> (№ в схеме 48)</w:t>
      </w:r>
    </w:p>
    <w:p w14:paraId="7618A6A5" w14:textId="77777777" w:rsidR="003C6DB7" w:rsidRDefault="003C6DB7" w:rsidP="002D372B">
      <w:pPr>
        <w:ind w:firstLine="567"/>
        <w:jc w:val="both"/>
        <w:rPr>
          <w:color w:val="000000"/>
          <w:sz w:val="28"/>
          <w:szCs w:val="28"/>
        </w:rPr>
      </w:pPr>
    </w:p>
    <w:p w14:paraId="2269915D" w14:textId="77777777" w:rsidR="002D372B" w:rsidRDefault="002D372B" w:rsidP="00676FA5">
      <w:pPr>
        <w:jc w:val="both"/>
        <w:rPr>
          <w:color w:val="000000"/>
          <w:sz w:val="28"/>
          <w:szCs w:val="28"/>
        </w:rPr>
      </w:pPr>
    </w:p>
    <w:p w14:paraId="786A53F9" w14:textId="61624435" w:rsidR="002D372B" w:rsidRDefault="002D372B" w:rsidP="002D37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№1</w:t>
      </w:r>
    </w:p>
    <w:p w14:paraId="0877F3B6" w14:textId="76A63DFE" w:rsidR="003C6DB7" w:rsidRPr="003C6DB7" w:rsidRDefault="003C6DB7" w:rsidP="003C6DB7">
      <w:pPr>
        <w:ind w:firstLine="567"/>
        <w:jc w:val="both"/>
        <w:rPr>
          <w:color w:val="000000"/>
          <w:sz w:val="28"/>
          <w:szCs w:val="28"/>
        </w:rPr>
      </w:pPr>
      <w:r w:rsidRPr="003C6DB7">
        <w:rPr>
          <w:b/>
          <w:bCs/>
          <w:color w:val="000000"/>
          <w:sz w:val="28"/>
          <w:szCs w:val="28"/>
        </w:rPr>
        <w:t>Конкурсное предложение</w:t>
      </w:r>
      <w:r>
        <w:rPr>
          <w:color w:val="000000"/>
          <w:sz w:val="28"/>
          <w:szCs w:val="28"/>
        </w:rPr>
        <w:t xml:space="preserve">, </w:t>
      </w:r>
      <w:r w:rsidRPr="003C6DB7">
        <w:rPr>
          <w:color w:val="000000"/>
          <w:sz w:val="28"/>
          <w:szCs w:val="28"/>
        </w:rPr>
        <w:t xml:space="preserve">представляемое для участия в конкурсе на право заключения договора на установку и эксплуатацию рекламной </w:t>
      </w:r>
      <w:r w:rsidRPr="003C6DB7">
        <w:rPr>
          <w:color w:val="000000"/>
          <w:sz w:val="28"/>
          <w:szCs w:val="28"/>
        </w:rPr>
        <w:lastRenderedPageBreak/>
        <w:t>конструкции на земельном участке, находящемся в муниципальной собственности города Ханты-Мансийска.</w:t>
      </w:r>
    </w:p>
    <w:p w14:paraId="11DF90DB" w14:textId="77777777" w:rsidR="003C6DB7" w:rsidRDefault="003C6DB7" w:rsidP="003C6DB7">
      <w:pPr>
        <w:jc w:val="both"/>
        <w:rPr>
          <w:color w:val="000000"/>
          <w:sz w:val="28"/>
          <w:szCs w:val="28"/>
        </w:rPr>
      </w:pPr>
    </w:p>
    <w:p w14:paraId="3DC43CEA" w14:textId="77777777" w:rsidR="002D372B" w:rsidRDefault="002D372B" w:rsidP="00676FA5">
      <w:pPr>
        <w:jc w:val="both"/>
        <w:rPr>
          <w:color w:val="000000"/>
          <w:sz w:val="28"/>
          <w:szCs w:val="28"/>
        </w:rPr>
      </w:pPr>
    </w:p>
    <w:p w14:paraId="2478E235" w14:textId="77777777" w:rsidR="002D372B" w:rsidRDefault="002D372B" w:rsidP="002D372B">
      <w:pPr>
        <w:jc w:val="center"/>
        <w:rPr>
          <w:bCs/>
        </w:rPr>
      </w:pPr>
      <w:r w:rsidRPr="009147B5">
        <w:rPr>
          <w:bCs/>
        </w:rPr>
        <w:t>Лот № __</w:t>
      </w:r>
      <w:r>
        <w:rPr>
          <w:bCs/>
        </w:rPr>
        <w:t>2</w:t>
      </w:r>
      <w:r w:rsidRPr="009147B5">
        <w:rPr>
          <w:bCs/>
        </w:rPr>
        <w:t>___</w:t>
      </w:r>
    </w:p>
    <w:p w14:paraId="4C8ACC37" w14:textId="77777777" w:rsidR="002D372B" w:rsidRPr="009147B5" w:rsidRDefault="002D372B" w:rsidP="002D372B">
      <w:pPr>
        <w:jc w:val="center"/>
        <w:rPr>
          <w:sz w:val="20"/>
          <w:szCs w:val="20"/>
          <w:vertAlign w:val="superscript"/>
        </w:rPr>
      </w:pPr>
      <w:r>
        <w:rPr>
          <w:bCs/>
        </w:rPr>
        <w:t xml:space="preserve">Индивидуальный предприниматель Медведев Дмитрий Анатольевич </w:t>
      </w:r>
      <w:proofErr w:type="gramStart"/>
      <w:r>
        <w:rPr>
          <w:bCs/>
        </w:rPr>
        <w:t>( ИП</w:t>
      </w:r>
      <w:proofErr w:type="gramEnd"/>
      <w:r>
        <w:rPr>
          <w:bCs/>
        </w:rPr>
        <w:t xml:space="preserve"> Медведев)</w:t>
      </w:r>
    </w:p>
    <w:p w14:paraId="03C94655" w14:textId="77777777" w:rsidR="002D372B" w:rsidRPr="009147B5" w:rsidRDefault="002D372B" w:rsidP="002D372B">
      <w:pPr>
        <w:jc w:val="center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2"/>
        <w:gridCol w:w="2552"/>
        <w:gridCol w:w="3118"/>
        <w:gridCol w:w="2977"/>
      </w:tblGrid>
      <w:tr w:rsidR="002D372B" w:rsidRPr="009147B5" w14:paraId="06F14390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BD104" w14:textId="77777777" w:rsidR="002D372B" w:rsidRPr="009147B5" w:rsidRDefault="002D372B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147B5">
              <w:rPr>
                <w:b/>
                <w:sz w:val="20"/>
                <w:szCs w:val="20"/>
              </w:rPr>
              <w:t>крите-рия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E71C1" w14:textId="77777777" w:rsidR="002D372B" w:rsidRPr="009147B5" w:rsidRDefault="002D372B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Конкурсные условия (критерии)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EB0C9" w14:textId="77777777" w:rsidR="002D372B" w:rsidRPr="009147B5" w:rsidRDefault="002D372B" w:rsidP="002271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Начальная (минимальная) цена предмета конкурса </w:t>
            </w:r>
          </w:p>
          <w:p w14:paraId="23E0E749" w14:textId="77777777" w:rsidR="002D372B" w:rsidRPr="009147B5" w:rsidRDefault="002D372B" w:rsidP="002271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(цена лота), в рублях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B450" w14:textId="77777777" w:rsidR="002D372B" w:rsidRPr="009147B5" w:rsidRDefault="002D372B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Ценовое предложение </w:t>
            </w:r>
          </w:p>
          <w:p w14:paraId="09B31DE8" w14:textId="77777777" w:rsidR="002D372B" w:rsidRPr="009147B5" w:rsidRDefault="002D372B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участника конкурса, </w:t>
            </w:r>
          </w:p>
          <w:p w14:paraId="378F13A4" w14:textId="77777777" w:rsidR="002D372B" w:rsidRPr="009147B5" w:rsidRDefault="002D372B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в рублях</w:t>
            </w:r>
          </w:p>
        </w:tc>
      </w:tr>
      <w:tr w:rsidR="002D372B" w:rsidRPr="009147B5" w14:paraId="6E9EE21D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99BA3" w14:textId="77777777" w:rsidR="002D372B" w:rsidRPr="009147B5" w:rsidRDefault="002D372B" w:rsidP="00227105">
            <w:pPr>
              <w:snapToGrid w:val="0"/>
              <w:jc w:val="center"/>
            </w:pPr>
            <w:r w:rsidRPr="009147B5">
              <w:t>К1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4C27D" w14:textId="77777777" w:rsidR="002D372B" w:rsidRPr="009147B5" w:rsidRDefault="002D372B" w:rsidP="00227105">
            <w:pPr>
              <w:snapToGrid w:val="0"/>
            </w:pPr>
            <w:r w:rsidRPr="009147B5">
              <w:t>цена за право заключения Договора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FC12" w14:textId="77777777" w:rsidR="002D372B" w:rsidRPr="009147B5" w:rsidRDefault="002D372B" w:rsidP="00227105">
            <w:pPr>
              <w:snapToGrid w:val="0"/>
              <w:jc w:val="center"/>
            </w:pPr>
            <w:r>
              <w:t>5400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D07" w14:textId="75C4BAEE" w:rsidR="002D372B" w:rsidRPr="009147B5" w:rsidRDefault="002D372B" w:rsidP="00227105">
            <w:pPr>
              <w:snapToGrid w:val="0"/>
              <w:jc w:val="center"/>
            </w:pPr>
            <w:r>
              <w:t>5450</w:t>
            </w:r>
          </w:p>
        </w:tc>
      </w:tr>
    </w:tbl>
    <w:p w14:paraId="605553F1" w14:textId="77777777" w:rsidR="002D372B" w:rsidRPr="009147B5" w:rsidRDefault="002D372B" w:rsidP="002D372B">
      <w:pPr>
        <w:rPr>
          <w:sz w:val="20"/>
          <w:szCs w:val="20"/>
        </w:rPr>
      </w:pPr>
    </w:p>
    <w:p w14:paraId="4482237C" w14:textId="7F45F893" w:rsidR="002D372B" w:rsidRPr="009147B5" w:rsidRDefault="002D372B" w:rsidP="002D372B">
      <w:pPr>
        <w:rPr>
          <w:sz w:val="20"/>
          <w:szCs w:val="20"/>
        </w:rPr>
      </w:pPr>
      <w:r w:rsidRPr="009147B5">
        <w:t>Итого по лоту:</w:t>
      </w:r>
      <w:r w:rsidRPr="009147B5">
        <w:rPr>
          <w:sz w:val="20"/>
          <w:szCs w:val="20"/>
        </w:rPr>
        <w:t xml:space="preserve"> __________</w:t>
      </w:r>
      <w:r>
        <w:rPr>
          <w:sz w:val="20"/>
          <w:szCs w:val="20"/>
        </w:rPr>
        <w:t>5450 РУБЛЕЙ</w:t>
      </w:r>
      <w:r w:rsidRPr="009147B5">
        <w:rPr>
          <w:sz w:val="20"/>
          <w:szCs w:val="20"/>
        </w:rPr>
        <w:t>_____________________________________________________</w:t>
      </w:r>
    </w:p>
    <w:p w14:paraId="4F982B35" w14:textId="77777777" w:rsidR="002D372B" w:rsidRPr="009147B5" w:rsidRDefault="002D372B" w:rsidP="002D372B">
      <w:pPr>
        <w:jc w:val="center"/>
        <w:rPr>
          <w:sz w:val="20"/>
          <w:szCs w:val="20"/>
        </w:rPr>
      </w:pPr>
      <w:r w:rsidRPr="009147B5">
        <w:rPr>
          <w:sz w:val="20"/>
          <w:szCs w:val="20"/>
        </w:rPr>
        <w:t>(</w:t>
      </w:r>
      <w:proofErr w:type="gramStart"/>
      <w:r w:rsidRPr="009147B5">
        <w:rPr>
          <w:sz w:val="20"/>
          <w:szCs w:val="20"/>
        </w:rPr>
        <w:t>сумма )</w:t>
      </w:r>
      <w:proofErr w:type="gramEnd"/>
    </w:p>
    <w:p w14:paraId="1BBE5DF5" w14:textId="77777777" w:rsidR="002D372B" w:rsidRPr="009147B5" w:rsidRDefault="002D372B" w:rsidP="002D372B">
      <w:pPr>
        <w:jc w:val="center"/>
        <w:rPr>
          <w:sz w:val="20"/>
          <w:szCs w:val="20"/>
        </w:rPr>
      </w:pPr>
    </w:p>
    <w:p w14:paraId="71274157" w14:textId="77777777" w:rsidR="002D372B" w:rsidRPr="009147B5" w:rsidRDefault="002D372B" w:rsidP="002D372B">
      <w:pPr>
        <w:jc w:val="center"/>
        <w:rPr>
          <w:sz w:val="20"/>
          <w:szCs w:val="20"/>
        </w:rPr>
      </w:pPr>
    </w:p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822"/>
        <w:gridCol w:w="3260"/>
        <w:gridCol w:w="5387"/>
      </w:tblGrid>
      <w:tr w:rsidR="002D372B" w:rsidRPr="009147B5" w14:paraId="346DE046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28F6F" w14:textId="77777777" w:rsidR="002D372B" w:rsidRPr="009147B5" w:rsidRDefault="002D372B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147B5">
              <w:rPr>
                <w:b/>
                <w:sz w:val="20"/>
                <w:szCs w:val="20"/>
              </w:rPr>
              <w:t>крите-рия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54D4C" w14:textId="77777777" w:rsidR="002D372B" w:rsidRPr="009147B5" w:rsidRDefault="002D372B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Конкурсные условия (критерии)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2A63" w14:textId="77777777" w:rsidR="002D372B" w:rsidRPr="009147B5" w:rsidRDefault="002D372B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Предложение участника конкурса</w:t>
            </w:r>
          </w:p>
        </w:tc>
      </w:tr>
      <w:tr w:rsidR="002D372B" w:rsidRPr="009147B5" w14:paraId="0C1E9D68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19BC4" w14:textId="77777777" w:rsidR="002D372B" w:rsidRPr="009147B5" w:rsidRDefault="002D372B" w:rsidP="00227105">
            <w:pPr>
              <w:snapToGrid w:val="0"/>
              <w:jc w:val="center"/>
              <w:rPr>
                <w:lang w:val="en-US"/>
              </w:rPr>
            </w:pPr>
            <w:r w:rsidRPr="009147B5">
              <w:t>К</w:t>
            </w:r>
            <w:r w:rsidRPr="009147B5"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1B333" w14:textId="77777777" w:rsidR="002D372B" w:rsidRPr="009147B5" w:rsidRDefault="002D372B" w:rsidP="00227105">
            <w:pPr>
              <w:snapToGrid w:val="0"/>
            </w:pPr>
            <w:r w:rsidRPr="009147B5">
              <w:t>Доля социальной наружной рекламы, размещаемой безвозмездно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9541" w14:textId="77777777" w:rsidR="002D372B" w:rsidRPr="009147B5" w:rsidRDefault="002D372B" w:rsidP="002271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D372B" w:rsidRPr="009147B5" w14:paraId="314FDD32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95A81" w14:textId="77777777" w:rsidR="002D372B" w:rsidRPr="009147B5" w:rsidRDefault="002D372B" w:rsidP="00227105">
            <w:pPr>
              <w:snapToGrid w:val="0"/>
              <w:jc w:val="center"/>
            </w:pPr>
            <w:r w:rsidRPr="009147B5">
              <w:t>К3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1B16C" w14:textId="77777777" w:rsidR="002D372B" w:rsidRPr="009147B5" w:rsidRDefault="002D372B" w:rsidP="00227105">
            <w:pPr>
              <w:snapToGrid w:val="0"/>
            </w:pPr>
            <w:r w:rsidRPr="009147B5">
              <w:t>Срок установки размещения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5CAA" w14:textId="77777777" w:rsidR="002D372B" w:rsidRPr="009147B5" w:rsidRDefault="002D372B" w:rsidP="002271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D372B" w:rsidRPr="009147B5" w14:paraId="4A52985C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58F2B" w14:textId="77777777" w:rsidR="002D372B" w:rsidRPr="009147B5" w:rsidRDefault="002D372B" w:rsidP="00227105">
            <w:pPr>
              <w:snapToGrid w:val="0"/>
              <w:jc w:val="center"/>
            </w:pPr>
            <w:r w:rsidRPr="009147B5">
              <w:t>К4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253D2" w14:textId="77777777" w:rsidR="002D372B" w:rsidRPr="009147B5" w:rsidRDefault="002D372B" w:rsidP="00227105">
            <w:pPr>
              <w:snapToGrid w:val="0"/>
            </w:pPr>
            <w:r w:rsidRPr="009147B5">
              <w:t>Организация подсвета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41AE" w14:textId="77777777" w:rsidR="002D372B" w:rsidRPr="009147B5" w:rsidRDefault="002D372B" w:rsidP="002271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D372B" w:rsidRPr="009147B5" w14:paraId="078467BC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BEDB1" w14:textId="77777777" w:rsidR="002D372B" w:rsidRPr="009147B5" w:rsidRDefault="002D372B" w:rsidP="00227105">
            <w:pPr>
              <w:snapToGrid w:val="0"/>
              <w:jc w:val="center"/>
            </w:pPr>
            <w:r w:rsidRPr="006815AB">
              <w:t>К5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A8B33" w14:textId="77777777" w:rsidR="002D372B" w:rsidRPr="009147B5" w:rsidRDefault="002D372B" w:rsidP="00227105">
            <w:pPr>
              <w:snapToGrid w:val="0"/>
            </w:pPr>
            <w:r w:rsidRPr="006815AB">
              <w:t>Благоустройство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EC96" w14:textId="77777777" w:rsidR="002D372B" w:rsidRPr="00BC7F1D" w:rsidRDefault="002D372B" w:rsidP="00227105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147B5">
              <w:rPr>
                <w:rFonts w:ascii="Calibri" w:hAnsi="Calibri"/>
                <w:sz w:val="22"/>
                <w:szCs w:val="22"/>
              </w:rPr>
              <w:t>Уборка мусора в радиусе 5 метров от центральной оси рекламной конструкции не реже чем 1 раз в неделю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C7F1D">
              <w:rPr>
                <w:rFonts w:ascii="Calibri" w:hAnsi="Calibri"/>
                <w:b/>
                <w:bCs/>
                <w:sz w:val="22"/>
                <w:szCs w:val="22"/>
              </w:rPr>
              <w:t>«1»</w:t>
            </w:r>
          </w:p>
          <w:p w14:paraId="7562EDC9" w14:textId="77777777" w:rsidR="002D372B" w:rsidRPr="00BC7F1D" w:rsidRDefault="002D372B" w:rsidP="00227105">
            <w:pPr>
              <w:snapToGrid w:val="0"/>
              <w:jc w:val="center"/>
              <w:rPr>
                <w:bCs/>
              </w:rPr>
            </w:pPr>
            <w:r w:rsidRPr="00BC7F1D">
              <w:rPr>
                <w:bCs/>
              </w:rPr>
              <w:t>Покос травы не реже чем 1 раз в месяц в летнее время</w:t>
            </w:r>
            <w:r>
              <w:rPr>
                <w:bCs/>
              </w:rPr>
              <w:t xml:space="preserve"> </w:t>
            </w:r>
            <w:r w:rsidRPr="00BC7F1D">
              <w:rPr>
                <w:b/>
              </w:rPr>
              <w:t>«1»</w:t>
            </w:r>
          </w:p>
          <w:p w14:paraId="6F493A2B" w14:textId="77777777" w:rsidR="002D372B" w:rsidRDefault="002D372B" w:rsidP="00227105">
            <w:pPr>
              <w:snapToGrid w:val="0"/>
              <w:jc w:val="center"/>
              <w:rPr>
                <w:bCs/>
              </w:rPr>
            </w:pPr>
            <w:r w:rsidRPr="00BC7F1D">
              <w:rPr>
                <w:bCs/>
              </w:rPr>
              <w:t>Высадка газонной смеси и оборудование клумбы, если этого требует территориальное размещение</w:t>
            </w:r>
          </w:p>
          <w:p w14:paraId="67497117" w14:textId="77777777" w:rsidR="002D372B" w:rsidRPr="00BC7F1D" w:rsidRDefault="002D372B" w:rsidP="00227105">
            <w:pPr>
              <w:snapToGrid w:val="0"/>
              <w:jc w:val="center"/>
              <w:rPr>
                <w:b/>
              </w:rPr>
            </w:pPr>
            <w:r w:rsidRPr="00BC7F1D">
              <w:rPr>
                <w:b/>
              </w:rPr>
              <w:t>«1»</w:t>
            </w:r>
          </w:p>
        </w:tc>
      </w:tr>
    </w:tbl>
    <w:p w14:paraId="7D8C4BBE" w14:textId="77777777" w:rsidR="002D372B" w:rsidRDefault="002D372B" w:rsidP="002D372B">
      <w:pPr>
        <w:widowControl w:val="0"/>
        <w:ind w:left="567"/>
        <w:contextualSpacing/>
        <w:jc w:val="both"/>
        <w:rPr>
          <w:color w:val="000000"/>
          <w:sz w:val="28"/>
          <w:szCs w:val="28"/>
        </w:rPr>
      </w:pPr>
    </w:p>
    <w:p w14:paraId="0A42BDED" w14:textId="77777777" w:rsidR="002D372B" w:rsidRDefault="002D372B" w:rsidP="002D372B">
      <w:pPr>
        <w:widowControl w:val="0"/>
        <w:ind w:left="567"/>
        <w:contextualSpacing/>
        <w:jc w:val="both"/>
        <w:rPr>
          <w:color w:val="000000"/>
          <w:sz w:val="28"/>
          <w:szCs w:val="28"/>
        </w:rPr>
      </w:pPr>
    </w:p>
    <w:p w14:paraId="29E8CB73" w14:textId="08EF177E" w:rsidR="00676FA5" w:rsidRDefault="002D372B" w:rsidP="003C6D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№2</w:t>
      </w:r>
    </w:p>
    <w:p w14:paraId="5764E60F" w14:textId="799573D5" w:rsidR="003C6DB7" w:rsidRDefault="003C6DB7" w:rsidP="003C6DB7">
      <w:pPr>
        <w:ind w:firstLine="567"/>
        <w:jc w:val="both"/>
        <w:rPr>
          <w:color w:val="000000"/>
          <w:sz w:val="28"/>
          <w:szCs w:val="28"/>
        </w:rPr>
      </w:pPr>
      <w:r w:rsidRPr="003C6DB7">
        <w:rPr>
          <w:b/>
          <w:bCs/>
          <w:color w:val="000000"/>
          <w:sz w:val="28"/>
          <w:szCs w:val="28"/>
        </w:rPr>
        <w:t>Конкурсное предложение</w:t>
      </w:r>
      <w:r>
        <w:rPr>
          <w:color w:val="000000"/>
          <w:sz w:val="28"/>
          <w:szCs w:val="28"/>
        </w:rPr>
        <w:t xml:space="preserve">, </w:t>
      </w:r>
      <w:r w:rsidRPr="003C6DB7">
        <w:rPr>
          <w:color w:val="000000"/>
          <w:sz w:val="28"/>
          <w:szCs w:val="28"/>
        </w:rPr>
        <w:t>представляемое для участия в конкурсе на право заключения договора на установку и эксплуатацию рекламной конструкции на земельном участке, находящемся в муниципальной собственности города Ханты-Мансийска</w:t>
      </w:r>
      <w:r>
        <w:rPr>
          <w:color w:val="000000"/>
          <w:sz w:val="28"/>
          <w:szCs w:val="28"/>
        </w:rPr>
        <w:t>.</w:t>
      </w:r>
    </w:p>
    <w:p w14:paraId="22643649" w14:textId="79835639" w:rsidR="00676FA5" w:rsidRDefault="00676FA5" w:rsidP="00676FA5">
      <w:pPr>
        <w:jc w:val="both"/>
        <w:rPr>
          <w:color w:val="000000"/>
          <w:sz w:val="28"/>
          <w:szCs w:val="28"/>
        </w:rPr>
      </w:pPr>
    </w:p>
    <w:p w14:paraId="490DEE83" w14:textId="484EE685" w:rsidR="00676FA5" w:rsidRDefault="00676FA5" w:rsidP="00676FA5">
      <w:pPr>
        <w:jc w:val="center"/>
        <w:rPr>
          <w:bCs/>
        </w:rPr>
      </w:pPr>
      <w:r w:rsidRPr="009147B5">
        <w:rPr>
          <w:bCs/>
        </w:rPr>
        <w:t>Лот № _</w:t>
      </w:r>
      <w:r>
        <w:rPr>
          <w:bCs/>
        </w:rPr>
        <w:t>2</w:t>
      </w:r>
      <w:r w:rsidRPr="009147B5">
        <w:rPr>
          <w:bCs/>
        </w:rPr>
        <w:t>____</w:t>
      </w:r>
    </w:p>
    <w:p w14:paraId="3683E2D2" w14:textId="77777777" w:rsidR="00676FA5" w:rsidRPr="009147B5" w:rsidRDefault="00676FA5" w:rsidP="00676FA5">
      <w:pPr>
        <w:jc w:val="center"/>
      </w:pPr>
      <w:r>
        <w:rPr>
          <w:bCs/>
        </w:rPr>
        <w:t>Общество с ограниченной ответственностью «ПРИБОР ХМ»</w:t>
      </w:r>
    </w:p>
    <w:p w14:paraId="7CA153D9" w14:textId="77777777" w:rsidR="00676FA5" w:rsidRPr="009147B5" w:rsidRDefault="00676FA5" w:rsidP="00676FA5">
      <w:pPr>
        <w:jc w:val="center"/>
        <w:rPr>
          <w:sz w:val="20"/>
          <w:szCs w:val="20"/>
          <w:vertAlign w:val="superscript"/>
        </w:rPr>
      </w:pPr>
    </w:p>
    <w:p w14:paraId="541AA990" w14:textId="77777777" w:rsidR="00676FA5" w:rsidRPr="009147B5" w:rsidRDefault="00676FA5" w:rsidP="00676FA5">
      <w:pPr>
        <w:jc w:val="center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2"/>
        <w:gridCol w:w="2552"/>
        <w:gridCol w:w="3118"/>
        <w:gridCol w:w="2977"/>
      </w:tblGrid>
      <w:tr w:rsidR="00676FA5" w:rsidRPr="009147B5" w14:paraId="2C3F489B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7CB5D" w14:textId="77777777" w:rsidR="00676FA5" w:rsidRPr="009147B5" w:rsidRDefault="00676FA5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147B5">
              <w:rPr>
                <w:b/>
                <w:sz w:val="20"/>
                <w:szCs w:val="20"/>
              </w:rPr>
              <w:t>крите-рия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15E4A" w14:textId="77777777" w:rsidR="00676FA5" w:rsidRPr="009147B5" w:rsidRDefault="00676FA5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Конкурсные условия (критерии)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B1CDD" w14:textId="77777777" w:rsidR="00676FA5" w:rsidRPr="009147B5" w:rsidRDefault="00676FA5" w:rsidP="002271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Начальная (минимальная) цена предмета конкурса </w:t>
            </w:r>
          </w:p>
          <w:p w14:paraId="0ECF3E47" w14:textId="77777777" w:rsidR="00676FA5" w:rsidRPr="009147B5" w:rsidRDefault="00676FA5" w:rsidP="002271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(цена лота), в рублях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E42A" w14:textId="77777777" w:rsidR="00676FA5" w:rsidRPr="009147B5" w:rsidRDefault="00676FA5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Ценовое предложение </w:t>
            </w:r>
          </w:p>
          <w:p w14:paraId="4E01E5D7" w14:textId="77777777" w:rsidR="00676FA5" w:rsidRPr="009147B5" w:rsidRDefault="00676FA5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участника конкурса, </w:t>
            </w:r>
          </w:p>
          <w:p w14:paraId="39DB46FE" w14:textId="77777777" w:rsidR="00676FA5" w:rsidRPr="009147B5" w:rsidRDefault="00676FA5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в рублях</w:t>
            </w:r>
          </w:p>
        </w:tc>
      </w:tr>
      <w:tr w:rsidR="00676FA5" w:rsidRPr="009147B5" w14:paraId="0EBE9A18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11CFB" w14:textId="77777777" w:rsidR="00676FA5" w:rsidRPr="009147B5" w:rsidRDefault="00676FA5" w:rsidP="00227105">
            <w:pPr>
              <w:snapToGrid w:val="0"/>
              <w:jc w:val="center"/>
            </w:pPr>
            <w:r w:rsidRPr="009147B5">
              <w:t>К1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18546" w14:textId="77777777" w:rsidR="00676FA5" w:rsidRPr="009147B5" w:rsidRDefault="00676FA5" w:rsidP="00227105">
            <w:pPr>
              <w:snapToGrid w:val="0"/>
            </w:pPr>
            <w:r w:rsidRPr="009147B5">
              <w:t>цена за право заключения Договора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C233" w14:textId="77777777" w:rsidR="00676FA5" w:rsidRPr="009147B5" w:rsidRDefault="00676FA5" w:rsidP="00227105">
            <w:pPr>
              <w:snapToGrid w:val="0"/>
              <w:jc w:val="center"/>
            </w:pPr>
            <w:r>
              <w:t>5400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C411" w14:textId="37D73223" w:rsidR="00676FA5" w:rsidRPr="009147B5" w:rsidRDefault="006A22B2" w:rsidP="00227105">
            <w:pPr>
              <w:snapToGrid w:val="0"/>
              <w:jc w:val="center"/>
            </w:pPr>
            <w:r>
              <w:t>5400</w:t>
            </w:r>
          </w:p>
        </w:tc>
      </w:tr>
    </w:tbl>
    <w:p w14:paraId="412A487F" w14:textId="77777777" w:rsidR="00676FA5" w:rsidRPr="009147B5" w:rsidRDefault="00676FA5" w:rsidP="00676FA5">
      <w:pPr>
        <w:rPr>
          <w:sz w:val="20"/>
          <w:szCs w:val="20"/>
        </w:rPr>
      </w:pPr>
    </w:p>
    <w:p w14:paraId="0E2C140F" w14:textId="7CC0824D" w:rsidR="00676FA5" w:rsidRPr="009147B5" w:rsidRDefault="00676FA5" w:rsidP="00676FA5">
      <w:pPr>
        <w:rPr>
          <w:sz w:val="20"/>
          <w:szCs w:val="20"/>
        </w:rPr>
      </w:pPr>
      <w:r w:rsidRPr="009147B5">
        <w:t>Итого по лоту:</w:t>
      </w:r>
      <w:r w:rsidRPr="009147B5">
        <w:rPr>
          <w:sz w:val="20"/>
          <w:szCs w:val="20"/>
        </w:rPr>
        <w:t xml:space="preserve"> __________</w:t>
      </w:r>
      <w:r w:rsidR="002D372B">
        <w:rPr>
          <w:sz w:val="20"/>
          <w:szCs w:val="20"/>
        </w:rPr>
        <w:t>5400 РУБЛЕЙ</w:t>
      </w:r>
      <w:r w:rsidRPr="009147B5">
        <w:rPr>
          <w:sz w:val="20"/>
          <w:szCs w:val="20"/>
        </w:rPr>
        <w:t>_____________________________________________________</w:t>
      </w:r>
    </w:p>
    <w:p w14:paraId="4C0A2C0F" w14:textId="77777777" w:rsidR="00676FA5" w:rsidRPr="009147B5" w:rsidRDefault="00676FA5" w:rsidP="00676FA5">
      <w:pPr>
        <w:jc w:val="center"/>
        <w:rPr>
          <w:sz w:val="20"/>
          <w:szCs w:val="20"/>
        </w:rPr>
      </w:pPr>
      <w:r w:rsidRPr="009147B5">
        <w:rPr>
          <w:sz w:val="20"/>
          <w:szCs w:val="20"/>
        </w:rPr>
        <w:t>(</w:t>
      </w:r>
      <w:proofErr w:type="gramStart"/>
      <w:r w:rsidRPr="009147B5">
        <w:rPr>
          <w:sz w:val="20"/>
          <w:szCs w:val="20"/>
        </w:rPr>
        <w:t>сумма )</w:t>
      </w:r>
      <w:proofErr w:type="gramEnd"/>
    </w:p>
    <w:p w14:paraId="3D492686" w14:textId="77777777" w:rsidR="00676FA5" w:rsidRPr="009147B5" w:rsidRDefault="00676FA5" w:rsidP="00676FA5">
      <w:pPr>
        <w:jc w:val="center"/>
        <w:rPr>
          <w:sz w:val="20"/>
          <w:szCs w:val="20"/>
        </w:rPr>
      </w:pPr>
    </w:p>
    <w:p w14:paraId="3A57ABCF" w14:textId="77777777" w:rsidR="00676FA5" w:rsidRPr="009147B5" w:rsidRDefault="00676FA5" w:rsidP="00676FA5">
      <w:pPr>
        <w:jc w:val="center"/>
        <w:rPr>
          <w:sz w:val="20"/>
          <w:szCs w:val="20"/>
        </w:rPr>
      </w:pPr>
    </w:p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822"/>
        <w:gridCol w:w="3260"/>
        <w:gridCol w:w="5387"/>
      </w:tblGrid>
      <w:tr w:rsidR="00676FA5" w:rsidRPr="009147B5" w14:paraId="13D31EFF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708D4" w14:textId="77777777" w:rsidR="00676FA5" w:rsidRPr="009147B5" w:rsidRDefault="00676FA5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9147B5">
              <w:rPr>
                <w:b/>
                <w:sz w:val="20"/>
                <w:szCs w:val="20"/>
              </w:rPr>
              <w:t>крите-рия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A84AF" w14:textId="77777777" w:rsidR="00676FA5" w:rsidRPr="009147B5" w:rsidRDefault="00676FA5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Конкурсные условия (критерии)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F4FB" w14:textId="77777777" w:rsidR="00676FA5" w:rsidRPr="009147B5" w:rsidRDefault="00676FA5" w:rsidP="00227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47B5">
              <w:rPr>
                <w:b/>
                <w:sz w:val="20"/>
                <w:szCs w:val="20"/>
              </w:rPr>
              <w:t>Предложение участника конкурса</w:t>
            </w:r>
          </w:p>
        </w:tc>
      </w:tr>
      <w:tr w:rsidR="00676FA5" w:rsidRPr="009147B5" w14:paraId="12995F28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8E000" w14:textId="77777777" w:rsidR="00676FA5" w:rsidRPr="009147B5" w:rsidRDefault="00676FA5" w:rsidP="00227105">
            <w:pPr>
              <w:snapToGrid w:val="0"/>
              <w:jc w:val="center"/>
              <w:rPr>
                <w:lang w:val="en-US"/>
              </w:rPr>
            </w:pPr>
            <w:r w:rsidRPr="009147B5">
              <w:t>К</w:t>
            </w:r>
            <w:r w:rsidRPr="009147B5"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1ECA" w14:textId="77777777" w:rsidR="00676FA5" w:rsidRPr="009147B5" w:rsidRDefault="00676FA5" w:rsidP="00227105">
            <w:pPr>
              <w:snapToGrid w:val="0"/>
            </w:pPr>
            <w:r w:rsidRPr="009147B5">
              <w:t>Доля социальной наружной рекламы, размещаемой безвозмездно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0D76" w14:textId="77777777" w:rsidR="00676FA5" w:rsidRPr="009147B5" w:rsidRDefault="00676FA5" w:rsidP="002271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676FA5" w:rsidRPr="009147B5" w14:paraId="2EED668F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43B9A" w14:textId="77777777" w:rsidR="00676FA5" w:rsidRPr="009147B5" w:rsidRDefault="00676FA5" w:rsidP="00227105">
            <w:pPr>
              <w:snapToGrid w:val="0"/>
              <w:jc w:val="center"/>
            </w:pPr>
            <w:r w:rsidRPr="009147B5">
              <w:t>К3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F5404" w14:textId="77777777" w:rsidR="00676FA5" w:rsidRPr="009147B5" w:rsidRDefault="00676FA5" w:rsidP="00227105">
            <w:pPr>
              <w:snapToGrid w:val="0"/>
            </w:pPr>
            <w:r w:rsidRPr="009147B5">
              <w:t>Срок установки размещения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0BD3" w14:textId="77777777" w:rsidR="00676FA5" w:rsidRPr="009147B5" w:rsidRDefault="00676FA5" w:rsidP="002271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76FA5" w:rsidRPr="009147B5" w14:paraId="20086D2D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44BAC" w14:textId="77777777" w:rsidR="00676FA5" w:rsidRPr="009147B5" w:rsidRDefault="00676FA5" w:rsidP="00227105">
            <w:pPr>
              <w:snapToGrid w:val="0"/>
              <w:jc w:val="center"/>
            </w:pPr>
            <w:r w:rsidRPr="009147B5">
              <w:t>К4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7E984" w14:textId="77777777" w:rsidR="00676FA5" w:rsidRPr="009147B5" w:rsidRDefault="00676FA5" w:rsidP="00227105">
            <w:pPr>
              <w:snapToGrid w:val="0"/>
            </w:pPr>
            <w:r w:rsidRPr="009147B5">
              <w:t>Организация подсвета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333C" w14:textId="77777777" w:rsidR="00676FA5" w:rsidRPr="009147B5" w:rsidRDefault="00676FA5" w:rsidP="002271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6FA5" w:rsidRPr="009147B5" w14:paraId="64D6203A" w14:textId="77777777" w:rsidTr="0022710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10BCB" w14:textId="77777777" w:rsidR="00676FA5" w:rsidRPr="009147B5" w:rsidRDefault="00676FA5" w:rsidP="00227105">
            <w:pPr>
              <w:snapToGrid w:val="0"/>
              <w:jc w:val="center"/>
            </w:pPr>
            <w:r w:rsidRPr="006815AB">
              <w:t>К5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E70A6" w14:textId="77777777" w:rsidR="00676FA5" w:rsidRPr="009147B5" w:rsidRDefault="00676FA5" w:rsidP="00227105">
            <w:pPr>
              <w:snapToGrid w:val="0"/>
            </w:pPr>
            <w:r w:rsidRPr="006815AB">
              <w:t>Благоустройство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3433" w14:textId="77777777" w:rsidR="00676FA5" w:rsidRPr="00BC7F1D" w:rsidRDefault="00676FA5" w:rsidP="00227105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147B5">
              <w:rPr>
                <w:rFonts w:ascii="Calibri" w:hAnsi="Calibri"/>
                <w:sz w:val="22"/>
                <w:szCs w:val="22"/>
              </w:rPr>
              <w:t>Уборка мусора в радиусе 5 метров от центральной оси рекламной конструкции не реже чем 1 раз в неделю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C7F1D">
              <w:rPr>
                <w:rFonts w:ascii="Calibri" w:hAnsi="Calibri"/>
                <w:b/>
                <w:bCs/>
                <w:sz w:val="22"/>
                <w:szCs w:val="22"/>
              </w:rPr>
              <w:t>«1»</w:t>
            </w:r>
          </w:p>
          <w:p w14:paraId="19033C3B" w14:textId="77777777" w:rsidR="00676FA5" w:rsidRPr="00BC7F1D" w:rsidRDefault="00676FA5" w:rsidP="00227105">
            <w:pPr>
              <w:snapToGrid w:val="0"/>
              <w:jc w:val="center"/>
              <w:rPr>
                <w:bCs/>
              </w:rPr>
            </w:pPr>
            <w:r w:rsidRPr="00BC7F1D">
              <w:rPr>
                <w:bCs/>
              </w:rPr>
              <w:t>Покос травы не реже чем 1 раз в месяц в летнее время</w:t>
            </w:r>
            <w:r>
              <w:rPr>
                <w:bCs/>
              </w:rPr>
              <w:t xml:space="preserve"> </w:t>
            </w:r>
            <w:r w:rsidRPr="00BC7F1D">
              <w:rPr>
                <w:b/>
              </w:rPr>
              <w:t>«1»</w:t>
            </w:r>
          </w:p>
          <w:p w14:paraId="2C2A63A6" w14:textId="77777777" w:rsidR="00676FA5" w:rsidRDefault="00676FA5" w:rsidP="00227105">
            <w:pPr>
              <w:snapToGrid w:val="0"/>
              <w:jc w:val="center"/>
              <w:rPr>
                <w:bCs/>
              </w:rPr>
            </w:pPr>
            <w:r w:rsidRPr="00BC7F1D">
              <w:rPr>
                <w:bCs/>
              </w:rPr>
              <w:t>Высадка газонной смеси и оборудование клумбы, если этого требует территориальное размещение</w:t>
            </w:r>
          </w:p>
          <w:p w14:paraId="713DA454" w14:textId="77777777" w:rsidR="00676FA5" w:rsidRPr="00BC7F1D" w:rsidRDefault="00676FA5" w:rsidP="00227105">
            <w:pPr>
              <w:snapToGrid w:val="0"/>
              <w:jc w:val="center"/>
              <w:rPr>
                <w:b/>
              </w:rPr>
            </w:pPr>
            <w:r w:rsidRPr="00BC7F1D">
              <w:rPr>
                <w:b/>
              </w:rPr>
              <w:t>«1»</w:t>
            </w:r>
          </w:p>
        </w:tc>
      </w:tr>
    </w:tbl>
    <w:p w14:paraId="3E8FC264" w14:textId="2C214F92" w:rsidR="00676FA5" w:rsidRDefault="00676FA5" w:rsidP="00676FA5">
      <w:pPr>
        <w:jc w:val="both"/>
        <w:rPr>
          <w:color w:val="000000"/>
          <w:sz w:val="28"/>
          <w:szCs w:val="28"/>
        </w:rPr>
      </w:pPr>
    </w:p>
    <w:p w14:paraId="095FF05F" w14:textId="5CDDFEA5" w:rsidR="009147B5" w:rsidRDefault="002D372B" w:rsidP="002D372B">
      <w:pPr>
        <w:ind w:firstLine="567"/>
        <w:jc w:val="both"/>
        <w:rPr>
          <w:color w:val="000000"/>
          <w:sz w:val="28"/>
          <w:szCs w:val="28"/>
        </w:rPr>
      </w:pPr>
      <w:r w:rsidRPr="002D372B">
        <w:rPr>
          <w:color w:val="000000"/>
          <w:sz w:val="28"/>
          <w:szCs w:val="28"/>
        </w:rPr>
        <w:t xml:space="preserve">Победителем </w:t>
      </w:r>
      <w:r>
        <w:rPr>
          <w:color w:val="000000"/>
          <w:sz w:val="28"/>
          <w:szCs w:val="28"/>
        </w:rPr>
        <w:t>Конкурса по Лоту № 2</w:t>
      </w:r>
      <w:r w:rsidRPr="002D372B">
        <w:rPr>
          <w:color w:val="000000"/>
          <w:sz w:val="28"/>
          <w:szCs w:val="28"/>
        </w:rPr>
        <w:t xml:space="preserve"> признан Индивидуальный предприниматель Медведев Дмитрий Анатольевич </w:t>
      </w:r>
      <w:r w:rsidR="003C6DB7" w:rsidRPr="002D372B">
        <w:rPr>
          <w:color w:val="000000"/>
          <w:sz w:val="28"/>
          <w:szCs w:val="28"/>
        </w:rPr>
        <w:t>(ИП</w:t>
      </w:r>
      <w:r w:rsidRPr="002D372B">
        <w:rPr>
          <w:color w:val="000000"/>
          <w:sz w:val="28"/>
          <w:szCs w:val="28"/>
        </w:rPr>
        <w:t xml:space="preserve"> Медведев) </w:t>
      </w:r>
      <w:r>
        <w:rPr>
          <w:color w:val="000000"/>
          <w:sz w:val="28"/>
          <w:szCs w:val="28"/>
        </w:rPr>
        <w:t xml:space="preserve">участник </w:t>
      </w:r>
      <w:r w:rsidRPr="002D372B">
        <w:rPr>
          <w:color w:val="000000"/>
          <w:sz w:val="28"/>
          <w:szCs w:val="28"/>
        </w:rPr>
        <w:t>предоставил наилучшие предложения по исполнению условий Конкурса.</w:t>
      </w:r>
    </w:p>
    <w:p w14:paraId="5CA3E603" w14:textId="16BBEF3D" w:rsidR="002D372B" w:rsidRDefault="002D372B" w:rsidP="002D372B">
      <w:pPr>
        <w:jc w:val="both"/>
        <w:rPr>
          <w:color w:val="000000"/>
          <w:sz w:val="28"/>
          <w:szCs w:val="28"/>
        </w:rPr>
      </w:pPr>
    </w:p>
    <w:p w14:paraId="1A11401D" w14:textId="11A06477" w:rsidR="002D372B" w:rsidRPr="00694A38" w:rsidRDefault="002D372B" w:rsidP="002D372B">
      <w:pPr>
        <w:ind w:firstLine="567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Замечаний, прете</w:t>
      </w:r>
      <w:r>
        <w:rPr>
          <w:sz w:val="28"/>
          <w:szCs w:val="28"/>
        </w:rPr>
        <w:t xml:space="preserve">нзий от участников </w:t>
      </w:r>
      <w:r w:rsidR="003C6DB7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не </w:t>
      </w:r>
      <w:r w:rsidRPr="00694A38">
        <w:rPr>
          <w:sz w:val="28"/>
          <w:szCs w:val="28"/>
        </w:rPr>
        <w:t>поступало.</w:t>
      </w:r>
    </w:p>
    <w:p w14:paraId="42D5AB16" w14:textId="77777777" w:rsidR="002D372B" w:rsidRDefault="002D372B" w:rsidP="002D372B">
      <w:pPr>
        <w:ind w:firstLine="567"/>
        <w:jc w:val="both"/>
        <w:rPr>
          <w:color w:val="000000"/>
          <w:sz w:val="28"/>
          <w:szCs w:val="28"/>
        </w:rPr>
      </w:pPr>
    </w:p>
    <w:p w14:paraId="35DEC8BA" w14:textId="77777777" w:rsidR="009147B5" w:rsidRPr="00B16903" w:rsidRDefault="009147B5" w:rsidP="003C6DB7">
      <w:pPr>
        <w:widowControl w:val="0"/>
        <w:contextualSpacing/>
        <w:jc w:val="both"/>
        <w:rPr>
          <w:color w:val="000000"/>
          <w:sz w:val="28"/>
          <w:szCs w:val="28"/>
        </w:rPr>
      </w:pPr>
    </w:p>
    <w:p w14:paraId="75896233" w14:textId="77777777" w:rsidR="000004D5" w:rsidRPr="00AA7866" w:rsidRDefault="000004D5" w:rsidP="000004D5">
      <w:pPr>
        <w:ind w:firstLine="567"/>
        <w:rPr>
          <w:b/>
          <w:bCs/>
          <w:i/>
          <w:iCs/>
          <w:sz w:val="28"/>
          <w:szCs w:val="28"/>
        </w:rPr>
      </w:pPr>
      <w:r w:rsidRPr="00AA7866">
        <w:rPr>
          <w:b/>
          <w:bCs/>
          <w:i/>
          <w:iCs/>
          <w:sz w:val="28"/>
          <w:szCs w:val="28"/>
        </w:rPr>
        <w:t>Председатель комиссии:</w:t>
      </w:r>
    </w:p>
    <w:p w14:paraId="3289251B" w14:textId="77777777" w:rsidR="000004D5" w:rsidRPr="00AA7866" w:rsidRDefault="000004D5" w:rsidP="000004D5">
      <w:pPr>
        <w:rPr>
          <w:sz w:val="28"/>
          <w:szCs w:val="28"/>
        </w:rPr>
      </w:pPr>
      <w:r w:rsidRPr="00AA7866">
        <w:rPr>
          <w:sz w:val="28"/>
          <w:szCs w:val="28"/>
        </w:rPr>
        <w:t xml:space="preserve">Директор Департамента градостроительства                            К.П. Шильников  </w:t>
      </w:r>
    </w:p>
    <w:p w14:paraId="526149E9" w14:textId="77777777" w:rsidR="000004D5" w:rsidRPr="00AA7866" w:rsidRDefault="000004D5" w:rsidP="000004D5">
      <w:pPr>
        <w:rPr>
          <w:sz w:val="28"/>
          <w:szCs w:val="28"/>
        </w:rPr>
      </w:pPr>
      <w:r w:rsidRPr="00AA7866">
        <w:rPr>
          <w:sz w:val="28"/>
          <w:szCs w:val="28"/>
        </w:rPr>
        <w:t xml:space="preserve">и архитектуры Администрации города </w:t>
      </w:r>
    </w:p>
    <w:p w14:paraId="795D45F5" w14:textId="77777777" w:rsidR="000004D5" w:rsidRPr="00AA7866" w:rsidRDefault="000004D5" w:rsidP="000004D5">
      <w:pPr>
        <w:rPr>
          <w:sz w:val="28"/>
          <w:szCs w:val="28"/>
        </w:rPr>
      </w:pPr>
      <w:r w:rsidRPr="00AA7866">
        <w:rPr>
          <w:sz w:val="28"/>
          <w:szCs w:val="28"/>
        </w:rPr>
        <w:t>Ханты-Мансийска – главный архитектор;</w:t>
      </w:r>
    </w:p>
    <w:p w14:paraId="0A51D1CD" w14:textId="77777777" w:rsidR="000004D5" w:rsidRPr="00AA7866" w:rsidRDefault="000004D5" w:rsidP="000004D5">
      <w:pPr>
        <w:rPr>
          <w:sz w:val="28"/>
          <w:szCs w:val="28"/>
        </w:rPr>
      </w:pPr>
    </w:p>
    <w:p w14:paraId="7FEA5A72" w14:textId="77777777" w:rsidR="000004D5" w:rsidRPr="00AA7866" w:rsidRDefault="000004D5" w:rsidP="000004D5">
      <w:pPr>
        <w:ind w:firstLine="567"/>
        <w:rPr>
          <w:b/>
          <w:bCs/>
          <w:i/>
          <w:iCs/>
          <w:sz w:val="28"/>
          <w:szCs w:val="28"/>
        </w:rPr>
      </w:pPr>
      <w:r w:rsidRPr="00AA7866">
        <w:rPr>
          <w:b/>
          <w:bCs/>
          <w:i/>
          <w:iCs/>
          <w:sz w:val="28"/>
          <w:szCs w:val="28"/>
        </w:rPr>
        <w:t>Заместитель Председателя Комиссии:</w:t>
      </w:r>
    </w:p>
    <w:p w14:paraId="5C9CB15C" w14:textId="77777777" w:rsidR="000004D5" w:rsidRDefault="000004D5" w:rsidP="000004D5">
      <w:pPr>
        <w:rPr>
          <w:sz w:val="28"/>
          <w:szCs w:val="28"/>
        </w:rPr>
      </w:pPr>
      <w:r w:rsidRPr="00AA7866">
        <w:rPr>
          <w:sz w:val="28"/>
          <w:szCs w:val="28"/>
        </w:rPr>
        <w:t>Заместитель директора, Департамента</w:t>
      </w:r>
      <w:r w:rsidRPr="00AA7866">
        <w:t xml:space="preserve"> </w:t>
      </w:r>
      <w:r>
        <w:t xml:space="preserve">                                                    </w:t>
      </w:r>
      <w:r w:rsidRPr="00AA7866">
        <w:rPr>
          <w:sz w:val="28"/>
          <w:szCs w:val="28"/>
        </w:rPr>
        <w:t>А.С. Гурин</w:t>
      </w:r>
    </w:p>
    <w:p w14:paraId="024D10A2" w14:textId="77777777" w:rsidR="000004D5" w:rsidRDefault="000004D5" w:rsidP="000004D5">
      <w:pPr>
        <w:rPr>
          <w:sz w:val="28"/>
          <w:szCs w:val="28"/>
        </w:rPr>
      </w:pPr>
      <w:r w:rsidRPr="00AA7866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 </w:t>
      </w:r>
      <w:r w:rsidRPr="00AA7866">
        <w:rPr>
          <w:sz w:val="28"/>
          <w:szCs w:val="28"/>
        </w:rPr>
        <w:t xml:space="preserve">и архитектуры </w:t>
      </w:r>
      <w:r>
        <w:rPr>
          <w:sz w:val="28"/>
          <w:szCs w:val="28"/>
        </w:rPr>
        <w:t xml:space="preserve">                                          </w:t>
      </w:r>
    </w:p>
    <w:p w14:paraId="6183D424" w14:textId="77777777" w:rsidR="000004D5" w:rsidRPr="00AA7866" w:rsidRDefault="000004D5" w:rsidP="000004D5">
      <w:pPr>
        <w:rPr>
          <w:sz w:val="28"/>
          <w:szCs w:val="28"/>
        </w:rPr>
      </w:pPr>
      <w:r w:rsidRPr="00AA7866">
        <w:rPr>
          <w:sz w:val="28"/>
          <w:szCs w:val="28"/>
        </w:rPr>
        <w:t>Администрации города Ханты-Мансийска;</w:t>
      </w:r>
    </w:p>
    <w:p w14:paraId="196E5940" w14:textId="77777777" w:rsidR="000004D5" w:rsidRPr="00AA7866" w:rsidRDefault="000004D5" w:rsidP="000004D5">
      <w:pPr>
        <w:rPr>
          <w:sz w:val="28"/>
          <w:szCs w:val="28"/>
        </w:rPr>
      </w:pPr>
    </w:p>
    <w:p w14:paraId="14ED23EA" w14:textId="355A1BBC" w:rsidR="00380070" w:rsidRPr="00380070" w:rsidRDefault="00380070" w:rsidP="00BC06DA">
      <w:pPr>
        <w:widowControl w:val="0"/>
        <w:ind w:left="567"/>
        <w:contextualSpacing/>
        <w:jc w:val="both"/>
        <w:rPr>
          <w:color w:val="000000"/>
          <w:sz w:val="28"/>
          <w:szCs w:val="28"/>
          <w:u w:val="single"/>
        </w:rPr>
      </w:pPr>
    </w:p>
    <w:p w14:paraId="54A218E3" w14:textId="77777777" w:rsidR="006F07BA" w:rsidRDefault="006F07BA" w:rsidP="00B04E03">
      <w:pPr>
        <w:widowControl w:val="0"/>
        <w:ind w:left="567"/>
        <w:contextualSpacing/>
        <w:jc w:val="both"/>
        <w:rPr>
          <w:b/>
          <w:color w:val="000000"/>
          <w:sz w:val="28"/>
          <w:szCs w:val="28"/>
        </w:rPr>
      </w:pPr>
    </w:p>
    <w:p w14:paraId="6DD1A807" w14:textId="77777777" w:rsidR="00117722" w:rsidRDefault="00117722" w:rsidP="00B04E03">
      <w:pPr>
        <w:widowControl w:val="0"/>
        <w:ind w:left="567"/>
        <w:contextualSpacing/>
        <w:jc w:val="both"/>
        <w:rPr>
          <w:b/>
          <w:color w:val="000000"/>
          <w:sz w:val="28"/>
          <w:szCs w:val="28"/>
        </w:rPr>
      </w:pPr>
    </w:p>
    <w:p w14:paraId="1F281100" w14:textId="77777777" w:rsidR="00B04E03" w:rsidRPr="00DA2F30" w:rsidRDefault="00B04E03" w:rsidP="00DA2F30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DA2F30">
        <w:rPr>
          <w:b/>
          <w:bCs/>
          <w:i/>
          <w:iCs/>
          <w:sz w:val="28"/>
          <w:szCs w:val="28"/>
        </w:rPr>
        <w:t>Подписи членов Комиссии:</w:t>
      </w:r>
    </w:p>
    <w:p w14:paraId="7E968C5F" w14:textId="77777777" w:rsidR="00BC06DA" w:rsidRPr="00DA2F30" w:rsidRDefault="00BC06DA" w:rsidP="00BC06DA">
      <w:pPr>
        <w:rPr>
          <w:b/>
          <w:bCs/>
          <w:i/>
          <w:iCs/>
          <w:sz w:val="28"/>
          <w:szCs w:val="28"/>
        </w:rPr>
      </w:pPr>
    </w:p>
    <w:p w14:paraId="7E1BB4F3" w14:textId="512B20CF" w:rsidR="00BC06DA" w:rsidRDefault="00BC06DA" w:rsidP="00BC06DA">
      <w:pPr>
        <w:rPr>
          <w:sz w:val="28"/>
          <w:szCs w:val="28"/>
        </w:rPr>
      </w:pPr>
      <w:r w:rsidRPr="00BC06DA">
        <w:rPr>
          <w:sz w:val="28"/>
          <w:szCs w:val="28"/>
        </w:rPr>
        <w:t>Заместитель начальника управления,</w:t>
      </w:r>
    </w:p>
    <w:p w14:paraId="14D4FD79" w14:textId="0B134E3E" w:rsidR="00BC06DA" w:rsidRDefault="00BC06DA" w:rsidP="00BC06DA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начальник отдела учета и договорных </w:t>
      </w:r>
      <w:r w:rsidR="00AA7866">
        <w:rPr>
          <w:sz w:val="28"/>
          <w:szCs w:val="28"/>
        </w:rPr>
        <w:t xml:space="preserve">                                 </w:t>
      </w:r>
      <w:r w:rsidR="00AA7866" w:rsidRPr="00AA7866">
        <w:rPr>
          <w:sz w:val="28"/>
          <w:szCs w:val="28"/>
        </w:rPr>
        <w:t>Д.Н. Петроченко</w:t>
      </w:r>
      <w:r w:rsidR="00AA7866">
        <w:rPr>
          <w:sz w:val="28"/>
          <w:szCs w:val="28"/>
        </w:rPr>
        <w:t xml:space="preserve"> </w:t>
      </w:r>
    </w:p>
    <w:p w14:paraId="655A20D9" w14:textId="77777777" w:rsidR="00BC06DA" w:rsidRDefault="00BC06DA" w:rsidP="00BC06DA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отношений Земельного управления </w:t>
      </w:r>
    </w:p>
    <w:p w14:paraId="1A978892" w14:textId="4A0CBA76" w:rsidR="00BC06DA" w:rsidRPr="00BC06DA" w:rsidRDefault="00BC06DA" w:rsidP="00BC06DA">
      <w:pPr>
        <w:rPr>
          <w:sz w:val="28"/>
          <w:szCs w:val="28"/>
        </w:rPr>
      </w:pPr>
      <w:r w:rsidRPr="00BC06DA">
        <w:rPr>
          <w:sz w:val="28"/>
          <w:szCs w:val="28"/>
        </w:rPr>
        <w:t>Администрации города Ханты-Мансийска</w:t>
      </w:r>
    </w:p>
    <w:p w14:paraId="425F1218" w14:textId="4DEFE5F5" w:rsidR="00BC06DA" w:rsidRPr="00BC06DA" w:rsidRDefault="00BC06DA" w:rsidP="00BC0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5F887031" w14:textId="77777777" w:rsidR="00BC06DA" w:rsidRDefault="00BC06DA" w:rsidP="00BC06DA">
      <w:pPr>
        <w:jc w:val="both"/>
        <w:rPr>
          <w:sz w:val="28"/>
          <w:szCs w:val="28"/>
        </w:rPr>
      </w:pPr>
    </w:p>
    <w:p w14:paraId="5B2BC4C6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Начальник управления правового,</w:t>
      </w:r>
    </w:p>
    <w:p w14:paraId="6F0BD6F4" w14:textId="417DF3EE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lastRenderedPageBreak/>
        <w:t xml:space="preserve">кадрового и организационного обеспечения </w:t>
      </w:r>
      <w:r w:rsidR="00AA7866">
        <w:rPr>
          <w:sz w:val="28"/>
          <w:szCs w:val="28"/>
        </w:rPr>
        <w:t xml:space="preserve">                       </w:t>
      </w:r>
      <w:r w:rsidR="00AA7866" w:rsidRPr="00AA7866">
        <w:rPr>
          <w:sz w:val="28"/>
          <w:szCs w:val="28"/>
        </w:rPr>
        <w:t>Л.П. Новикова</w:t>
      </w:r>
    </w:p>
    <w:p w14:paraId="6D4AD80F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Департамента градостроительства и архитектуры</w:t>
      </w:r>
    </w:p>
    <w:p w14:paraId="54460061" w14:textId="6B4FB76D" w:rsidR="00BC06DA" w:rsidRPr="00BC06DA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Администрации города Ханты-Мансийска</w:t>
      </w:r>
    </w:p>
    <w:p w14:paraId="5DF58493" w14:textId="77777777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ab/>
      </w:r>
    </w:p>
    <w:p w14:paraId="20F459D8" w14:textId="77777777" w:rsidR="00AA7866" w:rsidRDefault="00BC06DA" w:rsidP="00AA7866">
      <w:pPr>
        <w:rPr>
          <w:sz w:val="28"/>
          <w:szCs w:val="28"/>
        </w:rPr>
      </w:pPr>
      <w:proofErr w:type="spellStart"/>
      <w:r w:rsidRPr="00BC06DA">
        <w:rPr>
          <w:sz w:val="28"/>
          <w:szCs w:val="28"/>
        </w:rPr>
        <w:t>И.о</w:t>
      </w:r>
      <w:proofErr w:type="spellEnd"/>
      <w:r w:rsidRPr="00BC06DA">
        <w:rPr>
          <w:sz w:val="28"/>
          <w:szCs w:val="28"/>
        </w:rPr>
        <w:t xml:space="preserve"> начальник управления бюджетного</w:t>
      </w:r>
    </w:p>
    <w:p w14:paraId="0797C7D2" w14:textId="75145A4E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планирования,</w:t>
      </w:r>
      <w:r w:rsidR="00AA7866">
        <w:rPr>
          <w:sz w:val="28"/>
          <w:szCs w:val="28"/>
        </w:rPr>
        <w:t xml:space="preserve"> </w:t>
      </w:r>
      <w:r w:rsidRPr="00BC06DA">
        <w:rPr>
          <w:sz w:val="28"/>
          <w:szCs w:val="28"/>
        </w:rPr>
        <w:t>бухгалтерского учета</w:t>
      </w:r>
      <w:r w:rsidR="00AA7866">
        <w:rPr>
          <w:sz w:val="28"/>
          <w:szCs w:val="28"/>
        </w:rPr>
        <w:t xml:space="preserve">                                      </w:t>
      </w:r>
      <w:r w:rsidR="00AA7866" w:rsidRPr="00AA7866">
        <w:rPr>
          <w:sz w:val="28"/>
          <w:szCs w:val="28"/>
        </w:rPr>
        <w:t xml:space="preserve">А.А. </w:t>
      </w:r>
      <w:proofErr w:type="spellStart"/>
      <w:r w:rsidR="00AA7866" w:rsidRPr="00AA7866">
        <w:rPr>
          <w:sz w:val="28"/>
          <w:szCs w:val="28"/>
        </w:rPr>
        <w:t>Гисс</w:t>
      </w:r>
      <w:proofErr w:type="spellEnd"/>
    </w:p>
    <w:p w14:paraId="68776CEE" w14:textId="64D967DA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и использования финансовых </w:t>
      </w:r>
    </w:p>
    <w:p w14:paraId="779E8FCD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средств Департамента градостроительства</w:t>
      </w:r>
    </w:p>
    <w:p w14:paraId="366F5514" w14:textId="77777777" w:rsidR="00AA7866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 xml:space="preserve">и архитектуры Администрации </w:t>
      </w:r>
    </w:p>
    <w:p w14:paraId="2EEBDCBC" w14:textId="48C13086" w:rsidR="00BC06DA" w:rsidRPr="00BC06DA" w:rsidRDefault="00BC06DA" w:rsidP="00AA7866">
      <w:pPr>
        <w:rPr>
          <w:sz w:val="28"/>
          <w:szCs w:val="28"/>
        </w:rPr>
      </w:pPr>
      <w:r w:rsidRPr="00BC06DA">
        <w:rPr>
          <w:sz w:val="28"/>
          <w:szCs w:val="28"/>
        </w:rPr>
        <w:t>города Ханты-Мансийска.</w:t>
      </w:r>
    </w:p>
    <w:p w14:paraId="297FF044" w14:textId="23A0D614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 xml:space="preserve"> </w:t>
      </w:r>
    </w:p>
    <w:p w14:paraId="2C311D9F" w14:textId="376EA2C6" w:rsid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>Депутат Думы города Ханты-Мансийска</w:t>
      </w:r>
      <w:r w:rsidR="00AA7866">
        <w:rPr>
          <w:sz w:val="28"/>
          <w:szCs w:val="28"/>
        </w:rPr>
        <w:t xml:space="preserve">                           </w:t>
      </w:r>
      <w:r w:rsidR="00AA7866" w:rsidRPr="00AA7866">
        <w:rPr>
          <w:sz w:val="28"/>
          <w:szCs w:val="28"/>
        </w:rPr>
        <w:t>М.А. Шнякин</w:t>
      </w:r>
    </w:p>
    <w:p w14:paraId="2A67635E" w14:textId="77777777" w:rsidR="00AA7866" w:rsidRPr="00BC06DA" w:rsidRDefault="00AA7866" w:rsidP="00BC06DA">
      <w:pPr>
        <w:jc w:val="both"/>
        <w:rPr>
          <w:sz w:val="28"/>
          <w:szCs w:val="28"/>
        </w:rPr>
      </w:pPr>
    </w:p>
    <w:p w14:paraId="7F3D7936" w14:textId="4C0D73BF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>Депутат Думы города Ханты – Мансийска</w:t>
      </w:r>
      <w:r w:rsidR="00AA7866">
        <w:rPr>
          <w:sz w:val="28"/>
          <w:szCs w:val="28"/>
        </w:rPr>
        <w:t xml:space="preserve">                        </w:t>
      </w:r>
      <w:r w:rsidR="00AA7866" w:rsidRPr="00AA7866">
        <w:rPr>
          <w:sz w:val="28"/>
          <w:szCs w:val="28"/>
        </w:rPr>
        <w:t>В.А. Загваздин</w:t>
      </w:r>
    </w:p>
    <w:p w14:paraId="74600A1F" w14:textId="6CE20A4D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 xml:space="preserve">  </w:t>
      </w:r>
    </w:p>
    <w:p w14:paraId="23712AB2" w14:textId="4079CFA7" w:rsidR="00BC06DA" w:rsidRPr="00BC06DA" w:rsidRDefault="00BC06DA" w:rsidP="00BC06DA">
      <w:pPr>
        <w:jc w:val="both"/>
        <w:rPr>
          <w:sz w:val="28"/>
          <w:szCs w:val="28"/>
        </w:rPr>
      </w:pPr>
      <w:r w:rsidRPr="00BC06DA">
        <w:rPr>
          <w:sz w:val="28"/>
          <w:szCs w:val="28"/>
        </w:rPr>
        <w:t>Депутат Думы города Ханты-Мансийска</w:t>
      </w:r>
      <w:r w:rsidR="00AA7866">
        <w:rPr>
          <w:sz w:val="28"/>
          <w:szCs w:val="28"/>
        </w:rPr>
        <w:t xml:space="preserve">                           </w:t>
      </w:r>
      <w:r w:rsidR="00AA7866" w:rsidRPr="00AA7866">
        <w:rPr>
          <w:sz w:val="28"/>
          <w:szCs w:val="28"/>
        </w:rPr>
        <w:t>А.А. Корепанов</w:t>
      </w:r>
    </w:p>
    <w:p w14:paraId="5F20FB99" w14:textId="77777777" w:rsidR="00B04E03" w:rsidRDefault="00B04E03" w:rsidP="00B04E03">
      <w:pPr>
        <w:jc w:val="both"/>
        <w:rPr>
          <w:b/>
          <w:bCs/>
          <w:sz w:val="28"/>
          <w:szCs w:val="28"/>
        </w:rPr>
      </w:pPr>
    </w:p>
    <w:p w14:paraId="15657BE8" w14:textId="77777777" w:rsidR="002F07BB" w:rsidRPr="00B16903" w:rsidRDefault="002F07BB" w:rsidP="00B04E03">
      <w:pPr>
        <w:jc w:val="both"/>
        <w:rPr>
          <w:b/>
          <w:bCs/>
          <w:sz w:val="28"/>
          <w:szCs w:val="28"/>
        </w:rPr>
      </w:pPr>
    </w:p>
    <w:p w14:paraId="5225BED8" w14:textId="77777777" w:rsidR="00AA7866" w:rsidRPr="00AA7866" w:rsidRDefault="00AA7866" w:rsidP="00AA7866">
      <w:pPr>
        <w:rPr>
          <w:sz w:val="28"/>
          <w:szCs w:val="28"/>
        </w:rPr>
      </w:pPr>
      <w:r w:rsidRPr="00AA7866">
        <w:rPr>
          <w:b/>
          <w:bCs/>
          <w:i/>
          <w:iCs/>
          <w:sz w:val="28"/>
          <w:szCs w:val="28"/>
        </w:rPr>
        <w:t>Секретарь Комиссии</w:t>
      </w:r>
      <w:r w:rsidRPr="00AA7866">
        <w:rPr>
          <w:sz w:val="28"/>
          <w:szCs w:val="28"/>
        </w:rPr>
        <w:t>:</w:t>
      </w:r>
      <w:r w:rsidRPr="00AA7866">
        <w:rPr>
          <w:sz w:val="28"/>
          <w:szCs w:val="28"/>
        </w:rPr>
        <w:tab/>
      </w:r>
    </w:p>
    <w:p w14:paraId="2DEB65B8" w14:textId="77777777" w:rsidR="00AA7866" w:rsidRDefault="00AA7866" w:rsidP="00AA7866">
      <w:pPr>
        <w:rPr>
          <w:sz w:val="28"/>
          <w:szCs w:val="28"/>
        </w:rPr>
      </w:pPr>
      <w:r w:rsidRPr="00AA7866">
        <w:rPr>
          <w:sz w:val="28"/>
          <w:szCs w:val="28"/>
        </w:rPr>
        <w:t>Начальник отдела рекламы</w:t>
      </w:r>
    </w:p>
    <w:p w14:paraId="2D50E051" w14:textId="77777777" w:rsidR="00AA7866" w:rsidRDefault="00AA7866" w:rsidP="00AA7866">
      <w:pPr>
        <w:rPr>
          <w:sz w:val="28"/>
          <w:szCs w:val="28"/>
        </w:rPr>
      </w:pPr>
      <w:r w:rsidRPr="00AA7866">
        <w:rPr>
          <w:sz w:val="28"/>
          <w:szCs w:val="28"/>
        </w:rPr>
        <w:t>и архитектурного облика МКУ</w:t>
      </w:r>
    </w:p>
    <w:p w14:paraId="102067D4" w14:textId="7A92EE23" w:rsidR="00AA7866" w:rsidRDefault="00AA7866" w:rsidP="00AA7866">
      <w:pPr>
        <w:rPr>
          <w:sz w:val="28"/>
          <w:szCs w:val="28"/>
        </w:rPr>
      </w:pPr>
      <w:r w:rsidRPr="00AA7866">
        <w:rPr>
          <w:sz w:val="28"/>
          <w:szCs w:val="28"/>
        </w:rPr>
        <w:t>Управление капитального</w:t>
      </w:r>
    </w:p>
    <w:p w14:paraId="6EB84E7E" w14:textId="6D7C5F89" w:rsidR="00381A9D" w:rsidRPr="00AA7866" w:rsidRDefault="00AA7866" w:rsidP="00AA7866">
      <w:pPr>
        <w:rPr>
          <w:sz w:val="28"/>
          <w:szCs w:val="28"/>
        </w:rPr>
      </w:pPr>
      <w:r w:rsidRPr="00AA7866">
        <w:rPr>
          <w:sz w:val="28"/>
          <w:szCs w:val="28"/>
        </w:rPr>
        <w:t>строительства города Ханты-</w:t>
      </w:r>
      <w:r w:rsidR="003C6DB7" w:rsidRPr="00AA7866">
        <w:rPr>
          <w:sz w:val="28"/>
          <w:szCs w:val="28"/>
        </w:rPr>
        <w:t>Мансийска</w:t>
      </w:r>
      <w:r w:rsidR="003C6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A7866">
        <w:rPr>
          <w:sz w:val="28"/>
          <w:szCs w:val="28"/>
        </w:rPr>
        <w:t>Е.В. Гумарова</w:t>
      </w:r>
    </w:p>
    <w:sectPr w:rsidR="00381A9D" w:rsidRPr="00AA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1E6"/>
    <w:multiLevelType w:val="hybridMultilevel"/>
    <w:tmpl w:val="ABBCC894"/>
    <w:lvl w:ilvl="0" w:tplc="9E1E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A2137DF"/>
    <w:multiLevelType w:val="hybridMultilevel"/>
    <w:tmpl w:val="13C0197C"/>
    <w:lvl w:ilvl="0" w:tplc="9AE4BC4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B26A7B"/>
    <w:multiLevelType w:val="hybridMultilevel"/>
    <w:tmpl w:val="BA1668AA"/>
    <w:lvl w:ilvl="0" w:tplc="1292DC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03"/>
    <w:rsid w:val="000004D5"/>
    <w:rsid w:val="00003CED"/>
    <w:rsid w:val="00094607"/>
    <w:rsid w:val="000F2EDE"/>
    <w:rsid w:val="00117722"/>
    <w:rsid w:val="00164E68"/>
    <w:rsid w:val="001654E0"/>
    <w:rsid w:val="0016720A"/>
    <w:rsid w:val="00250DB5"/>
    <w:rsid w:val="0025506B"/>
    <w:rsid w:val="00280565"/>
    <w:rsid w:val="002D372B"/>
    <w:rsid w:val="002F07BB"/>
    <w:rsid w:val="00380070"/>
    <w:rsid w:val="00381A9D"/>
    <w:rsid w:val="00393714"/>
    <w:rsid w:val="003C6DB7"/>
    <w:rsid w:val="00456D4D"/>
    <w:rsid w:val="004B3555"/>
    <w:rsid w:val="004C0D73"/>
    <w:rsid w:val="004F5251"/>
    <w:rsid w:val="0057657D"/>
    <w:rsid w:val="00615806"/>
    <w:rsid w:val="00667971"/>
    <w:rsid w:val="00676FA5"/>
    <w:rsid w:val="00690ACD"/>
    <w:rsid w:val="006A22B2"/>
    <w:rsid w:val="006B1850"/>
    <w:rsid w:val="006C4106"/>
    <w:rsid w:val="006F07BA"/>
    <w:rsid w:val="007A66B6"/>
    <w:rsid w:val="0087751B"/>
    <w:rsid w:val="008A44B5"/>
    <w:rsid w:val="008B7E65"/>
    <w:rsid w:val="009076AC"/>
    <w:rsid w:val="009147B5"/>
    <w:rsid w:val="00971804"/>
    <w:rsid w:val="009A2FC3"/>
    <w:rsid w:val="009A578B"/>
    <w:rsid w:val="009B59C7"/>
    <w:rsid w:val="00A122FA"/>
    <w:rsid w:val="00A14CCD"/>
    <w:rsid w:val="00AA7866"/>
    <w:rsid w:val="00AE4294"/>
    <w:rsid w:val="00B04E03"/>
    <w:rsid w:val="00BC06DA"/>
    <w:rsid w:val="00BC7F1D"/>
    <w:rsid w:val="00DA2F30"/>
    <w:rsid w:val="00E532F4"/>
    <w:rsid w:val="00E900D3"/>
    <w:rsid w:val="00EF357D"/>
    <w:rsid w:val="00EF3864"/>
    <w:rsid w:val="00F01BF8"/>
    <w:rsid w:val="00F83D28"/>
    <w:rsid w:val="00F932FB"/>
    <w:rsid w:val="00FB7FF8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52F4"/>
  <w15:docId w15:val="{B921A67A-42FE-4E01-B728-C4095DDE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C5BC-D2FA-40F0-9C76-29C774DD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Гумарова Евгения</cp:lastModifiedBy>
  <cp:revision>3</cp:revision>
  <cp:lastPrinted>2016-08-24T08:05:00Z</cp:lastPrinted>
  <dcterms:created xsi:type="dcterms:W3CDTF">2025-05-02T11:32:00Z</dcterms:created>
  <dcterms:modified xsi:type="dcterms:W3CDTF">2025-05-12T11:15:00Z</dcterms:modified>
</cp:coreProperties>
</file>