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04" w:rsidRDefault="00B53F04" w:rsidP="00B53F0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04106622" wp14:editId="042ACF92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F04" w:rsidRPr="006E1164" w:rsidRDefault="00B53F04" w:rsidP="00B53F0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B53F04" w:rsidRPr="006E1164" w:rsidRDefault="00B53F04" w:rsidP="00B53F0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B53F04" w:rsidRPr="006E1164" w:rsidRDefault="00B53F04" w:rsidP="00B53F0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B53F04" w:rsidRPr="006E1164" w:rsidRDefault="00B53F04" w:rsidP="00B53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3F04" w:rsidRPr="006E1164" w:rsidRDefault="00B53F04" w:rsidP="00B53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1164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B53F04" w:rsidRPr="006E1164" w:rsidRDefault="00B53F04" w:rsidP="00B53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3F04" w:rsidRPr="00D620C7" w:rsidRDefault="00B53F04" w:rsidP="00B53F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6E116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B53F04" w:rsidRPr="006E1164" w:rsidRDefault="00B53F04" w:rsidP="00B53F04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:rsidR="00B53F04" w:rsidRPr="00DC61F8" w:rsidRDefault="00B53F04" w:rsidP="00B53F04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DC6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C6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C6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C6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C6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C6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C6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</w:t>
      </w:r>
      <w:r w:rsidRPr="00DC61F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B53F04" w:rsidRPr="00DC61F8" w:rsidRDefault="00B53F04" w:rsidP="00B53F04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 xml:space="preserve">                      04 марта 2016</w:t>
      </w:r>
      <w:r w:rsidRPr="00DC61F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года</w:t>
      </w:r>
    </w:p>
    <w:p w:rsidR="00A13A96" w:rsidRDefault="00CF0134" w:rsidP="00B53F0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84161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A13A96">
        <w:rPr>
          <w:rFonts w:ascii="Times New Roman" w:hAnsi="Times New Roman" w:cs="Times New Roman"/>
          <w:bCs/>
          <w:sz w:val="28"/>
          <w:szCs w:val="28"/>
        </w:rPr>
        <w:t>Положении</w:t>
      </w:r>
      <w:proofErr w:type="gramEnd"/>
      <w:r w:rsidR="00A13A96">
        <w:rPr>
          <w:rFonts w:ascii="Times New Roman" w:hAnsi="Times New Roman" w:cs="Times New Roman"/>
          <w:bCs/>
          <w:sz w:val="28"/>
          <w:szCs w:val="28"/>
        </w:rPr>
        <w:t xml:space="preserve"> о проверке</w:t>
      </w:r>
    </w:p>
    <w:p w:rsidR="00CF0134" w:rsidRDefault="00A13A96" w:rsidP="00B53F0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достоверности и полноты  сведений,</w:t>
      </w:r>
      <w:r w:rsidR="00CF0134" w:rsidRPr="000479E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13A96" w:rsidRDefault="00A13A96" w:rsidP="00B53F0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представляемых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0134" w:rsidRPr="000479E8">
        <w:rPr>
          <w:rFonts w:ascii="Times New Roman" w:hAnsi="Times New Roman" w:cs="Times New Roman"/>
          <w:bCs/>
          <w:sz w:val="28"/>
          <w:szCs w:val="28"/>
        </w:rPr>
        <w:t>лицами,</w:t>
      </w:r>
      <w:r w:rsidR="00CF0134" w:rsidRPr="00482B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0134" w:rsidRPr="000479E8">
        <w:rPr>
          <w:rFonts w:ascii="Times New Roman" w:hAnsi="Times New Roman" w:cs="Times New Roman"/>
          <w:bCs/>
          <w:sz w:val="28"/>
          <w:szCs w:val="28"/>
        </w:rPr>
        <w:t xml:space="preserve">замещающими  </w:t>
      </w:r>
    </w:p>
    <w:p w:rsidR="00CF0134" w:rsidRPr="000479E8" w:rsidRDefault="00CF0134" w:rsidP="00B53F0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479E8">
        <w:rPr>
          <w:rFonts w:ascii="Times New Roman" w:hAnsi="Times New Roman" w:cs="Times New Roman"/>
          <w:bCs/>
          <w:sz w:val="28"/>
          <w:szCs w:val="28"/>
        </w:rPr>
        <w:t>муниципальные</w:t>
      </w:r>
      <w:r w:rsidR="00A13A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79E8">
        <w:rPr>
          <w:rFonts w:ascii="Times New Roman" w:hAnsi="Times New Roman" w:cs="Times New Roman"/>
          <w:bCs/>
          <w:sz w:val="28"/>
          <w:szCs w:val="28"/>
        </w:rPr>
        <w:t>должности,</w:t>
      </w:r>
      <w:r w:rsidRPr="00482B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F0134" w:rsidRDefault="00A13A96" w:rsidP="00B53F0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соблюдения ограничений и запретов лицами,</w:t>
      </w:r>
    </w:p>
    <w:p w:rsidR="00A13A96" w:rsidRDefault="00A13A96" w:rsidP="00B53F0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замещающими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муниципальные должности</w:t>
      </w:r>
    </w:p>
    <w:p w:rsidR="00CF0134" w:rsidRPr="00C84161" w:rsidRDefault="00CF0134" w:rsidP="00B53F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134" w:rsidRPr="00E04156" w:rsidRDefault="00CF0134" w:rsidP="00B53F0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проект </w:t>
      </w:r>
      <w:r w:rsidR="00DF4507">
        <w:rPr>
          <w:rFonts w:ascii="Times New Roman" w:hAnsi="Times New Roman" w:cs="Times New Roman"/>
          <w:sz w:val="28"/>
          <w:szCs w:val="28"/>
        </w:rPr>
        <w:t>Р</w:t>
      </w:r>
      <w:r w:rsidRPr="00C84161">
        <w:rPr>
          <w:rFonts w:ascii="Times New Roman" w:hAnsi="Times New Roman" w:cs="Times New Roman"/>
          <w:sz w:val="28"/>
          <w:szCs w:val="28"/>
        </w:rPr>
        <w:t>ешения Думы города Ханты-Мансийска                               «</w:t>
      </w:r>
      <w:r w:rsidRPr="00C84161">
        <w:rPr>
          <w:rFonts w:ascii="Times New Roman" w:hAnsi="Times New Roman" w:cs="Times New Roman"/>
          <w:bCs/>
          <w:sz w:val="28"/>
          <w:szCs w:val="28"/>
        </w:rPr>
        <w:t>О</w:t>
      </w:r>
      <w:r w:rsidR="00103B39" w:rsidRPr="00103B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03B39">
        <w:rPr>
          <w:rFonts w:ascii="Times New Roman" w:hAnsi="Times New Roman" w:cs="Times New Roman"/>
          <w:bCs/>
          <w:sz w:val="28"/>
          <w:szCs w:val="28"/>
        </w:rPr>
        <w:t>Положении</w:t>
      </w:r>
      <w:proofErr w:type="gramEnd"/>
      <w:r w:rsidR="00103B39">
        <w:rPr>
          <w:rFonts w:ascii="Times New Roman" w:hAnsi="Times New Roman" w:cs="Times New Roman"/>
          <w:bCs/>
          <w:sz w:val="28"/>
          <w:szCs w:val="28"/>
        </w:rPr>
        <w:t xml:space="preserve"> о проверке</w:t>
      </w:r>
      <w:r w:rsidR="00103B39" w:rsidRPr="00103B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3B39">
        <w:rPr>
          <w:rFonts w:ascii="Times New Roman" w:hAnsi="Times New Roman" w:cs="Times New Roman"/>
          <w:bCs/>
          <w:sz w:val="28"/>
          <w:szCs w:val="28"/>
        </w:rPr>
        <w:t>достоверности и полноты  сведений,</w:t>
      </w:r>
      <w:r w:rsidR="00103B39" w:rsidRPr="00103B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3B39">
        <w:rPr>
          <w:rFonts w:ascii="Times New Roman" w:hAnsi="Times New Roman" w:cs="Times New Roman"/>
          <w:bCs/>
          <w:sz w:val="28"/>
          <w:szCs w:val="28"/>
        </w:rPr>
        <w:t xml:space="preserve">представляемых </w:t>
      </w:r>
      <w:r w:rsidR="00103B39" w:rsidRPr="000479E8">
        <w:rPr>
          <w:rFonts w:ascii="Times New Roman" w:hAnsi="Times New Roman" w:cs="Times New Roman"/>
          <w:bCs/>
          <w:sz w:val="28"/>
          <w:szCs w:val="28"/>
        </w:rPr>
        <w:t>лицами,</w:t>
      </w:r>
      <w:r w:rsidR="00103B39" w:rsidRPr="00482B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3B39" w:rsidRPr="000479E8">
        <w:rPr>
          <w:rFonts w:ascii="Times New Roman" w:hAnsi="Times New Roman" w:cs="Times New Roman"/>
          <w:bCs/>
          <w:sz w:val="28"/>
          <w:szCs w:val="28"/>
        </w:rPr>
        <w:t>замещающими</w:t>
      </w:r>
      <w:r w:rsidR="00103B39" w:rsidRPr="00103B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3B39" w:rsidRPr="000479E8">
        <w:rPr>
          <w:rFonts w:ascii="Times New Roman" w:hAnsi="Times New Roman" w:cs="Times New Roman"/>
          <w:bCs/>
          <w:sz w:val="28"/>
          <w:szCs w:val="28"/>
        </w:rPr>
        <w:t>муниципальные</w:t>
      </w:r>
      <w:r w:rsidR="00103B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3B39" w:rsidRPr="000479E8">
        <w:rPr>
          <w:rFonts w:ascii="Times New Roman" w:hAnsi="Times New Roman" w:cs="Times New Roman"/>
          <w:bCs/>
          <w:sz w:val="28"/>
          <w:szCs w:val="28"/>
        </w:rPr>
        <w:t>должности</w:t>
      </w:r>
      <w:r w:rsidR="00103B39">
        <w:rPr>
          <w:rFonts w:ascii="Times New Roman" w:hAnsi="Times New Roman" w:cs="Times New Roman"/>
          <w:bCs/>
          <w:sz w:val="28"/>
          <w:szCs w:val="28"/>
        </w:rPr>
        <w:t>,</w:t>
      </w:r>
      <w:r w:rsidR="00103B39" w:rsidRPr="00103B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3B39">
        <w:rPr>
          <w:rFonts w:ascii="Times New Roman" w:hAnsi="Times New Roman" w:cs="Times New Roman"/>
          <w:bCs/>
          <w:sz w:val="28"/>
          <w:szCs w:val="28"/>
        </w:rPr>
        <w:t>и соблюдения ограничений и запретов лицами</w:t>
      </w:r>
      <w:r w:rsidR="00103B39" w:rsidRPr="000479E8">
        <w:rPr>
          <w:rFonts w:ascii="Times New Roman" w:hAnsi="Times New Roman" w:cs="Times New Roman"/>
          <w:bCs/>
          <w:sz w:val="28"/>
          <w:szCs w:val="28"/>
        </w:rPr>
        <w:t>,</w:t>
      </w:r>
      <w:r w:rsidR="00103B39" w:rsidRPr="00103B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3B39">
        <w:rPr>
          <w:rFonts w:ascii="Times New Roman" w:hAnsi="Times New Roman" w:cs="Times New Roman"/>
          <w:bCs/>
          <w:sz w:val="28"/>
          <w:szCs w:val="28"/>
        </w:rPr>
        <w:t>замещающими муниципальные должности</w:t>
      </w:r>
      <w:r w:rsidRPr="00C84161">
        <w:rPr>
          <w:rFonts w:ascii="Times New Roman" w:hAnsi="Times New Roman" w:cs="Times New Roman"/>
          <w:sz w:val="28"/>
          <w:szCs w:val="28"/>
        </w:rPr>
        <w:t xml:space="preserve">»,  руководствуясь частью 1 статьи </w:t>
      </w:r>
      <w:r>
        <w:rPr>
          <w:rFonts w:ascii="Times New Roman" w:hAnsi="Times New Roman" w:cs="Times New Roman"/>
          <w:sz w:val="28"/>
          <w:szCs w:val="28"/>
        </w:rPr>
        <w:t>69</w:t>
      </w:r>
      <w:r w:rsidR="00421419">
        <w:rPr>
          <w:rFonts w:ascii="Times New Roman" w:hAnsi="Times New Roman" w:cs="Times New Roman"/>
          <w:sz w:val="28"/>
          <w:szCs w:val="28"/>
        </w:rPr>
        <w:t xml:space="preserve"> Устава города Ханты-Мансийска, </w:t>
      </w:r>
    </w:p>
    <w:p w:rsidR="00CF0134" w:rsidRPr="00B53F04" w:rsidRDefault="00CF0134" w:rsidP="00B53F04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CF0134" w:rsidRPr="00C84161" w:rsidRDefault="00CF0134" w:rsidP="00B53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4161">
        <w:rPr>
          <w:rFonts w:ascii="Times New Roman" w:hAnsi="Times New Roman" w:cs="Times New Roman"/>
          <w:sz w:val="28"/>
          <w:szCs w:val="28"/>
        </w:rPr>
        <w:t>Дума города Ханты-Мансийска РЕШИЛА:</w:t>
      </w:r>
    </w:p>
    <w:p w:rsidR="00CF0134" w:rsidRPr="00B53F04" w:rsidRDefault="00CF0134" w:rsidP="00B53F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F0134" w:rsidRPr="00421419" w:rsidRDefault="00421419" w:rsidP="00B53F0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F0134" w:rsidRPr="00421419">
        <w:rPr>
          <w:rFonts w:ascii="Times New Roman" w:hAnsi="Times New Roman" w:cs="Times New Roman"/>
          <w:sz w:val="28"/>
          <w:szCs w:val="28"/>
        </w:rPr>
        <w:t>Утвердить</w:t>
      </w:r>
      <w:r w:rsidR="00CF0134" w:rsidRPr="0042141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Положение о проверке</w:t>
      </w:r>
      <w:r w:rsidRPr="00103B3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достоверности и полноты  сведений,</w:t>
      </w:r>
      <w:r w:rsidRPr="00103B3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представляемых </w:t>
      </w:r>
      <w:r w:rsidRPr="000479E8">
        <w:rPr>
          <w:rFonts w:ascii="Times New Roman" w:hAnsi="Times New Roman" w:cs="Times New Roman"/>
          <w:bCs/>
          <w:sz w:val="28"/>
          <w:szCs w:val="28"/>
        </w:rPr>
        <w:t>лицами,</w:t>
      </w:r>
      <w:r w:rsidRPr="00482B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79E8">
        <w:rPr>
          <w:rFonts w:ascii="Times New Roman" w:hAnsi="Times New Roman" w:cs="Times New Roman"/>
          <w:bCs/>
          <w:sz w:val="28"/>
          <w:szCs w:val="28"/>
        </w:rPr>
        <w:t>замещающими</w:t>
      </w:r>
      <w:r w:rsidRPr="00103B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79E8">
        <w:rPr>
          <w:rFonts w:ascii="Times New Roman" w:hAnsi="Times New Roman" w:cs="Times New Roman"/>
          <w:bCs/>
          <w:sz w:val="28"/>
          <w:szCs w:val="28"/>
        </w:rPr>
        <w:t>муниципальные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79E8">
        <w:rPr>
          <w:rFonts w:ascii="Times New Roman" w:hAnsi="Times New Roman" w:cs="Times New Roman"/>
          <w:bCs/>
          <w:sz w:val="28"/>
          <w:szCs w:val="28"/>
        </w:rPr>
        <w:t>должности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03B3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соблюдения ограничений и запретов лицами</w:t>
      </w:r>
      <w:r w:rsidRPr="000479E8">
        <w:rPr>
          <w:rFonts w:ascii="Times New Roman" w:hAnsi="Times New Roman" w:cs="Times New Roman"/>
          <w:bCs/>
          <w:sz w:val="28"/>
          <w:szCs w:val="28"/>
        </w:rPr>
        <w:t>,</w:t>
      </w:r>
      <w:r w:rsidRPr="00103B3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замещающими муниципальные должности</w:t>
      </w:r>
      <w:r w:rsidR="00C82900">
        <w:rPr>
          <w:rFonts w:ascii="Times New Roman" w:hAnsi="Times New Roman" w:cs="Times New Roman"/>
          <w:bCs/>
          <w:sz w:val="28"/>
          <w:szCs w:val="28"/>
        </w:rPr>
        <w:t>,</w:t>
      </w:r>
      <w:r w:rsidRPr="00421419">
        <w:rPr>
          <w:rFonts w:ascii="Times New Roman" w:hAnsi="Times New Roman" w:cs="Times New Roman"/>
          <w:sz w:val="28"/>
          <w:szCs w:val="28"/>
        </w:rPr>
        <w:t xml:space="preserve"> </w:t>
      </w:r>
      <w:r w:rsidR="00CF0134" w:rsidRPr="00421419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CF0134" w:rsidRPr="00421419" w:rsidRDefault="00421419" w:rsidP="00B53F0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F0134" w:rsidRPr="00421419">
        <w:rPr>
          <w:rFonts w:ascii="Times New Roman" w:hAnsi="Times New Roman" w:cs="Times New Roman"/>
          <w:bCs/>
          <w:sz w:val="28"/>
          <w:szCs w:val="28"/>
        </w:rPr>
        <w:t>Настоящее Решение подлежит опубликованию в средствах массовой информации.</w:t>
      </w:r>
    </w:p>
    <w:p w:rsidR="00421419" w:rsidRPr="00DF4507" w:rsidRDefault="00421419" w:rsidP="00CF013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F0134" w:rsidRPr="00421419" w:rsidRDefault="00CF0134" w:rsidP="00CF013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2141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Глава города Ханты-Мансийска                         </w:t>
      </w:r>
      <w:r w:rsidR="0042141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</w:t>
      </w:r>
      <w:r w:rsidRPr="0042141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В.А.</w:t>
      </w:r>
      <w:r w:rsidR="00C8290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42141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Филипенко</w:t>
      </w:r>
    </w:p>
    <w:p w:rsidR="00CF0134" w:rsidRPr="00DF4507" w:rsidRDefault="00CF0134" w:rsidP="00CF01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F0134" w:rsidRPr="00C84161" w:rsidRDefault="00CF0134" w:rsidP="00CF01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841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C841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C841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C841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C841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C841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C841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C841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C841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C841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C8416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Подписано</w:t>
      </w:r>
    </w:p>
    <w:p w:rsidR="00CF0134" w:rsidRPr="00C84161" w:rsidRDefault="00B53F04" w:rsidP="00CF01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04 марта 2016 года</w:t>
      </w:r>
    </w:p>
    <w:p w:rsidR="00CF0134" w:rsidRPr="00C84161" w:rsidRDefault="00CF0134" w:rsidP="00CF013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C841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Ханты – </w:t>
      </w:r>
      <w:proofErr w:type="spellStart"/>
      <w:r w:rsidRPr="00C84161">
        <w:rPr>
          <w:rFonts w:ascii="Times New Roman" w:eastAsia="Times New Roman" w:hAnsi="Times New Roman" w:cs="Times New Roman"/>
          <w:bCs/>
          <w:iCs/>
          <w:sz w:val="28"/>
          <w:szCs w:val="28"/>
        </w:rPr>
        <w:t>Мансийск</w:t>
      </w:r>
      <w:proofErr w:type="spellEnd"/>
      <w:proofErr w:type="gramEnd"/>
    </w:p>
    <w:p w:rsidR="00CF0134" w:rsidRPr="00C84161" w:rsidRDefault="00B53F04" w:rsidP="00CF013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04 марта 2016 года</w:t>
      </w:r>
    </w:p>
    <w:p w:rsidR="00CF0134" w:rsidRPr="00C84161" w:rsidRDefault="00B53F04" w:rsidP="00CF013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№ 786 - </w:t>
      </w:r>
      <w:r w:rsidR="00CF0134" w:rsidRPr="00C84161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bookmarkStart w:id="0" w:name="_GoBack"/>
      <w:bookmarkEnd w:id="0"/>
      <w:r w:rsidR="00CF0134" w:rsidRPr="00C84161">
        <w:rPr>
          <w:rFonts w:ascii="Times New Roman" w:eastAsia="Times New Roman" w:hAnsi="Times New Roman" w:cs="Times New Roman"/>
          <w:bCs/>
          <w:iCs/>
          <w:sz w:val="28"/>
          <w:szCs w:val="28"/>
        </w:rPr>
        <w:t>РД</w:t>
      </w:r>
    </w:p>
    <w:p w:rsidR="00CF0134" w:rsidRPr="000479E8" w:rsidRDefault="00CF0134" w:rsidP="00C14CDB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479E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F0134" w:rsidRPr="000479E8" w:rsidRDefault="00CF0134" w:rsidP="00C14CD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Pr="000479E8">
        <w:rPr>
          <w:rFonts w:ascii="Times New Roman" w:hAnsi="Times New Roman" w:cs="Times New Roman"/>
          <w:sz w:val="28"/>
          <w:szCs w:val="28"/>
        </w:rPr>
        <w:t>ешению</w:t>
      </w:r>
      <w:r>
        <w:rPr>
          <w:rFonts w:ascii="Times New Roman" w:hAnsi="Times New Roman" w:cs="Times New Roman"/>
          <w:sz w:val="28"/>
          <w:szCs w:val="28"/>
        </w:rPr>
        <w:t xml:space="preserve"> Думы города Ханты-Мансийска</w:t>
      </w:r>
    </w:p>
    <w:p w:rsidR="00CF0134" w:rsidRDefault="00B53F04" w:rsidP="00C14CD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 марта 2016 года</w:t>
      </w:r>
      <w:r w:rsidR="0042141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786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</w:t>
      </w:r>
      <w:r w:rsidRPr="00C84161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Pr="00C841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РД</w:t>
      </w:r>
    </w:p>
    <w:p w:rsidR="00421419" w:rsidRDefault="00421419" w:rsidP="00C14CD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D759E" w:rsidRPr="008D759E" w:rsidRDefault="008D759E" w:rsidP="00C14CD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59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21419" w:rsidRDefault="008D759E" w:rsidP="00C14CD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59E">
        <w:rPr>
          <w:rFonts w:ascii="Times New Roman" w:hAnsi="Times New Roman" w:cs="Times New Roman"/>
          <w:b/>
          <w:bCs/>
          <w:sz w:val="28"/>
          <w:szCs w:val="28"/>
        </w:rPr>
        <w:t>о проверке достоверности и полноты сведений, представляемых лицами,</w:t>
      </w:r>
      <w:r w:rsidR="00AF2C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759E">
        <w:rPr>
          <w:rFonts w:ascii="Times New Roman" w:hAnsi="Times New Roman" w:cs="Times New Roman"/>
          <w:b/>
          <w:bCs/>
          <w:sz w:val="28"/>
          <w:szCs w:val="28"/>
        </w:rPr>
        <w:t xml:space="preserve">замещающими муниципальные должности, и соблюдения ограничений </w:t>
      </w:r>
      <w:r w:rsidR="00AF2C47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8D759E">
        <w:rPr>
          <w:rFonts w:ascii="Times New Roman" w:hAnsi="Times New Roman" w:cs="Times New Roman"/>
          <w:b/>
          <w:bCs/>
          <w:sz w:val="28"/>
          <w:szCs w:val="28"/>
        </w:rPr>
        <w:t>запретов лицами, замещающими муниципальные должности</w:t>
      </w:r>
    </w:p>
    <w:p w:rsidR="008D759E" w:rsidRPr="00DF4507" w:rsidRDefault="008D759E" w:rsidP="00C14CD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3286" w:rsidRDefault="008D759E" w:rsidP="00C14CD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93202">
        <w:rPr>
          <w:rFonts w:ascii="Times New Roman" w:hAnsi="Times New Roman" w:cs="Times New Roman"/>
          <w:bCs/>
          <w:sz w:val="28"/>
          <w:szCs w:val="28"/>
        </w:rPr>
        <w:t>1. Положение о проверке</w:t>
      </w:r>
      <w:r w:rsidR="00D93202" w:rsidRPr="00103B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202">
        <w:rPr>
          <w:rFonts w:ascii="Times New Roman" w:hAnsi="Times New Roman" w:cs="Times New Roman"/>
          <w:bCs/>
          <w:sz w:val="28"/>
          <w:szCs w:val="28"/>
        </w:rPr>
        <w:t>достоверности и полноты сведений,</w:t>
      </w:r>
      <w:r w:rsidR="00D93202" w:rsidRPr="00103B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202">
        <w:rPr>
          <w:rFonts w:ascii="Times New Roman" w:hAnsi="Times New Roman" w:cs="Times New Roman"/>
          <w:bCs/>
          <w:sz w:val="28"/>
          <w:szCs w:val="28"/>
        </w:rPr>
        <w:t xml:space="preserve">представляемых </w:t>
      </w:r>
      <w:r w:rsidR="00D93202" w:rsidRPr="000479E8">
        <w:rPr>
          <w:rFonts w:ascii="Times New Roman" w:hAnsi="Times New Roman" w:cs="Times New Roman"/>
          <w:bCs/>
          <w:sz w:val="28"/>
          <w:szCs w:val="28"/>
        </w:rPr>
        <w:t>лицами,</w:t>
      </w:r>
      <w:r w:rsidR="00D93202" w:rsidRPr="00482B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202" w:rsidRPr="000479E8">
        <w:rPr>
          <w:rFonts w:ascii="Times New Roman" w:hAnsi="Times New Roman" w:cs="Times New Roman"/>
          <w:bCs/>
          <w:sz w:val="28"/>
          <w:szCs w:val="28"/>
        </w:rPr>
        <w:t>замещающими</w:t>
      </w:r>
      <w:r w:rsidR="00D93202" w:rsidRPr="00103B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202" w:rsidRPr="000479E8">
        <w:rPr>
          <w:rFonts w:ascii="Times New Roman" w:hAnsi="Times New Roman" w:cs="Times New Roman"/>
          <w:bCs/>
          <w:sz w:val="28"/>
          <w:szCs w:val="28"/>
        </w:rPr>
        <w:t>муниципальные</w:t>
      </w:r>
      <w:r w:rsidR="00D932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202" w:rsidRPr="000479E8">
        <w:rPr>
          <w:rFonts w:ascii="Times New Roman" w:hAnsi="Times New Roman" w:cs="Times New Roman"/>
          <w:bCs/>
          <w:sz w:val="28"/>
          <w:szCs w:val="28"/>
        </w:rPr>
        <w:t>должности</w:t>
      </w:r>
      <w:r w:rsidR="00D93202">
        <w:rPr>
          <w:rFonts w:ascii="Times New Roman" w:hAnsi="Times New Roman" w:cs="Times New Roman"/>
          <w:bCs/>
          <w:sz w:val="28"/>
          <w:szCs w:val="28"/>
        </w:rPr>
        <w:t>,</w:t>
      </w:r>
      <w:r w:rsidR="00D93202" w:rsidRPr="00103B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202">
        <w:rPr>
          <w:rFonts w:ascii="Times New Roman" w:hAnsi="Times New Roman" w:cs="Times New Roman"/>
          <w:bCs/>
          <w:sz w:val="28"/>
          <w:szCs w:val="28"/>
        </w:rPr>
        <w:t>и соблюдения ограничений и запретов лицами</w:t>
      </w:r>
      <w:r w:rsidR="00D93202" w:rsidRPr="000479E8">
        <w:rPr>
          <w:rFonts w:ascii="Times New Roman" w:hAnsi="Times New Roman" w:cs="Times New Roman"/>
          <w:bCs/>
          <w:sz w:val="28"/>
          <w:szCs w:val="28"/>
        </w:rPr>
        <w:t>,</w:t>
      </w:r>
      <w:r w:rsidR="00D93202" w:rsidRPr="00103B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202">
        <w:rPr>
          <w:rFonts w:ascii="Times New Roman" w:hAnsi="Times New Roman" w:cs="Times New Roman"/>
          <w:bCs/>
          <w:sz w:val="28"/>
          <w:szCs w:val="28"/>
        </w:rPr>
        <w:t>замещающими муниципальные должности (далее – Положение)</w:t>
      </w:r>
      <w:r w:rsidR="00CE7CED">
        <w:rPr>
          <w:rFonts w:ascii="Times New Roman" w:hAnsi="Times New Roman" w:cs="Times New Roman"/>
          <w:bCs/>
          <w:sz w:val="28"/>
          <w:szCs w:val="28"/>
        </w:rPr>
        <w:t>,</w:t>
      </w:r>
      <w:r w:rsidR="00D93202">
        <w:rPr>
          <w:rFonts w:ascii="Times New Roman" w:hAnsi="Times New Roman" w:cs="Times New Roman"/>
          <w:bCs/>
          <w:sz w:val="28"/>
          <w:szCs w:val="28"/>
        </w:rPr>
        <w:t xml:space="preserve"> разработано </w:t>
      </w:r>
      <w:r w:rsidR="000A35B2">
        <w:rPr>
          <w:rFonts w:ascii="Times New Roman" w:hAnsi="Times New Roman" w:cs="Times New Roman"/>
          <w:bCs/>
          <w:sz w:val="28"/>
          <w:szCs w:val="28"/>
        </w:rPr>
        <w:t>во исполнение ча</w:t>
      </w:r>
      <w:r w:rsidR="00CF1ED5">
        <w:rPr>
          <w:rFonts w:ascii="Times New Roman" w:hAnsi="Times New Roman" w:cs="Times New Roman"/>
          <w:bCs/>
          <w:sz w:val="28"/>
          <w:szCs w:val="28"/>
        </w:rPr>
        <w:t>стей</w:t>
      </w:r>
      <w:r w:rsidR="000A35B2"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="00CF1ED5">
        <w:rPr>
          <w:rFonts w:ascii="Times New Roman" w:hAnsi="Times New Roman" w:cs="Times New Roman"/>
          <w:bCs/>
          <w:sz w:val="28"/>
          <w:szCs w:val="28"/>
        </w:rPr>
        <w:t>, 4.1</w:t>
      </w:r>
      <w:r w:rsidR="000A35B2">
        <w:rPr>
          <w:rFonts w:ascii="Times New Roman" w:hAnsi="Times New Roman" w:cs="Times New Roman"/>
          <w:bCs/>
          <w:sz w:val="28"/>
          <w:szCs w:val="28"/>
        </w:rPr>
        <w:t xml:space="preserve"> статьи 12.1 </w:t>
      </w:r>
      <w:r w:rsidR="000A35B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Pr="008D7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</w:t>
      </w:r>
      <w:r w:rsidR="00AF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273-ФЗ «О противодействии коррупции», </w:t>
      </w:r>
      <w:r w:rsidR="00B632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города Ханты-Мансийска.</w:t>
      </w:r>
    </w:p>
    <w:p w:rsidR="00936525" w:rsidRDefault="00CE21D3" w:rsidP="00B6328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</w:t>
      </w:r>
      <w:r w:rsidR="00B6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 w:rsidR="00F1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="00B6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</w:t>
      </w:r>
      <w:r w:rsidR="00A3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государственными служащими требований к служебному поведению», </w:t>
      </w:r>
      <w:r w:rsidR="00F1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2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F142A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D759E" w:rsidRPr="008D7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Ханты-Мансийского автономного округа – Югры от 14 апреля 2010 года № 71 </w:t>
      </w:r>
      <w:r w:rsidR="00CE7CED" w:rsidRPr="00CE7CE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Положении о</w:t>
      </w:r>
      <w:proofErr w:type="gramEnd"/>
      <w:r w:rsidR="00CE7CED" w:rsidRPr="00C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E7CED" w:rsidRPr="00CE7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проверке достоверности и полноты сведений, представляемых гражданами, претендующими на замещение государственных должностей Ханты-Мансийского автономного</w:t>
      </w:r>
      <w:r w:rsidR="00C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CED" w:rsidRPr="00CE7CE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– Югры, и лицами, замещающими государственные должности Ханты-Мансийского автономного округа – Югры, и соблюдения ограничений лицами, замещающими государственные должности</w:t>
      </w:r>
      <w:r w:rsidR="00C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CED" w:rsidRPr="00CE7CE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округа»</w:t>
      </w:r>
      <w:r w:rsidR="00A33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36525" w:rsidRPr="00936525" w:rsidRDefault="00936525" w:rsidP="00C14CD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936525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</w:t>
      </w:r>
      <w:r w:rsidR="00CE21D3">
        <w:rPr>
          <w:rFonts w:ascii="Times New Roman" w:hAnsi="Times New Roman" w:cs="Times New Roman"/>
          <w:sz w:val="28"/>
          <w:szCs w:val="28"/>
        </w:rPr>
        <w:t>проведения</w:t>
      </w:r>
      <w:r w:rsidRPr="00936525">
        <w:rPr>
          <w:rFonts w:ascii="Times New Roman" w:hAnsi="Times New Roman" w:cs="Times New Roman"/>
          <w:sz w:val="28"/>
          <w:szCs w:val="28"/>
        </w:rPr>
        <w:t xml:space="preserve"> проверки:</w:t>
      </w:r>
    </w:p>
    <w:p w:rsidR="00936525" w:rsidRDefault="00A12CA5" w:rsidP="00C14CD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EC7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36525" w:rsidRPr="009365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остоверности и полноты сведений о доходах, об имуществе и обязательствах имущественного характера, представленных в соответствии с</w:t>
      </w:r>
      <w:r w:rsidR="00936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решениями Думы города Х</w:t>
      </w:r>
      <w:r w:rsidR="00C40C1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анты-Манси</w:t>
      </w:r>
      <w:r w:rsidR="00A33D82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йска, определяющими</w:t>
      </w:r>
      <w:r w:rsidR="0036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пред</w:t>
      </w:r>
      <w:r w:rsidR="00C40C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</w:t>
      </w:r>
      <w:r w:rsidR="0080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лицами, замещающими муниципальные должности, </w:t>
      </w:r>
      <w:r w:rsidR="00C40C1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80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об имуществе и обязательствах имущественного характера, а также о расхода</w:t>
      </w:r>
      <w:r w:rsidR="0049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</w:t>
      </w:r>
      <w:r w:rsidR="004904DA" w:rsidRPr="00D126E7">
        <w:rPr>
          <w:rFonts w:ascii="Times New Roman" w:hAnsi="Times New Roman" w:cs="Times New Roman"/>
          <w:sz w:val="28"/>
          <w:szCs w:val="28"/>
        </w:rPr>
        <w:t>за отчетный период и за два года, предшествующих отчетному периоду;</w:t>
      </w:r>
      <w:proofErr w:type="gramEnd"/>
    </w:p>
    <w:p w:rsidR="004904DA" w:rsidRDefault="00A12CA5" w:rsidP="00C14CD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</w:t>
      </w:r>
      <w:r w:rsidR="004904DA" w:rsidRPr="004904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облюдения лицами, замещающими муниципальные должности, в течение трех лет, предшествующих поступлению информации, явившейся основанием для осуществления проверк</w:t>
      </w:r>
      <w:r w:rsidR="0049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предусмотренной настоящим </w:t>
      </w:r>
      <w:r w:rsidR="004904DA" w:rsidRPr="0049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пунктом, </w:t>
      </w:r>
      <w:r w:rsidR="004904DA" w:rsidRPr="004904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ограничений и запретов, требований о предотвращении или урегулировании конфликта интересов, установленных Федеральным законом от 25 декабря 2008 года № 273-ФЗ «О противодействии коррупции», другими федеральными законами (далее – установленные ограничения)</w:t>
      </w:r>
      <w:r w:rsidR="00490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CA5" w:rsidRDefault="00A12CA5" w:rsidP="00C14CD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Проверки, предусмотренные пунктом 2 настоящего Положения</w:t>
      </w:r>
      <w:r w:rsidR="002326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в отношении</w:t>
      </w:r>
      <w:r w:rsidR="00087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лиц, замещающих муниципальные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2CA5" w:rsidRDefault="00A12CA5" w:rsidP="00C14CD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Главы города Ханты-Мансийска;</w:t>
      </w:r>
    </w:p>
    <w:p w:rsidR="00087208" w:rsidRDefault="00A12CA5" w:rsidP="00C14CD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0872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председателя Думы города Ханты-Мансийска, депутата Думы города Ханты-Мансийска, осуществляющего свои полномочия на постоянной основе;</w:t>
      </w:r>
    </w:p>
    <w:p w:rsidR="00A12CA5" w:rsidRDefault="00087208" w:rsidP="00C14CD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депутата</w:t>
      </w:r>
      <w:r w:rsidR="00A1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Ханты-Мансийска.</w:t>
      </w:r>
    </w:p>
    <w:p w:rsidR="00232601" w:rsidRDefault="00232601" w:rsidP="0023260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A3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проверки</w:t>
      </w:r>
      <w:r w:rsidRPr="00AA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Думой города Ханты-Мансийска </w:t>
      </w:r>
      <w:r w:rsidRPr="00AA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 в отношении каждого лица,</w:t>
      </w:r>
      <w:r w:rsidR="006A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замещающего муниципальную должность</w:t>
      </w:r>
      <w:r w:rsidRPr="00AA3E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Лицо, в отношении которого принимается решение, не принимает участие в голосовании.</w:t>
      </w:r>
    </w:p>
    <w:p w:rsidR="004904DA" w:rsidRDefault="0038605E" w:rsidP="00C14CD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29FC" w:rsidRPr="00A9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Проверка, предусмотренная пунктом </w:t>
      </w:r>
      <w:r w:rsidR="00A929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29FC" w:rsidRPr="00A9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(далее – проверка), осуществляется</w:t>
      </w:r>
      <w:r w:rsidR="00A9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A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 У</w:t>
      </w:r>
      <w:r w:rsidR="00DF4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="00A9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кадровой работы и муниципальной службы</w:t>
      </w:r>
      <w:r w:rsidR="00AA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 Думы города Ханты-Мансийска</w:t>
      </w:r>
      <w:r w:rsidR="00DF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ответственным </w:t>
      </w:r>
      <w:r w:rsidR="00364F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работу по профилактике</w:t>
      </w:r>
      <w:r w:rsidR="00DF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коррупционных и иных правонарушений в</w:t>
      </w:r>
      <w:r w:rsidR="0084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органах местного самоуправления - </w:t>
      </w:r>
      <w:r w:rsidR="00DF47F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Думе города Ханты-Мансийска</w:t>
      </w:r>
      <w:r w:rsidR="0084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Счетной палате города Ханты-Мансийска</w:t>
      </w:r>
      <w:r w:rsidR="00DF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должностное лицо</w:t>
      </w:r>
      <w:r w:rsidR="00BC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A3E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E13" w:rsidRPr="00AA3E13" w:rsidRDefault="0038605E" w:rsidP="00C14CD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3E13">
        <w:rPr>
          <w:rFonts w:ascii="Times New Roman" w:hAnsi="Times New Roman" w:cs="Times New Roman"/>
          <w:sz w:val="28"/>
          <w:szCs w:val="28"/>
        </w:rPr>
        <w:t>.</w:t>
      </w:r>
      <w:r w:rsidR="00AA3E13" w:rsidRPr="00AA3E13">
        <w:rPr>
          <w:rFonts w:ascii="Times New Roman" w:hAnsi="Times New Roman" w:cs="Times New Roman"/>
          <w:sz w:val="28"/>
          <w:szCs w:val="28"/>
        </w:rPr>
        <w:t xml:space="preserve"> Основа</w:t>
      </w:r>
      <w:r w:rsidR="00662547">
        <w:rPr>
          <w:rFonts w:ascii="Times New Roman" w:hAnsi="Times New Roman" w:cs="Times New Roman"/>
          <w:sz w:val="28"/>
          <w:szCs w:val="28"/>
        </w:rPr>
        <w:t xml:space="preserve">нием для </w:t>
      </w:r>
      <w:r w:rsidR="00CE21D3">
        <w:rPr>
          <w:rFonts w:ascii="Times New Roman" w:hAnsi="Times New Roman" w:cs="Times New Roman"/>
          <w:sz w:val="28"/>
          <w:szCs w:val="28"/>
        </w:rPr>
        <w:t>проведения</w:t>
      </w:r>
      <w:r w:rsidR="00662547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AA3E13" w:rsidRPr="00AA3E13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достаточная </w:t>
      </w:r>
      <w:r w:rsidR="00AA3E13" w:rsidRPr="00AA3E13">
        <w:rPr>
          <w:rFonts w:ascii="Times New Roman" w:hAnsi="Times New Roman" w:cs="Times New Roman"/>
          <w:sz w:val="28"/>
          <w:szCs w:val="28"/>
        </w:rPr>
        <w:t>информация, представленная в письменном виде в установленном порядке:</w:t>
      </w:r>
    </w:p>
    <w:p w:rsidR="00AA3E13" w:rsidRPr="00AA3E13" w:rsidRDefault="00976BCD" w:rsidP="00C14C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AA3E13" w:rsidRPr="00AA3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A3E13" w:rsidRPr="00AA3E13" w:rsidRDefault="00AA3E13" w:rsidP="00C14C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3E1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9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7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</w:t>
      </w:r>
      <w:r w:rsidR="00BC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662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Pr="00AA3E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3E13" w:rsidRPr="00AA3E13" w:rsidRDefault="00AA3E13" w:rsidP="00C14C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1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9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AA3E13" w:rsidRPr="00AA3E13" w:rsidRDefault="00AA3E13" w:rsidP="00C14C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1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9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палатой</w:t>
      </w:r>
      <w:r w:rsidR="00D1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Общественной палатой </w:t>
      </w:r>
      <w:r w:rsidRPr="00AA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Югры;</w:t>
      </w:r>
    </w:p>
    <w:p w:rsidR="00AA3E13" w:rsidRPr="00AA3E13" w:rsidRDefault="00AA3E13" w:rsidP="00C14C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1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9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общероссийскими</w:t>
      </w:r>
      <w:r w:rsidR="00A16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E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массовой информации.</w:t>
      </w:r>
    </w:p>
    <w:p w:rsidR="00AA3E13" w:rsidRPr="00AA3E13" w:rsidRDefault="0038605E" w:rsidP="00C14C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A3E13" w:rsidRPr="00AA3E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E13" w:rsidRPr="00AA3E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анонимного характера не является основанием для проверки.</w:t>
      </w:r>
    </w:p>
    <w:p w:rsidR="00AA3E13" w:rsidRDefault="0038605E" w:rsidP="00C14CD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A3E13" w:rsidRPr="00AA3E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E13" w:rsidRPr="00AA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осуществляется в срок, не превышающий 60 дней со дня </w:t>
      </w:r>
      <w:r w:rsidR="00F06A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решения о ее осуществлении</w:t>
      </w:r>
      <w:r w:rsidR="00AA3E13" w:rsidRPr="00AA3E1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проверки м</w:t>
      </w:r>
      <w:r w:rsidR="00A1602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быть продлен до 90 дней решением</w:t>
      </w:r>
      <w:r w:rsidR="009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Ханты-Мансийска.</w:t>
      </w:r>
    </w:p>
    <w:p w:rsidR="00C178A4" w:rsidRPr="00C178A4" w:rsidRDefault="0038605E" w:rsidP="00C14C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="00C178A4"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A4"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проверки должностное лицо</w:t>
      </w:r>
      <w:r w:rsidR="00F06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C178A4"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уполномоченные им лица вправе:</w:t>
      </w:r>
    </w:p>
    <w:p w:rsidR="00C178A4" w:rsidRPr="00C178A4" w:rsidRDefault="00C178A4" w:rsidP="00C14C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собеседование с лицом, замещающим муниципальную должность;</w:t>
      </w:r>
    </w:p>
    <w:p w:rsidR="00C178A4" w:rsidRPr="00C178A4" w:rsidRDefault="00C178A4" w:rsidP="00C14C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C178A4" w:rsidRPr="00C178A4" w:rsidRDefault="00C178A4" w:rsidP="00C14C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C178A4" w:rsidRPr="00C178A4" w:rsidRDefault="00C178A4" w:rsidP="00C14C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82"/>
      <w:bookmarkEnd w:id="1"/>
      <w:proofErr w:type="gramStart"/>
      <w:r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прокуратуры, следственные органы Следственного комитета Российской Федерации, иные федеральные государственные органы, органы государственной власти</w:t>
      </w:r>
      <w:r w:rsidR="00F5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</w:t>
      </w:r>
      <w:r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округа</w:t>
      </w:r>
      <w:r w:rsidR="00F5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Югры</w:t>
      </w:r>
      <w:r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территориальные органы федеральных государственных органов, органы местного самоуправления, в организации и общественные</w:t>
      </w:r>
      <w:proofErr w:type="gramEnd"/>
      <w:r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 (</w:t>
      </w:r>
      <w:r w:rsidR="00BC1D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государственные органы,</w:t>
      </w:r>
      <w:r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о соблюдении лицом, замещающим муниципальную должность, уста</w:t>
      </w:r>
      <w:r w:rsidR="00F578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новленных ограничений</w:t>
      </w:r>
      <w:r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178A4" w:rsidRPr="00C178A4" w:rsidRDefault="00C178A4" w:rsidP="00C14C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наводить справки у физических лиц и получать от них информацию с их согласия;</w:t>
      </w:r>
    </w:p>
    <w:p w:rsidR="00C178A4" w:rsidRPr="00C178A4" w:rsidRDefault="00C178A4" w:rsidP="00C14C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анализ сведений, представленных лицом, замещающим муниципальную должность, в соответствии с законодательством Российской Федерации о противодействии коррупции.</w:t>
      </w:r>
    </w:p>
    <w:p w:rsidR="00C178A4" w:rsidRPr="00C178A4" w:rsidRDefault="00F51ACA" w:rsidP="00C14C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178A4"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A4"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в соответствии с пунктом 19 Указа Президента Российской Федерации от 2 апреля 2013 года № 309 </w:t>
      </w:r>
      <w:r w:rsid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C178A4"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мерах по реализации отдельных положений Федерального закона </w:t>
      </w:r>
      <w:r w:rsid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C178A4"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противодействии коррупции».</w:t>
      </w:r>
    </w:p>
    <w:p w:rsidR="00C178A4" w:rsidRPr="00C178A4" w:rsidRDefault="00F51ACA" w:rsidP="00C14C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178A4"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A4"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C178A4"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запросе</w:t>
      </w:r>
      <w:proofErr w:type="gramEnd"/>
      <w:r w:rsidR="00C178A4"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«г» пункта 9</w:t>
      </w:r>
      <w:r w:rsidR="00C178A4"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указываются:</w:t>
      </w:r>
    </w:p>
    <w:p w:rsidR="00C178A4" w:rsidRPr="00C178A4" w:rsidRDefault="00C178A4" w:rsidP="00C14C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руководителя государственного органа или организации, в которые направляется запрос;</w:t>
      </w:r>
    </w:p>
    <w:p w:rsidR="00C178A4" w:rsidRPr="00C178A4" w:rsidRDefault="00C178A4" w:rsidP="00C14C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Думы города Ханты-Мансийска</w:t>
      </w:r>
      <w:r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</w:t>
      </w:r>
      <w:r w:rsidR="00F578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которого осуществляется проверка</w:t>
      </w:r>
      <w:r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78A4" w:rsidRPr="00C178A4" w:rsidRDefault="00C178A4" w:rsidP="00C14C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отчество, дата и место рождения, место регистрации, жительства и (или) пребывания, должность и место работы (службы), вид и реквизиты доку</w:t>
      </w:r>
      <w:r w:rsidR="00F578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мента, удостоверяющего личность</w:t>
      </w:r>
      <w:r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замещающего муниципальную должность, его супруги (супруга) и несовершеннолетних детей, сведения о доходах, об имуществе и обязательствах имущественного характера которых проверяются, лица, замещающего муниципальную должность, в отношении которого имеются сведения о несоблюдении</w:t>
      </w:r>
      <w:r w:rsidR="00F5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установленных ограничений</w:t>
      </w:r>
      <w:r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178A4" w:rsidRPr="00C178A4" w:rsidRDefault="00C178A4" w:rsidP="00C14C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объем сведений, подлежащих проверке;</w:t>
      </w:r>
    </w:p>
    <w:p w:rsidR="001022BA" w:rsidRDefault="00C178A4" w:rsidP="003536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представления запрашиваемых сведений;</w:t>
      </w:r>
    </w:p>
    <w:p w:rsidR="00C178A4" w:rsidRDefault="003536DB" w:rsidP="001176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178A4"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A4"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необходимые сведения.</w:t>
      </w:r>
    </w:p>
    <w:p w:rsidR="00C178A4" w:rsidRPr="00C178A4" w:rsidRDefault="001022BA" w:rsidP="00C14C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178A4"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0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D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="00090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BC1D9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</w:t>
      </w:r>
      <w:r w:rsidR="00C178A4"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ющее проверку, обеспечивает:</w:t>
      </w:r>
    </w:p>
    <w:p w:rsidR="00C178A4" w:rsidRPr="00C178A4" w:rsidRDefault="00C178A4" w:rsidP="00C14C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6D0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в письменной форме лица, замещающего муниципальную должность, о начале в отношении </w:t>
      </w:r>
      <w:r w:rsidR="0011765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проверки - в течение 2 рабочих дней со дня получения соответствующего решения</w:t>
      </w:r>
      <w:r w:rsidR="00BC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Ханты-Мансийска</w:t>
      </w:r>
      <w:r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78A4" w:rsidRDefault="00C178A4" w:rsidP="00C14CD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05"/>
      <w:bookmarkEnd w:id="2"/>
      <w:r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6D0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6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 случае поступления ходатайства</w:t>
      </w:r>
      <w:r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замещающего муници</w:t>
      </w:r>
      <w:r w:rsidR="0011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пальную должность, беседы с ним. </w:t>
      </w:r>
      <w:proofErr w:type="gramStart"/>
      <w:r w:rsidR="001176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беседы</w:t>
      </w:r>
      <w:r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должен быть проинформирован о том, какие сведения, представляемые им в соответствии с настоящим Положением, и соблюдение каких уста</w:t>
      </w:r>
      <w:r w:rsidR="001176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новленных ограничений</w:t>
      </w:r>
      <w:r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проверке, - в течение 7 рабочих дней со дня получения </w:t>
      </w:r>
      <w:r w:rsidR="0011765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</w:t>
      </w:r>
      <w:r w:rsidRPr="00C1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замещающего муниципальную должность, а при наличии уважительной причины</w:t>
      </w:r>
      <w:r w:rsidR="00BA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D0EF4" w:rsidRPr="006D0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согласованный с лицом, замещающим муниципальную должность.</w:t>
      </w:r>
      <w:proofErr w:type="gramEnd"/>
    </w:p>
    <w:p w:rsidR="006D0EF4" w:rsidRPr="006D0EF4" w:rsidRDefault="003536DB" w:rsidP="00C14CDB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D0EF4" w:rsidRPr="006D0EF4">
        <w:rPr>
          <w:rFonts w:ascii="Times New Roman" w:hAnsi="Times New Roman" w:cs="Times New Roman"/>
          <w:sz w:val="28"/>
          <w:szCs w:val="28"/>
        </w:rPr>
        <w:t>.</w:t>
      </w:r>
      <w:r w:rsidR="006D0EF4">
        <w:rPr>
          <w:rFonts w:ascii="Times New Roman" w:hAnsi="Times New Roman" w:cs="Times New Roman"/>
          <w:sz w:val="28"/>
          <w:szCs w:val="28"/>
        </w:rPr>
        <w:t xml:space="preserve"> </w:t>
      </w:r>
      <w:r w:rsidR="006D0EF4" w:rsidRPr="006D0EF4">
        <w:rPr>
          <w:rFonts w:ascii="Times New Roman" w:hAnsi="Times New Roman" w:cs="Times New Roman"/>
          <w:sz w:val="28"/>
          <w:szCs w:val="28"/>
        </w:rPr>
        <w:t>По окончании проверки</w:t>
      </w:r>
      <w:r w:rsidR="006D0EF4">
        <w:rPr>
          <w:rFonts w:ascii="Times New Roman" w:hAnsi="Times New Roman" w:cs="Times New Roman"/>
          <w:sz w:val="28"/>
          <w:szCs w:val="28"/>
        </w:rPr>
        <w:t xml:space="preserve"> </w:t>
      </w:r>
      <w:r w:rsidR="00BC1D9D">
        <w:rPr>
          <w:rFonts w:ascii="Times New Roman" w:hAnsi="Times New Roman" w:cs="Times New Roman"/>
          <w:sz w:val="28"/>
          <w:szCs w:val="28"/>
        </w:rPr>
        <w:t>должностное лицо</w:t>
      </w:r>
      <w:r w:rsidR="00090BA9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BC1D9D">
        <w:rPr>
          <w:rFonts w:ascii="Times New Roman" w:hAnsi="Times New Roman" w:cs="Times New Roman"/>
          <w:sz w:val="28"/>
          <w:szCs w:val="28"/>
        </w:rPr>
        <w:t xml:space="preserve"> </w:t>
      </w:r>
      <w:r w:rsidR="006D0EF4" w:rsidRPr="006D0EF4">
        <w:rPr>
          <w:rFonts w:ascii="Times New Roman" w:hAnsi="Times New Roman" w:cs="Times New Roman"/>
          <w:sz w:val="28"/>
          <w:szCs w:val="28"/>
        </w:rPr>
        <w:t>обязано ознакомить лицо, замещающее муниципальную должность, с результатами проверки с соблюдением законодательства Российской Федерации о государственной тайне.</w:t>
      </w:r>
    </w:p>
    <w:p w:rsidR="006D0EF4" w:rsidRPr="006D0EF4" w:rsidRDefault="003536DB" w:rsidP="00C14C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107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D0EF4" w:rsidRPr="006D0E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EF4" w:rsidRPr="006D0E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замещающее муниципальную должность, вправе:</w:t>
      </w:r>
    </w:p>
    <w:p w:rsidR="006D0EF4" w:rsidRPr="006D0EF4" w:rsidRDefault="006D0EF4" w:rsidP="00C14C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EF4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97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пояснения в письменной форме в ходе проверки по вопросам, указанным в </w:t>
      </w:r>
      <w:hyperlink w:anchor="Par105" w:tooltip="б) проведение в случае обращения гражданина или лица, замещающего государственную должность автономного округа, беседы с ними, в ходе которой они должны быть проинформированы о том, какие сведения, представляемые ими в соответствии с настоящим Положением, и со" w:history="1">
        <w:r w:rsidRPr="006D0E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«б» пункта 1</w:t>
        </w:r>
        <w:r w:rsidR="008644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="0086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E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по результатам проверки;</w:t>
      </w:r>
    </w:p>
    <w:p w:rsidR="006D0EF4" w:rsidRPr="006D0EF4" w:rsidRDefault="0064660F" w:rsidP="00C14C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6D0EF4" w:rsidRPr="006D0E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дополнительные материалы и давать по ним пояснения в письменной форме;</w:t>
      </w:r>
    </w:p>
    <w:p w:rsidR="006D0EF4" w:rsidRDefault="0064660F" w:rsidP="00C14CD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BC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к должностному лицу </w:t>
      </w:r>
      <w:r w:rsidR="00090BA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97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BE0" w:rsidRPr="00971BE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подлежащим удовлетворению ходатайством о проведении с ним беседы по вопросам, указанным в пункте «б» пункта 1</w:t>
      </w:r>
      <w:r w:rsidR="008644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1BE0" w:rsidRPr="0097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971BE0" w:rsidRPr="00971BE0" w:rsidRDefault="008644BE" w:rsidP="00C14C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</w:t>
      </w:r>
      <w:r w:rsidR="00971BE0" w:rsidRPr="00971B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BE0" w:rsidRPr="00971B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Пояснения,</w:t>
      </w:r>
      <w:r w:rsidR="00BA1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ходатайство, дополнительные материалы,</w:t>
      </w:r>
      <w:r w:rsidR="00971BE0" w:rsidRPr="0097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в пункте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1BE0" w:rsidRPr="0097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приобщаются к материалам проверки.</w:t>
      </w:r>
    </w:p>
    <w:p w:rsidR="0099447D" w:rsidRDefault="008644BE" w:rsidP="00C14CD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9447D" w:rsidRPr="009944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="00090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EC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</w:t>
      </w:r>
      <w:r w:rsidR="0099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Думу города Ханты-Мансийска </w:t>
      </w:r>
      <w:r w:rsidR="002F52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</w:t>
      </w:r>
      <w:r w:rsidR="0099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</w:t>
      </w:r>
      <w:r w:rsidR="0099447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проверки</w:t>
      </w:r>
      <w:r w:rsidR="00EC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7 рабочих дней после окончания проверки</w:t>
      </w:r>
      <w:r w:rsidR="009944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47D" w:rsidRPr="0099447D" w:rsidRDefault="0099447D" w:rsidP="00C14C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 </w:t>
      </w:r>
      <w:r w:rsidR="002F52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докладе</w:t>
      </w:r>
      <w:r w:rsidRPr="0099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содержаться одно из следующих предложений:</w:t>
      </w:r>
    </w:p>
    <w:p w:rsidR="0099447D" w:rsidRPr="0099447D" w:rsidRDefault="0099447D" w:rsidP="00C14C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4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оснований о досрочном прекращении полномочий лица, замещающего муниципальную должность;</w:t>
      </w:r>
    </w:p>
    <w:p w:rsidR="0099447D" w:rsidRDefault="0099447D" w:rsidP="00C14CD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7D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</w:t>
      </w:r>
      <w:r w:rsidRPr="0099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проверки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</w:t>
      </w:r>
      <w:r w:rsidR="009D0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соблюдению </w:t>
      </w:r>
      <w:r w:rsidR="00C1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ограничений </w:t>
      </w:r>
      <w:r w:rsidR="009D04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запретов, установленных законодательными актами Российской Федерации, лицами, замещающими муниципальные должности, и урегулированию конфликта интересов.</w:t>
      </w:r>
    </w:p>
    <w:p w:rsidR="00C05D6B" w:rsidRDefault="008644BE" w:rsidP="004F298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C1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90B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Управления</w:t>
      </w:r>
      <w:r w:rsidR="002F2FDE" w:rsidRPr="002F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</w:t>
      </w:r>
      <w:r w:rsidR="002F2FDE" w:rsidRPr="00090BA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города Ханты-Мансийска</w:t>
      </w:r>
      <w:r w:rsidR="00C1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сведения о результатах пров</w:t>
      </w:r>
      <w:r w:rsidR="0022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ерки </w:t>
      </w:r>
      <w:r w:rsidR="00224B34" w:rsidRPr="00224B34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одновременным уведомлением об этом лица, замещающего муниципальную должность, в</w:t>
      </w:r>
      <w:r w:rsidR="002F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которого осуществлялась </w:t>
      </w:r>
      <w:r w:rsidR="00416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проверка, </w:t>
      </w:r>
      <w:r w:rsidR="00224B34" w:rsidRPr="00224B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органам,</w:t>
      </w:r>
      <w:r w:rsidR="00416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организациям, средствам массовой информации, указанным в подпунктах «а», «в</w:t>
      </w:r>
      <w:r w:rsidR="00CF1ED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«г», «д» пункта 6  настоящего Положения,</w:t>
      </w:r>
      <w:r w:rsidR="002F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9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224B34" w:rsidRPr="00224B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</w:t>
      </w:r>
      <w:proofErr w:type="gramEnd"/>
      <w:r w:rsidR="00224B34" w:rsidRPr="0022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тайне.</w:t>
      </w:r>
    </w:p>
    <w:p w:rsidR="00B608C5" w:rsidRPr="004F298F" w:rsidRDefault="00B608C5" w:rsidP="004F298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 Материалы проверки хранятся в управлении кадровой работы и муниципальной службы аппарата Думы города Ханты-Мансийска в течение трех лет со дня ее окончания, после чего  передаются в архив.</w:t>
      </w:r>
    </w:p>
    <w:sectPr w:rsidR="00B608C5" w:rsidRPr="004F298F" w:rsidSect="00CE7CED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222" w:rsidRDefault="006A7222" w:rsidP="00CE7CED">
      <w:pPr>
        <w:spacing w:after="0" w:line="240" w:lineRule="auto"/>
      </w:pPr>
      <w:r>
        <w:separator/>
      </w:r>
    </w:p>
  </w:endnote>
  <w:endnote w:type="continuationSeparator" w:id="0">
    <w:p w:rsidR="006A7222" w:rsidRDefault="006A7222" w:rsidP="00CE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222" w:rsidRDefault="006A7222" w:rsidP="00CE7CED">
      <w:pPr>
        <w:spacing w:after="0" w:line="240" w:lineRule="auto"/>
      </w:pPr>
      <w:r>
        <w:separator/>
      </w:r>
    </w:p>
  </w:footnote>
  <w:footnote w:type="continuationSeparator" w:id="0">
    <w:p w:rsidR="006A7222" w:rsidRDefault="006A7222" w:rsidP="00CE7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504714"/>
      <w:docPartObj>
        <w:docPartGallery w:val="Page Numbers (Top of Page)"/>
        <w:docPartUnique/>
      </w:docPartObj>
    </w:sdtPr>
    <w:sdtEndPr/>
    <w:sdtContent>
      <w:p w:rsidR="00CE7CED" w:rsidRDefault="00CE7C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F04">
          <w:rPr>
            <w:noProof/>
          </w:rPr>
          <w:t>2</w:t>
        </w:r>
        <w:r>
          <w:fldChar w:fldCharType="end"/>
        </w:r>
      </w:p>
    </w:sdtContent>
  </w:sdt>
  <w:p w:rsidR="00CE7CED" w:rsidRDefault="00CE7C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80D58"/>
    <w:multiLevelType w:val="hybridMultilevel"/>
    <w:tmpl w:val="77242B52"/>
    <w:lvl w:ilvl="0" w:tplc="26281E5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4C5AEF"/>
    <w:multiLevelType w:val="hybridMultilevel"/>
    <w:tmpl w:val="7CEAAF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DE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208"/>
    <w:rsid w:val="00087CBC"/>
    <w:rsid w:val="00090445"/>
    <w:rsid w:val="00090841"/>
    <w:rsid w:val="00090BA9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35B2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5FD"/>
    <w:rsid w:val="000D0BA1"/>
    <w:rsid w:val="000D0BCD"/>
    <w:rsid w:val="000D1611"/>
    <w:rsid w:val="000D1939"/>
    <w:rsid w:val="000D1C8E"/>
    <w:rsid w:val="000D2493"/>
    <w:rsid w:val="000D32B8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2BA"/>
    <w:rsid w:val="0010262A"/>
    <w:rsid w:val="00102A1A"/>
    <w:rsid w:val="00103B39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65D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4B3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2601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415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2FDE"/>
    <w:rsid w:val="002F3AC1"/>
    <w:rsid w:val="002F52A7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6D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4F53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05E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309A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03A"/>
    <w:rsid w:val="00416267"/>
    <w:rsid w:val="004179D7"/>
    <w:rsid w:val="0042061C"/>
    <w:rsid w:val="004206E6"/>
    <w:rsid w:val="004207A6"/>
    <w:rsid w:val="00421419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4DA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298F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0F69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1B52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660F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547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366"/>
    <w:rsid w:val="006A5674"/>
    <w:rsid w:val="006A588F"/>
    <w:rsid w:val="006A5E40"/>
    <w:rsid w:val="006A6D81"/>
    <w:rsid w:val="006A7222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331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0EF4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8766B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07C23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0ADB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44BE"/>
    <w:rsid w:val="00866117"/>
    <w:rsid w:val="0086643A"/>
    <w:rsid w:val="00866C27"/>
    <w:rsid w:val="0086751F"/>
    <w:rsid w:val="0086756E"/>
    <w:rsid w:val="00867CA8"/>
    <w:rsid w:val="00867D3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275"/>
    <w:rsid w:val="008D3572"/>
    <w:rsid w:val="008D421F"/>
    <w:rsid w:val="008D5AB1"/>
    <w:rsid w:val="008D62A9"/>
    <w:rsid w:val="008D6C50"/>
    <w:rsid w:val="008D6C90"/>
    <w:rsid w:val="008D759E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52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1BE0"/>
    <w:rsid w:val="00972034"/>
    <w:rsid w:val="0097284F"/>
    <w:rsid w:val="0097349F"/>
    <w:rsid w:val="00973C85"/>
    <w:rsid w:val="00974CB5"/>
    <w:rsid w:val="00975527"/>
    <w:rsid w:val="00975ED9"/>
    <w:rsid w:val="00976BCD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47D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41E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2CA5"/>
    <w:rsid w:val="00A139F5"/>
    <w:rsid w:val="00A13A96"/>
    <w:rsid w:val="00A15156"/>
    <w:rsid w:val="00A1602B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3D82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5C24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29FC"/>
    <w:rsid w:val="00A93274"/>
    <w:rsid w:val="00A93603"/>
    <w:rsid w:val="00A94199"/>
    <w:rsid w:val="00A94880"/>
    <w:rsid w:val="00A974A9"/>
    <w:rsid w:val="00AA06EB"/>
    <w:rsid w:val="00AA3E13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0FC2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2C47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01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3F04"/>
    <w:rsid w:val="00B545FC"/>
    <w:rsid w:val="00B55464"/>
    <w:rsid w:val="00B5595A"/>
    <w:rsid w:val="00B570A4"/>
    <w:rsid w:val="00B60465"/>
    <w:rsid w:val="00B608C5"/>
    <w:rsid w:val="00B61810"/>
    <w:rsid w:val="00B61AB3"/>
    <w:rsid w:val="00B62563"/>
    <w:rsid w:val="00B62D8A"/>
    <w:rsid w:val="00B63286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99F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1D9D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5D6B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486F"/>
    <w:rsid w:val="00C14CDB"/>
    <w:rsid w:val="00C1529C"/>
    <w:rsid w:val="00C157C6"/>
    <w:rsid w:val="00C158F3"/>
    <w:rsid w:val="00C15B04"/>
    <w:rsid w:val="00C16289"/>
    <w:rsid w:val="00C17350"/>
    <w:rsid w:val="00C178A4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0C11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19B0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900"/>
    <w:rsid w:val="00C82B1C"/>
    <w:rsid w:val="00C82BF1"/>
    <w:rsid w:val="00C83911"/>
    <w:rsid w:val="00C83A61"/>
    <w:rsid w:val="00C8440F"/>
    <w:rsid w:val="00C84C50"/>
    <w:rsid w:val="00C84C63"/>
    <w:rsid w:val="00C84DFF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1D3"/>
    <w:rsid w:val="00CE22BF"/>
    <w:rsid w:val="00CE262B"/>
    <w:rsid w:val="00CE2DA5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E7CED"/>
    <w:rsid w:val="00CF004D"/>
    <w:rsid w:val="00CF0134"/>
    <w:rsid w:val="00CF1482"/>
    <w:rsid w:val="00CF16BD"/>
    <w:rsid w:val="00CF16E7"/>
    <w:rsid w:val="00CF1702"/>
    <w:rsid w:val="00CF17F2"/>
    <w:rsid w:val="00CF1ED5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910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4FE9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02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3ACC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60DE"/>
    <w:rsid w:val="00DE77A4"/>
    <w:rsid w:val="00DF22A9"/>
    <w:rsid w:val="00DF35BD"/>
    <w:rsid w:val="00DF3B73"/>
    <w:rsid w:val="00DF4507"/>
    <w:rsid w:val="00DF47F5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B15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0CE2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3FF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8C9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6A3A"/>
    <w:rsid w:val="00F0739D"/>
    <w:rsid w:val="00F110F2"/>
    <w:rsid w:val="00F11C49"/>
    <w:rsid w:val="00F120A0"/>
    <w:rsid w:val="00F1283A"/>
    <w:rsid w:val="00F142AC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4121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1ACA"/>
    <w:rsid w:val="00F53C55"/>
    <w:rsid w:val="00F55C62"/>
    <w:rsid w:val="00F570D2"/>
    <w:rsid w:val="00F578BC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1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7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7CED"/>
  </w:style>
  <w:style w:type="paragraph" w:styleId="a6">
    <w:name w:val="footer"/>
    <w:basedOn w:val="a"/>
    <w:link w:val="a7"/>
    <w:uiPriority w:val="99"/>
    <w:unhideWhenUsed/>
    <w:rsid w:val="00CE7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7CED"/>
  </w:style>
  <w:style w:type="paragraph" w:customStyle="1" w:styleId="ConsPlusNormal">
    <w:name w:val="ConsPlusNormal"/>
    <w:rsid w:val="009365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3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1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7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7CED"/>
  </w:style>
  <w:style w:type="paragraph" w:styleId="a6">
    <w:name w:val="footer"/>
    <w:basedOn w:val="a"/>
    <w:link w:val="a7"/>
    <w:uiPriority w:val="99"/>
    <w:unhideWhenUsed/>
    <w:rsid w:val="00CE7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7CED"/>
  </w:style>
  <w:style w:type="paragraph" w:customStyle="1" w:styleId="ConsPlusNormal">
    <w:name w:val="ConsPlusNormal"/>
    <w:rsid w:val="009365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3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6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18</cp:revision>
  <cp:lastPrinted>2016-02-19T07:00:00Z</cp:lastPrinted>
  <dcterms:created xsi:type="dcterms:W3CDTF">2016-02-09T09:58:00Z</dcterms:created>
  <dcterms:modified xsi:type="dcterms:W3CDTF">2016-03-04T06:56:00Z</dcterms:modified>
</cp:coreProperties>
</file>