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066B40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18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4D7BD3" w:rsidRDefault="004D7BD3" w:rsidP="004D7B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890B82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34D8" w:rsidRDefault="005434D8" w:rsidP="005434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066B40" w:rsidRDefault="00066B40" w:rsidP="005434D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66B40">
        <w:rPr>
          <w:rFonts w:ascii="Times New Roman" w:hAnsi="Times New Roman" w:cs="Times New Roman"/>
          <w:sz w:val="24"/>
          <w:szCs w:val="24"/>
          <w:u w:val="single"/>
        </w:rPr>
        <w:t>Муниципальному автономному</w:t>
      </w:r>
      <w:r w:rsidR="00262D7C" w:rsidRPr="00066B40">
        <w:rPr>
          <w:rFonts w:ascii="Times New Roman" w:hAnsi="Times New Roman" w:cs="Times New Roman"/>
          <w:sz w:val="24"/>
          <w:szCs w:val="24"/>
          <w:u w:val="single"/>
        </w:rPr>
        <w:t xml:space="preserve"> дошкольному образовательному учреждению «</w:t>
      </w:r>
      <w:r w:rsidRPr="00066B40">
        <w:rPr>
          <w:rFonts w:ascii="Times New Roman" w:hAnsi="Times New Roman" w:cs="Times New Roman"/>
          <w:sz w:val="24"/>
          <w:szCs w:val="24"/>
          <w:u w:val="single"/>
        </w:rPr>
        <w:t>Детский сад № 22 «Планета детства</w:t>
      </w:r>
      <w:r w:rsidR="00262D7C" w:rsidRPr="00066B4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62D7C" w:rsidRPr="00523C7F" w:rsidRDefault="00262D7C" w:rsidP="00262D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A04C0" w:rsidRDefault="004A04C0" w:rsidP="004A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</w:t>
      </w:r>
    </w:p>
    <w:p w:rsidR="004A04C0" w:rsidRDefault="004A04C0" w:rsidP="004A04C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80.10.1</w:t>
      </w:r>
    </w:p>
    <w:p w:rsidR="004A04C0" w:rsidRDefault="004A04C0" w:rsidP="004A04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4A04C0" w:rsidRDefault="004A04C0" w:rsidP="004A04C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Автономное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738F" w:rsidRPr="00523C7F" w:rsidRDefault="0083738F" w:rsidP="008373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83738F" w:rsidRPr="00523C7F" w:rsidRDefault="0083738F" w:rsidP="0083738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83738F" w:rsidRDefault="0083738F" w:rsidP="0083738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83738F" w:rsidTr="004B7B9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Default="0083738F" w:rsidP="004B7B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83738F" w:rsidTr="004B7B9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83738F" w:rsidTr="004B7B9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38F" w:rsidTr="004B7B9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38F" w:rsidTr="004B7B9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3738F" w:rsidRPr="00E15D56" w:rsidTr="004B7B9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D65B47" w:rsidRDefault="0083738F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</w:t>
            </w:r>
            <w:r>
              <w:rPr>
                <w:rFonts w:ascii="Times New Roman" w:hAnsi="Times New Roman" w:cs="Times New Roman"/>
              </w:rPr>
              <w:t>танников дошкольного возраста (до</w:t>
            </w:r>
            <w:r w:rsidRPr="00E15D56">
              <w:rPr>
                <w:rFonts w:ascii="Times New Roman" w:hAnsi="Times New Roman" w:cs="Times New Roman"/>
              </w:rPr>
              <w:t xml:space="preserve">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38F" w:rsidRPr="00E15D56" w:rsidTr="004B7B9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Выполнение плана посещаемости для групп</w:t>
            </w: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38F" w:rsidRPr="00E15D56" w:rsidTr="004B7B91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38F" w:rsidRPr="00E15D56" w:rsidTr="004B7B91">
        <w:trPr>
          <w:trHeight w:val="11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38F" w:rsidRPr="00E15D56" w:rsidTr="004B7B9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38F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38F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D65B47" w:rsidRDefault="0083738F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4D0D86" w:rsidRDefault="0083738F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 дошкольного возраста (с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38F" w:rsidRPr="00E15D56" w:rsidTr="004B7B91">
        <w:trPr>
          <w:trHeight w:val="96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4D0D86" w:rsidRDefault="0083738F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Выполнение плана посещаемости для дошкольных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38F" w:rsidRPr="00E15D56" w:rsidTr="004B7B91">
        <w:trPr>
          <w:trHeight w:val="223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  <w:p w:rsidR="0083738F" w:rsidRPr="004D0D86" w:rsidRDefault="0083738F" w:rsidP="004B7B91"/>
          <w:p w:rsidR="0083738F" w:rsidRPr="004D0D86" w:rsidRDefault="0083738F" w:rsidP="004B7B9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  <w:p w:rsidR="0083738F" w:rsidRPr="004D0D86" w:rsidRDefault="0083738F" w:rsidP="004B7B91"/>
          <w:p w:rsidR="0083738F" w:rsidRPr="004D0D86" w:rsidRDefault="0083738F" w:rsidP="004B7B91"/>
          <w:p w:rsidR="0083738F" w:rsidRPr="004D0D86" w:rsidRDefault="0083738F" w:rsidP="004B7B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4D0D86" w:rsidRDefault="0083738F" w:rsidP="004B7B9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4D0D86" w:rsidRDefault="0083738F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3738F" w:rsidRPr="00E15D56" w:rsidTr="004B7B91">
        <w:trPr>
          <w:trHeight w:val="182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4D0D86" w:rsidRDefault="0083738F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Уровень 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38F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4D0D86" w:rsidRDefault="0083738F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38F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4D0D86" w:rsidRDefault="0083738F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38F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15D56" w:rsidRDefault="0083738F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3738F" w:rsidRPr="00523C7F" w:rsidRDefault="0083738F" w:rsidP="00837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83738F" w:rsidRPr="004D0D86" w:rsidRDefault="0083738F" w:rsidP="0083738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83738F" w:rsidTr="004B7B91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Default="0083738F" w:rsidP="004B7B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83738F" w:rsidTr="004B7B91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83738F" w:rsidTr="004B7B9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38F" w:rsidTr="004B7B9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F" w:rsidRDefault="0083738F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38F" w:rsidTr="004B7B9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3738F" w:rsidTr="004B7B9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</w:pPr>
            <w:r w:rsidRPr="00697C6C">
              <w:rPr>
                <w:rFonts w:ascii="Times New Roman" w:hAnsi="Times New Roman" w:cs="Times New Roman"/>
              </w:rPr>
              <w:t>000000000007430328611784000</w:t>
            </w:r>
            <w:r w:rsidRPr="00697C6C">
              <w:rPr>
                <w:rFonts w:ascii="Times New Roman" w:hAnsi="Times New Roman" w:cs="Times New Roman"/>
              </w:rPr>
              <w:lastRenderedPageBreak/>
              <w:t>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D65B47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Default="0083738F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210DBB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210DB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210DBB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210DBB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C269A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C269A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C269A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C269A" w:rsidRDefault="0083738F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C269A" w:rsidRDefault="0083738F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C269A" w:rsidRDefault="0083738F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  <w:tr w:rsidR="0083738F" w:rsidTr="004B7B9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4D0D86" w:rsidRDefault="0083738F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D65B47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4D0D8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4D0D8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4D0D86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Default="0083738F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210DBB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210DB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210DBB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210DBB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C269A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C269A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C269A" w:rsidRDefault="0083738F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C269A" w:rsidRDefault="0083738F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C269A" w:rsidRDefault="0083738F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EC269A" w:rsidRDefault="0083738F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83738F" w:rsidRPr="00523C7F" w:rsidRDefault="0083738F" w:rsidP="00837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объема</w:t>
      </w:r>
      <w:r w:rsidRPr="00523C7F">
        <w:rPr>
          <w:rFonts w:ascii="Times New Roman" w:hAnsi="Times New Roman" w:cs="Times New Roman"/>
          <w:sz w:val="24"/>
          <w:szCs w:val="24"/>
        </w:rPr>
        <w:t xml:space="preserve">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83738F" w:rsidRDefault="0083738F" w:rsidP="008373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3738F" w:rsidRPr="00523C7F" w:rsidRDefault="0083738F" w:rsidP="00837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 Отсутствуют.</w:t>
      </w:r>
    </w:p>
    <w:p w:rsidR="0083738F" w:rsidRPr="00523C7F" w:rsidRDefault="0083738F" w:rsidP="00837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38F" w:rsidRPr="00523C7F" w:rsidRDefault="0083738F" w:rsidP="00837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83738F" w:rsidRPr="00523C7F" w:rsidRDefault="0083738F" w:rsidP="0083738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83738F" w:rsidRPr="00523C7F" w:rsidRDefault="0083738F" w:rsidP="0083738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83738F" w:rsidRPr="00523C7F" w:rsidRDefault="0083738F" w:rsidP="0083738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83738F" w:rsidRPr="00523C7F" w:rsidRDefault="0083738F" w:rsidP="0083738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83738F" w:rsidRPr="00523C7F" w:rsidRDefault="004D7BD3" w:rsidP="0083738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3738F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83738F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</w:t>
      </w:r>
      <w:proofErr w:type="gramStart"/>
      <w:r w:rsidR="0083738F" w:rsidRPr="00523C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3738F" w:rsidRPr="00523C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738F" w:rsidRPr="00523C7F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83738F" w:rsidRPr="00523C7F">
        <w:rPr>
          <w:rFonts w:ascii="Times New Roman" w:hAnsi="Times New Roman" w:cs="Times New Roman"/>
          <w:sz w:val="24"/>
          <w:szCs w:val="24"/>
        </w:rPr>
        <w:t xml:space="preserve"> автономном округе - Югре".</w:t>
      </w:r>
    </w:p>
    <w:p w:rsidR="0083738F" w:rsidRPr="00523C7F" w:rsidRDefault="0083738F" w:rsidP="008373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738F" w:rsidRPr="00523C7F" w:rsidRDefault="0083738F" w:rsidP="0083738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738F" w:rsidRPr="00523C7F" w:rsidRDefault="0083738F" w:rsidP="0083738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83738F" w:rsidRDefault="0083738F" w:rsidP="0083738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83738F" w:rsidTr="004B7B9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Default="0083738F" w:rsidP="004B7B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3738F" w:rsidTr="004B7B9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Pr="000E28D5" w:rsidRDefault="0083738F" w:rsidP="004B7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83738F" w:rsidRPr="000E28D5" w:rsidRDefault="0083738F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0E28D5" w:rsidRDefault="0083738F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почты Департамента образования Администрации города Ханты-Мансийска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0E28D5" w:rsidRDefault="0083738F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83738F" w:rsidTr="004B7B9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Pr="000E28D5" w:rsidRDefault="0083738F" w:rsidP="004B7B9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83738F" w:rsidRPr="000E28D5" w:rsidRDefault="0083738F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0E28D5" w:rsidRDefault="0083738F" w:rsidP="004B7B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почты Департамента образования Администрации города Ханты-Мансийска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подразделений, участвующих в предоставлении муниципальной услуги.</w:t>
            </w:r>
          </w:p>
          <w:p w:rsidR="0083738F" w:rsidRPr="000E28D5" w:rsidRDefault="0083738F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0E28D5" w:rsidRDefault="0083738F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83738F" w:rsidTr="004B7B9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F" w:rsidRPr="000E28D5" w:rsidRDefault="0083738F" w:rsidP="004B7B9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83738F" w:rsidRPr="000E28D5" w:rsidRDefault="0083738F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0E28D5" w:rsidRDefault="0083738F" w:rsidP="004B7B9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83738F" w:rsidRPr="000E28D5" w:rsidRDefault="0083738F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F" w:rsidRPr="000E28D5" w:rsidRDefault="0083738F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83738F" w:rsidRDefault="0083738F" w:rsidP="008373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83738F" w:rsidP="001B32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1B32F1" w:rsidRPr="0083738F" w:rsidRDefault="001B32F1" w:rsidP="0083738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1B32F1" w:rsidTr="001B32F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1B32F1" w:rsidTr="001B32F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по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9C5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7E16D1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16D1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Выполнение сбалансированности питания (белки, жиры, углеводы)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7E16D1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16D1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7E16D1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16D1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7E16D1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16D1">
              <w:rPr>
                <w:rFonts w:ascii="Times New Roman" w:eastAsiaTheme="minorHAnsi" w:hAnsi="Times New Roman" w:cs="Times New Roman"/>
                <w:lang w:eastAsia="en-US"/>
              </w:rPr>
              <w:t>000000000007430328611785</w:t>
            </w:r>
            <w:r w:rsidRPr="007E16D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 xml:space="preserve">Физические лица за </w:t>
            </w:r>
            <w:r w:rsidRPr="009C514D">
              <w:rPr>
                <w:rFonts w:ascii="Times New Roman" w:hAnsi="Times New Roman" w:cs="Times New Roman"/>
              </w:rPr>
              <w:lastRenderedPageBreak/>
              <w:t>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предписаний (реально устраняемых) со стороны </w:t>
            </w:r>
            <w:proofErr w:type="spellStart"/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83738F" w:rsidRDefault="001B32F1" w:rsidP="0083738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1841"/>
        <w:gridCol w:w="567"/>
        <w:gridCol w:w="568"/>
      </w:tblGrid>
      <w:tr w:rsidR="001B32F1" w:rsidTr="001B32F1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4C0C03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4C0C03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4C0C03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4C0C0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C0C03" w:rsidTr="004F3BE9">
        <w:trPr>
          <w:trHeight w:val="870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C03" w:rsidRDefault="004C0C03" w:rsidP="001B32F1">
            <w:pPr>
              <w:pStyle w:val="ConsPlusNormal"/>
              <w:spacing w:line="276" w:lineRule="auto"/>
              <w:ind w:firstLine="0"/>
            </w:pPr>
            <w:r w:rsidRPr="007E16D1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C03" w:rsidRPr="00D65B47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C03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C03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C03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C03" w:rsidRDefault="004C0C03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C03" w:rsidRPr="00210DBB" w:rsidRDefault="004C0C03" w:rsidP="005D49F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C03" w:rsidRPr="00210DBB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C03" w:rsidRPr="00210DBB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C03" w:rsidRPr="00EC269A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C03" w:rsidRPr="00EC269A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C03" w:rsidRPr="00EC269A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Pr="00EC269A" w:rsidRDefault="004C0C03" w:rsidP="004C0C03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на ул. Березовская д.21: 44616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Pr="00EC269A" w:rsidRDefault="004C0C03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Pr="00EC269A" w:rsidRDefault="004C0C03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C0C03" w:rsidTr="004F3BE9">
        <w:trPr>
          <w:trHeight w:val="720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Pr="007E16D1" w:rsidRDefault="004C0C03" w:rsidP="001B32F1">
            <w:pPr>
              <w:pStyle w:val="ConsPlusNormal"/>
              <w:spacing w:line="276" w:lineRule="auto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Pr="009C514D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Pr="00D65B47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Default="004C0C03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Pr="00210DBB" w:rsidRDefault="004C0C03" w:rsidP="005D49F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Pr="00210DBB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Pr="00210DBB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Pr="00EC269A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Pr="00EC269A" w:rsidRDefault="004C0C03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Pr="00EC269A" w:rsidRDefault="004C0C03" w:rsidP="004C0C03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Корпус на ул. </w:t>
            </w:r>
            <w:proofErr w:type="spellStart"/>
            <w:r>
              <w:rPr>
                <w:rFonts w:ascii="Times New Roman" w:hAnsi="Times New Roman" w:cs="Times New Roman"/>
              </w:rPr>
              <w:t>Сургутская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д.19: 37200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Pr="00EC269A" w:rsidRDefault="004C0C03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3" w:rsidRPr="00EC269A" w:rsidRDefault="004C0C03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83738F" w:rsidRPr="00523C7F" w:rsidRDefault="0083738F" w:rsidP="00837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</w:t>
      </w:r>
      <w:r>
        <w:rPr>
          <w:rFonts w:ascii="Times New Roman" w:hAnsi="Times New Roman" w:cs="Times New Roman"/>
          <w:sz w:val="24"/>
          <w:szCs w:val="24"/>
        </w:rPr>
        <w:t>тановленных показателей объема</w:t>
      </w:r>
      <w:r w:rsidRPr="00523C7F">
        <w:rPr>
          <w:rFonts w:ascii="Times New Roman" w:hAnsi="Times New Roman" w:cs="Times New Roman"/>
          <w:sz w:val="24"/>
          <w:szCs w:val="24"/>
        </w:rPr>
        <w:t xml:space="preserve"> муниципальной услуги,   в   пределах  которых  </w:t>
      </w:r>
      <w:r w:rsidRPr="00523C7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</w:p>
    <w:p w:rsidR="001B32F1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Постановление Администрации города Ханты-Мансийска от 03.02.2014 г. № 52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и порядке ее взимания», Приказ Департамента образования Администрации города Ханты-Мансийска от 14.10.2014 г. № 826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подведомственных Департаменту образования Администрации города Ханты-Мансийска».</w:t>
      </w: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1B32F1" w:rsidRPr="00523C7F" w:rsidRDefault="004D7BD3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B32F1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B32F1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1B32F1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Default="00227E03" w:rsidP="00227E03">
      <w:pPr>
        <w:spacing w:after="0" w:line="240" w:lineRule="auto"/>
        <w:rPr>
          <w:sz w:val="28"/>
          <w:szCs w:val="28"/>
        </w:rPr>
      </w:pP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C246B9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4DB6" w:rsidRPr="00523C7F" w:rsidRDefault="004A4DB6" w:rsidP="004A4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задания: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4A4DB6" w:rsidRPr="00C67EF0" w:rsidRDefault="004A4DB6" w:rsidP="004A4DB6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4A4DB6" w:rsidRDefault="004A4DB6" w:rsidP="004A4DB6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5D49F2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4B300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66B40"/>
    <w:rsid w:val="000E28D5"/>
    <w:rsid w:val="000F6179"/>
    <w:rsid w:val="001B32F1"/>
    <w:rsid w:val="00210DBB"/>
    <w:rsid w:val="00216DA5"/>
    <w:rsid w:val="00226AD6"/>
    <w:rsid w:val="00227E03"/>
    <w:rsid w:val="00262D7C"/>
    <w:rsid w:val="00363ACE"/>
    <w:rsid w:val="00394B21"/>
    <w:rsid w:val="004A04C0"/>
    <w:rsid w:val="004A4DB6"/>
    <w:rsid w:val="004B300A"/>
    <w:rsid w:val="004C0C03"/>
    <w:rsid w:val="004D7BD3"/>
    <w:rsid w:val="00516EE9"/>
    <w:rsid w:val="00523C7F"/>
    <w:rsid w:val="005434D8"/>
    <w:rsid w:val="005D49F2"/>
    <w:rsid w:val="00644917"/>
    <w:rsid w:val="007D6D36"/>
    <w:rsid w:val="007E16D1"/>
    <w:rsid w:val="0083738F"/>
    <w:rsid w:val="008407E2"/>
    <w:rsid w:val="00890B82"/>
    <w:rsid w:val="0094431D"/>
    <w:rsid w:val="009C514D"/>
    <w:rsid w:val="009F210B"/>
    <w:rsid w:val="00A46D0F"/>
    <w:rsid w:val="00AC0637"/>
    <w:rsid w:val="00AF0974"/>
    <w:rsid w:val="00B70849"/>
    <w:rsid w:val="00C246B9"/>
    <w:rsid w:val="00C957FE"/>
    <w:rsid w:val="00D41A37"/>
    <w:rsid w:val="00D65B47"/>
    <w:rsid w:val="00D839A7"/>
    <w:rsid w:val="00DC77E2"/>
    <w:rsid w:val="00E15D56"/>
    <w:rsid w:val="00E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7C29093F798F0673AbA6BF" TargetMode="External"/><Relationship Id="rId13" Type="http://schemas.openxmlformats.org/officeDocument/2006/relationships/hyperlink" Target="consultantplus://offline/ref=2C019B8CE0311D7856C7AE09C065916751D6E74003E75B31DDC36BFB99Z4H7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019B8CE0311D7856C7AE09C065916751D6E74003E75B31DDC36BFB99Z4H7N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17" Type="http://schemas.openxmlformats.org/officeDocument/2006/relationships/hyperlink" Target="consultantplus://offline/ref=352FEB36B1D5ACE1FC186BA0111E5576F58D15FF89C29FC3A3C7AB3A6DA284DCb06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2FEB36B1D5ACE1FC1875AD07720279F2804FFB81CF9093F798F0673AbA6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352FEB36B1D5ACE1FC186BA0111E5576F58D15FF89C29FC3A3C7AB3A6DA284DCb06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2FEB36B1D5ACE1FC1875AD07720279F2804EFB88CE9093F798F0673AbA6BF" TargetMode="External"/><Relationship Id="rId10" Type="http://schemas.openxmlformats.org/officeDocument/2006/relationships/hyperlink" Target="consultantplus://offline/ref=352FEB36B1D5ACE1FC1875AD07720279F2804FFB81CF9093F798F0673AbA6B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FEB36B1D5ACE1FC1875AD07720279F2804EFB88CE9093F798F0673AbA6BF" TargetMode="External"/><Relationship Id="rId14" Type="http://schemas.openxmlformats.org/officeDocument/2006/relationships/hyperlink" Target="consultantplus://offline/ref=352FEB36B1D5ACE1FC1875AD07720279F2804EFB87C2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A7CC-91C3-4462-8BEE-6869F6C0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14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29</cp:revision>
  <dcterms:created xsi:type="dcterms:W3CDTF">2015-11-17T06:14:00Z</dcterms:created>
  <dcterms:modified xsi:type="dcterms:W3CDTF">2016-02-20T06:10:00Z</dcterms:modified>
</cp:coreProperties>
</file>