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D" w:rsidRDefault="00B80EBD" w:rsidP="00B80EBD">
      <w:pPr>
        <w:spacing w:line="276" w:lineRule="auto"/>
        <w:rPr>
          <w:bCs/>
          <w:iCs/>
          <w:sz w:val="28"/>
          <w:szCs w:val="28"/>
        </w:rPr>
      </w:pPr>
    </w:p>
    <w:p w:rsidR="00B80EBD" w:rsidRPr="00193964" w:rsidRDefault="00B80EBD" w:rsidP="00B80EBD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Приложение 2</w:t>
      </w:r>
    </w:p>
    <w:p w:rsidR="00B80EBD" w:rsidRPr="00193964" w:rsidRDefault="00B80EBD" w:rsidP="00B80EBD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к Решению Думы города Ханты-Мансийска</w:t>
      </w:r>
    </w:p>
    <w:p w:rsidR="00B80EBD" w:rsidRPr="00193964" w:rsidRDefault="00B80EBD" w:rsidP="00B80EBD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</w:t>
      </w:r>
      <w:r w:rsidRPr="00193964">
        <w:rPr>
          <w:sz w:val="26"/>
          <w:szCs w:val="26"/>
        </w:rPr>
        <w:t xml:space="preserve"> декабря 2020 года № </w:t>
      </w:r>
      <w:r>
        <w:rPr>
          <w:bCs/>
          <w:iCs/>
          <w:sz w:val="26"/>
          <w:szCs w:val="26"/>
        </w:rPr>
        <w:t>467</w:t>
      </w:r>
      <w:r w:rsidRPr="00193964">
        <w:rPr>
          <w:bCs/>
          <w:iCs/>
          <w:sz w:val="26"/>
          <w:szCs w:val="26"/>
        </w:rPr>
        <w:t xml:space="preserve"> -</w:t>
      </w:r>
      <w:r w:rsidRPr="00193964">
        <w:rPr>
          <w:bCs/>
          <w:iCs/>
          <w:sz w:val="26"/>
          <w:szCs w:val="26"/>
          <w:lang w:val="en-US"/>
        </w:rPr>
        <w:t>VI</w:t>
      </w:r>
      <w:r w:rsidRPr="00193964">
        <w:rPr>
          <w:bCs/>
          <w:iCs/>
          <w:sz w:val="26"/>
          <w:szCs w:val="26"/>
        </w:rPr>
        <w:t xml:space="preserve"> РД</w:t>
      </w:r>
    </w:p>
    <w:p w:rsidR="00B80EBD" w:rsidRDefault="00B80EBD" w:rsidP="00B80EBD">
      <w:pPr>
        <w:jc w:val="center"/>
        <w:rPr>
          <w:sz w:val="28"/>
          <w:szCs w:val="28"/>
        </w:rPr>
      </w:pPr>
    </w:p>
    <w:p w:rsidR="00B80EBD" w:rsidRDefault="00B80EBD" w:rsidP="00B80EBD">
      <w:pPr>
        <w:jc w:val="center"/>
        <w:rPr>
          <w:sz w:val="28"/>
          <w:szCs w:val="28"/>
        </w:rPr>
      </w:pPr>
      <w:r w:rsidRPr="007A5255">
        <w:rPr>
          <w:sz w:val="28"/>
          <w:szCs w:val="28"/>
        </w:rPr>
        <w:t xml:space="preserve">Доходы бюджета города Ханты-Мансийска на </w:t>
      </w:r>
      <w:r>
        <w:rPr>
          <w:sz w:val="28"/>
          <w:szCs w:val="28"/>
        </w:rPr>
        <w:t xml:space="preserve">плановый                                   период </w:t>
      </w:r>
      <w:r w:rsidRPr="007A525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A5255">
        <w:rPr>
          <w:sz w:val="28"/>
          <w:szCs w:val="28"/>
        </w:rPr>
        <w:t xml:space="preserve"> </w:t>
      </w:r>
      <w:r>
        <w:rPr>
          <w:sz w:val="28"/>
          <w:szCs w:val="28"/>
        </w:rPr>
        <w:t>и 2023 годов</w:t>
      </w:r>
    </w:p>
    <w:p w:rsidR="00B80EBD" w:rsidRPr="007A5255" w:rsidRDefault="00B80EBD" w:rsidP="00B80EBD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2126"/>
      </w:tblGrid>
      <w:tr w:rsidR="00B80EBD" w:rsidRPr="000A05B8" w:rsidTr="00745838">
        <w:trPr>
          <w:trHeight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BD" w:rsidRPr="00D2383B" w:rsidRDefault="00B80EBD" w:rsidP="00745838">
            <w:pPr>
              <w:jc w:val="center"/>
              <w:rPr>
                <w:sz w:val="26"/>
                <w:szCs w:val="26"/>
              </w:rPr>
            </w:pPr>
            <w:r w:rsidRPr="00D2383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D" w:rsidRPr="00D2383B" w:rsidRDefault="00B80EBD" w:rsidP="00745838">
            <w:pPr>
              <w:jc w:val="center"/>
              <w:rPr>
                <w:sz w:val="26"/>
                <w:szCs w:val="26"/>
              </w:rPr>
            </w:pPr>
            <w:r w:rsidRPr="00D2383B">
              <w:rPr>
                <w:sz w:val="26"/>
                <w:szCs w:val="26"/>
              </w:rPr>
              <w:t>Наименование кода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D2383B" w:rsidRDefault="00B80EBD" w:rsidP="00745838">
            <w:pPr>
              <w:jc w:val="center"/>
              <w:rPr>
                <w:sz w:val="26"/>
                <w:szCs w:val="26"/>
              </w:rPr>
            </w:pPr>
            <w:r w:rsidRPr="00D2383B">
              <w:rPr>
                <w:sz w:val="26"/>
                <w:szCs w:val="26"/>
              </w:rPr>
              <w:t>Сумма на 20</w:t>
            </w:r>
            <w:r>
              <w:rPr>
                <w:sz w:val="26"/>
                <w:szCs w:val="26"/>
              </w:rPr>
              <w:t>22</w:t>
            </w:r>
            <w:r w:rsidRPr="00D2383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D2383B" w:rsidRDefault="00B80EBD" w:rsidP="00745838">
            <w:pPr>
              <w:jc w:val="center"/>
              <w:rPr>
                <w:sz w:val="26"/>
                <w:szCs w:val="26"/>
              </w:rPr>
            </w:pPr>
            <w:r w:rsidRPr="00D2383B">
              <w:rPr>
                <w:sz w:val="26"/>
                <w:szCs w:val="26"/>
              </w:rPr>
              <w:t>Сумма на 202</w:t>
            </w:r>
            <w:r>
              <w:rPr>
                <w:sz w:val="26"/>
                <w:szCs w:val="26"/>
              </w:rPr>
              <w:t>3</w:t>
            </w:r>
            <w:r w:rsidRPr="00D2383B">
              <w:rPr>
                <w:sz w:val="26"/>
                <w:szCs w:val="26"/>
              </w:rPr>
              <w:t xml:space="preserve"> год</w:t>
            </w:r>
          </w:p>
        </w:tc>
      </w:tr>
      <w:tr w:rsidR="00B80EBD" w:rsidRPr="000A05B8" w:rsidTr="0074583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D" w:rsidRPr="00D2383B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D2383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BD" w:rsidRPr="00D2383B" w:rsidRDefault="00B80EBD" w:rsidP="00745838">
            <w:pPr>
              <w:jc w:val="center"/>
              <w:rPr>
                <w:sz w:val="26"/>
                <w:szCs w:val="26"/>
              </w:rPr>
            </w:pPr>
            <w:r w:rsidRPr="00D2383B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EBD" w:rsidRPr="00D2383B" w:rsidRDefault="00B80EBD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EBD" w:rsidRPr="00D2383B" w:rsidRDefault="00B80EBD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83460">
              <w:rPr>
                <w:sz w:val="26"/>
                <w:szCs w:val="26"/>
              </w:rPr>
              <w:t xml:space="preserve">4 030 192 900,00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4 185 871 600,00   </w:t>
            </w:r>
          </w:p>
        </w:tc>
      </w:tr>
      <w:tr w:rsidR="00B80EBD" w:rsidRPr="00983460" w:rsidTr="00745838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3 868 742 100,00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4 033 334 900,00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3 217 360 300,00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3 376 855 100,00   </w:t>
            </w:r>
          </w:p>
        </w:tc>
      </w:tr>
      <w:tr w:rsidR="00B80EBD" w:rsidRPr="00983460" w:rsidTr="00745838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3 217 360 300,00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3 376 855 100,00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3 158 400 000,00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3 314 970 000,00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983460">
              <w:rPr>
                <w:sz w:val="26"/>
                <w:szCs w:val="26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8 430 000,00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8 850 000,00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12 820 000,00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13 450 000,00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000 1 01 02040 01 0000 110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37 710 300,00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39 585 100,00   </w:t>
            </w:r>
          </w:p>
        </w:tc>
      </w:tr>
      <w:tr w:rsidR="00B80EBD" w:rsidRPr="00983460" w:rsidTr="00745838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НАЛОГИ НА ТОВАРЫ (РАБОТЫ, УСЛУГИ), РЕАЛИЗУЕМЫЕ НА ТЕРРИТОРИИ </w:t>
            </w:r>
            <w:r w:rsidRPr="00983460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25 207 800,00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25 207 800,00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000 1 03 02000 01 0000 110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25 207 800,00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25 207 800,00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000 1 03 02230 01 0000 110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11 582 930,00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11 582 930,00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000 1 03 02231 01 0000 110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983460">
              <w:rPr>
                <w:sz w:val="26"/>
                <w:szCs w:val="26"/>
              </w:rPr>
              <w:lastRenderedPageBreak/>
              <w:t>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11 582 930,00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11 582 930,00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81 370,00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81 370,00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000 1 03 02241 01 0000 110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983460">
              <w:rPr>
                <w:sz w:val="26"/>
                <w:szCs w:val="26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81 370,00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81 370,00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000 1 03 02250 01 0000 110</w:t>
            </w:r>
            <w:r w:rsidRPr="00983460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15 324 500,00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15 324 500,00   </w:t>
            </w:r>
          </w:p>
        </w:tc>
      </w:tr>
      <w:tr w:rsidR="00B80EBD" w:rsidRPr="00983460" w:rsidTr="00745838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000 1 03 02251 01 0000 110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983460">
              <w:rPr>
                <w:sz w:val="26"/>
                <w:szCs w:val="26"/>
              </w:rPr>
              <w:lastRenderedPageBreak/>
              <w:t>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15 324 500,00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15 324 500,00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000 1 03 02260 01 0000 110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-      1 781 000,00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-    1 781 000,00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000 1 03 02261 01 0000 110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-     1 781 000,00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-     1 781 000,00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435 436 000,00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438 877 000,00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000 1 05 01000 00 0000 110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406 825 000,00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410 113 000,00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000 1 05 01010 01 0000 110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296 982 000,00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299 382 000,00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000 1 05 01011 01 0000 110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296 982 000,00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299 382 000,00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000 1 05 01020 01 0000 110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109 843 000,00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110 731 000,00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000 1 05 01021 01 0000 110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109 843 000,00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110 731 000,00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625 000,00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625 000,00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625 000,00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625 000,00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000 1 05 04000 02 0000 110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27 986 000,00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28 139 000,00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 xml:space="preserve">000 1 05 04010 02 0000 110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27 986 000,00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28 139 000,00   </w:t>
            </w:r>
          </w:p>
        </w:tc>
      </w:tr>
      <w:tr w:rsidR="00B80EBD" w:rsidRPr="00983460" w:rsidTr="00745838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160 365 000,00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161 720 000,00   </w:t>
            </w:r>
          </w:p>
        </w:tc>
      </w:tr>
      <w:tr w:rsidR="00B80EBD" w:rsidRPr="00983460" w:rsidTr="00745838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29 215 000,00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29 820 000,00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000 1 06 01020 04 0000 110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29 215 000,00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29 820 000,00   </w:t>
            </w:r>
          </w:p>
        </w:tc>
      </w:tr>
      <w:tr w:rsidR="00B80EBD" w:rsidRPr="00983460" w:rsidTr="00745838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000 1 06 04000 02 0000 110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34 350 000,00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34 900 000,00   </w:t>
            </w:r>
          </w:p>
        </w:tc>
      </w:tr>
      <w:tr w:rsidR="00B80EBD" w:rsidRPr="00983460" w:rsidTr="0074583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000 1 06 04011 02 0000 110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12 022 000,00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12 215 000,00   </w:t>
            </w:r>
          </w:p>
        </w:tc>
      </w:tr>
      <w:tr w:rsidR="00B80EBD" w:rsidRPr="00983460" w:rsidTr="00745838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000 1 06 04012 02 0000 110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22 328 000,00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22 685 000,00   </w:t>
            </w:r>
          </w:p>
        </w:tc>
      </w:tr>
      <w:tr w:rsidR="00B80EBD" w:rsidRPr="00983460" w:rsidTr="00745838">
        <w:trPr>
          <w:trHeight w:val="5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96 800 000,00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97 000 000,00   </w:t>
            </w:r>
          </w:p>
        </w:tc>
      </w:tr>
      <w:tr w:rsidR="00B80EBD" w:rsidRPr="00983460" w:rsidTr="00745838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80 120 000,00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80 260 000,00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000 1 06 06032 04 0000 110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Земельный налогс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80 120 000,00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80 260 000,00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16 680 000,00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16 740 000,00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000 1 06 06042 04 0000 110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</w:t>
            </w:r>
            <w:r w:rsidRPr="00983460">
              <w:rPr>
                <w:sz w:val="26"/>
                <w:szCs w:val="26"/>
              </w:rPr>
              <w:lastRenderedPageBreak/>
              <w:t>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16 680 000,00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16 740 000,00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30 373 000,00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30 675 000,00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000 1 08 03000 01 0000 110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30 213 000,00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30 515 000,00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000 1 08 03010 01 0000 110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30 213 000,00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30 515 000,00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000 1 08 07000 01 0000 110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160 000,00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000 1 08 07150 01 0000 110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40 000,00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40 000,00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000 1 08 07170 01 0000 110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120 000,00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000 1 08 07173 01 0000 110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120 000,00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120 000,00   </w:t>
            </w:r>
          </w:p>
        </w:tc>
      </w:tr>
      <w:tr w:rsidR="00B80EBD" w:rsidRPr="00983460" w:rsidTr="00745838">
        <w:trPr>
          <w:trHeight w:val="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161 450 800,00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152 536 700,00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104 485 000,00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99 858 900,00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000 1 11 01000 00 0000 120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760 000,00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850 000,00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000 1 11 01040 04 0000 120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760 000,00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850 000,00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84 000 000,00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84 000 000,00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000 1 11 05010 00 0000 120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62 000 000,00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62 000 000,00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000 1 11 05012 04 0000 120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62 000 000,00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62 000 000,00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22 000 000,00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000 1 11 05024 04 0000 120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983460">
              <w:rPr>
                <w:sz w:val="26"/>
                <w:szCs w:val="26"/>
              </w:rPr>
              <w:lastRenderedPageBreak/>
              <w:t>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22 000 000,00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22 000 000,00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000 1 11 07000 00 0000 120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604 000,00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1 100 900,00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000 1 11 07010 00 0000 120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604 000,00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1 100 900,00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000 1 11 07014 04 0000 120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604 000,00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1 100 900,00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000 1 11 09000 00 0000 120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19 121 000,00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13 908 000,00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000 1 11 09040 00 0000 120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19 121 000,00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13 908 000,00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000 1 11 09044 04 0000 120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19 121 000,00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13 908 000,00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9 368 800,00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9 368 800,00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 xml:space="preserve">000 1 12 01000 01 0000 120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9 368 800,00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9 368 800,00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 xml:space="preserve">000 1 12 01010 01 0000 120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486 400,00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486 400,00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 xml:space="preserve">000 1 12 01030 01 0000 120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Плата за сбросы загрязняющих  веществ  в  водные  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2 776 500,00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2 776 500,00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000 1 12 01040 01 0000 120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6 105 900,00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6 105 900,00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000 1 12 01041 01 0000 120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383 400,00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383 400,00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000 1 12 01042 01 0000 120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5 722 500,00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5 722 500,00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895 000,00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895 000,00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895 000,00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000 1 13 02994 04 0000 130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895 000,00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895 000,00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37 770 500,00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33 482 500,00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000 1 14 01000 00 0000 410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28 270 500,00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24 982 500,00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000 1 14 01040 04 0000 410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28 270 500,00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24 982 500,00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Доходы от продажи земельных участков, находящихся в государственной и </w:t>
            </w:r>
            <w:r w:rsidRPr="00983460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9 500 000,00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8 500 000,00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000 1 14 06010 00 0000 430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6 000 000,00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5 000 000,00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000 1 14 06012 04 0000 430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6 000 000,00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5 000 000,00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000 1 14 06020 00 0000 430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3 500 000,00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3 500 000,00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000 1 14 06024 04 0000 430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3 500 000,00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3 500 000,00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7 821 500,00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7 821 500,00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Кодексом Российской </w:t>
            </w:r>
            <w:r w:rsidRPr="00983460">
              <w:rPr>
                <w:sz w:val="26"/>
                <w:szCs w:val="26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7 173 500,00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7 173 500,00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000 1 16 01050 01 0000 140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6 400,00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 6 400,00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000 1 16 01053 01 0000 140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6 400,00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6 400,00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000 1 16 01060 01 0000 140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205 300,00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205 300,00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000 1 16 01063 01 0000 140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205 300,00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205 300,00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000 1 16 01070 01 0000 140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70 300,00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70 300,00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000 1 16 01072 01 0000 140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</w:t>
            </w:r>
            <w:r w:rsidRPr="00983460">
              <w:rPr>
                <w:sz w:val="26"/>
                <w:szCs w:val="26"/>
              </w:rPr>
              <w:lastRenderedPageBreak/>
              <w:t>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 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20 000,00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000 1 16 01073 01 0000 140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30 300,00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30 300,00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000 1 16 01074 01 0000 140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20 000,00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20 000,00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000 1 16 01080 01 0000 140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Главой 8 Кодекса Российской </w:t>
            </w:r>
            <w:r w:rsidRPr="00983460">
              <w:rPr>
                <w:sz w:val="26"/>
                <w:szCs w:val="26"/>
              </w:rPr>
              <w:lastRenderedPageBreak/>
              <w:t>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     34 000,00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34 000,00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000 1 16 01083 01 0000 140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24 000,00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 24 000,00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000 1 16 01084 01 0000 140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10 000,00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10 000,00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000 1 16 01130 01 0000 140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Главой 13 Кодекса </w:t>
            </w:r>
            <w:r w:rsidRPr="00983460">
              <w:rPr>
                <w:sz w:val="26"/>
                <w:szCs w:val="26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  8 000,00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8 000,00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000 1 16 01133 01 0000 140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8 000,00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8 000,00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000 1 16 01140 01 0000 140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Pr="00983460">
              <w:rPr>
                <w:sz w:val="26"/>
                <w:szCs w:val="26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3 487 400,00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3 487 400,00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000 1 16 01142 01 0000 140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983460">
              <w:rPr>
                <w:sz w:val="26"/>
                <w:szCs w:val="26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880 000,00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880 000,00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000 1 16 01143 01 0000 140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2 607 400,00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2 607 400,00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000 1 16 01150 01 0000 140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983460">
              <w:rPr>
                <w:sz w:val="26"/>
                <w:szCs w:val="26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  138 800,00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138 800,00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000 1 16 01153 01 0000 140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138 800,00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138 800,00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000 1 16 01190 01 0000 140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851 000,00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851 000,00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000 1 16 01192 01 0000 140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Главой 19 Кодекса </w:t>
            </w:r>
            <w:r w:rsidRPr="00983460">
              <w:rPr>
                <w:sz w:val="26"/>
                <w:szCs w:val="26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39 000,00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39 000,00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000 1 16 01193 01 0000 140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812 000,00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812 000,00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000 1 16 01200 01 0000 140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983460">
              <w:rPr>
                <w:sz w:val="26"/>
                <w:szCs w:val="26"/>
              </w:rPr>
              <w:lastRenderedPageBreak/>
              <w:t>порядок и общественную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2 372 300,00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2 372 300,00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000 1 16 01203 01 0000 140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2 372 300,00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2 372 300,00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174 400,00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174 400,00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000 1 16 02010 02 0000 140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174 400,00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174 400,00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000 1 16 07000 01 0000 140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Штрафы, неустойки, пени, уплаченные в соответствии с </w:t>
            </w:r>
            <w:r w:rsidRPr="00983460">
              <w:rPr>
                <w:sz w:val="26"/>
                <w:szCs w:val="26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 310 000,00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310 000,00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000 1 16 07010 00 0000 140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000 1 16 07010 04 0000 140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983460">
              <w:rPr>
                <w:sz w:val="26"/>
                <w:szCs w:val="26"/>
              </w:rPr>
              <w:lastRenderedPageBreak/>
              <w:t>учреждением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160 000,00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160 000,00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000 1 16 07090 00 0000 140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000 1 16 07090 04 0000 140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150 000,00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150 000,00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000 1 16 10000 00 0000 140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158 600,00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158 600,00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000 1 16 10120 00 0000 140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983460">
              <w:rPr>
                <w:sz w:val="26"/>
                <w:szCs w:val="26"/>
              </w:rPr>
              <w:lastRenderedPageBreak/>
              <w:t>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 158 600,00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158 600,00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000 1 16 10123 01 0000 140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  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000 1 16 10129 01 0000 140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98 600,00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98 600,00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000 1 16 11000 01 0000 140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000 1 16 11060 01 0000 140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Платежи, уплачиваемые в целях возмещения вреда, причиняемого </w:t>
            </w:r>
            <w:r w:rsidRPr="00983460">
              <w:rPr>
                <w:sz w:val="26"/>
                <w:szCs w:val="26"/>
              </w:rPr>
              <w:lastRenderedPageBreak/>
              <w:t>автомобильным дорогам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 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000 1 16 11064 01 0000 140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5 000,00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5 000,00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1 110 000,00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1 110 000,00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000 1 17 05000 00 0000 180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860 000,00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860 000,00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000 1 17 05040 04 0000 180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860 000,00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860 000,00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000 1 17 00000 00 0000 150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250 000,00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  250 000,00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000 1 17 15020 04 0000 150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250 000,00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250 000,00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5 527 167 900,00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5 284 488 700,00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5 527 167 900,00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5 284 488 700,00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Субсидии бюджетам бюджетной системы Российской Федерации </w:t>
            </w:r>
            <w:r w:rsidRPr="00983460">
              <w:rPr>
                <w:sz w:val="26"/>
                <w:szCs w:val="26"/>
              </w:rPr>
              <w:lastRenderedPageBreak/>
              <w:t>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1 643 640 000,00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1 373 528 600,00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000 2 02 20041 00 0000 150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983460">
              <w:rPr>
                <w:sz w:val="26"/>
                <w:szCs w:val="26"/>
              </w:rPr>
              <w:br w:type="page"/>
            </w:r>
            <w:r w:rsidRPr="00983460">
              <w:rPr>
                <w:sz w:val="26"/>
                <w:szCs w:val="26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42 024 800,00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42 024 800,00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000 2 02 20041 04 0000 150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42 024 800,00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42 024 800,00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000 2 02 20077 00 0000 150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190 617 300,00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100 000 000,00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000 2 02 20077 04 0000 150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190 617 300,00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100 000 000,00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000 2 02 25081 00 0000 150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Субсидии бюджетам на государственную поддержку спортивных организаций, осуществляющих подготовку </w:t>
            </w:r>
            <w:r w:rsidRPr="00983460">
              <w:rPr>
                <w:sz w:val="26"/>
                <w:szCs w:val="26"/>
              </w:rPr>
              <w:lastRenderedPageBreak/>
              <w:t>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309 100,00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309 100,00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000 2 02 25081 04 0000 150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309 100,00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309 100,00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000 2 02 25304 00 0000 150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97 343 800,00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91 687 800,00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000 2 02 25304 04 0000 150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97 343 800,00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91 687 800,00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000 2 02 25497 00 0000 150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5 254 400,00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5 242 400,00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000 2 02 25497 04 0000 150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5 254 400,00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5 242 400,00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000 2 02 25555 00 0000 150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21 764 000,00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21 764 000,00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000 2 02 25555 04 0000 150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21 764 000,00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21 764 000,00   </w:t>
            </w:r>
          </w:p>
        </w:tc>
      </w:tr>
      <w:tr w:rsidR="00B80EBD" w:rsidRPr="00983460" w:rsidTr="00745838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1 286 326 600,00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1 112 500 500,00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000 2 02 29999 04 0000 150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1 286 326 600,00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1 112 500 500,00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3 798 055 800,00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3 825 530 800,00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000 2 02 30024 00 0000 150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3 637 322 900,00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3 666 744 200,00   </w:t>
            </w:r>
          </w:p>
        </w:tc>
      </w:tr>
      <w:tr w:rsidR="00B80EBD" w:rsidRPr="00983460" w:rsidTr="00745838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000 2 02 30024 04 0000 150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3 637 322 900,00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3 666 744 200,00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000 2 02 30029 00 0000 150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983460">
              <w:rPr>
                <w:sz w:val="26"/>
                <w:szCs w:val="26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93 579 000,00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93 579 000,00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000 2 02 30029 04 0000 150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93 579 000,00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93 579 000,00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000 2 02 35082 00 0000 150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43 919 600,00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41 828 200,00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000 2 02 35082 04 0000 150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Субвенции бюджетам городских округов на предоставление </w:t>
            </w:r>
            <w:r w:rsidRPr="00983460">
              <w:rPr>
                <w:sz w:val="26"/>
                <w:szCs w:val="26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43 919 600,00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41 828 200,00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000 2 02 35120 00 0000 150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 11 200,00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21 600,00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000 2 02 35120 04 0000 150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11 200,00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21 600,00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000 2 02 35134 00 0000 150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</w:t>
            </w:r>
            <w:r w:rsidRPr="00983460">
              <w:rPr>
                <w:sz w:val="26"/>
                <w:szCs w:val="26"/>
              </w:rPr>
              <w:lastRenderedPageBreak/>
              <w:t>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  1 918 500,00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1 918 500,00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000 2 02 35134 04 0000 150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1 918 500,00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1 918 500,00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000 2 02 35135 00 0000 150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7 560 100,00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7 764 300,00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000 2 02 35135 04 0000 150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983460">
              <w:rPr>
                <w:sz w:val="26"/>
                <w:szCs w:val="26"/>
              </w:rPr>
              <w:lastRenderedPageBreak/>
              <w:t>1995 года N 5-ФЗ "О ветеранах"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lastRenderedPageBreak/>
              <w:t xml:space="preserve">    7 560 100,00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7 764 300,00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000 2 02 35176 00 0000 150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2 851 800,00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2 835 100,00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000 2 02 35176 04 0000 150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2 851 800,00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2 835 100,00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000 2 02 35930 00 0000 150</w:t>
            </w:r>
            <w:r w:rsidRPr="00983460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  <w:r w:rsidRPr="00983460">
              <w:rPr>
                <w:sz w:val="26"/>
                <w:szCs w:val="26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10 315 100,00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10 262 300,00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000 2 02 35930 04 0000 150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10 315 100,00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10 262 300,00   </w:t>
            </w:r>
          </w:p>
        </w:tc>
      </w:tr>
      <w:tr w:rsidR="00B80EBD" w:rsidRPr="00983460" w:rsidTr="00745838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субвенции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577 600,00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577 600,00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000 2 02 39999 04 0000 150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субвенции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577 600,00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 577 600,00   </w:t>
            </w:r>
          </w:p>
        </w:tc>
      </w:tr>
      <w:tr w:rsidR="00B80EBD" w:rsidRPr="00983460" w:rsidTr="0074583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lastRenderedPageBreak/>
              <w:t>000 2 02 40000 00 0000 150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85 472 100,00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85 429 300,00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000 2 02 45303 00 0000 150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83 119 700,00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83 119 700,00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000 2 02 45303 04 0000 150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83 119 700,00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83 119 700,00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   2 352 400,00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2 309 600,00   </w:t>
            </w:r>
          </w:p>
        </w:tc>
      </w:tr>
      <w:tr w:rsidR="00B80EBD" w:rsidRPr="00983460" w:rsidTr="00745838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983460">
              <w:rPr>
                <w:color w:val="000000"/>
                <w:sz w:val="26"/>
                <w:szCs w:val="26"/>
              </w:rPr>
              <w:t>000 2 02 49999 04 0000 150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2 352 400,00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   2 309 600,00   </w:t>
            </w:r>
          </w:p>
        </w:tc>
      </w:tr>
      <w:tr w:rsidR="00B80EBD" w:rsidRPr="00983460" w:rsidTr="00745838">
        <w:trPr>
          <w:trHeight w:val="5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EBD" w:rsidRPr="00983460" w:rsidRDefault="00B80EBD" w:rsidP="00745838">
            <w:pPr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9 557 360 800,00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BD" w:rsidRPr="00983460" w:rsidRDefault="00B80EBD" w:rsidP="00745838">
            <w:pPr>
              <w:jc w:val="right"/>
              <w:rPr>
                <w:sz w:val="26"/>
                <w:szCs w:val="26"/>
              </w:rPr>
            </w:pPr>
            <w:r w:rsidRPr="00983460">
              <w:rPr>
                <w:sz w:val="26"/>
                <w:szCs w:val="26"/>
              </w:rPr>
              <w:t xml:space="preserve"> 9 470 360 300,00   </w:t>
            </w:r>
          </w:p>
        </w:tc>
      </w:tr>
    </w:tbl>
    <w:p w:rsidR="00B80EBD" w:rsidRDefault="00B80EBD" w:rsidP="00B80EBD"/>
    <w:p w:rsidR="009B6842" w:rsidRDefault="009B6842" w:rsidP="00B80EBD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D"/>
    <w:rsid w:val="005B1490"/>
    <w:rsid w:val="009B6842"/>
    <w:rsid w:val="00B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B87AA-8204-477F-86AB-3C8F7F83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2021-01-11T07:10:00Z</dcterms:created>
  <dcterms:modified xsi:type="dcterms:W3CDTF">2021-01-11T07:11:00Z</dcterms:modified>
</cp:coreProperties>
</file>