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91" w:rsidRDefault="005709D9" w:rsidP="005709D9">
      <w:pPr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5709D9">
        <w:rPr>
          <w:rFonts w:ascii="Times New Roman" w:hAnsi="Times New Roman" w:cs="Times New Roman"/>
          <w:b/>
          <w:bCs/>
          <w:snapToGrid w:val="0"/>
          <w:sz w:val="28"/>
          <w:szCs w:val="28"/>
        </w:rPr>
        <w:t>Верхний предел муниципального долга на конец 202</w:t>
      </w:r>
      <w:r w:rsidR="001267A5">
        <w:rPr>
          <w:rFonts w:ascii="Times New Roman" w:hAnsi="Times New Roman" w:cs="Times New Roman"/>
          <w:b/>
          <w:bCs/>
          <w:snapToGrid w:val="0"/>
          <w:sz w:val="28"/>
          <w:szCs w:val="28"/>
        </w:rPr>
        <w:t>1</w:t>
      </w:r>
      <w:r w:rsidRPr="005709D9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года и конец каждого года планового периода 202</w:t>
      </w:r>
      <w:r w:rsidR="001267A5">
        <w:rPr>
          <w:rFonts w:ascii="Times New Roman" w:hAnsi="Times New Roman" w:cs="Times New Roman"/>
          <w:b/>
          <w:bCs/>
          <w:snapToGrid w:val="0"/>
          <w:sz w:val="28"/>
          <w:szCs w:val="28"/>
        </w:rPr>
        <w:t>2</w:t>
      </w:r>
      <w:r w:rsidRPr="005709D9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и 202</w:t>
      </w:r>
      <w:r w:rsidR="001267A5">
        <w:rPr>
          <w:rFonts w:ascii="Times New Roman" w:hAnsi="Times New Roman" w:cs="Times New Roman"/>
          <w:b/>
          <w:bCs/>
          <w:snapToGrid w:val="0"/>
          <w:sz w:val="28"/>
          <w:szCs w:val="28"/>
        </w:rPr>
        <w:t>3</w:t>
      </w:r>
      <w:r w:rsidRPr="005709D9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годов</w:t>
      </w:r>
    </w:p>
    <w:p w:rsidR="009F5AE6" w:rsidRDefault="009F5AE6" w:rsidP="005709D9">
      <w:pPr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9F5AE6" w:rsidRPr="009F5AE6" w:rsidRDefault="009F5AE6" w:rsidP="009F5AE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F5AE6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на </w:t>
      </w:r>
      <w:r w:rsidRPr="009F5AE6">
        <w:rPr>
          <w:rFonts w:ascii="Times New Roman" w:hAnsi="Times New Roman" w:cs="Times New Roman"/>
          <w:bCs/>
          <w:snapToGrid w:val="0"/>
          <w:sz w:val="28"/>
          <w:szCs w:val="28"/>
        </w:rPr>
        <w:t>конец 2021 года и конец каждого года планового периода 2022 и 2023 годов</w:t>
      </w:r>
    </w:p>
    <w:p w:rsidR="009F5AE6" w:rsidRPr="009F5AE6" w:rsidRDefault="009F5AE6" w:rsidP="009F5AE6">
      <w:pPr>
        <w:pStyle w:val="a3"/>
        <w:jc w:val="center"/>
        <w:rPr>
          <w:rFonts w:ascii="Times New Roman" w:hAnsi="Times New Roman" w:cs="Times New Roman"/>
          <w:b/>
        </w:rPr>
      </w:pPr>
    </w:p>
    <w:p w:rsidR="005709D9" w:rsidRPr="005709D9" w:rsidRDefault="005709D9" w:rsidP="005709D9">
      <w:pPr>
        <w:jc w:val="right"/>
        <w:rPr>
          <w:rFonts w:ascii="Times New Roman" w:hAnsi="Times New Roman" w:cs="Times New Roman"/>
          <w:sz w:val="28"/>
          <w:szCs w:val="28"/>
        </w:rPr>
      </w:pPr>
      <w:r w:rsidRPr="005709D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540"/>
        <w:gridCol w:w="3360"/>
        <w:gridCol w:w="1600"/>
        <w:gridCol w:w="1866"/>
        <w:gridCol w:w="1843"/>
      </w:tblGrid>
      <w:tr w:rsidR="005709D9" w:rsidRPr="005709D9" w:rsidTr="005709D9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D9" w:rsidRPr="005709D9" w:rsidRDefault="005709D9" w:rsidP="001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202</w:t>
            </w:r>
            <w:r w:rsidR="0012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D9" w:rsidRPr="005709D9" w:rsidRDefault="005709D9" w:rsidP="001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202</w:t>
            </w:r>
            <w:r w:rsidR="0012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D9" w:rsidRPr="005709D9" w:rsidRDefault="005709D9" w:rsidP="001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202</w:t>
            </w:r>
            <w:r w:rsidR="0012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709D9" w:rsidRPr="005709D9" w:rsidTr="005709D9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9D9" w:rsidRPr="005709D9" w:rsidTr="005709D9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9D9" w:rsidRPr="005709D9" w:rsidRDefault="005709D9" w:rsidP="0057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9D9" w:rsidRPr="005709D9" w:rsidRDefault="005709D9" w:rsidP="0057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9D9" w:rsidRPr="005709D9" w:rsidRDefault="005709D9" w:rsidP="0057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09D9" w:rsidRPr="005709D9" w:rsidTr="005709D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9D9" w:rsidRPr="005709D9" w:rsidRDefault="005709D9" w:rsidP="0057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9D9" w:rsidRPr="005709D9" w:rsidRDefault="005709D9" w:rsidP="0057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9D9" w:rsidRPr="005709D9" w:rsidRDefault="005709D9" w:rsidP="0057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5AE6" w:rsidRPr="005709D9" w:rsidTr="005709D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AE6" w:rsidRPr="005709D9" w:rsidRDefault="009F5AE6" w:rsidP="0057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AE6" w:rsidRPr="005709D9" w:rsidRDefault="009F5AE6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предел долга по муниципальным гарантиям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5AE6" w:rsidRDefault="009F5AE6" w:rsidP="0057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AE6" w:rsidRDefault="009F5AE6" w:rsidP="0057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AE6" w:rsidRDefault="009F5AE6" w:rsidP="0057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bookmarkStart w:id="0" w:name="_GoBack"/>
            <w:bookmarkEnd w:id="0"/>
          </w:p>
        </w:tc>
      </w:tr>
      <w:tr w:rsidR="005709D9" w:rsidRPr="005709D9" w:rsidTr="005709D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9D9" w:rsidRPr="005709D9" w:rsidRDefault="005709D9" w:rsidP="00570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долга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9D9" w:rsidRPr="005709D9" w:rsidRDefault="005709D9" w:rsidP="0057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9D9" w:rsidRPr="005709D9" w:rsidRDefault="005709D9" w:rsidP="0057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9D9" w:rsidRPr="005709D9" w:rsidRDefault="005709D9" w:rsidP="00570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5709D9" w:rsidRDefault="005709D9"/>
    <w:p w:rsidR="009F5AE6" w:rsidRPr="009F5AE6" w:rsidRDefault="009F5AE6" w:rsidP="009F5AE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F5AE6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</w:t>
      </w:r>
      <w:r>
        <w:rPr>
          <w:rFonts w:ascii="Times New Roman" w:hAnsi="Times New Roman" w:cs="Times New Roman"/>
          <w:sz w:val="28"/>
          <w:szCs w:val="28"/>
        </w:rPr>
        <w:t>внешнего</w:t>
      </w:r>
      <w:r w:rsidRPr="009F5AE6">
        <w:rPr>
          <w:rFonts w:ascii="Times New Roman" w:hAnsi="Times New Roman" w:cs="Times New Roman"/>
          <w:sz w:val="28"/>
          <w:szCs w:val="28"/>
        </w:rPr>
        <w:t xml:space="preserve"> долга на </w:t>
      </w:r>
      <w:r w:rsidRPr="009F5AE6">
        <w:rPr>
          <w:rFonts w:ascii="Times New Roman" w:hAnsi="Times New Roman" w:cs="Times New Roman"/>
          <w:bCs/>
          <w:snapToGrid w:val="0"/>
          <w:sz w:val="28"/>
          <w:szCs w:val="28"/>
        </w:rPr>
        <w:t>конец 2021 года и конец каждого года планового периода 2022 и 2023 годов</w:t>
      </w:r>
    </w:p>
    <w:p w:rsidR="009F5AE6" w:rsidRPr="009F5AE6" w:rsidRDefault="009F5AE6" w:rsidP="009F5AE6">
      <w:pPr>
        <w:pStyle w:val="a3"/>
        <w:jc w:val="center"/>
        <w:rPr>
          <w:rFonts w:ascii="Times New Roman" w:hAnsi="Times New Roman" w:cs="Times New Roman"/>
          <w:b/>
        </w:rPr>
      </w:pPr>
    </w:p>
    <w:p w:rsidR="009F5AE6" w:rsidRPr="005709D9" w:rsidRDefault="009F5AE6" w:rsidP="009F5AE6">
      <w:pPr>
        <w:jc w:val="right"/>
        <w:rPr>
          <w:rFonts w:ascii="Times New Roman" w:hAnsi="Times New Roman" w:cs="Times New Roman"/>
          <w:sz w:val="28"/>
          <w:szCs w:val="28"/>
        </w:rPr>
      </w:pPr>
      <w:r w:rsidRPr="005709D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540"/>
        <w:gridCol w:w="3360"/>
        <w:gridCol w:w="1600"/>
        <w:gridCol w:w="1866"/>
        <w:gridCol w:w="1843"/>
      </w:tblGrid>
      <w:tr w:rsidR="009F5AE6" w:rsidRPr="005709D9" w:rsidTr="003807FA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E6" w:rsidRPr="005709D9" w:rsidRDefault="009F5AE6" w:rsidP="0038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E6" w:rsidRPr="005709D9" w:rsidRDefault="009F5AE6" w:rsidP="0038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E6" w:rsidRPr="005709D9" w:rsidRDefault="009F5AE6" w:rsidP="0038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E6" w:rsidRPr="005709D9" w:rsidRDefault="009F5AE6" w:rsidP="0038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E6" w:rsidRPr="005709D9" w:rsidRDefault="009F5AE6" w:rsidP="0038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5AE6" w:rsidRPr="005709D9" w:rsidTr="003807FA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E6" w:rsidRPr="005709D9" w:rsidRDefault="009F5AE6" w:rsidP="0038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E6" w:rsidRPr="005709D9" w:rsidRDefault="009F5AE6" w:rsidP="0038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E6" w:rsidRPr="005709D9" w:rsidRDefault="009F5AE6" w:rsidP="0038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E6" w:rsidRPr="005709D9" w:rsidRDefault="009F5AE6" w:rsidP="0038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E6" w:rsidRPr="005709D9" w:rsidRDefault="009F5AE6" w:rsidP="0038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AE6" w:rsidRPr="005709D9" w:rsidTr="003807FA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E6" w:rsidRPr="005709D9" w:rsidRDefault="009F5AE6" w:rsidP="0038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E6" w:rsidRPr="005709D9" w:rsidRDefault="009F5AE6" w:rsidP="0038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5AE6" w:rsidRPr="005709D9" w:rsidRDefault="009F5AE6" w:rsidP="00380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AE6" w:rsidRPr="005709D9" w:rsidRDefault="009F5AE6" w:rsidP="00380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AE6" w:rsidRPr="005709D9" w:rsidRDefault="009F5AE6" w:rsidP="00380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5AE6" w:rsidRPr="005709D9" w:rsidTr="003807FA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AE6" w:rsidRPr="005709D9" w:rsidRDefault="009F5AE6" w:rsidP="00380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9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AE6" w:rsidRPr="005709D9" w:rsidRDefault="009F5AE6" w:rsidP="00380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долга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5AE6" w:rsidRPr="005709D9" w:rsidRDefault="009F5AE6" w:rsidP="00380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AE6" w:rsidRPr="005709D9" w:rsidRDefault="009F5AE6" w:rsidP="00380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AE6" w:rsidRPr="005709D9" w:rsidRDefault="009F5AE6" w:rsidP="00380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9F5AE6" w:rsidRDefault="009F5AE6" w:rsidP="009F5AE6"/>
    <w:p w:rsidR="009F5AE6" w:rsidRDefault="009F5AE6"/>
    <w:sectPr w:rsidR="009F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84498"/>
    <w:multiLevelType w:val="hybridMultilevel"/>
    <w:tmpl w:val="3C74B37A"/>
    <w:lvl w:ilvl="0" w:tplc="67A0E5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03014"/>
    <w:multiLevelType w:val="hybridMultilevel"/>
    <w:tmpl w:val="94DEB132"/>
    <w:lvl w:ilvl="0" w:tplc="67A0E5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24C55"/>
    <w:multiLevelType w:val="hybridMultilevel"/>
    <w:tmpl w:val="99027390"/>
    <w:lvl w:ilvl="0" w:tplc="9E5EFE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D9"/>
    <w:rsid w:val="001267A5"/>
    <w:rsid w:val="001C7E91"/>
    <w:rsid w:val="005709D9"/>
    <w:rsid w:val="009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6ED56-99F7-4EEC-AD99-1C82555C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3</cp:revision>
  <dcterms:created xsi:type="dcterms:W3CDTF">2019-11-12T09:30:00Z</dcterms:created>
  <dcterms:modified xsi:type="dcterms:W3CDTF">2020-11-27T11:54:00Z</dcterms:modified>
</cp:coreProperties>
</file>