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B5491E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54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B5491E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B5491E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FF4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631E">
        <w:rPr>
          <w:rFonts w:ascii="Times New Roman" w:eastAsia="Times New Roman" w:hAnsi="Times New Roman" w:cs="Times New Roman"/>
          <w:b/>
          <w:sz w:val="28"/>
          <w:szCs w:val="28"/>
        </w:rPr>
        <w:t xml:space="preserve">ПЯТОГО </w:t>
      </w:r>
      <w:r w:rsidR="00CE7EF6" w:rsidRPr="00B5491E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B5491E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B5491E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91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636E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B5491E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B5491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F645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45E8">
        <w:rPr>
          <w:rFonts w:ascii="Times New Roman" w:eastAsia="Times New Roman" w:hAnsi="Times New Roman" w:cs="Times New Roman"/>
          <w:b/>
          <w:iCs/>
          <w:sz w:val="28"/>
          <w:szCs w:val="28"/>
        </w:rPr>
        <w:t>Начало заседания: после совместной комиссии</w:t>
      </w:r>
    </w:p>
    <w:p w:rsidR="00CE7EF6" w:rsidRPr="00FF48E6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EF6" w:rsidRPr="00B5491E" w:rsidRDefault="00F70B2F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25 февраля 2025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="002563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="002563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5A69F2" w:rsidRPr="00FF48E6" w:rsidRDefault="005A69F2" w:rsidP="00FF48E6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2127"/>
        <w:gridCol w:w="7233"/>
      </w:tblGrid>
      <w:tr w:rsidR="00B5491E" w:rsidRPr="00B5491E" w:rsidTr="00B5491E">
        <w:trPr>
          <w:trHeight w:val="231"/>
        </w:trPr>
        <w:tc>
          <w:tcPr>
            <w:tcW w:w="568" w:type="dxa"/>
            <w:hideMark/>
          </w:tcPr>
          <w:p w:rsidR="00B5491E" w:rsidRPr="00B5491E" w:rsidRDefault="00B5491E" w:rsidP="00645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5491E" w:rsidRPr="00B5491E" w:rsidRDefault="00B5491E" w:rsidP="006452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F70B2F" w:rsidRPr="00772ED0" w:rsidRDefault="00E7720B" w:rsidP="006452F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Главы города Ханты-Мансийска о результатах его деятельности, деятельности Администрации города Ханты-</w:t>
            </w:r>
            <w:proofErr w:type="gramStart"/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Мансийска,   </w:t>
            </w:r>
            <w:proofErr w:type="gramEnd"/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о решении вопросов, поставленных Думой города         Ханты-Мансийска, за 2024 год.</w:t>
            </w:r>
          </w:p>
        </w:tc>
      </w:tr>
      <w:tr w:rsidR="00B5491E" w:rsidRPr="00B5491E" w:rsidTr="003602FA">
        <w:trPr>
          <w:trHeight w:val="628"/>
        </w:trPr>
        <w:tc>
          <w:tcPr>
            <w:tcW w:w="1418" w:type="dxa"/>
            <w:gridSpan w:val="3"/>
          </w:tcPr>
          <w:p w:rsidR="00B5491E" w:rsidRPr="00B5491E" w:rsidRDefault="00B5491E" w:rsidP="00FF4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491E" w:rsidRPr="00B5491E" w:rsidRDefault="00B5491E" w:rsidP="00FF48E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  <w:p w:rsidR="00B5491E" w:rsidRPr="00B5491E" w:rsidRDefault="00B5491E" w:rsidP="00FF48E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  <w:hideMark/>
          </w:tcPr>
          <w:p w:rsidR="00B5491E" w:rsidRPr="00B5491E" w:rsidRDefault="00E7720B" w:rsidP="00FF4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Павлович </w:t>
            </w:r>
            <w:r w:rsidRPr="00E7720B">
              <w:rPr>
                <w:rFonts w:ascii="Times New Roman" w:hAnsi="Times New Roman" w:cs="Times New Roman"/>
                <w:sz w:val="28"/>
                <w:szCs w:val="28"/>
              </w:rPr>
              <w:t>– Глава города                 Ханты-Мансийска</w:t>
            </w:r>
          </w:p>
        </w:tc>
      </w:tr>
    </w:tbl>
    <w:p w:rsidR="00EE1B1F" w:rsidRPr="00FF48E6" w:rsidRDefault="00EE1B1F" w:rsidP="00FF48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2127"/>
        <w:gridCol w:w="7233"/>
      </w:tblGrid>
      <w:tr w:rsidR="00E7720B" w:rsidRPr="00B5491E" w:rsidTr="00CD2C1E">
        <w:trPr>
          <w:trHeight w:val="231"/>
        </w:trPr>
        <w:tc>
          <w:tcPr>
            <w:tcW w:w="568" w:type="dxa"/>
            <w:hideMark/>
          </w:tcPr>
          <w:p w:rsidR="00E7720B" w:rsidRPr="00B5491E" w:rsidRDefault="00E7720B" w:rsidP="00645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7720B" w:rsidRPr="00B5491E" w:rsidRDefault="00E7720B" w:rsidP="006452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E7720B" w:rsidRPr="00772ED0" w:rsidRDefault="00E7720B" w:rsidP="006452F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присвоении</w:t>
            </w:r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почетного звания «Почетный житель города </w:t>
            </w:r>
            <w:r w:rsidR="00FF4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</w:t>
            </w:r>
            <w:proofErr w:type="gramStart"/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gramEnd"/>
          </w:p>
        </w:tc>
      </w:tr>
      <w:tr w:rsidR="00E7720B" w:rsidRPr="00B5491E" w:rsidTr="003602FA">
        <w:trPr>
          <w:trHeight w:val="1013"/>
        </w:trPr>
        <w:tc>
          <w:tcPr>
            <w:tcW w:w="1418" w:type="dxa"/>
            <w:gridSpan w:val="3"/>
          </w:tcPr>
          <w:p w:rsidR="00E7720B" w:rsidRPr="00B5491E" w:rsidRDefault="00E7720B" w:rsidP="00FF4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7720B" w:rsidRPr="00B5491E" w:rsidRDefault="003602FA" w:rsidP="00FF48E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Докладываю</w:t>
            </w:r>
            <w:r w:rsidR="00E7720B"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E7720B" w:rsidRPr="00B5491E" w:rsidRDefault="00E7720B" w:rsidP="00FF48E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7720B" w:rsidRPr="00B5491E" w:rsidRDefault="00E7720B" w:rsidP="00FF48E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  <w:hideMark/>
          </w:tcPr>
          <w:p w:rsidR="003602FA" w:rsidRDefault="003602FA" w:rsidP="00FF4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Павлович </w:t>
            </w:r>
            <w:r w:rsidRPr="00E7720B">
              <w:rPr>
                <w:rFonts w:ascii="Times New Roman" w:hAnsi="Times New Roman" w:cs="Times New Roman"/>
                <w:sz w:val="28"/>
                <w:szCs w:val="28"/>
              </w:rPr>
              <w:t>– Глава города                 Ханты-Мансийска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7720B" w:rsidRPr="00B5491E" w:rsidRDefault="00E7720B" w:rsidP="00FF4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Плесовских Дарья Константиновна </w:t>
            </w:r>
            <w:r w:rsidRPr="00E7720B">
              <w:rPr>
                <w:rFonts w:ascii="Times New Roman" w:hAnsi="Times New Roman" w:cs="Times New Roman"/>
                <w:sz w:val="28"/>
                <w:szCs w:val="28"/>
              </w:rPr>
              <w:t>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E7720B" w:rsidRPr="00FF48E6" w:rsidRDefault="00E7720B" w:rsidP="00F41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2127"/>
        <w:gridCol w:w="7233"/>
      </w:tblGrid>
      <w:tr w:rsidR="00E7720B" w:rsidRPr="00B5491E" w:rsidTr="00CD2C1E">
        <w:trPr>
          <w:trHeight w:val="231"/>
        </w:trPr>
        <w:tc>
          <w:tcPr>
            <w:tcW w:w="568" w:type="dxa"/>
            <w:hideMark/>
          </w:tcPr>
          <w:p w:rsidR="00E7720B" w:rsidRPr="00B5491E" w:rsidRDefault="00E7720B" w:rsidP="00CD2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7720B" w:rsidRPr="00B5491E" w:rsidRDefault="00E7720B" w:rsidP="00CD2C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E7720B" w:rsidRPr="00772ED0" w:rsidRDefault="00E7720B" w:rsidP="00CD2C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E7720B" w:rsidRPr="00B5491E" w:rsidTr="001D597D">
        <w:trPr>
          <w:trHeight w:val="614"/>
        </w:trPr>
        <w:tc>
          <w:tcPr>
            <w:tcW w:w="1418" w:type="dxa"/>
            <w:gridSpan w:val="3"/>
          </w:tcPr>
          <w:p w:rsidR="00E7720B" w:rsidRPr="00B5491E" w:rsidRDefault="00E7720B" w:rsidP="00CD2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7720B" w:rsidRPr="00B5491E" w:rsidRDefault="00E7720B" w:rsidP="00CD2C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  <w:p w:rsidR="00E7720B" w:rsidRPr="00B5491E" w:rsidRDefault="00E7720B" w:rsidP="00CD2C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  <w:hideMark/>
          </w:tcPr>
          <w:p w:rsidR="00E7720B" w:rsidRPr="00B5491E" w:rsidRDefault="00E7720B" w:rsidP="00CD2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E7720B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F70B2F" w:rsidRPr="00FF48E6" w:rsidRDefault="00F70B2F" w:rsidP="00F41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B5491E" w:rsidTr="00FF48E6">
        <w:trPr>
          <w:trHeight w:val="231"/>
        </w:trPr>
        <w:tc>
          <w:tcPr>
            <w:tcW w:w="567" w:type="dxa"/>
            <w:hideMark/>
          </w:tcPr>
          <w:p w:rsidR="00EE1B1F" w:rsidRPr="00B5491E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E7720B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B5491E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A07687" w:rsidRDefault="00A07687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F48E6" w:rsidRDefault="00FF48E6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817ED" w:rsidRDefault="003817ED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F48E6" w:rsidRPr="001137C4" w:rsidRDefault="00FF48E6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41629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5491E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C76397" w:rsidRDefault="00C76397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C76397" w:rsidRPr="00B5491E" w:rsidTr="00FB27BC">
        <w:trPr>
          <w:trHeight w:val="434"/>
        </w:trPr>
        <w:tc>
          <w:tcPr>
            <w:tcW w:w="3544" w:type="dxa"/>
            <w:hideMark/>
          </w:tcPr>
          <w:p w:rsidR="00C76397" w:rsidRPr="00C76397" w:rsidRDefault="00C76397" w:rsidP="0022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6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C76397" w:rsidRPr="00C76397" w:rsidRDefault="00C76397" w:rsidP="0022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C76397" w:rsidRPr="00C76397" w:rsidRDefault="00C76397" w:rsidP="00220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63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C76397" w:rsidRPr="00B5491E" w:rsidTr="00FB27BC">
        <w:trPr>
          <w:trHeight w:val="434"/>
        </w:trPr>
        <w:tc>
          <w:tcPr>
            <w:tcW w:w="3544" w:type="dxa"/>
            <w:hideMark/>
          </w:tcPr>
          <w:p w:rsidR="00C76397" w:rsidRPr="00B5491E" w:rsidRDefault="00C76397" w:rsidP="0022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C76397" w:rsidRPr="00B5491E" w:rsidRDefault="00C76397" w:rsidP="0022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7088" w:type="dxa"/>
            <w:hideMark/>
          </w:tcPr>
          <w:p w:rsidR="00C76397" w:rsidRPr="00B5491E" w:rsidRDefault="00C76397" w:rsidP="00C7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Ханты-Мансийский межрайонный прокурор,</w:t>
            </w:r>
          </w:p>
        </w:tc>
      </w:tr>
      <w:tr w:rsidR="00C76397" w:rsidTr="00FB27BC">
        <w:trPr>
          <w:trHeight w:val="434"/>
        </w:trPr>
        <w:tc>
          <w:tcPr>
            <w:tcW w:w="3544" w:type="dxa"/>
            <w:hideMark/>
          </w:tcPr>
          <w:p w:rsidR="00C76397" w:rsidRDefault="00C76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76397" w:rsidRDefault="00C76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C76397" w:rsidRDefault="00C763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</w:tc>
      </w:tr>
      <w:tr w:rsidR="00B97A01" w:rsidRPr="00B5491E" w:rsidTr="00FB27BC">
        <w:trPr>
          <w:trHeight w:val="434"/>
        </w:trPr>
        <w:tc>
          <w:tcPr>
            <w:tcW w:w="3544" w:type="dxa"/>
            <w:hideMark/>
          </w:tcPr>
          <w:p w:rsidR="00AF5126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B5491E" w:rsidTr="00FB27BC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Ханты-Мансийска,</w:t>
            </w:r>
          </w:p>
        </w:tc>
      </w:tr>
      <w:tr w:rsidR="00B97A01" w:rsidRPr="00B5491E" w:rsidTr="00FB27BC">
        <w:trPr>
          <w:trHeight w:val="434"/>
        </w:trPr>
        <w:tc>
          <w:tcPr>
            <w:tcW w:w="3544" w:type="dxa"/>
            <w:hideMark/>
          </w:tcPr>
          <w:p w:rsidR="005D21B9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B5491E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B97A01" w:rsidRPr="00B5491E" w:rsidRDefault="00B97A01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D21B9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="000E1C69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B5491E" w:rsidTr="00FB27BC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Белозерова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27BC" w:rsidTr="00FB27BC">
        <w:trPr>
          <w:trHeight w:val="434"/>
        </w:trPr>
        <w:tc>
          <w:tcPr>
            <w:tcW w:w="3544" w:type="dxa"/>
            <w:hideMark/>
          </w:tcPr>
          <w:p w:rsidR="00FB27BC" w:rsidRDefault="00FB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B27BC" w:rsidRDefault="00FB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  <w:hideMark/>
          </w:tcPr>
          <w:p w:rsidR="00FB27BC" w:rsidRDefault="00FB27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FB27BC" w:rsidRPr="00B5491E" w:rsidTr="00131A22">
        <w:trPr>
          <w:trHeight w:val="389"/>
        </w:trPr>
        <w:tc>
          <w:tcPr>
            <w:tcW w:w="3544" w:type="dxa"/>
            <w:hideMark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B27BC" w:rsidRPr="00B5491E" w:rsidTr="00131A22">
        <w:trPr>
          <w:trHeight w:val="389"/>
        </w:trPr>
        <w:tc>
          <w:tcPr>
            <w:tcW w:w="3544" w:type="dxa"/>
            <w:hideMark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Дудниченко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исполняющий обязанности управляющего делами Администрации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B27BC" w:rsidRDefault="00FB27BC" w:rsidP="00113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7BC" w:rsidSect="00FF48E6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7ADB"/>
    <w:rsid w:val="00091D45"/>
    <w:rsid w:val="00092A55"/>
    <w:rsid w:val="000A7BF3"/>
    <w:rsid w:val="000B0A9D"/>
    <w:rsid w:val="000C0F0C"/>
    <w:rsid w:val="000C538A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7C4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D597D"/>
    <w:rsid w:val="001E1919"/>
    <w:rsid w:val="002075F1"/>
    <w:rsid w:val="002267D1"/>
    <w:rsid w:val="00240B65"/>
    <w:rsid w:val="00243190"/>
    <w:rsid w:val="00246D86"/>
    <w:rsid w:val="00253C98"/>
    <w:rsid w:val="0025631E"/>
    <w:rsid w:val="00257AB2"/>
    <w:rsid w:val="00295645"/>
    <w:rsid w:val="002A6C70"/>
    <w:rsid w:val="002B0C3C"/>
    <w:rsid w:val="002B58C2"/>
    <w:rsid w:val="002C0CCE"/>
    <w:rsid w:val="002D12B5"/>
    <w:rsid w:val="002F77B2"/>
    <w:rsid w:val="00307595"/>
    <w:rsid w:val="003119E0"/>
    <w:rsid w:val="003404E4"/>
    <w:rsid w:val="00347982"/>
    <w:rsid w:val="00355698"/>
    <w:rsid w:val="003602FA"/>
    <w:rsid w:val="00362D23"/>
    <w:rsid w:val="00365EF4"/>
    <w:rsid w:val="00370F9C"/>
    <w:rsid w:val="003817ED"/>
    <w:rsid w:val="00394C2A"/>
    <w:rsid w:val="003A052E"/>
    <w:rsid w:val="003B6647"/>
    <w:rsid w:val="003E3B99"/>
    <w:rsid w:val="003E7B6D"/>
    <w:rsid w:val="003F30F9"/>
    <w:rsid w:val="004149FF"/>
    <w:rsid w:val="00433906"/>
    <w:rsid w:val="00457F81"/>
    <w:rsid w:val="00466D72"/>
    <w:rsid w:val="0049166A"/>
    <w:rsid w:val="004A042E"/>
    <w:rsid w:val="004B15F1"/>
    <w:rsid w:val="004B6A3C"/>
    <w:rsid w:val="004C0AB8"/>
    <w:rsid w:val="004E0E90"/>
    <w:rsid w:val="004E269A"/>
    <w:rsid w:val="00502037"/>
    <w:rsid w:val="00503224"/>
    <w:rsid w:val="00507BDB"/>
    <w:rsid w:val="00521211"/>
    <w:rsid w:val="00530146"/>
    <w:rsid w:val="00556CA4"/>
    <w:rsid w:val="0057148C"/>
    <w:rsid w:val="00572CC9"/>
    <w:rsid w:val="0058235A"/>
    <w:rsid w:val="00586A20"/>
    <w:rsid w:val="00597A49"/>
    <w:rsid w:val="005A6595"/>
    <w:rsid w:val="005A69F2"/>
    <w:rsid w:val="005C5DFF"/>
    <w:rsid w:val="005D012C"/>
    <w:rsid w:val="005D05BA"/>
    <w:rsid w:val="005D21B9"/>
    <w:rsid w:val="005E295C"/>
    <w:rsid w:val="00617208"/>
    <w:rsid w:val="006452FE"/>
    <w:rsid w:val="00651BD6"/>
    <w:rsid w:val="006566AC"/>
    <w:rsid w:val="006625B8"/>
    <w:rsid w:val="0069526F"/>
    <w:rsid w:val="006B46DC"/>
    <w:rsid w:val="006F064D"/>
    <w:rsid w:val="006F12DA"/>
    <w:rsid w:val="00704D18"/>
    <w:rsid w:val="00711F0D"/>
    <w:rsid w:val="0072551B"/>
    <w:rsid w:val="0074077B"/>
    <w:rsid w:val="0074467D"/>
    <w:rsid w:val="00757294"/>
    <w:rsid w:val="00772B0C"/>
    <w:rsid w:val="00772ED0"/>
    <w:rsid w:val="007852FE"/>
    <w:rsid w:val="00786DAF"/>
    <w:rsid w:val="00792E6E"/>
    <w:rsid w:val="007A51CA"/>
    <w:rsid w:val="007A538A"/>
    <w:rsid w:val="007B2449"/>
    <w:rsid w:val="007C207E"/>
    <w:rsid w:val="007D24BA"/>
    <w:rsid w:val="007D2C95"/>
    <w:rsid w:val="007D3B74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742E"/>
    <w:rsid w:val="00861C13"/>
    <w:rsid w:val="0087144A"/>
    <w:rsid w:val="008825DE"/>
    <w:rsid w:val="00896457"/>
    <w:rsid w:val="008B376D"/>
    <w:rsid w:val="008B44E4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A11B7"/>
    <w:rsid w:val="009B3376"/>
    <w:rsid w:val="009B6041"/>
    <w:rsid w:val="009B7181"/>
    <w:rsid w:val="009C07C0"/>
    <w:rsid w:val="009D2634"/>
    <w:rsid w:val="009D6FE2"/>
    <w:rsid w:val="009E22AE"/>
    <w:rsid w:val="00A07687"/>
    <w:rsid w:val="00A1036B"/>
    <w:rsid w:val="00A128CD"/>
    <w:rsid w:val="00A141E9"/>
    <w:rsid w:val="00A327AA"/>
    <w:rsid w:val="00A327ED"/>
    <w:rsid w:val="00AA094D"/>
    <w:rsid w:val="00AA532E"/>
    <w:rsid w:val="00AD4864"/>
    <w:rsid w:val="00AD4D6A"/>
    <w:rsid w:val="00AF5126"/>
    <w:rsid w:val="00AF5177"/>
    <w:rsid w:val="00AF768B"/>
    <w:rsid w:val="00B007B3"/>
    <w:rsid w:val="00B11059"/>
    <w:rsid w:val="00B20CA2"/>
    <w:rsid w:val="00B22BC8"/>
    <w:rsid w:val="00B27F58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E0F6D"/>
    <w:rsid w:val="00BF2BA7"/>
    <w:rsid w:val="00BF3663"/>
    <w:rsid w:val="00BF4C80"/>
    <w:rsid w:val="00C001A8"/>
    <w:rsid w:val="00C003C7"/>
    <w:rsid w:val="00C12B84"/>
    <w:rsid w:val="00C2593E"/>
    <w:rsid w:val="00C30843"/>
    <w:rsid w:val="00C54C05"/>
    <w:rsid w:val="00C723FF"/>
    <w:rsid w:val="00C76397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11384"/>
    <w:rsid w:val="00D11F10"/>
    <w:rsid w:val="00D15256"/>
    <w:rsid w:val="00D17166"/>
    <w:rsid w:val="00D34BA3"/>
    <w:rsid w:val="00D4099D"/>
    <w:rsid w:val="00D534C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7720B"/>
    <w:rsid w:val="00E81A34"/>
    <w:rsid w:val="00E93EA2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645E8"/>
    <w:rsid w:val="00F70B2F"/>
    <w:rsid w:val="00F749C7"/>
    <w:rsid w:val="00F811F3"/>
    <w:rsid w:val="00F8779D"/>
    <w:rsid w:val="00F907C6"/>
    <w:rsid w:val="00FA1B88"/>
    <w:rsid w:val="00FA48A2"/>
    <w:rsid w:val="00FA5D51"/>
    <w:rsid w:val="00FB27BC"/>
    <w:rsid w:val="00FB681E"/>
    <w:rsid w:val="00FC101A"/>
    <w:rsid w:val="00FD3849"/>
    <w:rsid w:val="00FD5BDA"/>
    <w:rsid w:val="00FD6950"/>
    <w:rsid w:val="00FD7BFE"/>
    <w:rsid w:val="00FE06F5"/>
    <w:rsid w:val="00FF05E8"/>
    <w:rsid w:val="00FF151C"/>
    <w:rsid w:val="00FF35B7"/>
    <w:rsid w:val="00FF48E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9F0D-38B5-4E06-844E-757245B9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265</cp:revision>
  <cp:lastPrinted>2024-03-28T05:05:00Z</cp:lastPrinted>
  <dcterms:created xsi:type="dcterms:W3CDTF">2023-01-25T06:53:00Z</dcterms:created>
  <dcterms:modified xsi:type="dcterms:W3CDTF">2025-02-21T10:34:00Z</dcterms:modified>
</cp:coreProperties>
</file>