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7F" w:rsidRPr="00193964" w:rsidRDefault="00A13C7F" w:rsidP="00A13C7F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193964">
        <w:rPr>
          <w:rFonts w:eastAsia="Calibri"/>
          <w:sz w:val="26"/>
          <w:szCs w:val="26"/>
          <w:lang w:eastAsia="en-US"/>
        </w:rPr>
        <w:t>Приложение 4</w:t>
      </w:r>
    </w:p>
    <w:p w:rsidR="00A13C7F" w:rsidRPr="00193964" w:rsidRDefault="00A13C7F" w:rsidP="00A13C7F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193964">
        <w:rPr>
          <w:rFonts w:eastAsia="Calibri"/>
          <w:sz w:val="26"/>
          <w:szCs w:val="26"/>
          <w:lang w:eastAsia="en-US"/>
        </w:rPr>
        <w:t>к Решению Думы города Ханты-Мансийска</w:t>
      </w:r>
    </w:p>
    <w:p w:rsidR="00A13C7F" w:rsidRPr="00193964" w:rsidRDefault="00A13C7F" w:rsidP="00A13C7F">
      <w:pPr>
        <w:jc w:val="right"/>
        <w:rPr>
          <w:sz w:val="26"/>
          <w:szCs w:val="26"/>
        </w:rPr>
      </w:pPr>
      <w:r>
        <w:rPr>
          <w:sz w:val="26"/>
          <w:szCs w:val="26"/>
        </w:rPr>
        <w:t>от 25</w:t>
      </w:r>
      <w:r w:rsidRPr="00193964">
        <w:rPr>
          <w:sz w:val="26"/>
          <w:szCs w:val="26"/>
        </w:rPr>
        <w:t xml:space="preserve"> декабря 2020 года № </w:t>
      </w:r>
      <w:r>
        <w:rPr>
          <w:bCs/>
          <w:iCs/>
          <w:sz w:val="26"/>
          <w:szCs w:val="26"/>
        </w:rPr>
        <w:t>467</w:t>
      </w:r>
      <w:r w:rsidRPr="00193964">
        <w:rPr>
          <w:bCs/>
          <w:iCs/>
          <w:sz w:val="26"/>
          <w:szCs w:val="26"/>
        </w:rPr>
        <w:t xml:space="preserve"> -</w:t>
      </w:r>
      <w:r w:rsidRPr="00193964">
        <w:rPr>
          <w:bCs/>
          <w:iCs/>
          <w:sz w:val="26"/>
          <w:szCs w:val="26"/>
          <w:lang w:val="en-US"/>
        </w:rPr>
        <w:t>VI</w:t>
      </w:r>
      <w:r w:rsidRPr="00193964">
        <w:rPr>
          <w:bCs/>
          <w:iCs/>
          <w:sz w:val="26"/>
          <w:szCs w:val="26"/>
        </w:rPr>
        <w:t xml:space="preserve"> РД</w:t>
      </w:r>
    </w:p>
    <w:p w:rsidR="00A13C7F" w:rsidRDefault="00A13C7F" w:rsidP="00A13C7F">
      <w:pPr>
        <w:jc w:val="center"/>
        <w:rPr>
          <w:b/>
          <w:sz w:val="26"/>
          <w:szCs w:val="26"/>
        </w:rPr>
      </w:pPr>
    </w:p>
    <w:p w:rsidR="00A13C7F" w:rsidRPr="00825034" w:rsidRDefault="00A13C7F" w:rsidP="00A13C7F">
      <w:pPr>
        <w:jc w:val="center"/>
        <w:rPr>
          <w:b/>
          <w:sz w:val="26"/>
          <w:szCs w:val="26"/>
        </w:rPr>
      </w:pPr>
      <w:r w:rsidRPr="00825034">
        <w:rPr>
          <w:b/>
          <w:sz w:val="26"/>
          <w:szCs w:val="26"/>
        </w:rPr>
        <w:t>Перечень главных администраторов доходов бюджета города Ханты-Мансийска, являющихся органами исполнительной власти Российской Федерации</w:t>
      </w:r>
    </w:p>
    <w:p w:rsidR="00A13C7F" w:rsidRDefault="00A13C7F" w:rsidP="00A13C7F">
      <w:pPr>
        <w:jc w:val="center"/>
        <w:rPr>
          <w:b/>
          <w:sz w:val="26"/>
          <w:szCs w:val="26"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918"/>
        <w:gridCol w:w="5528"/>
      </w:tblGrid>
      <w:tr w:rsidR="00A13C7F" w:rsidTr="00745838">
        <w:trPr>
          <w:tblHeader/>
        </w:trPr>
        <w:tc>
          <w:tcPr>
            <w:tcW w:w="4928" w:type="dxa"/>
            <w:gridSpan w:val="2"/>
            <w:shd w:val="clear" w:color="auto" w:fill="auto"/>
          </w:tcPr>
          <w:p w:rsidR="00A13C7F" w:rsidRPr="0015610C" w:rsidRDefault="00A13C7F" w:rsidP="00745838">
            <w:pPr>
              <w:spacing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A13C7F" w:rsidRPr="0015610C" w:rsidRDefault="00A13C7F" w:rsidP="00745838">
            <w:pPr>
              <w:spacing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Наименование главного администратора доходов бюджета города Ханты-Мансийска</w:t>
            </w:r>
          </w:p>
        </w:tc>
      </w:tr>
      <w:tr w:rsidR="00A13C7F" w:rsidTr="00745838">
        <w:trPr>
          <w:tblHeader/>
        </w:trPr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главного администратора доходов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доходов бюджета города Ханты-Мансийска</w:t>
            </w:r>
          </w:p>
        </w:tc>
        <w:tc>
          <w:tcPr>
            <w:tcW w:w="5528" w:type="dxa"/>
            <w:vMerge/>
            <w:shd w:val="clear" w:color="auto" w:fill="auto"/>
          </w:tcPr>
          <w:p w:rsidR="00A13C7F" w:rsidRPr="0015610C" w:rsidRDefault="00A13C7F" w:rsidP="00745838">
            <w:pPr>
              <w:spacing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  <w:tr w:rsidR="00A13C7F" w:rsidRPr="00D0205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048 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Северо-Уральское межрегиональное управление Федеральной службы по надзору в сфере природопользования</w:t>
            </w:r>
          </w:p>
        </w:tc>
      </w:tr>
      <w:tr w:rsidR="00A13C7F" w:rsidRPr="00D0205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048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1 12 01010 01 0000 120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13C7F" w:rsidRPr="00D0205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048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1 12 01030 01 0000 120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Плата за сбросы загрязняющих веществ в водные объекты</w:t>
            </w:r>
          </w:p>
        </w:tc>
      </w:tr>
      <w:tr w:rsidR="00A13C7F" w:rsidRPr="00D0205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048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1 12 01040 01 0000 120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Плата за размещение отходов производства и потребления</w:t>
            </w:r>
          </w:p>
        </w:tc>
      </w:tr>
      <w:tr w:rsidR="00A13C7F" w:rsidRPr="00D0205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048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1 12 01041 01 0000 120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Плата за размещение отходов производства</w:t>
            </w:r>
          </w:p>
        </w:tc>
      </w:tr>
      <w:tr w:rsidR="00A13C7F" w:rsidRPr="00D0205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048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1 12 01042 01 0000 120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Плата за размещение твердых коммунальных отходов</w:t>
            </w:r>
          </w:p>
        </w:tc>
      </w:tr>
      <w:tr w:rsidR="00A13C7F" w:rsidRPr="00D0205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048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1 12 01070 01 0000 120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A13C7F" w:rsidRPr="00D0205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048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13C7F" w:rsidRPr="00D0205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048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1 16 11050 01 0000 140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3C7F" w:rsidRPr="00D0205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060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Территориальный орган Федеральной службы по надзору в сфере здравоохранения по Тюменской области, Ханты-Мансийскому автономному округу-Югре и Ямало-Ненецкому автономному округу</w:t>
            </w:r>
          </w:p>
        </w:tc>
      </w:tr>
      <w:tr w:rsidR="00A13C7F" w:rsidRPr="00D0205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076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Нижнеобское территориальное управление Федерального агентства по рыболовству</w:t>
            </w:r>
          </w:p>
        </w:tc>
      </w:tr>
      <w:tr w:rsidR="00A13C7F" w:rsidRPr="00D0205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076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13C7F" w:rsidRPr="00B31B72" w:rsidTr="00745838">
        <w:trPr>
          <w:trHeight w:val="1416"/>
        </w:trPr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081 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</w:tr>
      <w:tr w:rsidR="00A13C7F" w:rsidRPr="00B31B72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081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13C7F" w:rsidRPr="00D1240D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Управление Федерального казначейства по Ханты-Мансийскому автономному округу-Югре</w:t>
            </w:r>
          </w:p>
        </w:tc>
      </w:tr>
      <w:tr w:rsidR="00A13C7F" w:rsidRPr="00B31B72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1 03 02000 01 0000 110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A13C7F" w:rsidRPr="001A68F9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106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Северо-Уральское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A13C7F" w:rsidRPr="001A68F9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106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13C7F" w:rsidRPr="00C504D2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141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Управление Федеральной службы по надзору в сфере защиты прав потребителей </w:t>
            </w: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и благополучия человека по Ханты-Мансийскому автономному округу - Югре</w:t>
            </w:r>
          </w:p>
        </w:tc>
      </w:tr>
      <w:tr w:rsidR="00A13C7F" w:rsidRPr="00C504D2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141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13C7F" w:rsidRPr="00C177C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Государственная инспекция труда в Ханты-Мансийском автономном округе - Югре</w:t>
            </w:r>
          </w:p>
        </w:tc>
      </w:tr>
      <w:tr w:rsidR="00A13C7F" w:rsidRPr="00C177C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13C7F" w:rsidRPr="00C177CA" w:rsidTr="00745838">
        <w:trPr>
          <w:trHeight w:val="1745"/>
        </w:trPr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157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 xml:space="preserve">Управление Федеральной службы государственной статистики по Тюменской области, Ханты-Мансийскому автономному округу – Югре </w:t>
            </w: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 Ямало-Ненецкому автономному округу</w:t>
            </w:r>
          </w:p>
        </w:tc>
      </w:tr>
      <w:tr w:rsidR="00A13C7F" w:rsidRPr="00C177C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157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116 01 131 01 0000 140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13</w:t>
              </w:r>
            </w:hyperlink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3C7F" w:rsidRPr="00C177C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157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13C7F" w:rsidRPr="00C177C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160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Межрегиональное управление Федеральной службы по регулированию алкогольного рынка по Уральскому федеральному округу</w:t>
            </w:r>
          </w:p>
        </w:tc>
      </w:tr>
      <w:tr w:rsidR="00A13C7F" w:rsidRPr="00C177C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160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13C7F" w:rsidRPr="00D0205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161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Управление Федеральной антимонопольной службы по Ханты – Мансийскому автономному округу – Югре</w:t>
            </w:r>
          </w:p>
        </w:tc>
      </w:tr>
      <w:tr w:rsidR="00A13C7F" w:rsidRPr="00D0205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161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116 1012301 0000 140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13C7F" w:rsidRPr="00B31B72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Style w:val="link"/>
                <w:rFonts w:eastAsia="Calibri"/>
                <w:b/>
                <w:sz w:val="26"/>
                <w:szCs w:val="26"/>
                <w:lang w:eastAsia="en-US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</w:t>
            </w:r>
          </w:p>
        </w:tc>
      </w:tr>
      <w:tr w:rsidR="00A13C7F" w:rsidRPr="00B31B72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116 01201 01 0000 140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20</w:t>
              </w:r>
            </w:hyperlink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A13C7F" w:rsidRPr="00B31B72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13C7F" w:rsidRPr="00DF38A1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Управление Федеральной службы войск национальной гвардии Российской Федерации по Ханты-Мансийскому автономному округу - Югре</w:t>
            </w:r>
          </w:p>
        </w:tc>
      </w:tr>
      <w:tr w:rsidR="00A13C7F" w:rsidRPr="00DF38A1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180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13C7F" w:rsidRPr="00B273B7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Управление Федеральной налоговой службы по Ханты-Мансийскому автономному округу - Югре</w:t>
            </w:r>
          </w:p>
        </w:tc>
      </w:tr>
      <w:tr w:rsidR="00A13C7F" w:rsidRPr="00B273B7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shd w:val="clear" w:color="auto" w:fill="auto"/>
          </w:tcPr>
          <w:p w:rsidR="00A13C7F" w:rsidRPr="0015610C" w:rsidRDefault="00A13C7F" w:rsidP="00745838">
            <w:pPr>
              <w:jc w:val="center"/>
              <w:rPr>
                <w:sz w:val="26"/>
                <w:szCs w:val="26"/>
              </w:rPr>
            </w:pPr>
            <w:r w:rsidRPr="0015610C">
              <w:rPr>
                <w:sz w:val="26"/>
                <w:szCs w:val="26"/>
              </w:rPr>
              <w:t>1 01 02000 01 0000 110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rPr>
                <w:sz w:val="26"/>
                <w:szCs w:val="26"/>
              </w:rPr>
            </w:pPr>
            <w:r w:rsidRPr="0015610C">
              <w:rPr>
                <w:sz w:val="26"/>
                <w:szCs w:val="26"/>
              </w:rPr>
              <w:t>Налог на доходы физических лиц*</w:t>
            </w:r>
          </w:p>
        </w:tc>
      </w:tr>
      <w:tr w:rsidR="00A13C7F" w:rsidRPr="00B273B7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1 05 01000 00 0000 110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Налог, взимаемый в связи с применением упрощенной системы налогообложения*</w:t>
            </w:r>
          </w:p>
        </w:tc>
      </w:tr>
      <w:tr w:rsidR="00A13C7F" w:rsidRPr="00B273B7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1 05 02000 02 0000 110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деятельности*</w:t>
            </w:r>
          </w:p>
        </w:tc>
      </w:tr>
      <w:tr w:rsidR="00A13C7F" w:rsidRPr="00B273B7" w:rsidTr="00745838">
        <w:trPr>
          <w:trHeight w:val="462"/>
        </w:trPr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1 05 03010 01 0000 110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</w:tr>
      <w:tr w:rsidR="00A13C7F" w:rsidRPr="00B273B7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1 05 04010 02 0000 110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A13C7F" w:rsidRPr="00B273B7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1 06 01020 04 0000 110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A13C7F" w:rsidRPr="00B273B7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106 04011 02 0000 110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</w:tr>
      <w:tr w:rsidR="00A13C7F" w:rsidRPr="00B273B7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106 04012 02 0000 110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</w:tr>
      <w:tr w:rsidR="00A13C7F" w:rsidRPr="00B273B7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1 06 06032 04 0000 110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A13C7F" w:rsidRPr="00B273B7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1 06 06042 04 0000 110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A13C7F" w:rsidRPr="00B273B7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1 08 03010 01 0000 110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13C7F" w:rsidRPr="00B273B7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1 09 04052 04 0000 110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A13C7F" w:rsidRPr="00B273B7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1 09 07032 04 0000 110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</w:t>
            </w: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нужды образования и другие цели, мобилизуемые на территориях городских округов</w:t>
            </w:r>
          </w:p>
        </w:tc>
      </w:tr>
      <w:tr w:rsidR="00A13C7F" w:rsidRPr="00B273B7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182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1 09 07052 04 0000 110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A13C7F" w:rsidRPr="00B273B7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A13C7F" w:rsidRPr="0015610C" w:rsidRDefault="00A13C7F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3C7F" w:rsidRPr="00B273B7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116 10129 01 0000 140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A13C7F" w:rsidRPr="00687FDF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188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Управление Министерства внутренних дел России по Ханты-Мансийскому автономному округу-Югре</w:t>
            </w:r>
          </w:p>
        </w:tc>
      </w:tr>
      <w:tr w:rsidR="00A13C7F" w:rsidRPr="00687FDF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188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13C7F" w:rsidRPr="0072418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318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Управление Министерства юстиции Российской Федерации по Ханты-Мансийскому автономному округу - Югре</w:t>
            </w:r>
          </w:p>
        </w:tc>
      </w:tr>
      <w:tr w:rsidR="00A13C7F" w:rsidRPr="0072418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321 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A13C7F" w:rsidRPr="0072418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321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13C7F" w:rsidRPr="0072418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322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</w:tr>
      <w:tr w:rsidR="00A13C7F" w:rsidRPr="0072418A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322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13C7F" w:rsidRPr="000E59AC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999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Центральный банк Российской Федерации</w:t>
            </w:r>
          </w:p>
        </w:tc>
      </w:tr>
      <w:tr w:rsidR="00A13C7F" w:rsidRPr="000E59AC" w:rsidTr="00745838">
        <w:tc>
          <w:tcPr>
            <w:tcW w:w="2010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999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13C7F" w:rsidRPr="0015610C" w:rsidRDefault="00A13C7F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3C7F" w:rsidRPr="0015610C" w:rsidRDefault="00A13C7F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9B6842" w:rsidRDefault="00A13C7F" w:rsidP="00A13C7F">
      <w:pPr>
        <w:spacing w:afterLines="200" w:after="480"/>
      </w:pPr>
      <w:r w:rsidRPr="000E59AC">
        <w:rPr>
          <w:sz w:val="26"/>
          <w:szCs w:val="26"/>
        </w:rPr>
        <w:t>*В части доходов, зачисляемых в бюджет города Ханты-Мансийска.</w:t>
      </w:r>
      <w:bookmarkStart w:id="0" w:name="_GoBack"/>
      <w:bookmarkEnd w:id="0"/>
    </w:p>
    <w:sectPr w:rsidR="009B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7F"/>
    <w:rsid w:val="009B6842"/>
    <w:rsid w:val="00A1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601C8-D074-44E6-A740-5F051411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A1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9B2E673C4DCAD5DD3925499E984AB9FF38B770CBD9AC25F1A459D5A313093E45C4B5B76E834699A4C0FDBD3C97CBAEABC3348993B22549rCU6G" TargetMode="External"/><Relationship Id="rId4" Type="http://schemas.openxmlformats.org/officeDocument/2006/relationships/hyperlink" Target="consultantplus://offline/ref=A670AAA047C9DCEFD4E69C430C9C2A9FAE0B0FDF5EB7F64C6DF328073522B3F6FBAD33070F10A0C62D4828CF3BC176DB888BB0D9BBAB702BG5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2021-01-11T07:12:00Z</dcterms:created>
  <dcterms:modified xsi:type="dcterms:W3CDTF">2021-01-11T07:12:00Z</dcterms:modified>
</cp:coreProperties>
</file>