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28" w:rsidRPr="00925028" w:rsidRDefault="00925028" w:rsidP="009250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28" w:rsidRPr="00925028" w:rsidRDefault="00925028" w:rsidP="009250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925028" w:rsidRPr="00925028" w:rsidRDefault="00925028" w:rsidP="009250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925028" w:rsidRPr="00925028" w:rsidRDefault="00925028" w:rsidP="009250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925028" w:rsidRPr="00925028" w:rsidRDefault="00925028" w:rsidP="009250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028" w:rsidRPr="00925028" w:rsidRDefault="00925028" w:rsidP="0092502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50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925028" w:rsidRPr="00925028" w:rsidRDefault="00925028" w:rsidP="0092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28" w:rsidRPr="00925028" w:rsidRDefault="00925028" w:rsidP="009250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250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925028" w:rsidRPr="00925028" w:rsidRDefault="00925028" w:rsidP="0092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028" w:rsidRPr="00925028" w:rsidRDefault="00925028" w:rsidP="00925028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925028" w:rsidRPr="00925028" w:rsidRDefault="00925028" w:rsidP="0092502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2502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17 июля 2015 года</w:t>
      </w:r>
    </w:p>
    <w:p w:rsidR="002E7444" w:rsidRPr="00925028" w:rsidRDefault="002E7444" w:rsidP="002E7444">
      <w:pPr>
        <w:spacing w:after="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E7444" w:rsidRPr="006C6203" w:rsidRDefault="002E7444" w:rsidP="002E7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Думы города </w:t>
      </w:r>
    </w:p>
    <w:p w:rsidR="002E7444" w:rsidRPr="006C6203" w:rsidRDefault="002E7444" w:rsidP="002E7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30 мая 2008 года № 544 «О Положении </w:t>
      </w:r>
    </w:p>
    <w:p w:rsidR="002E7444" w:rsidRPr="006C6203" w:rsidRDefault="002E7444" w:rsidP="002E7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размере, порядке и условиях предоставления гарантий,</w:t>
      </w:r>
    </w:p>
    <w:p w:rsidR="002E7444" w:rsidRPr="006C6203" w:rsidRDefault="002E7444" w:rsidP="002E7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6C62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Ханты-Мансийска, </w:t>
      </w:r>
    </w:p>
    <w:p w:rsidR="002E7444" w:rsidRPr="006C6203" w:rsidRDefault="002E7444" w:rsidP="002E7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города Ханты-Мансийска и депутатам Думы</w:t>
      </w:r>
    </w:p>
    <w:p w:rsidR="002E7444" w:rsidRPr="006C6203" w:rsidRDefault="002E7444" w:rsidP="002E7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Ханты-Мансийска, осуществляющим свои</w:t>
      </w:r>
    </w:p>
    <w:p w:rsidR="002E7444" w:rsidRPr="006C6203" w:rsidRDefault="002E7444" w:rsidP="002E744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на постоянной основе»</w:t>
      </w:r>
    </w:p>
    <w:p w:rsidR="002E7444" w:rsidRPr="00C768A9" w:rsidRDefault="002E7444" w:rsidP="002E744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7444" w:rsidRPr="006C6203" w:rsidRDefault="002E7444" w:rsidP="002E744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C620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Рассмотрев проект </w:t>
      </w:r>
      <w:r w:rsidRPr="006C6203">
        <w:rPr>
          <w:rFonts w:ascii="Times New Roman" w:hAnsi="Times New Roman" w:cs="Times New Roman"/>
          <w:sz w:val="28"/>
          <w:szCs w:val="28"/>
        </w:rPr>
        <w:t xml:space="preserve">изменений в Решение Думы города Ханты-Мансийска от 30 мая 2008 года № 544 «О </w:t>
      </w:r>
      <w:proofErr w:type="gramStart"/>
      <w:r w:rsidRPr="006C620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C6203">
        <w:rPr>
          <w:rFonts w:ascii="Times New Roman" w:hAnsi="Times New Roman" w:cs="Times New Roman"/>
          <w:sz w:val="28"/>
          <w:szCs w:val="28"/>
        </w:rPr>
        <w:t xml:space="preserve"> о размере, порядке и условиях предоставления гарантий, установленных </w:t>
      </w:r>
      <w:hyperlink r:id="rId10" w:history="1">
        <w:r w:rsidRPr="006C620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C6203">
        <w:rPr>
          <w:rFonts w:ascii="Times New Roman" w:hAnsi="Times New Roman" w:cs="Times New Roman"/>
          <w:sz w:val="28"/>
          <w:szCs w:val="28"/>
        </w:rPr>
        <w:t xml:space="preserve"> города Ханты-Мансийска, </w:t>
      </w:r>
      <w:proofErr w:type="gramStart"/>
      <w:r w:rsidRPr="006C6203">
        <w:rPr>
          <w:rFonts w:ascii="Times New Roman" w:hAnsi="Times New Roman" w:cs="Times New Roman"/>
          <w:sz w:val="28"/>
          <w:szCs w:val="28"/>
        </w:rPr>
        <w:t>Главе города Ханты-Мансийска и депутатам Думы города Ханты-Мансийска, осуществляющим свои полномочия на постоянной основе» (в редакции решений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от 26 сентября </w:t>
      </w:r>
      <w:r w:rsidRPr="006C6203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года № 586, от 11 марта </w:t>
      </w:r>
      <w:r w:rsidRPr="006C6203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C6203">
        <w:rPr>
          <w:rFonts w:ascii="Times New Roman" w:hAnsi="Times New Roman" w:cs="Times New Roman"/>
          <w:sz w:val="28"/>
          <w:szCs w:val="28"/>
        </w:rPr>
        <w:t xml:space="preserve"> № 1162</w:t>
      </w:r>
      <w:r>
        <w:rPr>
          <w:rFonts w:ascii="Times New Roman" w:hAnsi="Times New Roman" w:cs="Times New Roman"/>
          <w:sz w:val="28"/>
          <w:szCs w:val="28"/>
        </w:rPr>
        <w:t>, от 20 июля 2012 года № 257, от 31 октября 2014 года №</w:t>
      </w:r>
      <w:r w:rsidR="00E11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554-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7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6C62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6C620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частью 1 статьи 69 Устава города Ханты-Мансийска,</w:t>
      </w:r>
      <w:proofErr w:type="gramEnd"/>
    </w:p>
    <w:p w:rsidR="002E7444" w:rsidRPr="00E23F70" w:rsidRDefault="002E7444" w:rsidP="002E744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E7444" w:rsidRPr="00E23F70" w:rsidRDefault="002E7444" w:rsidP="002E744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2E7444" w:rsidRDefault="002E7444" w:rsidP="002E744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B2916" w:rsidRDefault="005B2916" w:rsidP="005B291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1. </w:t>
      </w:r>
      <w:r w:rsidR="002E7444" w:rsidRPr="005B291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Внести</w:t>
      </w:r>
      <w:r w:rsidR="00D47F05" w:rsidRPr="00D47F0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D47F0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изменения</w:t>
      </w:r>
      <w:r w:rsidR="002E7444" w:rsidRPr="005B291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в Решение Думы города Ханты-Мансийска от 30 мая 2008 года</w:t>
      </w:r>
      <w:r w:rsidR="00D47F0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E7444" w:rsidRPr="005B291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544 «О </w:t>
      </w:r>
      <w:proofErr w:type="gramStart"/>
      <w:r w:rsidR="002E7444" w:rsidRPr="005B291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Положении</w:t>
      </w:r>
      <w:proofErr w:type="gramEnd"/>
      <w:r w:rsidR="002E7444" w:rsidRPr="005B291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о размере, порядке и условиях предоставления гарантий, установленных Уставом города Ханты-Мансийска, Главе города Ханты-Мансийска и депутатам Думы города Ханты-Мансийска, осуществляющим свои полномочия на постоянной основе» </w:t>
      </w:r>
      <w:r w:rsidR="000B4D7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согласно приложению к настоящему Решению.</w:t>
      </w:r>
    </w:p>
    <w:p w:rsidR="002E7444" w:rsidRPr="00FD0056" w:rsidRDefault="00FD0056" w:rsidP="00FD005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lastRenderedPageBreak/>
        <w:t xml:space="preserve">2. </w:t>
      </w:r>
      <w:r w:rsidR="002E7444" w:rsidRPr="00FD005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2E7444" w:rsidRDefault="002E7444" w:rsidP="002E744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7444" w:rsidRDefault="00917EA6" w:rsidP="002E744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 </w:t>
      </w:r>
    </w:p>
    <w:p w:rsidR="002E7444" w:rsidRPr="00E23F70" w:rsidRDefault="00917EA6" w:rsidP="002E7444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</w:t>
      </w:r>
      <w:r w:rsidR="002E7444"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 Ханты-Мансийска</w:t>
      </w:r>
      <w:r w:rsidR="002E7444"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E7444"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E7444"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2E7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Т.А.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Волгунова</w:t>
      </w:r>
      <w:proofErr w:type="spellEnd"/>
    </w:p>
    <w:p w:rsidR="002E7444" w:rsidRDefault="002E7444" w:rsidP="002E7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7444" w:rsidRDefault="002E7444" w:rsidP="002E7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7444" w:rsidRPr="00C768A9" w:rsidRDefault="002E7444" w:rsidP="002E74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E7444" w:rsidRPr="00C768A9" w:rsidRDefault="00925028" w:rsidP="002E74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17 июля 2015 года</w:t>
      </w:r>
    </w:p>
    <w:p w:rsidR="002E7444" w:rsidRPr="00C768A9" w:rsidRDefault="002E7444" w:rsidP="002E74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E7444" w:rsidRPr="00C768A9" w:rsidRDefault="002E7444" w:rsidP="002E74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2E7444" w:rsidRPr="00C768A9" w:rsidRDefault="00925028" w:rsidP="002E74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 июля 2015 года</w:t>
      </w:r>
    </w:p>
    <w:p w:rsidR="002E7444" w:rsidRPr="00C768A9" w:rsidRDefault="00925028" w:rsidP="002E74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687</w:t>
      </w:r>
      <w:r w:rsidR="002E7444"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 </w:t>
      </w:r>
      <w:r w:rsidR="002E7444" w:rsidRPr="0092502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2E7444" w:rsidRPr="00160F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E7444" w:rsidRPr="00C76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E7444"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2E7444" w:rsidRPr="00C768A9" w:rsidRDefault="002E7444" w:rsidP="002E744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E7444" w:rsidRDefault="002E7444" w:rsidP="002E7444"/>
    <w:p w:rsidR="00A33CBA" w:rsidRDefault="00A33CB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Default="000B4D7A"/>
    <w:p w:rsidR="000B4D7A" w:rsidRPr="000B4D7A" w:rsidRDefault="000B4D7A" w:rsidP="000B4D7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B4D7A" w:rsidRPr="000B4D7A" w:rsidRDefault="000B4D7A" w:rsidP="000B4D7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0B4D7A" w:rsidRPr="000B4D7A" w:rsidRDefault="00925028" w:rsidP="000B4D7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июля 2015 года</w:t>
      </w:r>
      <w:r w:rsidR="000B4D7A"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687 </w:t>
      </w:r>
      <w:r w:rsidR="000B4D7A"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4D7A" w:rsidRPr="000B4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B4D7A" w:rsidRP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0B4D7A" w:rsidRPr="000B4D7A" w:rsidRDefault="000B4D7A" w:rsidP="000B4D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7A" w:rsidRPr="000B4D7A" w:rsidRDefault="00281A39" w:rsidP="000B4D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history="1">
        <w:r w:rsidR="000B4D7A" w:rsidRPr="000B4D7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Изменения</w:t>
        </w:r>
      </w:hyperlink>
      <w:r w:rsidR="000B4D7A"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4D7A" w:rsidRPr="000B4D7A" w:rsidRDefault="000B4D7A" w:rsidP="000B4D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B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hyperlink r:id="rId12" w:history="1">
        <w:r w:rsidRPr="000B4D7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Решение</w:t>
        </w:r>
      </w:hyperlink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Думы города Ханты-Ман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сийска от 30 мая 2008 года № 544</w:t>
      </w: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«О </w:t>
      </w:r>
      <w:proofErr w:type="gramStart"/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proofErr w:type="gramEnd"/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размере, порядке и условиях предоставления гарантий, установленных Уставом города Ханты-Мансийска,</w:t>
      </w:r>
    </w:p>
    <w:p w:rsidR="000B4D7A" w:rsidRDefault="000B4D7A" w:rsidP="000B4D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7A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Главе города Ханты-Мансийска и депутатам Думы города Ханты-Мансийска, осуществляющим свои полномочия на постоянной основе</w:t>
      </w:r>
      <w:r w:rsidRPr="000B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4D7A" w:rsidRDefault="000B4D7A" w:rsidP="000B4D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7A" w:rsidRDefault="00D47F05" w:rsidP="000B4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F05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П</w:t>
      </w:r>
      <w:r w:rsidR="000B4D7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ункт 3.2 приложения к Решению </w:t>
      </w:r>
      <w:r w:rsidR="000B4D7A" w:rsidRPr="00F41580">
        <w:rPr>
          <w:rFonts w:ascii="Times New Roman" w:hAnsi="Times New Roman" w:cs="Times New Roman"/>
          <w:sz w:val="28"/>
          <w:szCs w:val="28"/>
        </w:rPr>
        <w:t>после слова «производится» дополнить словам</w:t>
      </w:r>
      <w:r>
        <w:rPr>
          <w:rFonts w:ascii="Times New Roman" w:hAnsi="Times New Roman" w:cs="Times New Roman"/>
          <w:sz w:val="28"/>
          <w:szCs w:val="28"/>
        </w:rPr>
        <w:t>и «по фактическим расходам, но».</w:t>
      </w:r>
    </w:p>
    <w:p w:rsidR="000B4D7A" w:rsidRDefault="000B4D7A" w:rsidP="000B4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F05">
        <w:rPr>
          <w:rFonts w:ascii="Times New Roman" w:hAnsi="Times New Roman" w:cs="Times New Roman"/>
          <w:b/>
          <w:sz w:val="28"/>
          <w:szCs w:val="28"/>
        </w:rPr>
        <w:t>2</w:t>
      </w:r>
      <w:r w:rsidR="00D47F05" w:rsidRPr="00D47F05">
        <w:rPr>
          <w:rFonts w:ascii="Times New Roman" w:hAnsi="Times New Roman" w:cs="Times New Roman"/>
          <w:b/>
          <w:sz w:val="28"/>
          <w:szCs w:val="28"/>
        </w:rPr>
        <w:t>.</w:t>
      </w:r>
      <w:r w:rsidR="00D47F0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3.3 приложения к Решению:</w:t>
      </w:r>
    </w:p>
    <w:p w:rsidR="000B4D7A" w:rsidRDefault="000B4D7A" w:rsidP="000B4D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41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«(лицензии лечебного учреждения на оказание медицинских услуг, акта выполненных работ по оказанным услугам)» заменить словами «(лицензии на право осуществления медицинской деятельности, акта приема-передачи оказанных услуг)»;</w:t>
      </w:r>
    </w:p>
    <w:p w:rsidR="000B4D7A" w:rsidRPr="00F41580" w:rsidRDefault="000B4D7A" w:rsidP="000B4D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слова «и чек» заменить словами «или чек».</w:t>
      </w:r>
    </w:p>
    <w:p w:rsidR="000B4D7A" w:rsidRDefault="000B4D7A" w:rsidP="000B4D7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47F05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3</w:t>
      </w:r>
      <w:r w:rsidR="00D47F05" w:rsidRPr="00D47F05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D47F0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абзаце</w:t>
      </w:r>
      <w:proofErr w:type="gramEnd"/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четвертом пункта 4.1 приложения к Решению:</w:t>
      </w:r>
    </w:p>
    <w:p w:rsidR="000B4D7A" w:rsidRPr="00423774" w:rsidRDefault="000B4D7A" w:rsidP="000B4D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перед словом «туристская» дополнить словами «отрывной талон к санаторно-курортной путевке</w:t>
      </w:r>
      <w:proofErr w:type="gramStart"/>
      <w:r w:rsidR="00DF5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37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4237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D7A" w:rsidRDefault="000B4D7A" w:rsidP="000B4D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слова «и чек» заменить словами «или чек».</w:t>
      </w:r>
    </w:p>
    <w:p w:rsidR="000B4D7A" w:rsidRPr="00FD0056" w:rsidRDefault="00D47F05" w:rsidP="000B4D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приложения к Решению </w:t>
      </w:r>
      <w:r w:rsidR="000B4D7A" w:rsidRPr="00FD0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«Администрации города» заменить словами «</w:t>
      </w:r>
      <w:r w:rsidR="000B4D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</w:t>
      </w:r>
      <w:r w:rsidR="000B4D7A" w:rsidRPr="00FD00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4D7A" w:rsidRDefault="00D47F05" w:rsidP="000B4D7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47F05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5.</w:t>
      </w:r>
      <w:r w:rsidR="000B4D7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</w:t>
      </w:r>
      <w:r w:rsidR="000B4D7A" w:rsidRPr="005B291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proofErr w:type="gramStart"/>
      <w:r w:rsidR="000B4D7A" w:rsidRPr="005B291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подпункте</w:t>
      </w:r>
      <w:proofErr w:type="gramEnd"/>
      <w:r w:rsidR="000B4D7A" w:rsidRPr="005B291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1 пункта 8.1 приложения к Решению слова «а также страховой взнос на обязательное личное страхование пассажиров на транспорте, оплату» </w:t>
      </w:r>
      <w:r w:rsidR="000B4D7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заменить </w:t>
      </w:r>
      <w:r w:rsidR="000B4D7A" w:rsidRPr="005B291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словами «на оплату»</w:t>
      </w:r>
      <w:r w:rsidR="000B4D7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.</w:t>
      </w:r>
    </w:p>
    <w:p w:rsidR="000B4D7A" w:rsidRPr="003C115E" w:rsidRDefault="00D47F05" w:rsidP="003C115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121B90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В</w:t>
      </w:r>
      <w:r w:rsidR="000B4D7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proofErr w:type="gramStart"/>
      <w:r w:rsidR="000B4D7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разделе</w:t>
      </w:r>
      <w:proofErr w:type="gramEnd"/>
      <w:r w:rsidR="000B4D7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9 приложения к Решению слова «от 28 мая 2010 года № 982 «О» заменить словом «о».</w:t>
      </w:r>
      <w:bookmarkStart w:id="0" w:name="_GoBack"/>
      <w:bookmarkEnd w:id="0"/>
    </w:p>
    <w:sectPr w:rsidR="000B4D7A" w:rsidRPr="003C115E" w:rsidSect="00560AEA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39" w:rsidRDefault="00281A39" w:rsidP="00560AEA">
      <w:pPr>
        <w:spacing w:after="0" w:line="240" w:lineRule="auto"/>
      </w:pPr>
      <w:r>
        <w:separator/>
      </w:r>
    </w:p>
  </w:endnote>
  <w:endnote w:type="continuationSeparator" w:id="0">
    <w:p w:rsidR="00281A39" w:rsidRDefault="00281A39" w:rsidP="0056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39" w:rsidRDefault="00281A39" w:rsidP="00560AEA">
      <w:pPr>
        <w:spacing w:after="0" w:line="240" w:lineRule="auto"/>
      </w:pPr>
      <w:r>
        <w:separator/>
      </w:r>
    </w:p>
  </w:footnote>
  <w:footnote w:type="continuationSeparator" w:id="0">
    <w:p w:rsidR="00281A39" w:rsidRDefault="00281A39" w:rsidP="0056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70066"/>
      <w:docPartObj>
        <w:docPartGallery w:val="Page Numbers (Top of Page)"/>
        <w:docPartUnique/>
      </w:docPartObj>
    </w:sdtPr>
    <w:sdtEndPr/>
    <w:sdtContent>
      <w:p w:rsidR="00560AEA" w:rsidRDefault="00560A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15E">
          <w:rPr>
            <w:noProof/>
          </w:rPr>
          <w:t>3</w:t>
        </w:r>
        <w:r>
          <w:fldChar w:fldCharType="end"/>
        </w:r>
      </w:p>
    </w:sdtContent>
  </w:sdt>
  <w:p w:rsidR="00560AEA" w:rsidRDefault="00560A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A7D"/>
    <w:multiLevelType w:val="hybridMultilevel"/>
    <w:tmpl w:val="6A92E4BA"/>
    <w:lvl w:ilvl="0" w:tplc="020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E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4D7A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B90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A39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E744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89D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15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774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AEA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916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5FEC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8EC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652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5D9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EA6"/>
    <w:rsid w:val="00920BE9"/>
    <w:rsid w:val="009229B6"/>
    <w:rsid w:val="009229EB"/>
    <w:rsid w:val="00922CF2"/>
    <w:rsid w:val="00923227"/>
    <w:rsid w:val="009234A9"/>
    <w:rsid w:val="0092486A"/>
    <w:rsid w:val="00924BC3"/>
    <w:rsid w:val="00925028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1AF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15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391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47F05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4B73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5BE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476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580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056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AEA"/>
  </w:style>
  <w:style w:type="paragraph" w:styleId="a6">
    <w:name w:val="footer"/>
    <w:basedOn w:val="a"/>
    <w:link w:val="a7"/>
    <w:uiPriority w:val="99"/>
    <w:unhideWhenUsed/>
    <w:rsid w:val="0056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AEA"/>
  </w:style>
  <w:style w:type="paragraph" w:styleId="a8">
    <w:name w:val="Balloon Text"/>
    <w:basedOn w:val="a"/>
    <w:link w:val="a9"/>
    <w:uiPriority w:val="99"/>
    <w:semiHidden/>
    <w:unhideWhenUsed/>
    <w:rsid w:val="0092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AEA"/>
  </w:style>
  <w:style w:type="paragraph" w:styleId="a6">
    <w:name w:val="footer"/>
    <w:basedOn w:val="a"/>
    <w:link w:val="a7"/>
    <w:uiPriority w:val="99"/>
    <w:unhideWhenUsed/>
    <w:rsid w:val="0056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AEA"/>
  </w:style>
  <w:style w:type="paragraph" w:styleId="a8">
    <w:name w:val="Balloon Text"/>
    <w:basedOn w:val="a"/>
    <w:link w:val="a9"/>
    <w:uiPriority w:val="99"/>
    <w:semiHidden/>
    <w:unhideWhenUsed/>
    <w:rsid w:val="0092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B98E129C351574D33CED7EEC9B1C39543B3BDEA6348997371C9D85E30BEB21iDN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B98E129C351574D33CED7EEC9B1C39543B3BDEA73084933D1C9D85E30BEB21DD0D86CBE2FA08E13C62F5i4N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3D8E2FF03B385984EB9CA296AFB4C383A5B5FE26D46F15A9B42D17F3389D8F2E0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3D8E2FF03B385984EB9CA296AFB4C383A5B5FE26D46F15A9B42D17F3389D8F2E0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cp:lastPrinted>2015-07-09T06:42:00Z</cp:lastPrinted>
  <dcterms:created xsi:type="dcterms:W3CDTF">2015-06-19T04:56:00Z</dcterms:created>
  <dcterms:modified xsi:type="dcterms:W3CDTF">2015-07-17T07:32:00Z</dcterms:modified>
</cp:coreProperties>
</file>