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C07" w:rsidRPr="00A92503" w:rsidRDefault="002F7C07" w:rsidP="001431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:rsidR="00344C35" w:rsidRPr="00344C35" w:rsidRDefault="00344C35" w:rsidP="00344C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C3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 СОГЛАСОВАНИЯ</w:t>
      </w:r>
    </w:p>
    <w:p w:rsidR="00344C35" w:rsidRPr="00344C35" w:rsidRDefault="00344C35" w:rsidP="00344C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4C35" w:rsidRPr="00344C35" w:rsidRDefault="00344C35" w:rsidP="00344C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Думу города Ханты-Мансийска «О внесении проекта изменений </w:t>
      </w:r>
      <w:r w:rsidRPr="00344C3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Решение Думы города Ханты-Мансийска </w:t>
      </w:r>
      <w:r w:rsidRPr="00344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 ноября 2011 года №131 «О </w:t>
      </w:r>
      <w:proofErr w:type="gramStart"/>
      <w:r w:rsidRPr="00344C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Положении</w:t>
      </w:r>
      <w:proofErr w:type="gramEnd"/>
      <w:r w:rsidRPr="00344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порядке управления и распоряжения жилищным фондом, находящимся в собственности города Ханты-Мансийска»</w:t>
      </w:r>
    </w:p>
    <w:p w:rsidR="00344C35" w:rsidRPr="00344C35" w:rsidRDefault="00344C35" w:rsidP="00344C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4C35">
        <w:rPr>
          <w:rFonts w:ascii="Times New Roman" w:eastAsia="Calibri" w:hAnsi="Times New Roman" w:cs="Times New Roman"/>
          <w:sz w:val="24"/>
          <w:szCs w:val="24"/>
        </w:rPr>
        <w:t>Проект вносит: Солодилова Татьяна Александровна, Директор Департамента муниципальной собственности Администрации города Ханты-Мансийска, тел.36-00-67</w:t>
      </w:r>
      <w:r>
        <w:rPr>
          <w:rFonts w:ascii="Times New Roman" w:eastAsia="Calibri" w:hAnsi="Times New Roman" w:cs="Times New Roman"/>
          <w:sz w:val="24"/>
          <w:szCs w:val="24"/>
        </w:rPr>
        <w:t xml:space="preserve"> (доб</w:t>
      </w:r>
      <w:r w:rsidRPr="00344C35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40001)</w:t>
      </w:r>
    </w:p>
    <w:p w:rsidR="00344C35" w:rsidRPr="001431F1" w:rsidRDefault="00344C35" w:rsidP="00344C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1F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 Лиханов Кирилл Андреевич, начальник управления жилищным фондом Департамента муниципальной собственности Администрации города Ханты-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Мансийска, тел.36-00-68 (доб.40030</w:t>
      </w:r>
      <w:r w:rsidRPr="00143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344C35" w:rsidRPr="00344C35" w:rsidRDefault="00344C35" w:rsidP="00344C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44C35" w:rsidRPr="00344C35" w:rsidRDefault="00344C35" w:rsidP="00344C35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Согласовано: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275"/>
        <w:gridCol w:w="1418"/>
        <w:gridCol w:w="992"/>
        <w:gridCol w:w="1134"/>
        <w:gridCol w:w="1559"/>
      </w:tblGrid>
      <w:tr w:rsidR="00344C35" w:rsidRPr="00344C35" w:rsidTr="00481A2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35" w:rsidRPr="00344C35" w:rsidRDefault="00344C35" w:rsidP="00344C3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44C35">
              <w:rPr>
                <w:rFonts w:ascii="Times New Roman" w:eastAsia="Calibri" w:hAnsi="Times New Roman" w:cs="Times New Roman"/>
                <w:sz w:val="16"/>
                <w:szCs w:val="16"/>
              </w:rPr>
              <w:t>ФИО,</w:t>
            </w:r>
          </w:p>
          <w:p w:rsidR="00344C35" w:rsidRPr="00344C35" w:rsidRDefault="00344C35" w:rsidP="00344C3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44C35">
              <w:rPr>
                <w:rFonts w:ascii="Times New Roman" w:eastAsia="Calibri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35" w:rsidRPr="00344C35" w:rsidRDefault="00344C35" w:rsidP="00344C35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44C35">
              <w:rPr>
                <w:rFonts w:ascii="Times New Roman" w:eastAsia="Calibri" w:hAnsi="Times New Roman" w:cs="Times New Roman"/>
                <w:sz w:val="16"/>
                <w:szCs w:val="16"/>
              </w:rPr>
              <w:t>Предложения,</w:t>
            </w:r>
          </w:p>
          <w:p w:rsidR="00344C35" w:rsidRPr="00344C35" w:rsidRDefault="00344C35" w:rsidP="00344C35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44C35">
              <w:rPr>
                <w:rFonts w:ascii="Times New Roman" w:eastAsia="Calibri" w:hAnsi="Times New Roman" w:cs="Times New Roman"/>
                <w:sz w:val="16"/>
                <w:szCs w:val="16"/>
              </w:rPr>
              <w:t>замечания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35" w:rsidRPr="00344C35" w:rsidRDefault="00344C35" w:rsidP="00344C35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44C35">
              <w:rPr>
                <w:rFonts w:ascii="Times New Roman" w:eastAsia="Calibri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35" w:rsidRPr="00344C35" w:rsidRDefault="00344C35" w:rsidP="00344C35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44C35">
              <w:rPr>
                <w:rFonts w:ascii="Times New Roman" w:eastAsia="Calibri" w:hAnsi="Times New Roman" w:cs="Times New Roman"/>
                <w:sz w:val="16"/>
                <w:szCs w:val="16"/>
              </w:rPr>
              <w:t>Дата получения проекта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35" w:rsidRPr="00344C35" w:rsidRDefault="00344C35" w:rsidP="00344C35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44C35">
              <w:rPr>
                <w:rFonts w:ascii="Times New Roman" w:eastAsia="Calibri" w:hAnsi="Times New Roman" w:cs="Times New Roman"/>
                <w:sz w:val="16"/>
                <w:szCs w:val="16"/>
              </w:rPr>
              <w:t>Дата согласования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35" w:rsidRPr="00344C35" w:rsidRDefault="00344C35" w:rsidP="00344C35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44C3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Результаты анализа НПА на </w:t>
            </w:r>
            <w:proofErr w:type="spellStart"/>
            <w:r w:rsidRPr="00344C35">
              <w:rPr>
                <w:rFonts w:ascii="Times New Roman" w:eastAsia="Calibri" w:hAnsi="Times New Roman" w:cs="Times New Roman"/>
                <w:sz w:val="16"/>
                <w:szCs w:val="16"/>
              </w:rPr>
              <w:t>коррупциогенность</w:t>
            </w:r>
            <w:proofErr w:type="spellEnd"/>
          </w:p>
        </w:tc>
      </w:tr>
      <w:tr w:rsidR="00344C35" w:rsidRPr="00344C35" w:rsidTr="00481A26">
        <w:trPr>
          <w:trHeight w:val="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35" w:rsidRPr="00344C35" w:rsidRDefault="00344C35" w:rsidP="00344C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C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Дунаевская Н.А., </w:t>
            </w:r>
          </w:p>
          <w:p w:rsidR="00344C35" w:rsidRPr="00344C35" w:rsidRDefault="00344C35" w:rsidP="00344C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C35">
              <w:rPr>
                <w:rFonts w:ascii="Times New Roman" w:eastAsia="Calibri" w:hAnsi="Times New Roman" w:cs="Times New Roman"/>
                <w:sz w:val="24"/>
                <w:szCs w:val="24"/>
              </w:rPr>
              <w:t>первый заместитель Главы города Ханты-Мансийска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35" w:rsidRPr="00344C35" w:rsidRDefault="00344C35" w:rsidP="00344C35">
            <w:pPr>
              <w:widowControl w:val="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35" w:rsidRPr="00344C35" w:rsidRDefault="00344C35" w:rsidP="00344C35">
            <w:pPr>
              <w:widowControl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35" w:rsidRPr="00344C35" w:rsidRDefault="00344C35" w:rsidP="00344C35">
            <w:pPr>
              <w:widowControl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35" w:rsidRPr="00344C35" w:rsidRDefault="00344C35" w:rsidP="00344C35">
            <w:pPr>
              <w:widowControl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35" w:rsidRPr="00344C35" w:rsidRDefault="00344C35" w:rsidP="00344C35">
            <w:pPr>
              <w:widowControl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344C35" w:rsidRPr="00344C35" w:rsidTr="00481A26">
        <w:trPr>
          <w:trHeight w:val="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35" w:rsidRPr="00344C35" w:rsidRDefault="00344C35" w:rsidP="00344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4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Игушев</w:t>
            </w:r>
            <w:proofErr w:type="spellEnd"/>
            <w:r w:rsidRPr="00344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Е.Ю.,</w:t>
            </w:r>
          </w:p>
          <w:p w:rsidR="00344C35" w:rsidRPr="00344C35" w:rsidRDefault="00344C35" w:rsidP="00344C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Счетной палаты города Ханты-Мансийска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35" w:rsidRPr="00344C35" w:rsidRDefault="00344C35" w:rsidP="00344C35">
            <w:pPr>
              <w:widowControl w:val="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35" w:rsidRPr="00344C35" w:rsidRDefault="00344C35" w:rsidP="00344C35">
            <w:pPr>
              <w:widowControl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35" w:rsidRPr="00344C35" w:rsidRDefault="00344C35" w:rsidP="00344C35">
            <w:pPr>
              <w:widowControl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35" w:rsidRPr="00344C35" w:rsidRDefault="00344C35" w:rsidP="00344C35">
            <w:pPr>
              <w:widowControl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35" w:rsidRPr="00344C35" w:rsidRDefault="00344C35" w:rsidP="00344C35">
            <w:pPr>
              <w:widowControl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344C35" w:rsidRPr="00344C35" w:rsidTr="00481A2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35" w:rsidRPr="00344C35" w:rsidRDefault="00344C35" w:rsidP="00344C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C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Марютин Т.В., </w:t>
            </w:r>
          </w:p>
          <w:p w:rsidR="00344C35" w:rsidRPr="00344C35" w:rsidRDefault="00344C35" w:rsidP="00344C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C35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Главы города Ханты-Мансийска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35" w:rsidRPr="00344C35" w:rsidRDefault="00344C35" w:rsidP="00344C35">
            <w:pPr>
              <w:widowControl w:val="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35" w:rsidRPr="00344C35" w:rsidRDefault="00344C35" w:rsidP="00344C35">
            <w:pPr>
              <w:widowControl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35" w:rsidRPr="00344C35" w:rsidRDefault="00344C35" w:rsidP="00344C35">
            <w:pPr>
              <w:widowControl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35" w:rsidRPr="00344C35" w:rsidRDefault="00344C35" w:rsidP="00344C35">
            <w:pPr>
              <w:widowControl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35" w:rsidRPr="00344C35" w:rsidRDefault="00344C35" w:rsidP="00344C35">
            <w:pPr>
              <w:widowControl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344C35" w:rsidRPr="00344C35" w:rsidTr="00481A2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35" w:rsidRPr="00344C35" w:rsidRDefault="00344C35" w:rsidP="00344C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C35">
              <w:rPr>
                <w:rFonts w:ascii="Times New Roman" w:eastAsia="Calibri" w:hAnsi="Times New Roman" w:cs="Times New Roman"/>
                <w:sz w:val="24"/>
                <w:szCs w:val="24"/>
              </w:rPr>
              <w:t>Солодилова Т.А.,</w:t>
            </w:r>
          </w:p>
          <w:p w:rsidR="00344C35" w:rsidRPr="00344C35" w:rsidRDefault="00344C35" w:rsidP="00344C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C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 Департамента муниципальной собственности Администрации города </w:t>
            </w:r>
          </w:p>
          <w:p w:rsidR="00344C35" w:rsidRPr="00344C35" w:rsidRDefault="00344C35" w:rsidP="00344C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C35">
              <w:rPr>
                <w:rFonts w:ascii="Times New Roman" w:eastAsia="Calibri" w:hAnsi="Times New Roman" w:cs="Times New Roman"/>
                <w:sz w:val="24"/>
                <w:szCs w:val="24"/>
              </w:rPr>
              <w:t>Ханты-Мансийска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35" w:rsidRPr="00344C35" w:rsidRDefault="00344C35" w:rsidP="00344C35">
            <w:pPr>
              <w:widowControl w:val="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35" w:rsidRPr="00344C35" w:rsidRDefault="00344C35" w:rsidP="00344C35">
            <w:pPr>
              <w:widowControl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35" w:rsidRPr="00344C35" w:rsidRDefault="00344C35" w:rsidP="00344C35">
            <w:pPr>
              <w:widowControl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35" w:rsidRPr="00344C35" w:rsidRDefault="00344C35" w:rsidP="00344C35">
            <w:pPr>
              <w:widowControl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35" w:rsidRPr="00344C35" w:rsidRDefault="00344C35" w:rsidP="00344C35">
            <w:pPr>
              <w:widowControl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344C35" w:rsidRPr="00344C35" w:rsidTr="00481A2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35" w:rsidRPr="00344C35" w:rsidRDefault="00344C35" w:rsidP="00344C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C35">
              <w:rPr>
                <w:rFonts w:ascii="Times New Roman" w:eastAsia="Calibri" w:hAnsi="Times New Roman" w:cs="Times New Roman"/>
                <w:sz w:val="24"/>
                <w:szCs w:val="24"/>
              </w:rPr>
              <w:t>Струженко Ю.В.,</w:t>
            </w:r>
          </w:p>
          <w:p w:rsidR="00344C35" w:rsidRPr="00344C35" w:rsidRDefault="00344C35" w:rsidP="00344C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C35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юридического управления Администрации города Ханты-Мансийска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35" w:rsidRPr="00344C35" w:rsidRDefault="00344C35" w:rsidP="00344C35">
            <w:pPr>
              <w:widowControl w:val="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35" w:rsidRPr="00344C35" w:rsidRDefault="00344C35" w:rsidP="00344C35">
            <w:pPr>
              <w:widowControl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35" w:rsidRPr="00344C35" w:rsidRDefault="00344C35" w:rsidP="00344C35">
            <w:pPr>
              <w:widowControl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35" w:rsidRPr="00344C35" w:rsidRDefault="00344C35" w:rsidP="00344C35">
            <w:pPr>
              <w:widowControl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35" w:rsidRPr="00344C35" w:rsidRDefault="00344C35" w:rsidP="00344C35">
            <w:pPr>
              <w:widowControl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344C35" w:rsidRPr="00344C35" w:rsidTr="00481A2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35" w:rsidRPr="00344C35" w:rsidRDefault="00344C35" w:rsidP="00344C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C35">
              <w:rPr>
                <w:rFonts w:ascii="Times New Roman" w:eastAsia="Calibri" w:hAnsi="Times New Roman" w:cs="Times New Roman"/>
                <w:sz w:val="24"/>
                <w:szCs w:val="24"/>
              </w:rPr>
              <w:t>Сидорова А.И.,</w:t>
            </w:r>
          </w:p>
          <w:p w:rsidR="00344C35" w:rsidRPr="00344C35" w:rsidRDefault="00344C35" w:rsidP="00344C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C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директора – начальник жилищного управления Департамента муниципальной собственности Администрации города </w:t>
            </w:r>
          </w:p>
          <w:p w:rsidR="00344C35" w:rsidRPr="00344C35" w:rsidRDefault="00344C35" w:rsidP="00344C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C35">
              <w:rPr>
                <w:rFonts w:ascii="Times New Roman" w:eastAsia="Calibri" w:hAnsi="Times New Roman" w:cs="Times New Roman"/>
                <w:sz w:val="24"/>
                <w:szCs w:val="24"/>
              </w:rPr>
              <w:t>Ханты-Мансийска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35" w:rsidRPr="00344C35" w:rsidRDefault="00344C35" w:rsidP="00344C35">
            <w:pPr>
              <w:widowControl w:val="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35" w:rsidRPr="00344C35" w:rsidRDefault="00344C35" w:rsidP="00344C35">
            <w:pPr>
              <w:widowControl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35" w:rsidRPr="00344C35" w:rsidRDefault="00344C35" w:rsidP="00344C35">
            <w:pPr>
              <w:widowControl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35" w:rsidRPr="00344C35" w:rsidRDefault="00344C35" w:rsidP="00344C35">
            <w:pPr>
              <w:widowControl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35" w:rsidRPr="00344C35" w:rsidRDefault="00344C35" w:rsidP="00344C35">
            <w:pPr>
              <w:widowControl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344C35" w:rsidRPr="00344C35" w:rsidTr="00481A2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35" w:rsidRPr="00344C35" w:rsidRDefault="00344C35" w:rsidP="00344C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C35">
              <w:rPr>
                <w:rFonts w:ascii="Times New Roman" w:eastAsia="Calibri" w:hAnsi="Times New Roman" w:cs="Times New Roman"/>
                <w:sz w:val="24"/>
                <w:szCs w:val="24"/>
              </w:rPr>
              <w:t>Нуждин В.Е.,</w:t>
            </w:r>
          </w:p>
          <w:p w:rsidR="00344C35" w:rsidRPr="00344C35" w:rsidRDefault="00344C35" w:rsidP="00344C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44C35">
              <w:rPr>
                <w:rFonts w:ascii="Times New Roman" w:eastAsia="Calibri" w:hAnsi="Times New Roman" w:cs="Times New Roman"/>
                <w:sz w:val="24"/>
                <w:szCs w:val="24"/>
              </w:rPr>
              <w:t>исполняющий</w:t>
            </w:r>
            <w:proofErr w:type="gramEnd"/>
            <w:r w:rsidRPr="00344C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обязанности начальника юридического управления Департамента муниципальной собственности Администрации города </w:t>
            </w:r>
          </w:p>
          <w:p w:rsidR="00344C35" w:rsidRPr="00344C35" w:rsidRDefault="00344C35" w:rsidP="00344C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C35">
              <w:rPr>
                <w:rFonts w:ascii="Times New Roman" w:eastAsia="Calibri" w:hAnsi="Times New Roman" w:cs="Times New Roman"/>
                <w:sz w:val="24"/>
                <w:szCs w:val="24"/>
              </w:rPr>
              <w:t>Ханты-Мансийска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35" w:rsidRPr="00344C35" w:rsidRDefault="00344C35" w:rsidP="00344C35">
            <w:pPr>
              <w:widowControl w:val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35" w:rsidRPr="00344C35" w:rsidRDefault="00344C35" w:rsidP="00344C35">
            <w:pPr>
              <w:widowControl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35" w:rsidRPr="00344C35" w:rsidRDefault="00344C35" w:rsidP="00344C35">
            <w:pPr>
              <w:widowControl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35" w:rsidRPr="00344C35" w:rsidRDefault="00344C35" w:rsidP="00344C35">
            <w:pPr>
              <w:widowControl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35" w:rsidRPr="00344C35" w:rsidRDefault="00344C35" w:rsidP="00344C35">
            <w:pPr>
              <w:widowControl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</w:tbl>
    <w:p w:rsidR="00344C35" w:rsidRDefault="00344C35" w:rsidP="001431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:rsidR="001431F1" w:rsidRPr="001431F1" w:rsidRDefault="001431F1" w:rsidP="001431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1431F1">
        <w:rPr>
          <w:rFonts w:ascii="Times New Roman" w:eastAsia="Calibri" w:hAnsi="Times New Roman" w:cs="Times New Roman"/>
          <w:i/>
          <w:sz w:val="28"/>
          <w:szCs w:val="28"/>
        </w:rPr>
        <w:t>Проект</w:t>
      </w:r>
    </w:p>
    <w:p w:rsidR="001431F1" w:rsidRPr="001431F1" w:rsidRDefault="001431F1" w:rsidP="001431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 w:rsidRPr="001431F1">
        <w:rPr>
          <w:rFonts w:ascii="Times New Roman" w:eastAsia="Calibri" w:hAnsi="Times New Roman" w:cs="Times New Roman"/>
          <w:i/>
          <w:sz w:val="24"/>
          <w:szCs w:val="24"/>
        </w:rPr>
        <w:t>внесен</w:t>
      </w:r>
      <w:proofErr w:type="gramEnd"/>
      <w:r w:rsidRPr="001431F1">
        <w:rPr>
          <w:rFonts w:ascii="Times New Roman" w:eastAsia="Calibri" w:hAnsi="Times New Roman" w:cs="Times New Roman"/>
          <w:i/>
          <w:sz w:val="24"/>
          <w:szCs w:val="24"/>
        </w:rPr>
        <w:t xml:space="preserve"> Главой  города Ханты-Мансийска</w:t>
      </w:r>
    </w:p>
    <w:p w:rsidR="001431F1" w:rsidRPr="001431F1" w:rsidRDefault="001431F1" w:rsidP="001431F1">
      <w:pPr>
        <w:keepNext/>
        <w:spacing w:after="0" w:line="240" w:lineRule="auto"/>
        <w:jc w:val="center"/>
        <w:outlineLvl w:val="6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1431F1" w:rsidRPr="001431F1" w:rsidRDefault="005A17A9" w:rsidP="001431F1">
      <w:pPr>
        <w:keepNext/>
        <w:spacing w:after="0" w:line="240" w:lineRule="auto"/>
        <w:jc w:val="center"/>
        <w:outlineLvl w:val="6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Городской округ Ханты-Мансийск</w:t>
      </w:r>
    </w:p>
    <w:p w:rsidR="001431F1" w:rsidRPr="001431F1" w:rsidRDefault="001431F1" w:rsidP="001431F1">
      <w:pPr>
        <w:keepNext/>
        <w:spacing w:after="0" w:line="240" w:lineRule="auto"/>
        <w:jc w:val="center"/>
        <w:outlineLvl w:val="6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431F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1431F1" w:rsidRPr="001431F1" w:rsidRDefault="001431F1" w:rsidP="001431F1">
      <w:pPr>
        <w:keepNext/>
        <w:spacing w:after="0" w:line="240" w:lineRule="auto"/>
        <w:jc w:val="center"/>
        <w:outlineLvl w:val="6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1431F1" w:rsidRPr="001431F1" w:rsidRDefault="001431F1" w:rsidP="001431F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431F1" w:rsidRPr="001431F1" w:rsidRDefault="001431F1" w:rsidP="001431F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431F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ДУМА  ГОРОДА  ХАНТЫ-МАНСИЙСКА</w:t>
      </w:r>
    </w:p>
    <w:p w:rsidR="001431F1" w:rsidRPr="001431F1" w:rsidRDefault="001431F1" w:rsidP="001431F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431F1" w:rsidRPr="001431F1" w:rsidRDefault="001431F1" w:rsidP="001431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</w:pPr>
      <w:r w:rsidRPr="001431F1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  <w:t>РЕШЕНИЕ</w:t>
      </w:r>
    </w:p>
    <w:p w:rsidR="001431F1" w:rsidRPr="001431F1" w:rsidRDefault="001431F1" w:rsidP="001431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</w:pPr>
      <w:r w:rsidRPr="001431F1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  <w:t>№ ____________-</w:t>
      </w:r>
      <w:r w:rsidRPr="001431F1">
        <w:rPr>
          <w:rFonts w:ascii="Times New Roman" w:eastAsia="Calibri" w:hAnsi="Times New Roman" w:cs="Times New Roman"/>
          <w:b/>
          <w:bCs/>
          <w:iCs/>
          <w:sz w:val="28"/>
          <w:szCs w:val="28"/>
          <w:lang w:val="en-US" w:eastAsia="ru-RU"/>
        </w:rPr>
        <w:t>VI</w:t>
      </w:r>
      <w:r w:rsidR="003042FD" w:rsidRPr="001431F1">
        <w:rPr>
          <w:rFonts w:ascii="Times New Roman" w:eastAsia="Calibri" w:hAnsi="Times New Roman" w:cs="Times New Roman"/>
          <w:b/>
          <w:bCs/>
          <w:iCs/>
          <w:sz w:val="28"/>
          <w:szCs w:val="28"/>
          <w:lang w:val="en-US" w:eastAsia="ru-RU"/>
        </w:rPr>
        <w:t>I</w:t>
      </w:r>
      <w:r w:rsidRPr="001431F1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  <w:t xml:space="preserve"> РД</w:t>
      </w:r>
    </w:p>
    <w:p w:rsidR="001431F1" w:rsidRPr="001431F1" w:rsidRDefault="001431F1" w:rsidP="001431F1">
      <w:pPr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iCs/>
          <w:sz w:val="28"/>
          <w:szCs w:val="28"/>
          <w:lang w:eastAsia="ru-RU"/>
        </w:rPr>
      </w:pPr>
      <w:r w:rsidRPr="001431F1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  <w:tab/>
      </w:r>
      <w:r w:rsidRPr="001431F1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  <w:tab/>
      </w:r>
      <w:r w:rsidRPr="001431F1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  <w:tab/>
      </w:r>
      <w:r w:rsidRPr="001431F1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  <w:tab/>
      </w:r>
      <w:r w:rsidRPr="001431F1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  <w:tab/>
      </w:r>
      <w:r w:rsidRPr="001431F1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  <w:tab/>
      </w:r>
      <w:r w:rsidRPr="001431F1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  <w:tab/>
        <w:t xml:space="preserve">                                              </w:t>
      </w:r>
      <w:r w:rsidRPr="001431F1">
        <w:rPr>
          <w:rFonts w:ascii="Times New Roman" w:eastAsia="Calibri" w:hAnsi="Times New Roman" w:cs="Times New Roman"/>
          <w:bCs/>
          <w:i/>
          <w:iCs/>
          <w:sz w:val="28"/>
          <w:szCs w:val="28"/>
          <w:lang w:eastAsia="ru-RU"/>
        </w:rPr>
        <w:t>Принято</w:t>
      </w:r>
    </w:p>
    <w:p w:rsidR="001431F1" w:rsidRPr="001431F1" w:rsidRDefault="001431F1" w:rsidP="001431F1">
      <w:pPr>
        <w:spacing w:after="0" w:line="240" w:lineRule="auto"/>
        <w:jc w:val="right"/>
        <w:rPr>
          <w:rFonts w:ascii="Times New Roman" w:eastAsia="Calibri" w:hAnsi="Times New Roman" w:cs="Times New Roman"/>
          <w:bCs/>
          <w:i/>
          <w:iCs/>
          <w:sz w:val="28"/>
          <w:szCs w:val="28"/>
          <w:lang w:eastAsia="ru-RU"/>
        </w:rPr>
      </w:pPr>
      <w:r w:rsidRPr="001431F1">
        <w:rPr>
          <w:rFonts w:ascii="Times New Roman" w:eastAsia="Calibri" w:hAnsi="Times New Roman" w:cs="Times New Roman"/>
          <w:bCs/>
          <w:i/>
          <w:iCs/>
          <w:sz w:val="28"/>
          <w:szCs w:val="28"/>
          <w:lang w:eastAsia="ru-RU"/>
        </w:rPr>
        <w:t xml:space="preserve"> _______________202</w:t>
      </w:r>
      <w:r w:rsidR="00645F79">
        <w:rPr>
          <w:rFonts w:ascii="Times New Roman" w:eastAsia="Calibri" w:hAnsi="Times New Roman" w:cs="Times New Roman"/>
          <w:bCs/>
          <w:i/>
          <w:iCs/>
          <w:sz w:val="28"/>
          <w:szCs w:val="28"/>
          <w:lang w:eastAsia="ru-RU"/>
        </w:rPr>
        <w:t>5</w:t>
      </w:r>
      <w:r w:rsidRPr="001431F1">
        <w:rPr>
          <w:rFonts w:ascii="Times New Roman" w:eastAsia="Calibri" w:hAnsi="Times New Roman" w:cs="Times New Roman"/>
          <w:bCs/>
          <w:i/>
          <w:iCs/>
          <w:sz w:val="28"/>
          <w:szCs w:val="28"/>
          <w:lang w:eastAsia="ru-RU"/>
        </w:rPr>
        <w:t xml:space="preserve"> года</w:t>
      </w:r>
    </w:p>
    <w:p w:rsidR="00A5592D" w:rsidRDefault="001431F1" w:rsidP="001431F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431F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</w:t>
      </w:r>
    </w:p>
    <w:p w:rsidR="001431F1" w:rsidRPr="001431F1" w:rsidRDefault="001431F1" w:rsidP="001431F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431F1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</w:t>
      </w:r>
      <w:r w:rsidR="00460426">
        <w:rPr>
          <w:rFonts w:ascii="Times New Roman" w:eastAsia="Calibri" w:hAnsi="Times New Roman" w:cs="Times New Roman"/>
          <w:sz w:val="28"/>
          <w:szCs w:val="28"/>
        </w:rPr>
        <w:t>Р</w:t>
      </w:r>
      <w:r w:rsidRPr="001431F1">
        <w:rPr>
          <w:rFonts w:ascii="Times New Roman" w:eastAsia="Calibri" w:hAnsi="Times New Roman" w:cs="Times New Roman"/>
          <w:sz w:val="28"/>
          <w:szCs w:val="28"/>
        </w:rPr>
        <w:t>ешение</w:t>
      </w:r>
    </w:p>
    <w:p w:rsidR="001431F1" w:rsidRPr="001431F1" w:rsidRDefault="001431F1" w:rsidP="001431F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431F1">
        <w:rPr>
          <w:rFonts w:ascii="Times New Roman" w:eastAsia="Calibri" w:hAnsi="Times New Roman" w:cs="Times New Roman"/>
          <w:sz w:val="28"/>
          <w:szCs w:val="28"/>
        </w:rPr>
        <w:t xml:space="preserve">Думы города Ханты-Мансийска </w:t>
      </w:r>
      <w:r w:rsidR="00203D4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от 25 ноября 2011 года</w:t>
      </w:r>
    </w:p>
    <w:p w:rsidR="001431F1" w:rsidRPr="001431F1" w:rsidRDefault="000E7080" w:rsidP="001431F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№ 131 «О Положении</w:t>
      </w:r>
      <w:r w:rsidR="001431F1" w:rsidRPr="001431F1">
        <w:rPr>
          <w:rFonts w:ascii="Times New Roman" w:eastAsia="Calibri" w:hAnsi="Times New Roman" w:cs="Times New Roman"/>
          <w:sz w:val="28"/>
          <w:szCs w:val="28"/>
        </w:rPr>
        <w:t xml:space="preserve"> о порядке управления </w:t>
      </w:r>
    </w:p>
    <w:p w:rsidR="008408B4" w:rsidRDefault="001431F1" w:rsidP="001431F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431F1">
        <w:rPr>
          <w:rFonts w:ascii="Times New Roman" w:eastAsia="Calibri" w:hAnsi="Times New Roman" w:cs="Times New Roman"/>
          <w:sz w:val="28"/>
          <w:szCs w:val="28"/>
        </w:rPr>
        <w:t>и распоряжения жилищным фондом, находящимся</w:t>
      </w:r>
    </w:p>
    <w:p w:rsidR="001431F1" w:rsidRPr="001431F1" w:rsidRDefault="001431F1" w:rsidP="001431F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431F1">
        <w:rPr>
          <w:rFonts w:ascii="Times New Roman" w:eastAsia="Calibri" w:hAnsi="Times New Roman" w:cs="Times New Roman"/>
          <w:sz w:val="28"/>
          <w:szCs w:val="28"/>
        </w:rPr>
        <w:t xml:space="preserve"> в собственности города Ханты-Мансийска»</w:t>
      </w:r>
    </w:p>
    <w:p w:rsidR="001431F1" w:rsidRDefault="001431F1" w:rsidP="001431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A5592D" w:rsidRPr="001431F1" w:rsidRDefault="00A5592D" w:rsidP="001431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1431F1" w:rsidRPr="001431F1" w:rsidRDefault="001431F1" w:rsidP="00967632">
      <w:pPr>
        <w:spacing w:after="0" w:line="240" w:lineRule="auto"/>
        <w:ind w:firstLine="709"/>
        <w:jc w:val="both"/>
      </w:pPr>
      <w:r w:rsidRPr="001431F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Рассмотрев </w:t>
      </w:r>
      <w:r w:rsidR="00203D45" w:rsidRPr="00203D4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проект изменений в Решение Думы города Ханты-Мансийска от 25 ноября 2011 года </w:t>
      </w:r>
      <w:r w:rsidR="00203D4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№</w:t>
      </w:r>
      <w:r w:rsidR="00203D45" w:rsidRPr="00203D4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131 </w:t>
      </w:r>
      <w:r w:rsidR="00203D4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</w:t>
      </w:r>
      <w:r w:rsidR="00203D45" w:rsidRPr="00203D4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 Положении о порядке управления и распоряжения жилищным фондом, находящимся в собственности города Ханты-Мансийска</w:t>
      </w:r>
      <w:r w:rsidR="00203D4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»</w:t>
      </w:r>
      <w:r w:rsidR="00203D45" w:rsidRPr="00203D4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 руководствуясь частью 1 статьи 69 Устава города Ханты-Мансийска,</w:t>
      </w:r>
    </w:p>
    <w:p w:rsidR="001431F1" w:rsidRPr="001431F1" w:rsidRDefault="001431F1" w:rsidP="001431F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1431F1" w:rsidRPr="001431F1" w:rsidRDefault="001431F1" w:rsidP="001431F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1431F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Дума города Ханты-Мансийска РЕШИЛА:</w:t>
      </w:r>
    </w:p>
    <w:p w:rsidR="001431F1" w:rsidRPr="001431F1" w:rsidRDefault="001431F1" w:rsidP="001431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</w:p>
    <w:p w:rsidR="007821B8" w:rsidRDefault="004A32A4" w:rsidP="00485A8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9D6161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1. </w:t>
      </w:r>
      <w:r w:rsidR="001431F1" w:rsidRPr="009D6161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Внести  в </w:t>
      </w:r>
      <w:r w:rsidR="007821B8" w:rsidRPr="009D6161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приложение к </w:t>
      </w:r>
      <w:r w:rsidR="001431F1" w:rsidRPr="009D6161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Решени</w:t>
      </w:r>
      <w:r w:rsidR="007821B8" w:rsidRPr="009D6161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ю</w:t>
      </w:r>
      <w:r w:rsidR="001431F1" w:rsidRPr="009D6161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Думы города Ханты-Мансийска от 25 ноября 2011 года № 131 «О </w:t>
      </w:r>
      <w:proofErr w:type="gramStart"/>
      <w:r w:rsidR="001431F1" w:rsidRPr="009D6161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Положении</w:t>
      </w:r>
      <w:proofErr w:type="gramEnd"/>
      <w:r w:rsidR="001431F1" w:rsidRPr="009D6161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="001431F1" w:rsidRPr="001431F1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о порядке управления и распоряжения жилищным фондом, находящимся в собственности города Ханты-Мансийска» </w:t>
      </w:r>
      <w:r w:rsidR="007821B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следующие </w:t>
      </w:r>
      <w:r w:rsidR="001431F1" w:rsidRPr="001431F1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изменения</w:t>
      </w:r>
      <w:r w:rsidR="007821B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:</w:t>
      </w:r>
    </w:p>
    <w:p w:rsidR="009557B7" w:rsidRDefault="00E218F2" w:rsidP="00485A8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1.</w:t>
      </w:r>
      <w:r w:rsidR="004A32A4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1.</w:t>
      </w:r>
      <w:r w:rsidR="00F778CC" w:rsidRPr="00F778CC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="00516D07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В </w:t>
      </w:r>
      <w:r w:rsidR="009557B7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статье 19:</w:t>
      </w:r>
    </w:p>
    <w:p w:rsidR="009D6161" w:rsidRDefault="009557B7" w:rsidP="00485A8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1.1.1.</w:t>
      </w:r>
      <w:r w:rsidR="009D6161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А</w:t>
      </w:r>
      <w:r w:rsidR="00645F7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бзац девят</w:t>
      </w:r>
      <w:r w:rsidR="009D6161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ый</w:t>
      </w:r>
      <w:r w:rsidR="00645F7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части 1 </w:t>
      </w:r>
      <w:r w:rsidR="009D6161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изложить в следующей редакции:</w:t>
      </w:r>
    </w:p>
    <w:p w:rsidR="009D6161" w:rsidRPr="009D6161" w:rsidRDefault="00645F79" w:rsidP="00485A8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proofErr w:type="gramStart"/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«</w:t>
      </w:r>
      <w:r w:rsidR="009D6161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-</w:t>
      </w:r>
      <w:r w:rsidR="009D6161" w:rsidRPr="009D6161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многодетным семьям, воспитывающим трех и более детей, сроком до одного года</w:t>
      </w:r>
      <w:r w:rsidR="009D6161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, а в отношении многодетных семей, воспитывающим трех и более детей,</w:t>
      </w:r>
      <w:r w:rsidR="009D6161" w:rsidRPr="009D6161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проживающим в жилых помещениях муниципального</w:t>
      </w:r>
      <w:proofErr w:type="gramEnd"/>
      <w:r w:rsidR="009D6161" w:rsidRPr="009D6161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жилищного фонда коммерческого использования на основании ранее заключенных договоров найма жилых помещений муниципального жилищного фонда коммерческого использования, в целях предоставления им занимаемых жилых помещений, сроком до пяти лет</w:t>
      </w:r>
      <w:proofErr w:type="gramStart"/>
      <w:r w:rsidR="009D6161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;»</w:t>
      </w:r>
      <w:proofErr w:type="gramEnd"/>
      <w:r w:rsidR="009D6161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.</w:t>
      </w:r>
    </w:p>
    <w:p w:rsidR="00A92503" w:rsidRPr="00A92503" w:rsidRDefault="009557B7" w:rsidP="00485A8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1.</w:t>
      </w:r>
      <w:r w:rsidR="00645F7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1.2.</w:t>
      </w:r>
      <w:r w:rsidR="00DD700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="00A92503" w:rsidRPr="00A92503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Часть 1 дополнить абзацем семнадцатым следующего содержания:</w:t>
      </w:r>
    </w:p>
    <w:p w:rsidR="00AD6133" w:rsidRPr="00AD6133" w:rsidRDefault="00A92503" w:rsidP="00485A87">
      <w:pPr>
        <w:pStyle w:val="a8"/>
        <w:spacing w:before="0" w:beforeAutospacing="0" w:after="0" w:afterAutospacing="0" w:line="288" w:lineRule="atLeast"/>
        <w:ind w:firstLine="709"/>
        <w:jc w:val="both"/>
        <w:rPr>
          <w:rFonts w:eastAsia="Calibri"/>
          <w:iCs/>
          <w:sz w:val="28"/>
          <w:szCs w:val="28"/>
        </w:rPr>
      </w:pPr>
      <w:r w:rsidRPr="00C31771">
        <w:rPr>
          <w:rFonts w:eastAsia="Calibri"/>
          <w:iCs/>
          <w:sz w:val="28"/>
          <w:szCs w:val="28"/>
        </w:rPr>
        <w:t xml:space="preserve">« - гражданам, </w:t>
      </w:r>
      <w:r w:rsidR="00AD6133">
        <w:rPr>
          <w:rFonts w:eastAsia="Calibri"/>
          <w:iCs/>
          <w:sz w:val="28"/>
          <w:szCs w:val="28"/>
        </w:rPr>
        <w:t xml:space="preserve">являющимися собственниками, нанимателями жилых помещений </w:t>
      </w:r>
      <w:r w:rsidR="00D30AB9" w:rsidRPr="00AD6133">
        <w:rPr>
          <w:rFonts w:eastAsia="Calibri"/>
          <w:iCs/>
          <w:sz w:val="28"/>
          <w:szCs w:val="28"/>
        </w:rPr>
        <w:t xml:space="preserve">в многоквартирном жилом </w:t>
      </w:r>
      <w:r w:rsidR="00C7722F" w:rsidRPr="00AD6133">
        <w:rPr>
          <w:rFonts w:eastAsia="Calibri"/>
          <w:iCs/>
          <w:sz w:val="28"/>
          <w:szCs w:val="28"/>
        </w:rPr>
        <w:t>доме,</w:t>
      </w:r>
      <w:r w:rsidR="00D30AB9" w:rsidRPr="00AD6133">
        <w:rPr>
          <w:rFonts w:eastAsia="Calibri"/>
          <w:iCs/>
          <w:sz w:val="28"/>
          <w:szCs w:val="28"/>
        </w:rPr>
        <w:t xml:space="preserve"> </w:t>
      </w:r>
      <w:r w:rsidR="00AD6133" w:rsidRPr="00AD6133">
        <w:rPr>
          <w:rFonts w:eastAsia="Calibri"/>
          <w:iCs/>
          <w:sz w:val="28"/>
          <w:szCs w:val="28"/>
        </w:rPr>
        <w:t>пострадавшем в результате чрезвычайных обстоятельств</w:t>
      </w:r>
      <w:r w:rsidR="00AD6133">
        <w:rPr>
          <w:rFonts w:eastAsia="Calibri"/>
          <w:iCs/>
          <w:sz w:val="28"/>
          <w:szCs w:val="28"/>
        </w:rPr>
        <w:t>, сроком до одного года</w:t>
      </w:r>
      <w:proofErr w:type="gramStart"/>
      <w:r w:rsidR="00AD6133">
        <w:rPr>
          <w:rFonts w:eastAsia="Calibri"/>
          <w:iCs/>
          <w:sz w:val="28"/>
          <w:szCs w:val="28"/>
        </w:rPr>
        <w:t>.».</w:t>
      </w:r>
      <w:proofErr w:type="gramEnd"/>
    </w:p>
    <w:p w:rsidR="00A92503" w:rsidRPr="009557B7" w:rsidRDefault="00A92503" w:rsidP="00485A8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1</w:t>
      </w:r>
      <w:r w:rsidR="009557B7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.1.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3. </w:t>
      </w:r>
      <w:r w:rsidR="009557B7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В абзаце первом ч</w:t>
      </w:r>
      <w:r w:rsidRPr="00A92503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аст</w:t>
      </w:r>
      <w:r w:rsidR="009557B7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и</w:t>
      </w:r>
      <w:r w:rsidRPr="00A92503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2 слова «</w:t>
      </w:r>
      <w:r w:rsidR="009557B7" w:rsidRPr="009557B7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в </w:t>
      </w:r>
      <w:hyperlink r:id="rId7" w:history="1">
        <w:r w:rsidR="009557B7" w:rsidRPr="009557B7">
          <w:rPr>
            <w:rFonts w:ascii="Times New Roman" w:eastAsia="Calibri" w:hAnsi="Times New Roman" w:cs="Times New Roman"/>
            <w:iCs/>
            <w:sz w:val="28"/>
            <w:szCs w:val="28"/>
            <w:lang w:eastAsia="ru-RU"/>
          </w:rPr>
          <w:t>абзаце двенадцатом</w:t>
        </w:r>
      </w:hyperlink>
      <w:r w:rsidR="009557B7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» заменить словами «в </w:t>
      </w:r>
      <w:hyperlink r:id="rId8" w:history="1">
        <w:r w:rsidR="009557B7" w:rsidRPr="009557B7">
          <w:rPr>
            <w:rFonts w:ascii="Times New Roman" w:eastAsia="Calibri" w:hAnsi="Times New Roman" w:cs="Times New Roman"/>
            <w:iCs/>
            <w:sz w:val="28"/>
            <w:szCs w:val="28"/>
            <w:lang w:eastAsia="ru-RU"/>
          </w:rPr>
          <w:t>абзац</w:t>
        </w:r>
        <w:r w:rsidR="009557B7">
          <w:rPr>
            <w:rFonts w:ascii="Times New Roman" w:eastAsia="Calibri" w:hAnsi="Times New Roman" w:cs="Times New Roman"/>
            <w:iCs/>
            <w:sz w:val="28"/>
            <w:szCs w:val="28"/>
            <w:lang w:eastAsia="ru-RU"/>
          </w:rPr>
          <w:t>ах</w:t>
        </w:r>
        <w:r w:rsidR="009557B7" w:rsidRPr="009557B7">
          <w:rPr>
            <w:rFonts w:ascii="Times New Roman" w:eastAsia="Calibri" w:hAnsi="Times New Roman" w:cs="Times New Roman"/>
            <w:iCs/>
            <w:sz w:val="28"/>
            <w:szCs w:val="28"/>
            <w:lang w:eastAsia="ru-RU"/>
          </w:rPr>
          <w:t xml:space="preserve"> двенадцатом</w:t>
        </w:r>
      </w:hyperlink>
      <w:r w:rsidRPr="00A92503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,</w:t>
      </w:r>
      <w:r w:rsidR="009557B7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Pr="00A92503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семнадцатом»</w:t>
      </w:r>
      <w:r w:rsidR="00AD6133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.</w:t>
      </w:r>
    </w:p>
    <w:p w:rsidR="00904E1C" w:rsidRDefault="00A92503" w:rsidP="00485A8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1.</w:t>
      </w:r>
      <w:r w:rsidR="004344D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2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. </w:t>
      </w:r>
      <w:r w:rsidR="0034542B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Абзац первый части 7 </w:t>
      </w:r>
      <w:r w:rsidR="00904E1C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стать</w:t>
      </w:r>
      <w:r w:rsidR="0034542B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и</w:t>
      </w:r>
      <w:r w:rsidR="00904E1C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24</w:t>
      </w:r>
      <w:r w:rsidR="0034542B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изложить в следующей редакции</w:t>
      </w:r>
      <w:r w:rsidR="00904E1C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:</w:t>
      </w:r>
    </w:p>
    <w:p w:rsidR="00AE1DDF" w:rsidRPr="00AE1DDF" w:rsidRDefault="00F778CC" w:rsidP="00485A8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AE1DDF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«</w:t>
      </w:r>
      <w:r w:rsidR="00AE1DDF" w:rsidRPr="00AE1DDF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7. По заявлению, направленному в Департамент муниципальной собственности, нанимателю</w:t>
      </w:r>
      <w:r w:rsidR="008F009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="00AE1DDF" w:rsidRPr="00AE1DDF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предоставляется рассрочка платежа на 10 лет</w:t>
      </w:r>
      <w:proofErr w:type="gramStart"/>
      <w:r w:rsidR="00AE1DDF" w:rsidRPr="00AE1DDF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.</w:t>
      </w:r>
      <w:r w:rsidR="008F009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».</w:t>
      </w:r>
      <w:proofErr w:type="gramEnd"/>
    </w:p>
    <w:p w:rsidR="001431F1" w:rsidRPr="001431F1" w:rsidRDefault="00FC50FB" w:rsidP="00485A8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4A32A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1431F1" w:rsidRPr="001431F1">
        <w:rPr>
          <w:rFonts w:ascii="Times New Roman" w:eastAsia="Calibri" w:hAnsi="Times New Roman" w:cs="Times New Roman"/>
          <w:sz w:val="28"/>
          <w:szCs w:val="28"/>
        </w:rPr>
        <w:t>Настоящее Решение вступает в силу после его официального опубликования.</w:t>
      </w:r>
    </w:p>
    <w:p w:rsidR="001431F1" w:rsidRPr="001431F1" w:rsidRDefault="001431F1" w:rsidP="001431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431F1" w:rsidRPr="001431F1" w:rsidRDefault="001431F1" w:rsidP="001431F1">
      <w:pPr>
        <w:spacing w:after="0" w:line="240" w:lineRule="auto"/>
        <w:ind w:left="-108" w:firstLine="108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1431F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Председатель                                              Глава </w:t>
      </w:r>
    </w:p>
    <w:p w:rsidR="001431F1" w:rsidRPr="001431F1" w:rsidRDefault="001431F1" w:rsidP="001431F1">
      <w:pPr>
        <w:spacing w:after="0" w:line="240" w:lineRule="auto"/>
        <w:ind w:left="-108" w:firstLine="108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1431F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Думы города  Ханты-Мансийска             города Ханты-Мансийска</w:t>
      </w:r>
    </w:p>
    <w:p w:rsidR="001431F1" w:rsidRPr="001431F1" w:rsidRDefault="001431F1" w:rsidP="001431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1431F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                                       </w:t>
      </w:r>
    </w:p>
    <w:p w:rsidR="001431F1" w:rsidRPr="001431F1" w:rsidRDefault="001431F1" w:rsidP="001431F1">
      <w:pPr>
        <w:spacing w:after="0" w:line="240" w:lineRule="auto"/>
        <w:ind w:left="-108"/>
        <w:rPr>
          <w:rFonts w:ascii="Times New Roman" w:eastAsia="Calibri" w:hAnsi="Times New Roman" w:cs="Times New Roman"/>
          <w:sz w:val="28"/>
          <w:szCs w:val="28"/>
        </w:rPr>
      </w:pPr>
      <w:r w:rsidRPr="001431F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_____________К.Л. </w:t>
      </w:r>
      <w:proofErr w:type="spellStart"/>
      <w:r w:rsidRPr="001431F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Пенчуков</w:t>
      </w:r>
      <w:proofErr w:type="spellEnd"/>
      <w:r w:rsidRPr="001431F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             ____________М.П. </w:t>
      </w:r>
      <w:proofErr w:type="spellStart"/>
      <w:r w:rsidRPr="001431F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Ряшин</w:t>
      </w:r>
      <w:proofErr w:type="spellEnd"/>
      <w:r w:rsidRPr="001431F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</w:p>
    <w:p w:rsidR="001431F1" w:rsidRPr="001431F1" w:rsidRDefault="001431F1" w:rsidP="001431F1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431F1" w:rsidRPr="001431F1" w:rsidRDefault="00164D8C" w:rsidP="001431F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Times New Roman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Подписано __________ 202</w:t>
      </w:r>
      <w:r w:rsidR="00645F7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431F1" w:rsidRPr="00143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31F1" w:rsidRPr="001431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Подписано</w:t>
      </w:r>
      <w:proofErr w:type="gramEnd"/>
      <w:r w:rsidR="001431F1" w:rsidRPr="001431F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__________202</w:t>
      </w:r>
      <w:r w:rsidR="00645F7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431F1" w:rsidRPr="001431F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</w:p>
    <w:p w:rsidR="00DA5268" w:rsidRDefault="00DA5268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E55B3E" w:rsidRDefault="00E55B3E" w:rsidP="00E55B3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Пояснительная записка </w:t>
      </w:r>
    </w:p>
    <w:p w:rsidR="00E55B3E" w:rsidRPr="00615888" w:rsidRDefault="00E55B3E" w:rsidP="00E55B3E">
      <w:pPr>
        <w:spacing w:after="0" w:line="240" w:lineRule="auto"/>
        <w:jc w:val="center"/>
        <w:rPr>
          <w:rFonts w:ascii="Times New Roman" w:hAnsi="Times New Roman"/>
          <w:iCs/>
          <w:sz w:val="28"/>
          <w:szCs w:val="28"/>
          <w:lang w:eastAsia="ru-RU"/>
        </w:rPr>
      </w:pPr>
      <w:r w:rsidRPr="00615888">
        <w:rPr>
          <w:rFonts w:ascii="Times New Roman" w:hAnsi="Times New Roman" w:cs="Times New Roman"/>
          <w:sz w:val="28"/>
          <w:szCs w:val="28"/>
        </w:rPr>
        <w:t xml:space="preserve"> </w:t>
      </w:r>
      <w:r w:rsidRPr="00615888">
        <w:rPr>
          <w:rFonts w:ascii="Times New Roman" w:hAnsi="Times New Roman"/>
          <w:sz w:val="28"/>
          <w:szCs w:val="28"/>
        </w:rPr>
        <w:t xml:space="preserve">к проекту Решения </w:t>
      </w:r>
      <w:r w:rsidRPr="00615888">
        <w:rPr>
          <w:rFonts w:ascii="Times New Roman" w:hAnsi="Times New Roman"/>
          <w:bCs/>
          <w:sz w:val="28"/>
          <w:szCs w:val="28"/>
          <w:lang w:eastAsia="ru-RU"/>
        </w:rPr>
        <w:t>Думы города Ханты-Мансийска «О внесении изменений в Решение Думы города Ханты-Мансийска от 25 ноября 2011 года № 131 «</w:t>
      </w:r>
      <w:r w:rsidRPr="00615888">
        <w:rPr>
          <w:rFonts w:ascii="Times New Roman" w:hAnsi="Times New Roman"/>
          <w:sz w:val="28"/>
          <w:szCs w:val="28"/>
        </w:rPr>
        <w:t xml:space="preserve">О Положении </w:t>
      </w:r>
      <w:r w:rsidRPr="00615888">
        <w:rPr>
          <w:rFonts w:ascii="Times New Roman" w:hAnsi="Times New Roman"/>
          <w:iCs/>
          <w:sz w:val="28"/>
          <w:szCs w:val="28"/>
          <w:lang w:eastAsia="ru-RU"/>
        </w:rPr>
        <w:t>о порядке управления и распоряжения жилищным фондом, находящимся в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615888">
        <w:rPr>
          <w:rFonts w:ascii="Times New Roman" w:hAnsi="Times New Roman"/>
          <w:iCs/>
          <w:sz w:val="28"/>
          <w:szCs w:val="28"/>
          <w:lang w:eastAsia="ru-RU"/>
        </w:rPr>
        <w:t>собственности города Ханты-Мансийска»</w:t>
      </w:r>
    </w:p>
    <w:p w:rsidR="00E55B3E" w:rsidRPr="00C851AC" w:rsidRDefault="00E55B3E" w:rsidP="00E55B3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55B3E" w:rsidRPr="00A21CB0" w:rsidRDefault="00E55B3E" w:rsidP="00E55B3E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A21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Субъектом правотворческой инициативы проекта </w:t>
      </w:r>
      <w:r w:rsidR="00DC74BE" w:rsidRPr="00615888">
        <w:rPr>
          <w:rFonts w:ascii="Times New Roman" w:hAnsi="Times New Roman"/>
          <w:sz w:val="28"/>
          <w:szCs w:val="28"/>
        </w:rPr>
        <w:t xml:space="preserve">Решения </w:t>
      </w:r>
      <w:r w:rsidR="00DC74BE" w:rsidRPr="00615888">
        <w:rPr>
          <w:rFonts w:ascii="Times New Roman" w:hAnsi="Times New Roman"/>
          <w:bCs/>
          <w:sz w:val="28"/>
          <w:szCs w:val="28"/>
          <w:lang w:eastAsia="ru-RU"/>
        </w:rPr>
        <w:t>Думы города Ханты-Мансийска</w:t>
      </w:r>
      <w:r w:rsidRPr="00A21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1CB0">
        <w:rPr>
          <w:rFonts w:ascii="Times New Roman" w:hAnsi="Times New Roman" w:cs="Times New Roman"/>
          <w:bCs/>
          <w:sz w:val="28"/>
          <w:szCs w:val="28"/>
          <w:lang w:eastAsia="ru-RU"/>
        </w:rPr>
        <w:t>«О внесении изменений в Решение Думы города Ханты-Мансийска от 25 ноября 2011 года № 131 «</w:t>
      </w:r>
      <w:r w:rsidRPr="00A21CB0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Pr="00A21CB0">
        <w:rPr>
          <w:rFonts w:ascii="Times New Roman" w:hAnsi="Times New Roman" w:cs="Times New Roman"/>
          <w:sz w:val="28"/>
          <w:szCs w:val="28"/>
        </w:rPr>
        <w:t>Положении</w:t>
      </w:r>
      <w:proofErr w:type="gramEnd"/>
      <w:r w:rsidRPr="00A21CB0">
        <w:rPr>
          <w:rFonts w:ascii="Times New Roman" w:hAnsi="Times New Roman" w:cs="Times New Roman"/>
          <w:sz w:val="28"/>
          <w:szCs w:val="28"/>
        </w:rPr>
        <w:t xml:space="preserve"> </w:t>
      </w:r>
      <w:r w:rsidRPr="00A21CB0">
        <w:rPr>
          <w:rFonts w:ascii="Times New Roman" w:hAnsi="Times New Roman" w:cs="Times New Roman"/>
          <w:iCs/>
          <w:sz w:val="28"/>
          <w:szCs w:val="28"/>
          <w:lang w:eastAsia="ru-RU"/>
        </w:rPr>
        <w:t>о порядке управления и распоряжения жилищным фондом, находящимся в собственности города Ханты-Мансийска»</w:t>
      </w:r>
      <w:r w:rsidRPr="00A21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проект </w:t>
      </w:r>
      <w:r w:rsidR="00DC74BE" w:rsidRPr="00615888">
        <w:rPr>
          <w:rFonts w:ascii="Times New Roman" w:hAnsi="Times New Roman"/>
          <w:sz w:val="28"/>
          <w:szCs w:val="28"/>
        </w:rPr>
        <w:t xml:space="preserve">Решения </w:t>
      </w:r>
      <w:r w:rsidR="00DC74BE" w:rsidRPr="00615888">
        <w:rPr>
          <w:rFonts w:ascii="Times New Roman" w:hAnsi="Times New Roman"/>
          <w:bCs/>
          <w:sz w:val="28"/>
          <w:szCs w:val="28"/>
          <w:lang w:eastAsia="ru-RU"/>
        </w:rPr>
        <w:t>Думы города Ханты-Мансийска</w:t>
      </w:r>
      <w:r w:rsidR="005974F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A21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является </w:t>
      </w:r>
      <w:r w:rsidR="00776EB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Солодилова Т.А.</w:t>
      </w:r>
      <w:r w:rsidRPr="00A21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 Департамента муниципальной собственности Администрации города  Ханты-Мансийска.</w:t>
      </w:r>
    </w:p>
    <w:p w:rsidR="00E75A9E" w:rsidRDefault="00E55B3E" w:rsidP="00E55B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CB0">
        <w:rPr>
          <w:rFonts w:ascii="Times New Roman" w:hAnsi="Times New Roman" w:cs="Times New Roman"/>
          <w:sz w:val="28"/>
          <w:szCs w:val="28"/>
        </w:rPr>
        <w:t xml:space="preserve">Разработчиком проекта </w:t>
      </w:r>
      <w:r w:rsidR="00DC74BE" w:rsidRPr="00615888">
        <w:rPr>
          <w:rFonts w:ascii="Times New Roman" w:hAnsi="Times New Roman"/>
          <w:sz w:val="28"/>
          <w:szCs w:val="28"/>
        </w:rPr>
        <w:t xml:space="preserve">Решения </w:t>
      </w:r>
      <w:r w:rsidR="00DC74BE" w:rsidRPr="00615888">
        <w:rPr>
          <w:rFonts w:ascii="Times New Roman" w:hAnsi="Times New Roman"/>
          <w:bCs/>
          <w:sz w:val="28"/>
          <w:szCs w:val="28"/>
          <w:lang w:eastAsia="ru-RU"/>
        </w:rPr>
        <w:t>Думы города Ханты-Мансийска</w:t>
      </w:r>
      <w:r w:rsidRPr="00A21CB0">
        <w:rPr>
          <w:rFonts w:ascii="Times New Roman" w:hAnsi="Times New Roman" w:cs="Times New Roman"/>
          <w:sz w:val="28"/>
          <w:szCs w:val="28"/>
        </w:rPr>
        <w:t xml:space="preserve"> является Лиханов К.А., начальник отдела управления жилищным фондом жилищного управления Департамента муниципальной собственности Администрации города Ханты-Мансийска.</w:t>
      </w:r>
    </w:p>
    <w:p w:rsidR="00645F79" w:rsidRDefault="00E75A9E" w:rsidP="00645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Настоящим проектом предлагается </w:t>
      </w:r>
      <w:r w:rsidR="00645F79">
        <w:rPr>
          <w:rFonts w:ascii="Times New Roman" w:hAnsi="Times New Roman" w:cs="Times New Roman"/>
          <w:sz w:val="28"/>
          <w:szCs w:val="28"/>
        </w:rPr>
        <w:t xml:space="preserve">увеличить срок предоставления </w:t>
      </w:r>
      <w:r w:rsidR="006813C2">
        <w:rPr>
          <w:rFonts w:ascii="Times New Roman" w:hAnsi="Times New Roman" w:cs="Times New Roman"/>
          <w:sz w:val="28"/>
          <w:szCs w:val="28"/>
        </w:rPr>
        <w:t>с одного года до пяти лет</w:t>
      </w:r>
      <w:r w:rsidR="006813C2" w:rsidRPr="00F812C8">
        <w:rPr>
          <w:rFonts w:ascii="Times New Roman" w:hAnsi="Times New Roman" w:cs="Times New Roman"/>
          <w:sz w:val="28"/>
          <w:szCs w:val="28"/>
        </w:rPr>
        <w:t xml:space="preserve"> </w:t>
      </w:r>
      <w:r w:rsidR="00645F79" w:rsidRPr="00F812C8">
        <w:rPr>
          <w:rFonts w:ascii="Times New Roman" w:hAnsi="Times New Roman" w:cs="Times New Roman"/>
          <w:sz w:val="28"/>
          <w:szCs w:val="28"/>
        </w:rPr>
        <w:t>многодетным семьям, воспитывающим трех и более детей</w:t>
      </w:r>
      <w:r w:rsidR="006813C2">
        <w:rPr>
          <w:rFonts w:ascii="Times New Roman" w:hAnsi="Times New Roman" w:cs="Times New Roman"/>
          <w:sz w:val="28"/>
          <w:szCs w:val="28"/>
        </w:rPr>
        <w:t>,</w:t>
      </w:r>
      <w:r w:rsidR="00645F79">
        <w:rPr>
          <w:rFonts w:ascii="Times New Roman" w:hAnsi="Times New Roman" w:cs="Times New Roman"/>
          <w:sz w:val="28"/>
          <w:szCs w:val="28"/>
        </w:rPr>
        <w:t xml:space="preserve"> </w:t>
      </w:r>
      <w:r w:rsidR="006813C2">
        <w:rPr>
          <w:rFonts w:ascii="Times New Roman" w:hAnsi="Times New Roman" w:cs="Times New Roman"/>
          <w:sz w:val="28"/>
          <w:szCs w:val="28"/>
        </w:rPr>
        <w:t xml:space="preserve">в отношении ранее предоставленного им </w:t>
      </w:r>
      <w:r w:rsidR="00645F79">
        <w:rPr>
          <w:rFonts w:ascii="Times New Roman" w:hAnsi="Times New Roman" w:cs="Times New Roman"/>
          <w:sz w:val="28"/>
          <w:szCs w:val="28"/>
        </w:rPr>
        <w:t>ж</w:t>
      </w:r>
      <w:r w:rsidR="00645F79" w:rsidRPr="006E6200">
        <w:rPr>
          <w:rFonts w:ascii="Times New Roman" w:hAnsi="Times New Roman" w:cs="Times New Roman"/>
          <w:sz w:val="28"/>
          <w:szCs w:val="28"/>
        </w:rPr>
        <w:t>ил</w:t>
      </w:r>
      <w:r w:rsidR="00645F79">
        <w:rPr>
          <w:rFonts w:ascii="Times New Roman" w:hAnsi="Times New Roman" w:cs="Times New Roman"/>
          <w:sz w:val="28"/>
          <w:szCs w:val="28"/>
        </w:rPr>
        <w:t>ого</w:t>
      </w:r>
      <w:r w:rsidR="00645F79" w:rsidRPr="006E6200">
        <w:rPr>
          <w:rFonts w:ascii="Times New Roman" w:hAnsi="Times New Roman" w:cs="Times New Roman"/>
          <w:sz w:val="28"/>
          <w:szCs w:val="28"/>
        </w:rPr>
        <w:t xml:space="preserve"> помещения муниципального жилищного фонда коммерческого использовани</w:t>
      </w:r>
      <w:r w:rsidR="00645F79">
        <w:rPr>
          <w:rFonts w:ascii="Times New Roman" w:hAnsi="Times New Roman" w:cs="Times New Roman"/>
          <w:sz w:val="28"/>
          <w:szCs w:val="28"/>
        </w:rPr>
        <w:t xml:space="preserve">я. </w:t>
      </w:r>
      <w:proofErr w:type="gramEnd"/>
    </w:p>
    <w:p w:rsidR="00992C57" w:rsidRPr="00A21CB0" w:rsidRDefault="00992C57" w:rsidP="00645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Добавить новую категорию </w:t>
      </w:r>
      <w:r w:rsidR="006813C2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гражданам, являющихся собственниками</w:t>
      </w:r>
      <w:r w:rsidR="006813C2">
        <w:rPr>
          <w:rFonts w:eastAsia="Calibri"/>
          <w:iCs/>
          <w:sz w:val="28"/>
          <w:szCs w:val="28"/>
        </w:rPr>
        <w:t>,</w:t>
      </w:r>
      <w:r w:rsidR="006813C2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нанимателями</w:t>
      </w:r>
      <w:r w:rsidR="006813C2">
        <w:rPr>
          <w:rFonts w:eastAsia="Calibri"/>
          <w:iCs/>
          <w:sz w:val="28"/>
          <w:szCs w:val="28"/>
        </w:rPr>
        <w:t xml:space="preserve"> </w:t>
      </w:r>
      <w:r w:rsidR="006813C2" w:rsidRPr="006813C2">
        <w:rPr>
          <w:rFonts w:ascii="Times New Roman" w:hAnsi="Times New Roman" w:cs="Times New Roman"/>
          <w:sz w:val="28"/>
          <w:szCs w:val="28"/>
        </w:rPr>
        <w:t>жилых помещений в многоквартирном жилом доме, пострадавшем в результате чрезвычайных обстоятельств</w:t>
      </w:r>
      <w:r w:rsidR="006813C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что позволит предоставлять им жилые помещения в кратчайшие сроки вне зависимости от нуждаемости. </w:t>
      </w:r>
    </w:p>
    <w:p w:rsidR="00E55B3E" w:rsidRDefault="00645F79" w:rsidP="00E55B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645F7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813C2">
        <w:rPr>
          <w:rFonts w:ascii="Times New Roman" w:eastAsia="Calibri" w:hAnsi="Times New Roman" w:cs="Times New Roman"/>
          <w:sz w:val="28"/>
          <w:szCs w:val="28"/>
        </w:rPr>
        <w:t xml:space="preserve">связи с ростом рыночной стоимости жилья на территории города увеличить срок </w:t>
      </w:r>
      <w:r w:rsidR="006813C2">
        <w:rPr>
          <w:rFonts w:ascii="Times New Roman" w:hAnsi="Times New Roman" w:cs="Times New Roman"/>
          <w:sz w:val="28"/>
          <w:szCs w:val="28"/>
        </w:rPr>
        <w:t>рассрочки платежа на 10 лет</w:t>
      </w:r>
      <w:r w:rsidR="006813C2" w:rsidRPr="00645F7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813C2">
        <w:rPr>
          <w:rFonts w:ascii="Times New Roman" w:eastAsia="Calibri" w:hAnsi="Times New Roman" w:cs="Times New Roman"/>
          <w:sz w:val="28"/>
          <w:szCs w:val="28"/>
        </w:rPr>
        <w:t xml:space="preserve">для нанимателей при </w:t>
      </w:r>
      <w:r w:rsidR="00E75A9E">
        <w:rPr>
          <w:rFonts w:ascii="Times New Roman" w:hAnsi="Times New Roman" w:cs="Times New Roman"/>
          <w:sz w:val="28"/>
          <w:szCs w:val="28"/>
        </w:rPr>
        <w:t>выкуп</w:t>
      </w:r>
      <w:r w:rsidR="006813C2">
        <w:rPr>
          <w:rFonts w:ascii="Times New Roman" w:hAnsi="Times New Roman" w:cs="Times New Roman"/>
          <w:sz w:val="28"/>
          <w:szCs w:val="28"/>
        </w:rPr>
        <w:t>е</w:t>
      </w:r>
      <w:r w:rsidR="00E75A9E">
        <w:rPr>
          <w:rFonts w:ascii="Times New Roman" w:hAnsi="Times New Roman" w:cs="Times New Roman"/>
          <w:sz w:val="28"/>
          <w:szCs w:val="28"/>
        </w:rPr>
        <w:t xml:space="preserve"> </w:t>
      </w:r>
      <w:r w:rsidR="00E75A9E" w:rsidRPr="00E75A9E">
        <w:rPr>
          <w:rFonts w:ascii="Times New Roman" w:hAnsi="Times New Roman" w:cs="Times New Roman"/>
          <w:sz w:val="28"/>
          <w:szCs w:val="28"/>
        </w:rPr>
        <w:t>занимаемо</w:t>
      </w:r>
      <w:r w:rsidR="00E75A9E">
        <w:rPr>
          <w:rFonts w:ascii="Times New Roman" w:hAnsi="Times New Roman" w:cs="Times New Roman"/>
          <w:sz w:val="28"/>
          <w:szCs w:val="28"/>
        </w:rPr>
        <w:t>го</w:t>
      </w:r>
      <w:r w:rsidR="00E75A9E" w:rsidRPr="00E75A9E">
        <w:rPr>
          <w:rFonts w:ascii="Times New Roman" w:hAnsi="Times New Roman" w:cs="Times New Roman"/>
          <w:sz w:val="28"/>
          <w:szCs w:val="28"/>
        </w:rPr>
        <w:t xml:space="preserve"> жило</w:t>
      </w:r>
      <w:r w:rsidR="00E75A9E">
        <w:rPr>
          <w:rFonts w:ascii="Times New Roman" w:hAnsi="Times New Roman" w:cs="Times New Roman"/>
          <w:sz w:val="28"/>
          <w:szCs w:val="28"/>
        </w:rPr>
        <w:t>го</w:t>
      </w:r>
      <w:r w:rsidR="00E75A9E" w:rsidRPr="00E75A9E">
        <w:rPr>
          <w:rFonts w:ascii="Times New Roman" w:hAnsi="Times New Roman" w:cs="Times New Roman"/>
          <w:sz w:val="28"/>
          <w:szCs w:val="28"/>
        </w:rPr>
        <w:t xml:space="preserve"> помещени</w:t>
      </w:r>
      <w:r w:rsidR="00E75A9E">
        <w:rPr>
          <w:rFonts w:ascii="Times New Roman" w:hAnsi="Times New Roman" w:cs="Times New Roman"/>
          <w:sz w:val="28"/>
          <w:szCs w:val="28"/>
        </w:rPr>
        <w:t>я</w:t>
      </w:r>
      <w:r w:rsidR="00E75A9E" w:rsidRPr="00E75A9E">
        <w:t xml:space="preserve"> </w:t>
      </w:r>
      <w:r w:rsidR="00E75A9E" w:rsidRPr="00E75A9E">
        <w:rPr>
          <w:rFonts w:ascii="Times New Roman" w:hAnsi="Times New Roman" w:cs="Times New Roman"/>
          <w:sz w:val="28"/>
          <w:szCs w:val="28"/>
        </w:rPr>
        <w:t>муниципального жилищного фонда коммерческого использования</w:t>
      </w:r>
      <w:r w:rsidR="00E75A9E">
        <w:rPr>
          <w:rFonts w:ascii="Times New Roman" w:hAnsi="Times New Roman" w:cs="Times New Roman"/>
          <w:sz w:val="28"/>
          <w:szCs w:val="28"/>
        </w:rPr>
        <w:t>.</w:t>
      </w:r>
    </w:p>
    <w:p w:rsidR="00E55B3E" w:rsidRPr="00A21CB0" w:rsidRDefault="00E55B3E" w:rsidP="00E55B3E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="00DC74BE" w:rsidRPr="00615888">
        <w:rPr>
          <w:rFonts w:ascii="Times New Roman" w:hAnsi="Times New Roman"/>
          <w:sz w:val="28"/>
          <w:szCs w:val="28"/>
        </w:rPr>
        <w:t xml:space="preserve">Решения </w:t>
      </w:r>
      <w:r w:rsidR="00DC74BE" w:rsidRPr="00615888">
        <w:rPr>
          <w:rFonts w:ascii="Times New Roman" w:hAnsi="Times New Roman"/>
          <w:bCs/>
          <w:sz w:val="28"/>
          <w:szCs w:val="28"/>
          <w:lang w:eastAsia="ru-RU"/>
        </w:rPr>
        <w:t>Думы города Ханты-Мансийска</w:t>
      </w:r>
      <w:r w:rsidRPr="00A21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 на Официальном информационном портале органов местного самоуправления города Ханты-Мансийска в сети Интернет (</w:t>
      </w:r>
      <w:hyperlink r:id="rId9" w:history="1">
        <w:r w:rsidRPr="00A21CB0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www</w:t>
        </w:r>
        <w:r w:rsidRPr="00A21CB0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r w:rsidRPr="00A21CB0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admhmansy</w:t>
        </w:r>
        <w:r w:rsidRPr="00A21CB0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r w:rsidRPr="00A21CB0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ru</w:t>
        </w:r>
      </w:hyperlink>
      <w:r w:rsidRPr="00344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344C35" w:rsidRPr="00344C35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344C35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344C35" w:rsidRPr="00344C3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44C35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344C35" w:rsidRPr="00344C3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44C3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21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Pr="00A21CB0">
        <w:rPr>
          <w:rFonts w:ascii="Times New Roman" w:hAnsi="Times New Roman" w:cs="Times New Roman"/>
          <w:sz w:val="28"/>
          <w:szCs w:val="28"/>
        </w:rPr>
        <w:t xml:space="preserve">еобходимость размещения </w:t>
      </w:r>
      <w:r w:rsidRPr="00A21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сайте </w:t>
      </w:r>
      <w:hyperlink r:id="rId10" w:history="1">
        <w:r w:rsidRPr="00A21CB0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www</w:t>
        </w:r>
        <w:r w:rsidRPr="00A21CB0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r w:rsidRPr="00A21CB0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regulation</w:t>
        </w:r>
        <w:r w:rsidRPr="00A21CB0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r w:rsidRPr="00A21CB0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admhmao</w:t>
        </w:r>
        <w:r w:rsidRPr="00A21CB0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proofErr w:type="spellStart"/>
        <w:r w:rsidRPr="00A21CB0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A21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отсутствует. </w:t>
      </w:r>
    </w:p>
    <w:p w:rsidR="00E55B3E" w:rsidRPr="00A21CB0" w:rsidRDefault="00E55B3E" w:rsidP="00E55B3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проекта </w:t>
      </w:r>
      <w:r w:rsidR="00DC74BE" w:rsidRPr="00615888">
        <w:rPr>
          <w:rFonts w:ascii="Times New Roman" w:hAnsi="Times New Roman"/>
          <w:sz w:val="28"/>
          <w:szCs w:val="28"/>
        </w:rPr>
        <w:t xml:space="preserve">Решения </w:t>
      </w:r>
      <w:r w:rsidR="00DC74BE" w:rsidRPr="00615888">
        <w:rPr>
          <w:rFonts w:ascii="Times New Roman" w:hAnsi="Times New Roman"/>
          <w:bCs/>
          <w:sz w:val="28"/>
          <w:szCs w:val="28"/>
          <w:lang w:eastAsia="ru-RU"/>
        </w:rPr>
        <w:t>Думы города Ханты-Мансийска</w:t>
      </w:r>
      <w:r w:rsidRPr="00A21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Pr="00A21C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потребует дополнительных материальных затрат.</w:t>
      </w:r>
      <w:r w:rsidR="00681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C74BE" w:rsidRDefault="00DC74BE" w:rsidP="00E55B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74BE" w:rsidRDefault="00DC74BE" w:rsidP="00E55B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4F3F" w:rsidRPr="00B540C6" w:rsidRDefault="00E55B3E" w:rsidP="00B32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Департамента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2F7C07">
        <w:rPr>
          <w:rFonts w:ascii="Times New Roman" w:hAnsi="Times New Roman" w:cs="Times New Roman"/>
          <w:sz w:val="28"/>
          <w:szCs w:val="28"/>
        </w:rPr>
        <w:t>Т.А.Солодилова</w:t>
      </w:r>
      <w:proofErr w:type="spellEnd"/>
      <w:r w:rsidR="00D865F6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24F3F" w:rsidRPr="00B540C6" w:rsidRDefault="00E24F3F" w:rsidP="00B32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4F3F" w:rsidRPr="00B540C6" w:rsidRDefault="00E24F3F" w:rsidP="00B32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4F3F" w:rsidRPr="00D4600E" w:rsidRDefault="00E24F3F" w:rsidP="00E24F3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600E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Исполнитель:</w:t>
      </w:r>
    </w:p>
    <w:p w:rsidR="00E24F3F" w:rsidRPr="00D4600E" w:rsidRDefault="00E24F3F" w:rsidP="00E24F3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60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Начальник отдела управления </w:t>
      </w:r>
    </w:p>
    <w:p w:rsidR="00E24F3F" w:rsidRPr="00D4600E" w:rsidRDefault="00E24F3F" w:rsidP="00E24F3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600E">
        <w:rPr>
          <w:rFonts w:ascii="Times New Roman" w:eastAsia="Times New Roman" w:hAnsi="Times New Roman" w:cs="Times New Roman"/>
          <w:sz w:val="20"/>
          <w:szCs w:val="20"/>
          <w:lang w:eastAsia="ru-RU"/>
        </w:rPr>
        <w:t>жилищным фондом жилищного управления</w:t>
      </w:r>
    </w:p>
    <w:p w:rsidR="00E24F3F" w:rsidRPr="00D4600E" w:rsidRDefault="00E24F3F" w:rsidP="00E24F3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600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 К.А. Лиханов</w:t>
      </w:r>
    </w:p>
    <w:p w:rsidR="00E24F3F" w:rsidRPr="00E24F3F" w:rsidRDefault="00E24F3F" w:rsidP="00B32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4F3F" w:rsidRPr="00E24F3F" w:rsidRDefault="00E24F3F" w:rsidP="00B32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6B05" w:rsidRPr="00747F4F" w:rsidRDefault="00AC6B05" w:rsidP="00747F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4F3F" w:rsidRPr="00426DCC" w:rsidRDefault="00E24F3F" w:rsidP="00E24F3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 w:rsidRPr="00426DCC">
        <w:rPr>
          <w:rFonts w:ascii="Times New Roman" w:eastAsia="Calibri" w:hAnsi="Times New Roman" w:cs="Times New Roman"/>
          <w:sz w:val="28"/>
        </w:rPr>
        <w:t xml:space="preserve">Председателю Думы города </w:t>
      </w:r>
    </w:p>
    <w:p w:rsidR="00E24F3F" w:rsidRPr="00426DCC" w:rsidRDefault="00E24F3F" w:rsidP="00E24F3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 w:rsidRPr="00426DCC">
        <w:rPr>
          <w:rFonts w:ascii="Times New Roman" w:eastAsia="Calibri" w:hAnsi="Times New Roman" w:cs="Times New Roman"/>
          <w:sz w:val="28"/>
        </w:rPr>
        <w:t>Ханты-Мансийска</w:t>
      </w:r>
    </w:p>
    <w:p w:rsidR="00E24F3F" w:rsidRPr="00426DCC" w:rsidRDefault="00E24F3F" w:rsidP="00E24F3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</w:p>
    <w:p w:rsidR="00E24F3F" w:rsidRPr="00426DCC" w:rsidRDefault="00E24F3F" w:rsidP="00E24F3F">
      <w:pPr>
        <w:spacing w:after="0" w:line="240" w:lineRule="auto"/>
        <w:jc w:val="right"/>
        <w:rPr>
          <w:rFonts w:ascii="Times New Roman" w:eastAsia="Calibri" w:hAnsi="Times New Roman" w:cs="Times New Roman"/>
          <w:i/>
        </w:rPr>
      </w:pPr>
      <w:proofErr w:type="spellStart"/>
      <w:r w:rsidRPr="00426DCC">
        <w:rPr>
          <w:rFonts w:ascii="Times New Roman" w:eastAsia="Calibri" w:hAnsi="Times New Roman" w:cs="Times New Roman"/>
          <w:sz w:val="28"/>
        </w:rPr>
        <w:t>К.Л.Пенчукову</w:t>
      </w:r>
      <w:proofErr w:type="spellEnd"/>
    </w:p>
    <w:p w:rsidR="00E24F3F" w:rsidRPr="00426DCC" w:rsidRDefault="00E24F3F" w:rsidP="00E24F3F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24F3F" w:rsidRPr="00426DCC" w:rsidRDefault="00E24F3F" w:rsidP="00E24F3F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24F3F" w:rsidRPr="00426DCC" w:rsidRDefault="00E24F3F" w:rsidP="00E24F3F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24F3F" w:rsidRPr="00B540C6" w:rsidRDefault="00E24F3F" w:rsidP="00E24F3F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24F3F" w:rsidRPr="00AD2A5C" w:rsidRDefault="00E24F3F" w:rsidP="00E24F3F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Уважаемый Константин Львович!</w:t>
      </w:r>
    </w:p>
    <w:p w:rsidR="00E24F3F" w:rsidRPr="00426DCC" w:rsidRDefault="00E24F3F" w:rsidP="00E24F3F">
      <w:pPr>
        <w:keepNext/>
        <w:spacing w:after="0" w:line="240" w:lineRule="auto"/>
        <w:ind w:hanging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</w:p>
    <w:p w:rsidR="00E24F3F" w:rsidRPr="00426DCC" w:rsidRDefault="00E24F3F" w:rsidP="00E24F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Вношу на рассмотрение Думы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Ханты-Мансийска проект р</w:t>
      </w:r>
      <w:r w:rsidRPr="00426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ешения Думы города Ханты-Мансийска </w:t>
      </w:r>
      <w:r w:rsidRPr="00426D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«О внесении изменений в Решение Думы города Ханты-Мансийска </w:t>
      </w:r>
      <w:r w:rsidRPr="00426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 ноября 2011 года №131 «О </w:t>
      </w:r>
      <w:proofErr w:type="gramStart"/>
      <w:r w:rsidRPr="00426D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Положении</w:t>
      </w:r>
      <w:proofErr w:type="gramEnd"/>
      <w:r w:rsidRPr="00426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426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порядке управления и распоряжения жилищным фондом, находящимся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426DC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собственности города Ха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нты-Мансийска» (далее – проект р</w:t>
      </w:r>
      <w:r w:rsidRPr="00426DCC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ешения Думы города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Ханты-Мансийска</w:t>
      </w:r>
      <w:r w:rsidRPr="00426DC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426D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E24F3F" w:rsidRDefault="00E24F3F" w:rsidP="00E24F3F">
      <w:pPr>
        <w:keepNext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Докладывает: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Солодилова Татьяна Александровна,</w:t>
      </w:r>
      <w:r w:rsidRPr="00426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 Департамента муниципальной собственности Администрации города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Ханты-Мансийска.</w:t>
      </w:r>
    </w:p>
    <w:p w:rsidR="00E24F3F" w:rsidRPr="00426DCC" w:rsidRDefault="00E24F3F" w:rsidP="00E24F3F">
      <w:pPr>
        <w:keepNext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F3F" w:rsidRPr="00426DCC" w:rsidRDefault="00E24F3F" w:rsidP="00E24F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Приложения</w:t>
      </w:r>
      <w:r w:rsidRPr="00426DCC">
        <w:rPr>
          <w:rFonts w:ascii="Times New Roman" w:eastAsia="Calibri" w:hAnsi="Times New Roman" w:cs="Times New Roman"/>
          <w:sz w:val="28"/>
          <w:szCs w:val="28"/>
        </w:rPr>
        <w:t xml:space="preserve">:  </w:t>
      </w:r>
    </w:p>
    <w:p w:rsidR="00E24F3F" w:rsidRPr="00426DCC" w:rsidRDefault="00E24F3F" w:rsidP="00E24F3F">
      <w:pPr>
        <w:numPr>
          <w:ilvl w:val="0"/>
          <w:numId w:val="5"/>
        </w:numPr>
        <w:tabs>
          <w:tab w:val="num" w:pos="709"/>
          <w:tab w:val="left" w:pos="1080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426DC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Проект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426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ешения Думы города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Ханты-Мансийска 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на </w:t>
      </w:r>
      <w:r w:rsidR="00992C57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2</w:t>
      </w:r>
      <w:r w:rsidRPr="00426DC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л.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в 3 экз. </w:t>
      </w:r>
    </w:p>
    <w:p w:rsidR="00E24F3F" w:rsidRPr="00426DCC" w:rsidRDefault="00E24F3F" w:rsidP="00E24F3F">
      <w:pPr>
        <w:numPr>
          <w:ilvl w:val="0"/>
          <w:numId w:val="5"/>
        </w:numPr>
        <w:tabs>
          <w:tab w:val="num" w:pos="0"/>
          <w:tab w:val="left" w:pos="1080"/>
          <w:tab w:val="left" w:pos="12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426DC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ояснительная записка к проекту р</w:t>
      </w:r>
      <w:r w:rsidRPr="00426DC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ешения Думы города Ханты-Мансийска на 1 л.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426DC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в 1 экз. </w:t>
      </w:r>
    </w:p>
    <w:p w:rsidR="00E24F3F" w:rsidRPr="00426DCC" w:rsidRDefault="00E24F3F" w:rsidP="00E24F3F">
      <w:pPr>
        <w:numPr>
          <w:ilvl w:val="0"/>
          <w:numId w:val="5"/>
        </w:numPr>
        <w:tabs>
          <w:tab w:val="num" w:pos="709"/>
          <w:tab w:val="left" w:pos="1080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426DC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Антикорр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упционное заключение на проект р</w:t>
      </w:r>
      <w:r w:rsidRPr="00426DC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ешения Думы города Ханты-Мансийска на 1 л.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426DC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 1 экз.</w:t>
      </w:r>
      <w:r w:rsidRPr="00426D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24F3F" w:rsidRPr="00426DCC" w:rsidRDefault="00E24F3F" w:rsidP="00E24F3F">
      <w:pPr>
        <w:numPr>
          <w:ilvl w:val="0"/>
          <w:numId w:val="5"/>
        </w:numPr>
        <w:tabs>
          <w:tab w:val="num" w:pos="709"/>
          <w:tab w:val="left" w:pos="1080"/>
          <w:tab w:val="left" w:pos="12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Таблица поправок к проекту р</w:t>
      </w:r>
      <w:r w:rsidRPr="00426DC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ешения Думы горо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да Ханты-Мансийска на </w:t>
      </w:r>
      <w:r w:rsidRPr="00426DC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344C35" w:rsidRPr="00344C3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426DC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л.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в 1 экз. </w:t>
      </w:r>
    </w:p>
    <w:p w:rsidR="00E24F3F" w:rsidRPr="00426DCC" w:rsidRDefault="00E24F3F" w:rsidP="00E24F3F">
      <w:pPr>
        <w:tabs>
          <w:tab w:val="left" w:pos="0"/>
          <w:tab w:val="left" w:pos="1080"/>
          <w:tab w:val="left" w:pos="12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Копия текста п</w:t>
      </w:r>
      <w:r w:rsidRPr="00426DC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роект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</w:t>
      </w:r>
      <w:r w:rsidRPr="00426DC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решения Думы горо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да Ханты-Мансийска</w:t>
      </w:r>
      <w:r w:rsidRPr="00426DC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и материалы к нему направлены на адрес электронной почты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:</w:t>
      </w:r>
      <w:r w:rsidRPr="00426DC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 </w:t>
      </w:r>
      <w:hyperlink r:id="rId11" w:history="1">
        <w:r w:rsidRPr="00426DC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bdr w:val="none" w:sz="0" w:space="0" w:color="auto" w:frame="1"/>
            <w:lang w:eastAsia="ru-RU"/>
          </w:rPr>
          <w:t>TrefilovaN@admhmansy.ru</w:t>
        </w:r>
      </w:hyperlink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bdr w:val="none" w:sz="0" w:space="0" w:color="auto" w:frame="1"/>
          <w:lang w:eastAsia="ru-RU"/>
        </w:rPr>
        <w:t>.</w:t>
      </w:r>
    </w:p>
    <w:p w:rsidR="00E24F3F" w:rsidRDefault="00E24F3F" w:rsidP="00E24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E24F3F" w:rsidRDefault="00E24F3F" w:rsidP="00E24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E24F3F" w:rsidRPr="00426DCC" w:rsidRDefault="00E24F3F" w:rsidP="00E24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E24F3F" w:rsidRPr="00E24F3F" w:rsidRDefault="00E24F3F" w:rsidP="00E24F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DC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города Ханты-Мансий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М.П.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Ряшин</w:t>
      </w:r>
      <w:proofErr w:type="spellEnd"/>
    </w:p>
    <w:p w:rsidR="00E24F3F" w:rsidRPr="00426DCC" w:rsidRDefault="00E24F3F" w:rsidP="00E24F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F3F" w:rsidRPr="00426DCC" w:rsidRDefault="00E24F3F" w:rsidP="00E24F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DC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Согласовано:</w:t>
      </w:r>
    </w:p>
    <w:p w:rsidR="00E24F3F" w:rsidRPr="00426DCC" w:rsidRDefault="00E24F3F" w:rsidP="00E24F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F3F" w:rsidRPr="00426DCC" w:rsidRDefault="00E24F3F" w:rsidP="00E24F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426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ачальник юридического управления </w:t>
      </w:r>
    </w:p>
    <w:p w:rsidR="00E24F3F" w:rsidRPr="00426DCC" w:rsidRDefault="00E24F3F" w:rsidP="00E24F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DC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Ханты-Мансийска</w:t>
      </w:r>
      <w:r w:rsidRPr="00426D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26D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26D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Ю.В. Струженко</w:t>
      </w:r>
    </w:p>
    <w:p w:rsidR="00E24F3F" w:rsidRPr="00426DCC" w:rsidRDefault="00E24F3F" w:rsidP="00E24F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F3F" w:rsidRPr="00426DCC" w:rsidRDefault="00E24F3F" w:rsidP="00E24F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Департамента муниципальной </w:t>
      </w:r>
    </w:p>
    <w:p w:rsidR="00E24F3F" w:rsidRPr="00426DCC" w:rsidRDefault="00B540C6" w:rsidP="00E24F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24F3F" w:rsidRPr="00426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обственности Администрации города </w:t>
      </w:r>
    </w:p>
    <w:p w:rsidR="00E24F3F" w:rsidRPr="00426DCC" w:rsidRDefault="00E24F3F" w:rsidP="00E24F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DCC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Ханты-Мансийска</w:t>
      </w:r>
      <w:r w:rsidRPr="00426D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26D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26D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26D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26D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26D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26D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Т.А.Солодилова</w:t>
      </w:r>
      <w:proofErr w:type="spellEnd"/>
    </w:p>
    <w:p w:rsidR="00E24F3F" w:rsidRDefault="00E24F3F" w:rsidP="00E24F3F">
      <w:pPr>
        <w:spacing w:after="0" w:line="240" w:lineRule="auto"/>
        <w:jc w:val="center"/>
        <w:rPr>
          <w:rFonts w:ascii="Times New Roman" w:eastAsia="Calibri" w:hAnsi="Times New Roman" w:cs="Times New Roman"/>
          <w:i/>
        </w:rPr>
      </w:pPr>
    </w:p>
    <w:p w:rsidR="007D4E92" w:rsidRPr="00F847CE" w:rsidRDefault="007D4E92" w:rsidP="00C07C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7D4E92" w:rsidRPr="00F847CE" w:rsidSect="00F47EAF">
          <w:pgSz w:w="11906" w:h="16838"/>
          <w:pgMar w:top="567" w:right="1134" w:bottom="851" w:left="1418" w:header="709" w:footer="709" w:gutter="0"/>
          <w:cols w:space="708"/>
          <w:docGrid w:linePitch="360"/>
        </w:sectPr>
      </w:pPr>
    </w:p>
    <w:p w:rsidR="001431F1" w:rsidRPr="002335A0" w:rsidRDefault="001431F1" w:rsidP="001431F1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2335A0">
        <w:rPr>
          <w:rFonts w:ascii="Times New Roman" w:eastAsia="Calibri" w:hAnsi="Times New Roman" w:cs="Times New Roman"/>
        </w:rPr>
        <w:t>Таблица поправок</w:t>
      </w:r>
    </w:p>
    <w:p w:rsidR="001431F1" w:rsidRPr="002335A0" w:rsidRDefault="001431F1" w:rsidP="001431F1">
      <w:pPr>
        <w:spacing w:after="0" w:line="240" w:lineRule="auto"/>
        <w:jc w:val="center"/>
        <w:rPr>
          <w:rFonts w:ascii="Times New Roman" w:hAnsi="Times New Roman"/>
          <w:bCs/>
          <w:lang w:eastAsia="ru-RU"/>
        </w:rPr>
      </w:pPr>
      <w:r w:rsidRPr="002335A0">
        <w:rPr>
          <w:rFonts w:ascii="Times New Roman" w:eastAsia="Calibri" w:hAnsi="Times New Roman" w:cs="Times New Roman"/>
        </w:rPr>
        <w:t xml:space="preserve">к проекту Решения </w:t>
      </w:r>
      <w:r w:rsidRPr="002335A0">
        <w:rPr>
          <w:rFonts w:ascii="Times New Roman" w:hAnsi="Times New Roman"/>
          <w:bCs/>
          <w:lang w:eastAsia="ru-RU"/>
        </w:rPr>
        <w:t xml:space="preserve">Думы города Ханты-Мансийска «О внесении изменений в Решение Думы города Ханты-Мансийска </w:t>
      </w:r>
    </w:p>
    <w:p w:rsidR="001431F1" w:rsidRPr="002335A0" w:rsidRDefault="001431F1" w:rsidP="001431F1">
      <w:pPr>
        <w:spacing w:after="0" w:line="240" w:lineRule="auto"/>
        <w:jc w:val="center"/>
        <w:rPr>
          <w:rFonts w:ascii="Times New Roman" w:hAnsi="Times New Roman"/>
          <w:iCs/>
          <w:lang w:eastAsia="ru-RU"/>
        </w:rPr>
      </w:pPr>
      <w:r w:rsidRPr="002335A0">
        <w:rPr>
          <w:rFonts w:ascii="Times New Roman" w:hAnsi="Times New Roman"/>
          <w:bCs/>
          <w:lang w:eastAsia="ru-RU"/>
        </w:rPr>
        <w:t>от 25 ноября 2011 года № 131 «</w:t>
      </w:r>
      <w:r w:rsidRPr="002335A0">
        <w:rPr>
          <w:rFonts w:ascii="Times New Roman" w:hAnsi="Times New Roman"/>
        </w:rPr>
        <w:t xml:space="preserve">О Положении </w:t>
      </w:r>
      <w:r w:rsidRPr="002335A0">
        <w:rPr>
          <w:rFonts w:ascii="Times New Roman" w:hAnsi="Times New Roman"/>
          <w:iCs/>
          <w:lang w:eastAsia="ru-RU"/>
        </w:rPr>
        <w:t>о порядке управления и распоряжения жилищным фондом, находящимся в собственности города Ханты-Мансийска»</w:t>
      </w:r>
    </w:p>
    <w:p w:rsidR="001431F1" w:rsidRPr="002335A0" w:rsidRDefault="001431F1" w:rsidP="001431F1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tbl>
      <w:tblPr>
        <w:tblW w:w="1587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843"/>
        <w:gridCol w:w="5103"/>
        <w:gridCol w:w="5528"/>
        <w:gridCol w:w="2835"/>
      </w:tblGrid>
      <w:tr w:rsidR="001431F1" w:rsidRPr="002335A0" w:rsidTr="002A7945">
        <w:trPr>
          <w:trHeight w:val="960"/>
        </w:trPr>
        <w:tc>
          <w:tcPr>
            <w:tcW w:w="567" w:type="dxa"/>
          </w:tcPr>
          <w:p w:rsidR="001431F1" w:rsidRPr="002335A0" w:rsidRDefault="001431F1" w:rsidP="000D3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35A0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2335A0">
              <w:rPr>
                <w:rFonts w:ascii="Times New Roman" w:eastAsia="Times New Roman" w:hAnsi="Times New Roman" w:cs="Times New Roman"/>
                <w:lang w:eastAsia="ru-RU"/>
              </w:rPr>
              <w:br/>
              <w:t>№ п/п</w:t>
            </w:r>
          </w:p>
        </w:tc>
        <w:tc>
          <w:tcPr>
            <w:tcW w:w="1843" w:type="dxa"/>
          </w:tcPr>
          <w:p w:rsidR="001431F1" w:rsidRPr="002335A0" w:rsidRDefault="001431F1" w:rsidP="000D33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335A0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и номер </w:t>
            </w:r>
            <w:r w:rsidRPr="002335A0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главы, раздела,   статьи, пункта,   подпункта, части,  абзаца статьи, к   которой предлагается поправка       </w:t>
            </w:r>
            <w:proofErr w:type="gramEnd"/>
          </w:p>
        </w:tc>
        <w:tc>
          <w:tcPr>
            <w:tcW w:w="5103" w:type="dxa"/>
          </w:tcPr>
          <w:p w:rsidR="001431F1" w:rsidRPr="002335A0" w:rsidRDefault="001431F1" w:rsidP="000D33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335A0">
              <w:rPr>
                <w:rFonts w:ascii="Times New Roman" w:eastAsia="Times New Roman" w:hAnsi="Times New Roman" w:cs="Times New Roman"/>
                <w:lang w:eastAsia="ru-RU"/>
              </w:rPr>
              <w:t xml:space="preserve">Действующая    редакция главы,  раздела, статьи, пункта, подпункта, части, абзаца статьи МПА    </w:t>
            </w:r>
            <w:proofErr w:type="gramEnd"/>
          </w:p>
        </w:tc>
        <w:tc>
          <w:tcPr>
            <w:tcW w:w="5528" w:type="dxa"/>
          </w:tcPr>
          <w:p w:rsidR="001431F1" w:rsidRPr="002335A0" w:rsidRDefault="001431F1" w:rsidP="000D33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35A0">
              <w:rPr>
                <w:rFonts w:ascii="Times New Roman" w:eastAsia="Times New Roman" w:hAnsi="Times New Roman" w:cs="Times New Roman"/>
                <w:lang w:eastAsia="ru-RU"/>
              </w:rPr>
              <w:t>Предлагаемая  редакция текста главы, раздела, статьи, пункта, подпункта,   части, абзаца  статьи проекта</w:t>
            </w:r>
          </w:p>
        </w:tc>
        <w:tc>
          <w:tcPr>
            <w:tcW w:w="2835" w:type="dxa"/>
          </w:tcPr>
          <w:p w:rsidR="001431F1" w:rsidRPr="002335A0" w:rsidRDefault="001431F1" w:rsidP="000D33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35A0">
              <w:rPr>
                <w:rFonts w:ascii="Times New Roman" w:eastAsia="Times New Roman" w:hAnsi="Times New Roman" w:cs="Times New Roman"/>
                <w:lang w:eastAsia="ru-RU"/>
              </w:rPr>
              <w:t>Обоснование</w:t>
            </w:r>
          </w:p>
        </w:tc>
      </w:tr>
      <w:tr w:rsidR="001431F1" w:rsidRPr="002335A0" w:rsidTr="002A7945">
        <w:trPr>
          <w:trHeight w:val="240"/>
        </w:trPr>
        <w:tc>
          <w:tcPr>
            <w:tcW w:w="567" w:type="dxa"/>
          </w:tcPr>
          <w:p w:rsidR="001431F1" w:rsidRPr="002335A0" w:rsidRDefault="001431F1" w:rsidP="00205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35A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3" w:type="dxa"/>
          </w:tcPr>
          <w:p w:rsidR="001431F1" w:rsidRPr="002335A0" w:rsidRDefault="001431F1" w:rsidP="00205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35A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103" w:type="dxa"/>
          </w:tcPr>
          <w:p w:rsidR="001431F1" w:rsidRPr="002335A0" w:rsidRDefault="001431F1" w:rsidP="00205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35A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528" w:type="dxa"/>
          </w:tcPr>
          <w:p w:rsidR="001431F1" w:rsidRPr="002335A0" w:rsidRDefault="001431F1" w:rsidP="00205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35A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835" w:type="dxa"/>
          </w:tcPr>
          <w:p w:rsidR="001431F1" w:rsidRPr="002335A0" w:rsidRDefault="001431F1" w:rsidP="00205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35A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C22D59" w:rsidRPr="002335A0" w:rsidTr="002A7945">
        <w:trPr>
          <w:trHeight w:val="240"/>
        </w:trPr>
        <w:tc>
          <w:tcPr>
            <w:tcW w:w="567" w:type="dxa"/>
          </w:tcPr>
          <w:p w:rsidR="00C22D59" w:rsidRPr="002335A0" w:rsidRDefault="00C22D59" w:rsidP="00422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1843" w:type="dxa"/>
          </w:tcPr>
          <w:p w:rsidR="00C22D59" w:rsidRPr="00747F4F" w:rsidRDefault="001B3050" w:rsidP="007A3D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iCs/>
                <w:lang w:eastAsia="ru-RU"/>
              </w:rPr>
              <w:t>А</w:t>
            </w:r>
            <w:r w:rsidR="00747F4F">
              <w:rPr>
                <w:rFonts w:ascii="Times New Roman" w:eastAsia="Calibri" w:hAnsi="Times New Roman" w:cs="Times New Roman"/>
                <w:iCs/>
                <w:lang w:eastAsia="ru-RU"/>
              </w:rPr>
              <w:t>бзац девятый</w:t>
            </w:r>
            <w:r w:rsidR="00747F4F" w:rsidRPr="00747F4F">
              <w:rPr>
                <w:rFonts w:ascii="Times New Roman" w:eastAsia="Calibri" w:hAnsi="Times New Roman" w:cs="Times New Roman"/>
                <w:iCs/>
                <w:lang w:eastAsia="ru-RU"/>
              </w:rPr>
              <w:t xml:space="preserve"> части 1 статьи 19</w:t>
            </w:r>
            <w:r w:rsidR="00C22D59" w:rsidRPr="00747F4F">
              <w:rPr>
                <w:rFonts w:ascii="Times New Roman" w:hAnsi="Times New Roman" w:cs="Times New Roman"/>
              </w:rPr>
              <w:t xml:space="preserve"> приложения к решению</w:t>
            </w:r>
          </w:p>
        </w:tc>
        <w:tc>
          <w:tcPr>
            <w:tcW w:w="5103" w:type="dxa"/>
          </w:tcPr>
          <w:p w:rsidR="00747F4F" w:rsidRPr="00747F4F" w:rsidRDefault="00747F4F" w:rsidP="00747F4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 w:rsidRPr="00747F4F">
              <w:rPr>
                <w:rFonts w:ascii="Times New Roman" w:hAnsi="Times New Roman" w:cs="Times New Roman"/>
              </w:rPr>
              <w:t>- многодетным семьям, воспитывающим трех и более детей, сроком до одного года;</w:t>
            </w:r>
          </w:p>
          <w:p w:rsidR="00C22D59" w:rsidRPr="00747F4F" w:rsidRDefault="00C22D59" w:rsidP="00422AF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747F4F" w:rsidRPr="009D3D89" w:rsidRDefault="00747F4F" w:rsidP="00747F4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9D3D89">
              <w:rPr>
                <w:rFonts w:ascii="Times New Roman" w:hAnsi="Times New Roman" w:cs="Times New Roman"/>
              </w:rPr>
              <w:t xml:space="preserve">- </w:t>
            </w:r>
            <w:r w:rsidR="009D3D89" w:rsidRPr="009D3D89">
              <w:rPr>
                <w:rFonts w:ascii="Times New Roman" w:eastAsia="Calibri" w:hAnsi="Times New Roman" w:cs="Times New Roman"/>
                <w:iCs/>
                <w:lang w:eastAsia="ru-RU"/>
              </w:rPr>
              <w:t>многодетным семьям, воспитывающим трех и более детей, сроком до одного года, а в отношении многодетных семей, воспитывающим трех и более детей, проживающим в жилых помещениях муниципального жилищного фонда коммерческого использования на основании ранее заключенных договоров найма жилых помещений муниципального жилищного фонда коммерческого использования, в целях предоставления им занимаемых жилых помещений, сроком до пяти лет</w:t>
            </w:r>
            <w:r w:rsidRPr="009D3D89">
              <w:rPr>
                <w:rFonts w:ascii="Times New Roman" w:hAnsi="Times New Roman" w:cs="Times New Roman"/>
              </w:rPr>
              <w:t>;</w:t>
            </w:r>
            <w:proofErr w:type="gramEnd"/>
          </w:p>
          <w:p w:rsidR="00C22D59" w:rsidRPr="00AC6B05" w:rsidRDefault="00C22D59" w:rsidP="008B66F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C22D59" w:rsidRPr="002335A0" w:rsidRDefault="00747F4F" w:rsidP="00D742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Улучшение жилищных условий многодетных семей</w:t>
            </w:r>
            <w:r w:rsidRPr="00747F4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47F4F">
              <w:rPr>
                <w:rFonts w:ascii="Times New Roman" w:hAnsi="Times New Roman" w:cs="Times New Roman"/>
              </w:rPr>
              <w:t>воспитывающим</w:t>
            </w:r>
            <w:proofErr w:type="gramEnd"/>
            <w:r w:rsidRPr="00747F4F">
              <w:rPr>
                <w:rFonts w:ascii="Times New Roman" w:hAnsi="Times New Roman" w:cs="Times New Roman"/>
              </w:rPr>
              <w:t xml:space="preserve"> трех и более детей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22D59" w:rsidRPr="002335A0" w:rsidTr="002A7945">
        <w:trPr>
          <w:trHeight w:val="240"/>
        </w:trPr>
        <w:tc>
          <w:tcPr>
            <w:tcW w:w="567" w:type="dxa"/>
          </w:tcPr>
          <w:p w:rsidR="00C22D59" w:rsidRPr="002335A0" w:rsidRDefault="00C22D59" w:rsidP="00422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2335A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843" w:type="dxa"/>
          </w:tcPr>
          <w:p w:rsidR="00C22D59" w:rsidRPr="002335A0" w:rsidRDefault="009D3D89" w:rsidP="009D3D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iCs/>
                <w:lang w:eastAsia="ru-RU"/>
              </w:rPr>
              <w:t>Абзац семнадцатый</w:t>
            </w:r>
            <w:r w:rsidRPr="00747F4F">
              <w:rPr>
                <w:rFonts w:ascii="Times New Roman" w:eastAsia="Calibri" w:hAnsi="Times New Roman" w:cs="Times New Roman"/>
                <w:iCs/>
                <w:lang w:eastAsia="ru-RU"/>
              </w:rPr>
              <w:t xml:space="preserve"> части 1 статьи 19</w:t>
            </w:r>
            <w:r w:rsidRPr="00747F4F">
              <w:rPr>
                <w:rFonts w:ascii="Times New Roman" w:hAnsi="Times New Roman" w:cs="Times New Roman"/>
              </w:rPr>
              <w:t xml:space="preserve"> приложения к решению</w:t>
            </w:r>
          </w:p>
        </w:tc>
        <w:tc>
          <w:tcPr>
            <w:tcW w:w="5103" w:type="dxa"/>
          </w:tcPr>
          <w:p w:rsidR="00C22D59" w:rsidRPr="002335A0" w:rsidRDefault="00C22D59" w:rsidP="0085494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09685D" w:rsidRPr="00344C35" w:rsidRDefault="00190FB3" w:rsidP="00190FB3">
            <w:pPr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</w:rPr>
            </w:pPr>
            <w:r w:rsidRPr="00190FB3">
              <w:rPr>
                <w:rFonts w:ascii="Times New Roman" w:hAnsi="Times New Roman" w:cs="Times New Roman"/>
              </w:rPr>
              <w:t>- гражданам, являющимися собственниками, нанимателями жилых помещений в многоквартирном жилом доме, пострадавшем в результате чрезвычайных обстоятельств, сроком до одного года.</w:t>
            </w:r>
          </w:p>
        </w:tc>
        <w:tc>
          <w:tcPr>
            <w:tcW w:w="2835" w:type="dxa"/>
          </w:tcPr>
          <w:p w:rsidR="00C22D59" w:rsidRPr="002335A0" w:rsidRDefault="009D3D89" w:rsidP="009676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Улучшение жилищных условий </w:t>
            </w:r>
            <w:r w:rsidR="00967632">
              <w:rPr>
                <w:rFonts w:ascii="Times New Roman" w:hAnsi="Times New Roman" w:cs="Times New Roman"/>
              </w:rPr>
              <w:t xml:space="preserve"> </w:t>
            </w:r>
            <w:r w:rsidRPr="009D3D89">
              <w:rPr>
                <w:rFonts w:ascii="Times New Roman" w:hAnsi="Times New Roman" w:cs="Times New Roman"/>
                <w:iCs/>
              </w:rPr>
              <w:t xml:space="preserve">гражданам,  </w:t>
            </w:r>
            <w:r w:rsidRPr="009D3D89">
              <w:rPr>
                <w:rFonts w:ascii="Times New Roman" w:hAnsi="Times New Roman" w:cs="Times New Roman"/>
              </w:rPr>
              <w:t>у которых жилые помещения стали непригодными для проживания в результате чрезвычайных обстоятель</w:t>
            </w:r>
            <w:proofErr w:type="gramStart"/>
            <w:r w:rsidRPr="009D3D89">
              <w:rPr>
                <w:rFonts w:ascii="Times New Roman" w:hAnsi="Times New Roman" w:cs="Times New Roman"/>
              </w:rPr>
              <w:t>ств</w:t>
            </w:r>
            <w:r>
              <w:rPr>
                <w:rFonts w:ascii="Times New Roman" w:hAnsi="Times New Roman" w:cs="Times New Roman"/>
              </w:rPr>
              <w:t xml:space="preserve"> в кр</w:t>
            </w:r>
            <w:proofErr w:type="gramEnd"/>
            <w:r>
              <w:rPr>
                <w:rFonts w:ascii="Times New Roman" w:hAnsi="Times New Roman" w:cs="Times New Roman"/>
              </w:rPr>
              <w:t>отчайшие сроки</w:t>
            </w:r>
          </w:p>
        </w:tc>
      </w:tr>
      <w:tr w:rsidR="00806D54" w:rsidRPr="002335A0" w:rsidTr="002A7945">
        <w:trPr>
          <w:trHeight w:val="240"/>
        </w:trPr>
        <w:tc>
          <w:tcPr>
            <w:tcW w:w="567" w:type="dxa"/>
          </w:tcPr>
          <w:p w:rsidR="00806D54" w:rsidRDefault="0014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806D5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843" w:type="dxa"/>
          </w:tcPr>
          <w:p w:rsidR="00806D54" w:rsidRDefault="001400EC" w:rsidP="009D3D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Абзац первый ч</w:t>
            </w:r>
            <w:r w:rsidR="00806D54">
              <w:rPr>
                <w:rFonts w:ascii="Times New Roman" w:hAnsi="Times New Roman" w:cs="Times New Roman"/>
              </w:rPr>
              <w:t>аст</w:t>
            </w:r>
            <w:r>
              <w:rPr>
                <w:rFonts w:ascii="Times New Roman" w:hAnsi="Times New Roman" w:cs="Times New Roman"/>
              </w:rPr>
              <w:t>и</w:t>
            </w:r>
            <w:r w:rsidR="00806D54">
              <w:rPr>
                <w:rFonts w:ascii="Times New Roman" w:hAnsi="Times New Roman" w:cs="Times New Roman"/>
              </w:rPr>
              <w:t xml:space="preserve"> </w:t>
            </w:r>
            <w:r w:rsidR="009D3D89">
              <w:rPr>
                <w:rFonts w:ascii="Times New Roman" w:hAnsi="Times New Roman" w:cs="Times New Roman"/>
              </w:rPr>
              <w:t>2</w:t>
            </w:r>
            <w:r w:rsidR="00806D54">
              <w:rPr>
                <w:rFonts w:ascii="Times New Roman" w:hAnsi="Times New Roman" w:cs="Times New Roman"/>
              </w:rPr>
              <w:t xml:space="preserve"> статьи </w:t>
            </w:r>
            <w:r w:rsidR="009D3D89">
              <w:rPr>
                <w:rFonts w:ascii="Times New Roman" w:hAnsi="Times New Roman" w:cs="Times New Roman"/>
              </w:rPr>
              <w:t>19</w:t>
            </w:r>
            <w:r w:rsidR="00806D54">
              <w:rPr>
                <w:rFonts w:ascii="Times New Roman" w:hAnsi="Times New Roman" w:cs="Times New Roman"/>
              </w:rPr>
              <w:t xml:space="preserve"> приложения к решению </w:t>
            </w:r>
          </w:p>
        </w:tc>
        <w:tc>
          <w:tcPr>
            <w:tcW w:w="5103" w:type="dxa"/>
          </w:tcPr>
          <w:p w:rsidR="009D3D89" w:rsidRPr="009D3D89" w:rsidRDefault="009D3D89" w:rsidP="009D3D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D3D89">
              <w:rPr>
                <w:rFonts w:ascii="Times New Roman" w:hAnsi="Times New Roman" w:cs="Times New Roman"/>
              </w:rPr>
              <w:t xml:space="preserve">Категориям граждан, указанным в </w:t>
            </w:r>
            <w:hyperlink r:id="rId12" w:history="1">
              <w:r w:rsidRPr="009D3D89">
                <w:rPr>
                  <w:rFonts w:ascii="Times New Roman" w:hAnsi="Times New Roman" w:cs="Times New Roman"/>
                </w:rPr>
                <w:t>части 1</w:t>
              </w:r>
            </w:hyperlink>
            <w:r w:rsidRPr="009D3D89">
              <w:rPr>
                <w:rFonts w:ascii="Times New Roman" w:hAnsi="Times New Roman" w:cs="Times New Roman"/>
              </w:rPr>
              <w:t xml:space="preserve"> настоящей статьи, за исключением граждан, указанных в </w:t>
            </w:r>
            <w:hyperlink r:id="rId13" w:history="1">
              <w:r w:rsidRPr="009D3D89">
                <w:rPr>
                  <w:rFonts w:ascii="Times New Roman" w:hAnsi="Times New Roman" w:cs="Times New Roman"/>
                </w:rPr>
                <w:t>абзаце двенадцатом части 1</w:t>
              </w:r>
            </w:hyperlink>
            <w:r w:rsidRPr="009D3D89">
              <w:rPr>
                <w:rFonts w:ascii="Times New Roman" w:hAnsi="Times New Roman" w:cs="Times New Roman"/>
              </w:rPr>
              <w:t xml:space="preserve"> настоящей статьи, жилые помещения муниципального жилищного фонда коммерческого использования предоставляются при условии, что такие граждане на территории города Ханты-Мансийска</w:t>
            </w:r>
          </w:p>
          <w:p w:rsidR="00806D54" w:rsidRPr="009D3D89" w:rsidRDefault="00806D54" w:rsidP="004B76BF">
            <w:pPr>
              <w:pStyle w:val="a8"/>
              <w:spacing w:before="0" w:beforeAutospacing="0" w:after="0" w:afterAutospacing="0" w:line="288" w:lineRule="atLeast"/>
              <w:ind w:firstLine="540"/>
              <w:jc w:val="both"/>
            </w:pPr>
          </w:p>
        </w:tc>
        <w:tc>
          <w:tcPr>
            <w:tcW w:w="5528" w:type="dxa"/>
          </w:tcPr>
          <w:p w:rsidR="009D3D89" w:rsidRPr="009D3D89" w:rsidRDefault="009D3D89" w:rsidP="009D3D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D3D89">
              <w:rPr>
                <w:rFonts w:ascii="Times New Roman" w:hAnsi="Times New Roman" w:cs="Times New Roman"/>
              </w:rPr>
              <w:t xml:space="preserve">Категориям граждан, указанным в </w:t>
            </w:r>
            <w:hyperlink r:id="rId14" w:history="1">
              <w:r w:rsidRPr="009D3D89">
                <w:rPr>
                  <w:rFonts w:ascii="Times New Roman" w:hAnsi="Times New Roman" w:cs="Times New Roman"/>
                </w:rPr>
                <w:t>части 1</w:t>
              </w:r>
            </w:hyperlink>
            <w:r w:rsidRPr="009D3D89">
              <w:rPr>
                <w:rFonts w:ascii="Times New Roman" w:hAnsi="Times New Roman" w:cs="Times New Roman"/>
              </w:rPr>
              <w:t xml:space="preserve"> настоящей статьи, за исключением граждан, указанных в </w:t>
            </w:r>
            <w:hyperlink r:id="rId15" w:history="1">
              <w:r w:rsidRPr="009D3D89">
                <w:rPr>
                  <w:rFonts w:ascii="Times New Roman" w:hAnsi="Times New Roman" w:cs="Times New Roman"/>
                </w:rPr>
                <w:t xml:space="preserve">абзаце двенадцатом, </w:t>
              </w:r>
              <w:r w:rsidRPr="009D3D89">
                <w:rPr>
                  <w:rFonts w:ascii="Times New Roman" w:hAnsi="Times New Roman" w:cs="Times New Roman"/>
                  <w:b/>
                </w:rPr>
                <w:t>семнадцатом</w:t>
              </w:r>
              <w:r w:rsidRPr="009D3D89">
                <w:rPr>
                  <w:rFonts w:ascii="Times New Roman" w:hAnsi="Times New Roman" w:cs="Times New Roman"/>
                </w:rPr>
                <w:t xml:space="preserve"> части 1</w:t>
              </w:r>
            </w:hyperlink>
            <w:r w:rsidRPr="009D3D89">
              <w:rPr>
                <w:rFonts w:ascii="Times New Roman" w:hAnsi="Times New Roman" w:cs="Times New Roman"/>
              </w:rPr>
              <w:t xml:space="preserve"> настоящей статьи, жилые помещения муниципального жилищного фонда коммерческого использования предоставляются при условии, что такие граждане на территории города Ханты-Мансийска</w:t>
            </w:r>
          </w:p>
          <w:p w:rsidR="00806D54" w:rsidRPr="009D3D89" w:rsidRDefault="00806D54" w:rsidP="004B76BF">
            <w:pPr>
              <w:pStyle w:val="a8"/>
              <w:spacing w:before="0" w:beforeAutospacing="0" w:after="0" w:afterAutospacing="0" w:line="288" w:lineRule="atLeast"/>
              <w:ind w:firstLine="540"/>
              <w:jc w:val="both"/>
              <w:rPr>
                <w:rFonts w:eastAsia="Calibri"/>
              </w:rPr>
            </w:pPr>
          </w:p>
        </w:tc>
        <w:tc>
          <w:tcPr>
            <w:tcW w:w="2835" w:type="dxa"/>
          </w:tcPr>
          <w:p w:rsidR="00806D54" w:rsidRPr="00967632" w:rsidRDefault="009D3D89" w:rsidP="009676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Улучшение жилищных условий  </w:t>
            </w:r>
            <w:r w:rsidRPr="009D3D89">
              <w:rPr>
                <w:rFonts w:ascii="Times New Roman" w:hAnsi="Times New Roman" w:cs="Times New Roman"/>
                <w:iCs/>
              </w:rPr>
              <w:t xml:space="preserve">гражданам,  </w:t>
            </w:r>
            <w:r w:rsidRPr="009D3D89">
              <w:rPr>
                <w:rFonts w:ascii="Times New Roman" w:hAnsi="Times New Roman" w:cs="Times New Roman"/>
              </w:rPr>
              <w:t>у которых жилые помещения стали непригодными для проживания в результате чрезвычайных обстоятель</w:t>
            </w:r>
            <w:proofErr w:type="gramStart"/>
            <w:r w:rsidRPr="009D3D89">
              <w:rPr>
                <w:rFonts w:ascii="Times New Roman" w:hAnsi="Times New Roman" w:cs="Times New Roman"/>
              </w:rPr>
              <w:t>ств</w:t>
            </w:r>
            <w:r>
              <w:rPr>
                <w:rFonts w:ascii="Times New Roman" w:hAnsi="Times New Roman" w:cs="Times New Roman"/>
              </w:rPr>
              <w:t xml:space="preserve"> в кр</w:t>
            </w:r>
            <w:proofErr w:type="gramEnd"/>
            <w:r>
              <w:rPr>
                <w:rFonts w:ascii="Times New Roman" w:hAnsi="Times New Roman" w:cs="Times New Roman"/>
              </w:rPr>
              <w:t>отчайшие сроки</w:t>
            </w:r>
          </w:p>
        </w:tc>
      </w:tr>
      <w:tr w:rsidR="00AD58CF" w:rsidRPr="002335A0" w:rsidTr="002A7945">
        <w:trPr>
          <w:trHeight w:val="240"/>
        </w:trPr>
        <w:tc>
          <w:tcPr>
            <w:tcW w:w="567" w:type="dxa"/>
          </w:tcPr>
          <w:p w:rsidR="00AD58CF" w:rsidRPr="002335A0" w:rsidRDefault="00AD58CF" w:rsidP="00205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1843" w:type="dxa"/>
          </w:tcPr>
          <w:p w:rsidR="00AD58CF" w:rsidRDefault="00AD58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Абзац первый части 7 статьи 24 приложения к решению </w:t>
            </w:r>
          </w:p>
        </w:tc>
        <w:tc>
          <w:tcPr>
            <w:tcW w:w="5103" w:type="dxa"/>
          </w:tcPr>
          <w:p w:rsidR="00AD58CF" w:rsidRDefault="00AD58CF">
            <w:pPr>
              <w:pStyle w:val="a8"/>
              <w:spacing w:before="0" w:beforeAutospacing="0" w:after="0" w:afterAutospacing="0" w:line="288" w:lineRule="atLeast"/>
              <w:ind w:firstLine="54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7. По заявлению, направленному в Департамент муниципальной собственности, нанимателю, указанному в </w:t>
            </w:r>
            <w:hyperlink r:id="rId16" w:history="1">
              <w:r>
                <w:rPr>
                  <w:rStyle w:val="a9"/>
                  <w:lang w:eastAsia="en-US"/>
                </w:rPr>
                <w:t>абзаце втором части 1</w:t>
              </w:r>
            </w:hyperlink>
            <w:r>
              <w:rPr>
                <w:lang w:eastAsia="en-US"/>
              </w:rPr>
              <w:t xml:space="preserve"> настоящей статьи, предоставляется рассрочка платежа на 5 лет, нанимателю, указанному в </w:t>
            </w:r>
            <w:hyperlink r:id="rId17" w:history="1">
              <w:r>
                <w:rPr>
                  <w:rStyle w:val="a9"/>
                  <w:lang w:eastAsia="en-US"/>
                </w:rPr>
                <w:t>абзаце третьем части 1</w:t>
              </w:r>
            </w:hyperlink>
            <w:r>
              <w:rPr>
                <w:lang w:eastAsia="en-US"/>
              </w:rPr>
              <w:t xml:space="preserve"> настоящей статьи, предоставляется рассрочка платежа на 10 лет.</w:t>
            </w:r>
          </w:p>
        </w:tc>
        <w:tc>
          <w:tcPr>
            <w:tcW w:w="5528" w:type="dxa"/>
          </w:tcPr>
          <w:p w:rsidR="00AD58CF" w:rsidRDefault="00AD58CF">
            <w:pPr>
              <w:pStyle w:val="a8"/>
              <w:spacing w:before="0" w:beforeAutospacing="0" w:after="0" w:afterAutospacing="0" w:line="288" w:lineRule="atLeast"/>
              <w:ind w:firstLine="540"/>
              <w:jc w:val="both"/>
              <w:rPr>
                <w:rFonts w:eastAsia="Calibri"/>
                <w:lang w:eastAsia="en-US"/>
              </w:rPr>
            </w:pPr>
            <w:r w:rsidRPr="00AD58CF">
              <w:rPr>
                <w:lang w:eastAsia="en-US"/>
              </w:rPr>
              <w:t>7. По заявлению, направленному в Департамент муниципальной собственности, нанимателю  предоставляется рассрочка платежа на 10 лет.</w:t>
            </w:r>
          </w:p>
        </w:tc>
        <w:tc>
          <w:tcPr>
            <w:tcW w:w="2835" w:type="dxa"/>
          </w:tcPr>
          <w:p w:rsidR="00AD58CF" w:rsidRDefault="00AD58CF" w:rsidP="00AD58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Увеличение срока рассрочки платежа по выкупу жилого помещения </w:t>
            </w:r>
          </w:p>
        </w:tc>
      </w:tr>
    </w:tbl>
    <w:p w:rsidR="000662D8" w:rsidRPr="00516D07" w:rsidRDefault="00C85A6A" w:rsidP="00AE1AD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16D0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</w:p>
    <w:sectPr w:rsidR="000662D8" w:rsidRPr="00516D07" w:rsidSect="00967632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9790E"/>
    <w:multiLevelType w:val="hybridMultilevel"/>
    <w:tmpl w:val="D6422A92"/>
    <w:lvl w:ilvl="0" w:tplc="0419000F">
      <w:start w:val="1"/>
      <w:numFmt w:val="decimal"/>
      <w:lvlText w:val="%1."/>
      <w:lvlJc w:val="left"/>
      <w:pPr>
        <w:tabs>
          <w:tab w:val="num" w:pos="1635"/>
        </w:tabs>
        <w:ind w:left="163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C918BB"/>
    <w:multiLevelType w:val="hybridMultilevel"/>
    <w:tmpl w:val="533C9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6E1ACE"/>
    <w:multiLevelType w:val="multilevel"/>
    <w:tmpl w:val="C45A4CB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3">
    <w:nsid w:val="129F1B53"/>
    <w:multiLevelType w:val="hybridMultilevel"/>
    <w:tmpl w:val="4F12BB0A"/>
    <w:lvl w:ilvl="0" w:tplc="93F6E29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B512A22"/>
    <w:multiLevelType w:val="multilevel"/>
    <w:tmpl w:val="09DE03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04" w:hanging="2160"/>
      </w:pPr>
      <w:rPr>
        <w:rFonts w:hint="default"/>
      </w:rPr>
    </w:lvl>
  </w:abstractNum>
  <w:abstractNum w:abstractNumId="5">
    <w:nsid w:val="1C4D659B"/>
    <w:multiLevelType w:val="hybridMultilevel"/>
    <w:tmpl w:val="FE34D06A"/>
    <w:lvl w:ilvl="0" w:tplc="6F662578">
      <w:start w:val="1"/>
      <w:numFmt w:val="decimal"/>
      <w:lvlText w:val="%1."/>
      <w:lvlJc w:val="left"/>
      <w:pPr>
        <w:ind w:left="1803" w:hanging="109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1613806"/>
    <w:multiLevelType w:val="hybridMultilevel"/>
    <w:tmpl w:val="2DEE5842"/>
    <w:lvl w:ilvl="0" w:tplc="24E0EB4A">
      <w:start w:val="5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7">
    <w:nsid w:val="2608402B"/>
    <w:multiLevelType w:val="hybridMultilevel"/>
    <w:tmpl w:val="3812964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AF7B22"/>
    <w:multiLevelType w:val="multilevel"/>
    <w:tmpl w:val="57140472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04" w:hanging="2160"/>
      </w:pPr>
      <w:rPr>
        <w:rFonts w:hint="default"/>
      </w:rPr>
    </w:lvl>
  </w:abstractNum>
  <w:abstractNum w:abstractNumId="9">
    <w:nsid w:val="4E9320F2"/>
    <w:multiLevelType w:val="hybridMultilevel"/>
    <w:tmpl w:val="EAB0EA4E"/>
    <w:lvl w:ilvl="0" w:tplc="34BEA7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2E12845"/>
    <w:multiLevelType w:val="hybridMultilevel"/>
    <w:tmpl w:val="16089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781E2C"/>
    <w:multiLevelType w:val="multilevel"/>
    <w:tmpl w:val="5F4AF99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hint="default"/>
      </w:rPr>
    </w:lvl>
  </w:abstractNum>
  <w:abstractNum w:abstractNumId="12">
    <w:nsid w:val="77E56D2E"/>
    <w:multiLevelType w:val="multilevel"/>
    <w:tmpl w:val="31A6295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3">
    <w:nsid w:val="79E816FB"/>
    <w:multiLevelType w:val="hybridMultilevel"/>
    <w:tmpl w:val="EE689F22"/>
    <w:lvl w:ilvl="0" w:tplc="CB42541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9"/>
  </w:num>
  <w:num w:numId="3">
    <w:abstractNumId w:val="12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"/>
  </w:num>
  <w:num w:numId="8">
    <w:abstractNumId w:val="4"/>
  </w:num>
  <w:num w:numId="9">
    <w:abstractNumId w:val="7"/>
  </w:num>
  <w:num w:numId="10">
    <w:abstractNumId w:val="10"/>
  </w:num>
  <w:num w:numId="11">
    <w:abstractNumId w:val="3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6"/>
  </w:num>
  <w:num w:numId="15">
    <w:abstractNumId w:val="13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A01"/>
    <w:rsid w:val="000013F3"/>
    <w:rsid w:val="00004F49"/>
    <w:rsid w:val="00010107"/>
    <w:rsid w:val="00047757"/>
    <w:rsid w:val="00053AD1"/>
    <w:rsid w:val="00063033"/>
    <w:rsid w:val="000662D8"/>
    <w:rsid w:val="000705AD"/>
    <w:rsid w:val="00073222"/>
    <w:rsid w:val="00073BE5"/>
    <w:rsid w:val="00077049"/>
    <w:rsid w:val="0008267A"/>
    <w:rsid w:val="000828B4"/>
    <w:rsid w:val="000832BA"/>
    <w:rsid w:val="000912E5"/>
    <w:rsid w:val="000913CA"/>
    <w:rsid w:val="000965C6"/>
    <w:rsid w:val="0009685D"/>
    <w:rsid w:val="000A1B80"/>
    <w:rsid w:val="000A56D2"/>
    <w:rsid w:val="000B12C8"/>
    <w:rsid w:val="000B1B4C"/>
    <w:rsid w:val="000B37EF"/>
    <w:rsid w:val="000B5A9B"/>
    <w:rsid w:val="000E566E"/>
    <w:rsid w:val="000E5757"/>
    <w:rsid w:val="000E66AF"/>
    <w:rsid w:val="000E7080"/>
    <w:rsid w:val="000F028F"/>
    <w:rsid w:val="000F265D"/>
    <w:rsid w:val="000F3909"/>
    <w:rsid w:val="0010385C"/>
    <w:rsid w:val="00104842"/>
    <w:rsid w:val="00106E94"/>
    <w:rsid w:val="00110D95"/>
    <w:rsid w:val="00116051"/>
    <w:rsid w:val="001400EC"/>
    <w:rsid w:val="001431F1"/>
    <w:rsid w:val="00144C92"/>
    <w:rsid w:val="00153BBD"/>
    <w:rsid w:val="00156EEF"/>
    <w:rsid w:val="00164D8C"/>
    <w:rsid w:val="00167C81"/>
    <w:rsid w:val="00173EE2"/>
    <w:rsid w:val="00181601"/>
    <w:rsid w:val="00190FB3"/>
    <w:rsid w:val="001B3050"/>
    <w:rsid w:val="001B524E"/>
    <w:rsid w:val="001B5D72"/>
    <w:rsid w:val="001D3EF0"/>
    <w:rsid w:val="001E11B5"/>
    <w:rsid w:val="001E6B22"/>
    <w:rsid w:val="001E7AC1"/>
    <w:rsid w:val="00201D5D"/>
    <w:rsid w:val="00203D45"/>
    <w:rsid w:val="002055AD"/>
    <w:rsid w:val="0021224C"/>
    <w:rsid w:val="00217A11"/>
    <w:rsid w:val="002200AE"/>
    <w:rsid w:val="002205B1"/>
    <w:rsid w:val="002270C2"/>
    <w:rsid w:val="0023206B"/>
    <w:rsid w:val="002335A0"/>
    <w:rsid w:val="00234A1C"/>
    <w:rsid w:val="00236A55"/>
    <w:rsid w:val="002428F6"/>
    <w:rsid w:val="00243046"/>
    <w:rsid w:val="0024714D"/>
    <w:rsid w:val="00252F3B"/>
    <w:rsid w:val="00256F93"/>
    <w:rsid w:val="00261A37"/>
    <w:rsid w:val="002666E0"/>
    <w:rsid w:val="002827EA"/>
    <w:rsid w:val="00291E85"/>
    <w:rsid w:val="00296DD1"/>
    <w:rsid w:val="002A06B6"/>
    <w:rsid w:val="002A1935"/>
    <w:rsid w:val="002A2F3E"/>
    <w:rsid w:val="002A75A2"/>
    <w:rsid w:val="002A7945"/>
    <w:rsid w:val="002B73A7"/>
    <w:rsid w:val="002E37E6"/>
    <w:rsid w:val="002E42DB"/>
    <w:rsid w:val="002E787E"/>
    <w:rsid w:val="002F0A6A"/>
    <w:rsid w:val="002F7C07"/>
    <w:rsid w:val="003042FD"/>
    <w:rsid w:val="00307755"/>
    <w:rsid w:val="00337A04"/>
    <w:rsid w:val="00344C35"/>
    <w:rsid w:val="0034542B"/>
    <w:rsid w:val="0035318A"/>
    <w:rsid w:val="00370B4D"/>
    <w:rsid w:val="00373395"/>
    <w:rsid w:val="00375802"/>
    <w:rsid w:val="00387F49"/>
    <w:rsid w:val="00391427"/>
    <w:rsid w:val="003B2231"/>
    <w:rsid w:val="003B23FC"/>
    <w:rsid w:val="003C61A9"/>
    <w:rsid w:val="003C6BB8"/>
    <w:rsid w:val="003D717D"/>
    <w:rsid w:val="003E0EEE"/>
    <w:rsid w:val="003E1B4C"/>
    <w:rsid w:val="003E35E7"/>
    <w:rsid w:val="003E4044"/>
    <w:rsid w:val="003E46B5"/>
    <w:rsid w:val="003E6060"/>
    <w:rsid w:val="003E6503"/>
    <w:rsid w:val="003F4F74"/>
    <w:rsid w:val="00416619"/>
    <w:rsid w:val="004175BC"/>
    <w:rsid w:val="00426DCC"/>
    <w:rsid w:val="004321E8"/>
    <w:rsid w:val="00432527"/>
    <w:rsid w:val="004344D0"/>
    <w:rsid w:val="00446E24"/>
    <w:rsid w:val="00455FB2"/>
    <w:rsid w:val="00460426"/>
    <w:rsid w:val="0046206E"/>
    <w:rsid w:val="004837DF"/>
    <w:rsid w:val="00485A87"/>
    <w:rsid w:val="00492D0B"/>
    <w:rsid w:val="0049582C"/>
    <w:rsid w:val="0049699B"/>
    <w:rsid w:val="004A32A4"/>
    <w:rsid w:val="004B76BF"/>
    <w:rsid w:val="004B79F6"/>
    <w:rsid w:val="004C625C"/>
    <w:rsid w:val="004E2438"/>
    <w:rsid w:val="00511B97"/>
    <w:rsid w:val="00516781"/>
    <w:rsid w:val="00516D07"/>
    <w:rsid w:val="005270C6"/>
    <w:rsid w:val="005332FA"/>
    <w:rsid w:val="00547C65"/>
    <w:rsid w:val="00550AD4"/>
    <w:rsid w:val="00557FBD"/>
    <w:rsid w:val="005813CF"/>
    <w:rsid w:val="00592FBB"/>
    <w:rsid w:val="00597063"/>
    <w:rsid w:val="005974FF"/>
    <w:rsid w:val="005A129D"/>
    <w:rsid w:val="005A15DE"/>
    <w:rsid w:val="005A17A9"/>
    <w:rsid w:val="005B0B52"/>
    <w:rsid w:val="005B5629"/>
    <w:rsid w:val="005D1093"/>
    <w:rsid w:val="005D4E60"/>
    <w:rsid w:val="005E2558"/>
    <w:rsid w:val="005F068E"/>
    <w:rsid w:val="005F426B"/>
    <w:rsid w:val="0060066D"/>
    <w:rsid w:val="00601CF8"/>
    <w:rsid w:val="0060625C"/>
    <w:rsid w:val="006138FD"/>
    <w:rsid w:val="00615888"/>
    <w:rsid w:val="00615B40"/>
    <w:rsid w:val="00617539"/>
    <w:rsid w:val="006205C4"/>
    <w:rsid w:val="00637A39"/>
    <w:rsid w:val="00645F79"/>
    <w:rsid w:val="0065560F"/>
    <w:rsid w:val="00672A0F"/>
    <w:rsid w:val="00673C38"/>
    <w:rsid w:val="00680DA0"/>
    <w:rsid w:val="006813C2"/>
    <w:rsid w:val="00686337"/>
    <w:rsid w:val="00692786"/>
    <w:rsid w:val="00696316"/>
    <w:rsid w:val="006964CB"/>
    <w:rsid w:val="006A2E22"/>
    <w:rsid w:val="006C24DA"/>
    <w:rsid w:val="006D2D78"/>
    <w:rsid w:val="006F53E3"/>
    <w:rsid w:val="007017E4"/>
    <w:rsid w:val="007044BB"/>
    <w:rsid w:val="00707FC2"/>
    <w:rsid w:val="00716C4C"/>
    <w:rsid w:val="00723FF8"/>
    <w:rsid w:val="007331E7"/>
    <w:rsid w:val="00740BF1"/>
    <w:rsid w:val="0074426C"/>
    <w:rsid w:val="00747F4F"/>
    <w:rsid w:val="0076114A"/>
    <w:rsid w:val="00776EB4"/>
    <w:rsid w:val="007821B8"/>
    <w:rsid w:val="0078479A"/>
    <w:rsid w:val="007A3D4B"/>
    <w:rsid w:val="007B7917"/>
    <w:rsid w:val="007C50EC"/>
    <w:rsid w:val="007D310E"/>
    <w:rsid w:val="007D4E92"/>
    <w:rsid w:val="007D6937"/>
    <w:rsid w:val="007F154A"/>
    <w:rsid w:val="00806D54"/>
    <w:rsid w:val="00826DEF"/>
    <w:rsid w:val="008335D5"/>
    <w:rsid w:val="008408B4"/>
    <w:rsid w:val="00845798"/>
    <w:rsid w:val="00851F2D"/>
    <w:rsid w:val="00854944"/>
    <w:rsid w:val="008564CE"/>
    <w:rsid w:val="008613E7"/>
    <w:rsid w:val="0087294B"/>
    <w:rsid w:val="008805BC"/>
    <w:rsid w:val="0089184A"/>
    <w:rsid w:val="008953E8"/>
    <w:rsid w:val="00895C10"/>
    <w:rsid w:val="008A3E80"/>
    <w:rsid w:val="008A65F7"/>
    <w:rsid w:val="008B66F0"/>
    <w:rsid w:val="008B7456"/>
    <w:rsid w:val="008C567D"/>
    <w:rsid w:val="008D1143"/>
    <w:rsid w:val="008D6328"/>
    <w:rsid w:val="008E0638"/>
    <w:rsid w:val="008F009A"/>
    <w:rsid w:val="008F23AE"/>
    <w:rsid w:val="008F604D"/>
    <w:rsid w:val="009043CE"/>
    <w:rsid w:val="00904DD5"/>
    <w:rsid w:val="00904E1C"/>
    <w:rsid w:val="009079EF"/>
    <w:rsid w:val="009346C8"/>
    <w:rsid w:val="00941224"/>
    <w:rsid w:val="00951DFC"/>
    <w:rsid w:val="009557B7"/>
    <w:rsid w:val="00967632"/>
    <w:rsid w:val="00984419"/>
    <w:rsid w:val="00990F8E"/>
    <w:rsid w:val="00992C57"/>
    <w:rsid w:val="0099312A"/>
    <w:rsid w:val="009A322F"/>
    <w:rsid w:val="009C24F4"/>
    <w:rsid w:val="009D2744"/>
    <w:rsid w:val="009D3D89"/>
    <w:rsid w:val="009D6161"/>
    <w:rsid w:val="009E0522"/>
    <w:rsid w:val="009E3237"/>
    <w:rsid w:val="009E6B7B"/>
    <w:rsid w:val="009E783F"/>
    <w:rsid w:val="00A00737"/>
    <w:rsid w:val="00A1119B"/>
    <w:rsid w:val="00A14510"/>
    <w:rsid w:val="00A21CB0"/>
    <w:rsid w:val="00A32F9F"/>
    <w:rsid w:val="00A40FF3"/>
    <w:rsid w:val="00A54926"/>
    <w:rsid w:val="00A5592D"/>
    <w:rsid w:val="00A62472"/>
    <w:rsid w:val="00A63E6D"/>
    <w:rsid w:val="00A67990"/>
    <w:rsid w:val="00A700F5"/>
    <w:rsid w:val="00A82B68"/>
    <w:rsid w:val="00A84865"/>
    <w:rsid w:val="00A92503"/>
    <w:rsid w:val="00A94086"/>
    <w:rsid w:val="00A96423"/>
    <w:rsid w:val="00AA6295"/>
    <w:rsid w:val="00AC6B05"/>
    <w:rsid w:val="00AD2A5C"/>
    <w:rsid w:val="00AD58CF"/>
    <w:rsid w:val="00AD6133"/>
    <w:rsid w:val="00AE17C2"/>
    <w:rsid w:val="00AE1AD3"/>
    <w:rsid w:val="00AE1DDF"/>
    <w:rsid w:val="00AF182E"/>
    <w:rsid w:val="00B04846"/>
    <w:rsid w:val="00B17181"/>
    <w:rsid w:val="00B32663"/>
    <w:rsid w:val="00B44F53"/>
    <w:rsid w:val="00B47237"/>
    <w:rsid w:val="00B540C6"/>
    <w:rsid w:val="00B829AD"/>
    <w:rsid w:val="00B84A8E"/>
    <w:rsid w:val="00B94F8F"/>
    <w:rsid w:val="00B96515"/>
    <w:rsid w:val="00BA4E06"/>
    <w:rsid w:val="00BC6A4A"/>
    <w:rsid w:val="00BD361C"/>
    <w:rsid w:val="00BD3CDB"/>
    <w:rsid w:val="00BE087C"/>
    <w:rsid w:val="00BE5C71"/>
    <w:rsid w:val="00C03F03"/>
    <w:rsid w:val="00C07C3E"/>
    <w:rsid w:val="00C120AD"/>
    <w:rsid w:val="00C1365B"/>
    <w:rsid w:val="00C22D59"/>
    <w:rsid w:val="00C31771"/>
    <w:rsid w:val="00C33254"/>
    <w:rsid w:val="00C345DD"/>
    <w:rsid w:val="00C51C8D"/>
    <w:rsid w:val="00C557D7"/>
    <w:rsid w:val="00C562FC"/>
    <w:rsid w:val="00C70DEF"/>
    <w:rsid w:val="00C7722F"/>
    <w:rsid w:val="00C85A6A"/>
    <w:rsid w:val="00C87E46"/>
    <w:rsid w:val="00C96A4C"/>
    <w:rsid w:val="00CA27CF"/>
    <w:rsid w:val="00CB3975"/>
    <w:rsid w:val="00CB4F4E"/>
    <w:rsid w:val="00CB73C7"/>
    <w:rsid w:val="00CC0D49"/>
    <w:rsid w:val="00CC7C8D"/>
    <w:rsid w:val="00CD1197"/>
    <w:rsid w:val="00CD1525"/>
    <w:rsid w:val="00CD365F"/>
    <w:rsid w:val="00CD675F"/>
    <w:rsid w:val="00CE118C"/>
    <w:rsid w:val="00CE559A"/>
    <w:rsid w:val="00CF136D"/>
    <w:rsid w:val="00D023F8"/>
    <w:rsid w:val="00D03256"/>
    <w:rsid w:val="00D04FDB"/>
    <w:rsid w:val="00D30AB9"/>
    <w:rsid w:val="00D34240"/>
    <w:rsid w:val="00D417E6"/>
    <w:rsid w:val="00D4667C"/>
    <w:rsid w:val="00D50D94"/>
    <w:rsid w:val="00D5225B"/>
    <w:rsid w:val="00D5271C"/>
    <w:rsid w:val="00D742EE"/>
    <w:rsid w:val="00D749DC"/>
    <w:rsid w:val="00D865F6"/>
    <w:rsid w:val="00D8688A"/>
    <w:rsid w:val="00D86DEF"/>
    <w:rsid w:val="00D901BC"/>
    <w:rsid w:val="00DA0823"/>
    <w:rsid w:val="00DA5268"/>
    <w:rsid w:val="00DB757C"/>
    <w:rsid w:val="00DC74BE"/>
    <w:rsid w:val="00DD700A"/>
    <w:rsid w:val="00DE5E30"/>
    <w:rsid w:val="00E02161"/>
    <w:rsid w:val="00E218F2"/>
    <w:rsid w:val="00E24F3F"/>
    <w:rsid w:val="00E30F49"/>
    <w:rsid w:val="00E34EF3"/>
    <w:rsid w:val="00E36A18"/>
    <w:rsid w:val="00E43858"/>
    <w:rsid w:val="00E55B3E"/>
    <w:rsid w:val="00E56D7D"/>
    <w:rsid w:val="00E75036"/>
    <w:rsid w:val="00E75A9E"/>
    <w:rsid w:val="00E80C4F"/>
    <w:rsid w:val="00E812C1"/>
    <w:rsid w:val="00E84A4D"/>
    <w:rsid w:val="00E9028A"/>
    <w:rsid w:val="00E9116C"/>
    <w:rsid w:val="00E92AC9"/>
    <w:rsid w:val="00E93112"/>
    <w:rsid w:val="00E96291"/>
    <w:rsid w:val="00E97149"/>
    <w:rsid w:val="00EA1517"/>
    <w:rsid w:val="00EA41EA"/>
    <w:rsid w:val="00EB7917"/>
    <w:rsid w:val="00EC76C5"/>
    <w:rsid w:val="00ED07CF"/>
    <w:rsid w:val="00EE51F8"/>
    <w:rsid w:val="00EE60DE"/>
    <w:rsid w:val="00EF7C8A"/>
    <w:rsid w:val="00F00F6F"/>
    <w:rsid w:val="00F20BA1"/>
    <w:rsid w:val="00F24BD9"/>
    <w:rsid w:val="00F25289"/>
    <w:rsid w:val="00F36F2D"/>
    <w:rsid w:val="00F41F2F"/>
    <w:rsid w:val="00F47EAF"/>
    <w:rsid w:val="00F6248A"/>
    <w:rsid w:val="00F7046E"/>
    <w:rsid w:val="00F7448E"/>
    <w:rsid w:val="00F778CC"/>
    <w:rsid w:val="00F841B4"/>
    <w:rsid w:val="00F847CE"/>
    <w:rsid w:val="00F95EBD"/>
    <w:rsid w:val="00FA1A56"/>
    <w:rsid w:val="00FB6201"/>
    <w:rsid w:val="00FC50FB"/>
    <w:rsid w:val="00FC6A01"/>
    <w:rsid w:val="00FC7927"/>
    <w:rsid w:val="00FD64C0"/>
    <w:rsid w:val="00FE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7A9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00F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5270C6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6A55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5270C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5270C6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5270C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4">
    <w:name w:val="No Spacing"/>
    <w:link w:val="a5"/>
    <w:qFormat/>
    <w:rsid w:val="00AE1AD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locked/>
    <w:rsid w:val="00AE1AD3"/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B5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562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95E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Normal (Web)"/>
    <w:basedOn w:val="a"/>
    <w:uiPriority w:val="99"/>
    <w:unhideWhenUsed/>
    <w:rsid w:val="002E3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2E37E6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A700F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7A9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00F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5270C6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6A55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5270C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5270C6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5270C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4">
    <w:name w:val="No Spacing"/>
    <w:link w:val="a5"/>
    <w:qFormat/>
    <w:rsid w:val="00AE1AD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locked/>
    <w:rsid w:val="00AE1AD3"/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B5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562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95E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Normal (Web)"/>
    <w:basedOn w:val="a"/>
    <w:uiPriority w:val="99"/>
    <w:unhideWhenUsed/>
    <w:rsid w:val="002E3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2E37E6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A700F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926&amp;n=298153&amp;dst=100859&amp;field=134&amp;date=27.05.2025" TargetMode="External"/><Relationship Id="rId13" Type="http://schemas.openxmlformats.org/officeDocument/2006/relationships/hyperlink" Target="https://login.consultant.ru/link/?req=doc&amp;base=RLAW926&amp;n=298153&amp;dst=100859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RLAW926&amp;n=298153&amp;dst=100859&amp;field=134&amp;date=27.05.2025" TargetMode="External"/><Relationship Id="rId12" Type="http://schemas.openxmlformats.org/officeDocument/2006/relationships/hyperlink" Target="https://login.consultant.ru/link/?req=doc&amp;base=RLAW926&amp;n=298153&amp;dst=100848" TargetMode="External"/><Relationship Id="rId17" Type="http://schemas.openxmlformats.org/officeDocument/2006/relationships/hyperlink" Target="https://login.consultant.ru/link/?req=doc&amp;base=RLAW926&amp;n=298153&amp;dst=101014&amp;field=134&amp;date=20.05.202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926&amp;n=298153&amp;dst=101013&amp;field=134&amp;date=20.05.2025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refilovaN@admhmansy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RLAW926&amp;n=298153&amp;dst=100859" TargetMode="External"/><Relationship Id="rId10" Type="http://schemas.openxmlformats.org/officeDocument/2006/relationships/hyperlink" Target="http://www.regulation.admhmao.r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admhmansy.ru" TargetMode="External"/><Relationship Id="rId14" Type="http://schemas.openxmlformats.org/officeDocument/2006/relationships/hyperlink" Target="https://login.consultant.ru/link/?req=doc&amp;base=RLAW926&amp;n=298153&amp;dst=1008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F8629-B460-4A1C-B766-E56A4609F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1811</Words>
  <Characters>10329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Струженко Юлия Валентиновна</dc:creator>
  <cp:lastModifiedBy>Лиханов Кирилл Андреевич</cp:lastModifiedBy>
  <cp:revision>2</cp:revision>
  <cp:lastPrinted>2025-05-27T05:58:00Z</cp:lastPrinted>
  <dcterms:created xsi:type="dcterms:W3CDTF">2025-05-27T09:22:00Z</dcterms:created>
  <dcterms:modified xsi:type="dcterms:W3CDTF">2025-05-27T09:22:00Z</dcterms:modified>
</cp:coreProperties>
</file>