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0" w:rsidRDefault="008B5CD0" w:rsidP="008B5C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D0" w:rsidRDefault="008B5CD0" w:rsidP="008B5CD0">
      <w:pPr>
        <w:jc w:val="center"/>
        <w:rPr>
          <w:b/>
        </w:rPr>
      </w:pPr>
    </w:p>
    <w:p w:rsidR="008B5CD0" w:rsidRPr="00CC3199" w:rsidRDefault="008B5CD0" w:rsidP="008B5CD0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8B5CD0" w:rsidRPr="00CC3199" w:rsidRDefault="008B5CD0" w:rsidP="008B5CD0">
      <w:pPr>
        <w:tabs>
          <w:tab w:val="left" w:pos="4140"/>
        </w:tabs>
        <w:ind w:right="21"/>
        <w:jc w:val="center"/>
      </w:pPr>
    </w:p>
    <w:p w:rsidR="008B5CD0" w:rsidRPr="00CC3199" w:rsidRDefault="008B5CD0" w:rsidP="008B5CD0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B5CD0" w:rsidRPr="00086AF6" w:rsidRDefault="008B5CD0" w:rsidP="00086AF6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D666D3">
        <w:rPr>
          <w:b/>
        </w:rPr>
        <w:t xml:space="preserve">97 </w:t>
      </w:r>
    </w:p>
    <w:p w:rsidR="008B5CD0" w:rsidRDefault="00B62C91" w:rsidP="008B5CD0">
      <w:pPr>
        <w:jc w:val="both"/>
      </w:pPr>
      <w:r>
        <w:t xml:space="preserve">6 октября </w:t>
      </w:r>
      <w:r w:rsidR="00191F65">
        <w:t>2016</w:t>
      </w:r>
      <w:r>
        <w:t xml:space="preserve"> года, 09</w:t>
      </w:r>
      <w:r w:rsidR="008B5CD0">
        <w:t>.15</w:t>
      </w:r>
    </w:p>
    <w:p w:rsidR="008B5CD0" w:rsidRDefault="008B5CD0" w:rsidP="008B5CD0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B62C91">
        <w:t xml:space="preserve"> Дзержинского, 6, кабинет 209</w:t>
      </w:r>
    </w:p>
    <w:p w:rsidR="008B5CD0" w:rsidRPr="00FF3330" w:rsidRDefault="008B5CD0" w:rsidP="008B5CD0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8B5CD0" w:rsidRPr="008942EC" w:rsidRDefault="008B5CD0" w:rsidP="008B5CD0">
      <w:pPr>
        <w:rPr>
          <w:b/>
        </w:rPr>
      </w:pPr>
    </w:p>
    <w:p w:rsidR="008B5CD0" w:rsidRPr="008942EC" w:rsidRDefault="008B5CD0" w:rsidP="008B5CD0">
      <w:pPr>
        <w:rPr>
          <w:b/>
        </w:rPr>
      </w:pPr>
      <w:r w:rsidRPr="008942EC">
        <w:rPr>
          <w:b/>
        </w:rPr>
        <w:t xml:space="preserve">Об исполнении постановлений </w:t>
      </w:r>
      <w:proofErr w:type="gramStart"/>
      <w:r w:rsidRPr="008942EC">
        <w:rPr>
          <w:b/>
        </w:rPr>
        <w:t>территориальной</w:t>
      </w:r>
      <w:proofErr w:type="gramEnd"/>
    </w:p>
    <w:p w:rsidR="008B5CD0" w:rsidRPr="008942EC" w:rsidRDefault="008B5CD0" w:rsidP="008B5CD0">
      <w:pPr>
        <w:rPr>
          <w:b/>
        </w:rPr>
      </w:pPr>
      <w:r w:rsidRPr="008942EC">
        <w:rPr>
          <w:b/>
        </w:rPr>
        <w:t xml:space="preserve">комиссии по делам несовершеннолетних и защите </w:t>
      </w:r>
    </w:p>
    <w:p w:rsidR="008B5CD0" w:rsidRDefault="008B5CD0" w:rsidP="008B5CD0">
      <w:pPr>
        <w:rPr>
          <w:b/>
        </w:rPr>
      </w:pPr>
      <w:r w:rsidRPr="008942EC">
        <w:rPr>
          <w:b/>
        </w:rPr>
        <w:t>их прав в городе Ханты-Мансийске</w:t>
      </w:r>
    </w:p>
    <w:p w:rsidR="008B5CD0" w:rsidRPr="008942EC" w:rsidRDefault="008B5CD0" w:rsidP="008B5CD0">
      <w:pPr>
        <w:rPr>
          <w:b/>
        </w:rPr>
      </w:pPr>
      <w:r>
        <w:rPr>
          <w:b/>
        </w:rPr>
        <w:t xml:space="preserve">по состоянию на </w:t>
      </w:r>
      <w:r w:rsidR="00BC0E9A">
        <w:rPr>
          <w:b/>
        </w:rPr>
        <w:t xml:space="preserve">1 </w:t>
      </w:r>
      <w:r w:rsidR="00B62C91">
        <w:rPr>
          <w:b/>
        </w:rPr>
        <w:t xml:space="preserve">октября </w:t>
      </w:r>
      <w:r w:rsidR="00BC0E9A">
        <w:rPr>
          <w:b/>
        </w:rPr>
        <w:t>2016</w:t>
      </w:r>
      <w:r>
        <w:rPr>
          <w:b/>
        </w:rPr>
        <w:t xml:space="preserve"> года</w:t>
      </w:r>
      <w:r w:rsidRPr="008942EC">
        <w:rPr>
          <w:b/>
        </w:rPr>
        <w:t xml:space="preserve"> </w:t>
      </w:r>
    </w:p>
    <w:p w:rsidR="008B5CD0" w:rsidRPr="008942EC" w:rsidRDefault="008B5CD0" w:rsidP="008B5CD0">
      <w:pPr>
        <w:rPr>
          <w:b/>
        </w:rPr>
      </w:pPr>
    </w:p>
    <w:p w:rsidR="008B5CD0" w:rsidRPr="008942EC" w:rsidRDefault="008B5CD0" w:rsidP="008B5CD0">
      <w:pPr>
        <w:ind w:firstLine="708"/>
        <w:jc w:val="both"/>
      </w:pPr>
      <w:r w:rsidRPr="008942EC">
        <w:t>Заслушав</w:t>
      </w:r>
      <w:r w:rsidRPr="008942EC">
        <w:rPr>
          <w:b/>
        </w:rPr>
        <w:t xml:space="preserve"> </w:t>
      </w:r>
      <w:r w:rsidR="00F136D4">
        <w:t xml:space="preserve">и обсудив информацию </w:t>
      </w:r>
      <w:r>
        <w:t>по вопросу</w:t>
      </w:r>
      <w:r w:rsidR="00191F65">
        <w:t xml:space="preserve">, </w:t>
      </w:r>
      <w:r>
        <w:t xml:space="preserve">предусмотренному планом работы территориальной комиссии по делам несовершеннолетних и защите их прав </w:t>
      </w:r>
      <w:r w:rsidR="00191F65">
        <w:t>в городе Ханты-Мансийске на 2016</w:t>
      </w:r>
      <w:r>
        <w:t xml:space="preserve"> год, </w:t>
      </w:r>
      <w:r w:rsidRPr="008942EC">
        <w:t>комиссия установила:</w:t>
      </w:r>
    </w:p>
    <w:p w:rsidR="008B5CD0" w:rsidRDefault="008B5CD0" w:rsidP="008B5CD0">
      <w:pPr>
        <w:ind w:firstLine="708"/>
        <w:jc w:val="both"/>
      </w:pPr>
      <w:r>
        <w:t xml:space="preserve">По состоянию на </w:t>
      </w:r>
      <w:r w:rsidR="00BC0E9A">
        <w:t>1</w:t>
      </w:r>
      <w:r w:rsidR="00461F92">
        <w:t xml:space="preserve"> </w:t>
      </w:r>
      <w:r w:rsidR="00B62C91">
        <w:t xml:space="preserve">октября </w:t>
      </w:r>
      <w:r w:rsidR="00BC0E9A">
        <w:t>2016</w:t>
      </w:r>
      <w:r>
        <w:t xml:space="preserve"> года</w:t>
      </w:r>
      <w:r w:rsidRPr="008942EC">
        <w:t xml:space="preserve"> </w:t>
      </w:r>
      <w:r>
        <w:t xml:space="preserve">на контроле </w:t>
      </w:r>
      <w:r w:rsidRPr="008942EC">
        <w:t xml:space="preserve">территориальной комиссии по делам несовершеннолетних и защите их прав </w:t>
      </w:r>
      <w:r w:rsidR="00093CB1">
        <w:t xml:space="preserve">в городе Ханты-Мансийске </w:t>
      </w:r>
      <w:r>
        <w:t xml:space="preserve">находятся следующие не исполненные </w:t>
      </w:r>
      <w:r w:rsidRPr="008942EC">
        <w:t xml:space="preserve">поручения, </w:t>
      </w:r>
      <w:r>
        <w:t>предусмотренные:</w:t>
      </w:r>
    </w:p>
    <w:p w:rsidR="00390A23" w:rsidRDefault="00390A23" w:rsidP="008B5CD0">
      <w:pPr>
        <w:ind w:firstLine="708"/>
        <w:jc w:val="both"/>
      </w:pPr>
      <w:r>
        <w:t xml:space="preserve">пунктом 3 постановления </w:t>
      </w:r>
      <w:r w:rsidRPr="00297B30">
        <w:t>№ 3 от 29 января 2015 года</w:t>
      </w:r>
      <w:r>
        <w:t xml:space="preserve"> со сроком исполнения до 10 </w:t>
      </w:r>
      <w:r w:rsidR="00D666D3">
        <w:t xml:space="preserve">июля 2016 года по итогам </w:t>
      </w:r>
      <w:r w:rsidR="00D666D3">
        <w:rPr>
          <w:lang w:val="en-US"/>
        </w:rPr>
        <w:t>II</w:t>
      </w:r>
      <w:r w:rsidR="00ED512A">
        <w:t xml:space="preserve"> квартала 2016 года (исполнитель</w:t>
      </w:r>
      <w:r>
        <w:t xml:space="preserve"> - </w:t>
      </w:r>
      <w:r w:rsidR="003F2662">
        <w:t>межмуниципальный отдел Министерства внутренних дел Российской Федерации «Ханты-Мансийский</w:t>
      </w:r>
      <w:r w:rsidR="0020216C">
        <w:t>»</w:t>
      </w:r>
      <w:r w:rsidRPr="00CE313C">
        <w:t>),</w:t>
      </w:r>
    </w:p>
    <w:p w:rsidR="008F66D3" w:rsidRDefault="00BD7483" w:rsidP="00045217">
      <w:pPr>
        <w:ind w:firstLine="708"/>
        <w:jc w:val="both"/>
      </w:pPr>
      <w:r>
        <w:t>пунктом 3</w:t>
      </w:r>
      <w:r w:rsidR="00297B30">
        <w:t>.3 постановления № 4</w:t>
      </w:r>
      <w:r>
        <w:t>5</w:t>
      </w:r>
      <w:r w:rsidR="008F66D3">
        <w:t xml:space="preserve"> от </w:t>
      </w:r>
      <w:r w:rsidR="00297B30">
        <w:t xml:space="preserve">19 мая </w:t>
      </w:r>
      <w:r w:rsidR="008F66D3">
        <w:t xml:space="preserve">2016 года со сроком исполнения до </w:t>
      </w:r>
      <w:r w:rsidR="0037526E">
        <w:t xml:space="preserve">25 сентября </w:t>
      </w:r>
      <w:r>
        <w:t>2016 года (исполнитель</w:t>
      </w:r>
      <w:r w:rsidR="008F66D3">
        <w:t xml:space="preserve"> </w:t>
      </w:r>
      <w:r>
        <w:t>-</w:t>
      </w:r>
      <w:r w:rsidR="0037526E">
        <w:t xml:space="preserve"> межмуниципальный отдел Министерства внутренних дел Российской Федерации «Ханты-Мансийский»)</w:t>
      </w:r>
      <w:r>
        <w:t>,</w:t>
      </w:r>
    </w:p>
    <w:p w:rsidR="00E53B22" w:rsidRDefault="0037526E" w:rsidP="00045217">
      <w:pPr>
        <w:ind w:firstLine="708"/>
        <w:jc w:val="both"/>
      </w:pPr>
      <w:r>
        <w:t>пунктами 2.1, 2.2, 2.4 постановления № 47</w:t>
      </w:r>
      <w:r w:rsidR="00E53B22">
        <w:t xml:space="preserve"> от </w:t>
      </w:r>
      <w:r>
        <w:t xml:space="preserve">19 мая </w:t>
      </w:r>
      <w:r w:rsidR="00E53B22">
        <w:t>2016 года со сроком исполнения до</w:t>
      </w:r>
      <w:r>
        <w:t xml:space="preserve"> 1 сентября </w:t>
      </w:r>
      <w:r w:rsidR="00BD7483">
        <w:t xml:space="preserve">2016 года </w:t>
      </w:r>
      <w:r>
        <w:t>(исполнитель</w:t>
      </w:r>
      <w:r w:rsidR="00E53B22">
        <w:t xml:space="preserve"> </w:t>
      </w:r>
      <w:r w:rsidR="00BD7483">
        <w:t>-</w:t>
      </w:r>
      <w:r w:rsidR="00E53B22">
        <w:t xml:space="preserve"> </w:t>
      </w:r>
      <w:r w:rsidR="00BD7483">
        <w:t xml:space="preserve">Управление </w:t>
      </w:r>
      <w:r>
        <w:t>культуры Администрации города Ханты-Мансийска),</w:t>
      </w:r>
    </w:p>
    <w:p w:rsidR="008D075B" w:rsidRDefault="008D075B" w:rsidP="008D075B">
      <w:pPr>
        <w:ind w:firstLine="708"/>
        <w:jc w:val="both"/>
      </w:pPr>
      <w:r>
        <w:t>пунктом 2 постановления № 62 от 23 июня 2016 года со сроком исполнения до 1 сентября 2016 года (исполнитель -</w:t>
      </w:r>
      <w:r w:rsidRPr="00066630">
        <w:t xml:space="preserve"> </w:t>
      </w:r>
      <w:r>
        <w:t>межмуниципальный отдел Министерства внутренних дел Российской Федерации «Ханты-Мансийский»),</w:t>
      </w:r>
    </w:p>
    <w:p w:rsidR="00D102A2" w:rsidRDefault="00A03A84" w:rsidP="00D102A2">
      <w:pPr>
        <w:ind w:firstLine="708"/>
        <w:jc w:val="both"/>
      </w:pPr>
      <w:r>
        <w:t>пунктом 3 постановления № 62</w:t>
      </w:r>
      <w:r w:rsidR="00D102A2" w:rsidRPr="00CE313C">
        <w:t xml:space="preserve"> от </w:t>
      </w:r>
      <w:r w:rsidR="008D075B">
        <w:t>23 июн</w:t>
      </w:r>
      <w:r>
        <w:t xml:space="preserve">я </w:t>
      </w:r>
      <w:r w:rsidR="00D102A2">
        <w:t>2016</w:t>
      </w:r>
      <w:r w:rsidR="00D102A2" w:rsidRPr="00CE313C">
        <w:t xml:space="preserve"> года со сроком исполнения </w:t>
      </w:r>
      <w:r w:rsidR="00D102A2">
        <w:t xml:space="preserve">до </w:t>
      </w:r>
      <w:r>
        <w:t xml:space="preserve">20 сентября </w:t>
      </w:r>
      <w:r w:rsidR="00D102A2">
        <w:t>2016</w:t>
      </w:r>
      <w:r w:rsidR="00D102A2" w:rsidRPr="00CE313C">
        <w:t xml:space="preserve"> года </w:t>
      </w:r>
      <w:r w:rsidR="00D102A2">
        <w:t>(исполнитель</w:t>
      </w:r>
      <w:r w:rsidR="00D102A2" w:rsidRPr="00CE313C">
        <w:t xml:space="preserve"> </w:t>
      </w:r>
      <w:r w:rsidR="00066630">
        <w:t>-</w:t>
      </w:r>
      <w:r w:rsidR="00D102A2" w:rsidRPr="00CE313C">
        <w:t xml:space="preserve"> </w:t>
      </w:r>
      <w:r>
        <w:t>межмуниципальный отдел Министерства внутренних дел Российской Федерации «Ханты-Мансийский»),</w:t>
      </w:r>
    </w:p>
    <w:p w:rsidR="00066630" w:rsidRDefault="008D075B" w:rsidP="00066630">
      <w:pPr>
        <w:ind w:firstLine="708"/>
        <w:jc w:val="both"/>
      </w:pPr>
      <w:r>
        <w:t>пунктом 3 постановления № 63</w:t>
      </w:r>
      <w:r w:rsidR="00066630">
        <w:t xml:space="preserve"> от 2</w:t>
      </w:r>
      <w:r>
        <w:t>3 июня</w:t>
      </w:r>
      <w:r w:rsidR="00066630">
        <w:t xml:space="preserve"> 2016 года со сроком исполнения</w:t>
      </w:r>
      <w:r w:rsidR="006203FB">
        <w:t xml:space="preserve"> до </w:t>
      </w:r>
      <w:r>
        <w:t xml:space="preserve">10 сентября </w:t>
      </w:r>
      <w:r w:rsidR="006203FB">
        <w:t>2016 года (исполнитель</w:t>
      </w:r>
      <w:r w:rsidR="00066630">
        <w:t xml:space="preserve"> </w:t>
      </w:r>
      <w:r>
        <w:t>-</w:t>
      </w:r>
      <w:r w:rsidR="00066630" w:rsidRPr="00066630">
        <w:t xml:space="preserve"> </w:t>
      </w:r>
      <w:r>
        <w:t>Управление физической культуры, спорта и молодежной политики Администрации города Ханты-Мансийска),</w:t>
      </w:r>
    </w:p>
    <w:p w:rsidR="006F6A88" w:rsidRDefault="006F6A88" w:rsidP="006F6A88">
      <w:pPr>
        <w:ind w:firstLine="708"/>
        <w:jc w:val="both"/>
      </w:pPr>
      <w:r>
        <w:t>пунктом 2 постановления № 69 от 7 июля 2016 года со сроком исполнения д</w:t>
      </w:r>
      <w:r w:rsidR="001A62BD">
        <w:t>о 20 июля 2016 года (исполнитель</w:t>
      </w:r>
      <w:r>
        <w:t xml:space="preserve"> -</w:t>
      </w:r>
      <w:r w:rsidRPr="00066630">
        <w:t xml:space="preserve"> </w:t>
      </w:r>
      <w:r>
        <w:t>межмуниципальный отдел Министерства внутренних дел Российской Федерации «Ханты-Мансийский»),</w:t>
      </w:r>
    </w:p>
    <w:p w:rsidR="006F6A88" w:rsidRDefault="00086AF6" w:rsidP="006F6A88">
      <w:pPr>
        <w:ind w:firstLine="708"/>
        <w:jc w:val="both"/>
      </w:pPr>
      <w:r>
        <w:t>пунктом 3</w:t>
      </w:r>
      <w:r w:rsidR="006F6A88">
        <w:t xml:space="preserve"> постановления № 69 от 7 июля 2016 года со сроком исполнения до </w:t>
      </w:r>
      <w:r>
        <w:t xml:space="preserve">5 августа </w:t>
      </w:r>
      <w:r w:rsidR="001A62BD">
        <w:t>2016 года (исполнитель</w:t>
      </w:r>
      <w:r w:rsidR="006F6A88">
        <w:t xml:space="preserve"> -</w:t>
      </w:r>
      <w:r w:rsidR="006F6A88" w:rsidRPr="00066630">
        <w:t xml:space="preserve"> </w:t>
      </w:r>
      <w:r w:rsidR="006F6A88">
        <w:t>межмуниципальный отдел Министерства внутренних дел Российской Федерации «Ханты-Мансийский»),</w:t>
      </w:r>
    </w:p>
    <w:p w:rsidR="00066630" w:rsidRDefault="008D075B" w:rsidP="00066630">
      <w:pPr>
        <w:ind w:firstLine="708"/>
        <w:jc w:val="both"/>
      </w:pPr>
      <w:r>
        <w:t>пунктом 3.1 постановления № 75</w:t>
      </w:r>
      <w:r w:rsidR="00066630">
        <w:t xml:space="preserve"> от </w:t>
      </w:r>
      <w:r>
        <w:t xml:space="preserve">28 июля </w:t>
      </w:r>
      <w:r w:rsidR="00066630">
        <w:t>2016 года со сроком исполнения до 1</w:t>
      </w:r>
      <w:r>
        <w:t>5 августа</w:t>
      </w:r>
      <w:r w:rsidR="00066630">
        <w:t xml:space="preserve"> </w:t>
      </w:r>
      <w:r w:rsidR="00F127D2">
        <w:t>2016 года (исполнитель</w:t>
      </w:r>
      <w:r w:rsidR="00066630">
        <w:t xml:space="preserve"> -</w:t>
      </w:r>
      <w:r w:rsidR="00066630" w:rsidRPr="00066630">
        <w:t xml:space="preserve"> </w:t>
      </w:r>
      <w:r w:rsidR="00066630">
        <w:t>межмуниципальный отдел Министерства внутренних дел Российской Федерации «Ханты-Мансийский»</w:t>
      </w:r>
      <w:r w:rsidR="006203FB">
        <w:t>),</w:t>
      </w:r>
    </w:p>
    <w:p w:rsidR="00F127D2" w:rsidRDefault="00F127D2" w:rsidP="00F127D2">
      <w:pPr>
        <w:ind w:firstLine="708"/>
        <w:jc w:val="both"/>
      </w:pPr>
      <w:r>
        <w:lastRenderedPageBreak/>
        <w:t>пунктом 3 постановления № 76 от 28 июля 2016 года со сроком исполнения до 1</w:t>
      </w:r>
      <w:r w:rsidR="00F43005">
        <w:t xml:space="preserve"> сентября 2016 года (исполнитель</w:t>
      </w:r>
      <w:r>
        <w:t xml:space="preserve"> -</w:t>
      </w:r>
      <w:r w:rsidRPr="00066630">
        <w:t xml:space="preserve"> </w:t>
      </w:r>
      <w:r>
        <w:t>межмуниципальный отдел Министерства внутренних дел Российской Федерации «Ханты-Мансийский»</w:t>
      </w:r>
      <w:r w:rsidR="00F43005">
        <w:t>)</w:t>
      </w:r>
    </w:p>
    <w:p w:rsidR="00F127D2" w:rsidRDefault="00F127D2" w:rsidP="00066630">
      <w:pPr>
        <w:ind w:firstLine="708"/>
        <w:jc w:val="both"/>
      </w:pPr>
      <w:r>
        <w:t>пунктами 2.1, 2.2 постановления № 81 от 11 августа 2016 года со сроком исполнения до 10 сентября 2016 года (исполнитель - межмуниципальный отдел Министерства внутренних дел Российской Федерации «Ханты-Мансийский»),</w:t>
      </w:r>
    </w:p>
    <w:p w:rsidR="00F127D2" w:rsidRDefault="00F127D2" w:rsidP="00F127D2">
      <w:pPr>
        <w:ind w:firstLine="708"/>
        <w:jc w:val="both"/>
      </w:pPr>
      <w:r>
        <w:t>пунктом 2 постановления № 82 от 11 августа 2016 года со сроком исполнения до 10 сентября 2016 года (исполнитель - межмуниципальный отдел Министерства внутренних дел Российской Федерации «Ханты-Мансийский»),</w:t>
      </w:r>
    </w:p>
    <w:p w:rsidR="00C353A7" w:rsidRDefault="008D075B" w:rsidP="008D075B">
      <w:pPr>
        <w:ind w:firstLine="708"/>
        <w:jc w:val="both"/>
      </w:pPr>
      <w:r>
        <w:t>пунктом 3 постановления № 8</w:t>
      </w:r>
      <w:r w:rsidR="00C353A7">
        <w:t xml:space="preserve">6 от </w:t>
      </w:r>
      <w:r>
        <w:t xml:space="preserve">8 сентября </w:t>
      </w:r>
      <w:r w:rsidR="00C353A7">
        <w:t xml:space="preserve">2016 года со сроком исполнения до </w:t>
      </w:r>
      <w:r>
        <w:t xml:space="preserve">1 октября </w:t>
      </w:r>
      <w:r w:rsidR="00F127D2">
        <w:t>2016 года (исполнитель</w:t>
      </w:r>
      <w:r w:rsidR="00C353A7">
        <w:t xml:space="preserve"> - </w:t>
      </w:r>
      <w:r>
        <w:t>межмуниципальный отдел Министерства внутренних дел Российской Федерации «Ханты-Мансийский»).</w:t>
      </w:r>
    </w:p>
    <w:p w:rsidR="007A5098" w:rsidRDefault="007A5098" w:rsidP="002863B9">
      <w:pPr>
        <w:ind w:firstLine="708"/>
        <w:jc w:val="both"/>
      </w:pPr>
      <w:r>
        <w:t>Не исполнены по</w:t>
      </w:r>
      <w:r w:rsidR="00541294">
        <w:t>ручения</w:t>
      </w:r>
      <w:r w:rsidR="00093CB1">
        <w:t>, принятые в результате</w:t>
      </w:r>
      <w:r>
        <w:t xml:space="preserve"> </w:t>
      </w:r>
      <w:r w:rsidR="00093CB1">
        <w:t>рассмотрения</w:t>
      </w:r>
      <w:r>
        <w:t xml:space="preserve"> постановлений об отказе в возбуждении уголовного дела, </w:t>
      </w:r>
      <w:r w:rsidR="00093CB1">
        <w:t xml:space="preserve">вопросов </w:t>
      </w:r>
      <w:r>
        <w:t>о необходимости организации проведения индивидуальной профилактической работы в отношении несовершеннолетних, совершивших противоправное деяние, самовольный уход</w:t>
      </w:r>
      <w:r w:rsidR="00541294">
        <w:t>, предусмотренные</w:t>
      </w:r>
      <w:r>
        <w:t>:</w:t>
      </w:r>
    </w:p>
    <w:p w:rsidR="00AC481D" w:rsidRPr="0040581E" w:rsidRDefault="00AC481D" w:rsidP="00AC481D">
      <w:pPr>
        <w:ind w:firstLine="708"/>
        <w:jc w:val="both"/>
      </w:pPr>
      <w:r>
        <w:t>пунктом 4 постановления № 72/1</w:t>
      </w:r>
      <w:r w:rsidRPr="0040581E">
        <w:t xml:space="preserve"> от </w:t>
      </w:r>
      <w:r>
        <w:t>7 июля 2016</w:t>
      </w:r>
      <w:r w:rsidRPr="0040581E">
        <w:t xml:space="preserve"> года со сроком исполнения до </w:t>
      </w:r>
      <w:r>
        <w:t>20 июля 2016</w:t>
      </w:r>
      <w:r w:rsidRPr="0040581E">
        <w:t xml:space="preserve"> года (испол</w:t>
      </w:r>
      <w:r>
        <w:t>нитель</w:t>
      </w:r>
      <w:r w:rsidRPr="0040581E">
        <w:t xml:space="preserve"> - межмуниципальный отдел Министерства внутренних дел Российской Федерации «Ханты-Мансийский»),</w:t>
      </w:r>
    </w:p>
    <w:p w:rsidR="00AC481D" w:rsidRPr="0040581E" w:rsidRDefault="00AC481D" w:rsidP="00AC481D">
      <w:pPr>
        <w:ind w:firstLine="708"/>
        <w:jc w:val="both"/>
      </w:pPr>
      <w:r>
        <w:t>пунктом 4 постановления № 72/2</w:t>
      </w:r>
      <w:r w:rsidRPr="0040581E">
        <w:t xml:space="preserve"> от </w:t>
      </w:r>
      <w:r>
        <w:t>7 июля 2016</w:t>
      </w:r>
      <w:r w:rsidRPr="0040581E">
        <w:t xml:space="preserve"> года со сроком исполнения до </w:t>
      </w:r>
      <w:r>
        <w:t>20 июля 2016</w:t>
      </w:r>
      <w:r w:rsidRPr="0040581E">
        <w:t xml:space="preserve"> года (испол</w:t>
      </w:r>
      <w:r>
        <w:t>нитель</w:t>
      </w:r>
      <w:r w:rsidRPr="0040581E">
        <w:t xml:space="preserve"> - межмуниципальный отдел Министерства внутренних дел Российской Федерации «Ханты-Мансийский»),</w:t>
      </w:r>
    </w:p>
    <w:p w:rsidR="00AC481D" w:rsidRPr="0040581E" w:rsidRDefault="00AC481D" w:rsidP="00AC481D">
      <w:pPr>
        <w:ind w:firstLine="708"/>
        <w:jc w:val="both"/>
      </w:pPr>
      <w:r>
        <w:t>пунктом 4 постановления № 72/3</w:t>
      </w:r>
      <w:r w:rsidRPr="0040581E">
        <w:t xml:space="preserve"> от </w:t>
      </w:r>
      <w:r>
        <w:t>7 июля 2016</w:t>
      </w:r>
      <w:r w:rsidRPr="0040581E">
        <w:t xml:space="preserve"> года со сроком исполнения до </w:t>
      </w:r>
      <w:r>
        <w:t>20 июля 2016</w:t>
      </w:r>
      <w:r w:rsidRPr="0040581E">
        <w:t xml:space="preserve"> года (испол</w:t>
      </w:r>
      <w:r>
        <w:t>нитель</w:t>
      </w:r>
      <w:r w:rsidRPr="0040581E">
        <w:t xml:space="preserve"> - межмуниципальный отдел Министерства внутренних дел Российской Федерации «Ханты-Мансийский»),</w:t>
      </w:r>
    </w:p>
    <w:p w:rsidR="00AC481D" w:rsidRPr="0040581E" w:rsidRDefault="00AC481D" w:rsidP="00AC481D">
      <w:pPr>
        <w:ind w:firstLine="708"/>
        <w:jc w:val="both"/>
      </w:pPr>
      <w:r>
        <w:t>пунктом 4 постановления № 72/4</w:t>
      </w:r>
      <w:r w:rsidRPr="0040581E">
        <w:t xml:space="preserve"> от </w:t>
      </w:r>
      <w:r>
        <w:t>7 июля 2016</w:t>
      </w:r>
      <w:r w:rsidRPr="0040581E">
        <w:t xml:space="preserve"> года со сроком исполнения до </w:t>
      </w:r>
      <w:r>
        <w:t>20 июля 2016</w:t>
      </w:r>
      <w:r w:rsidRPr="0040581E">
        <w:t xml:space="preserve"> года (испол</w:t>
      </w:r>
      <w:r>
        <w:t>нитель</w:t>
      </w:r>
      <w:r w:rsidRPr="0040581E">
        <w:t xml:space="preserve"> - межмуниципальный отдел Министерства внутренних дел Российской Федерации «Ханты-Мансийский»),</w:t>
      </w:r>
    </w:p>
    <w:p w:rsidR="00AC481D" w:rsidRDefault="00AC481D" w:rsidP="00ED512A">
      <w:pPr>
        <w:ind w:firstLine="708"/>
        <w:jc w:val="both"/>
      </w:pPr>
      <w:r>
        <w:t>пунктом 4 постановления № 72/5</w:t>
      </w:r>
      <w:r w:rsidRPr="0040581E">
        <w:t xml:space="preserve"> от </w:t>
      </w:r>
      <w:r>
        <w:t>7 июля 2016</w:t>
      </w:r>
      <w:r w:rsidRPr="0040581E">
        <w:t xml:space="preserve"> года со сроком исполнения до </w:t>
      </w:r>
      <w:r>
        <w:t>20 июля 2016</w:t>
      </w:r>
      <w:r w:rsidRPr="0040581E">
        <w:t xml:space="preserve"> года (испол</w:t>
      </w:r>
      <w:r>
        <w:t>нитель</w:t>
      </w:r>
      <w:r w:rsidRPr="0040581E">
        <w:t xml:space="preserve"> - межмуниципальный отдел Министерства внутренних дел Российской Федерации «Ханты-Мансийский»),</w:t>
      </w:r>
    </w:p>
    <w:p w:rsidR="007A5098" w:rsidRPr="0040581E" w:rsidRDefault="00F127D2" w:rsidP="008B5CD0">
      <w:pPr>
        <w:ind w:firstLine="708"/>
        <w:jc w:val="both"/>
      </w:pPr>
      <w:r>
        <w:t>пунктом 4 постановления № 79</w:t>
      </w:r>
      <w:r w:rsidR="002863B9">
        <w:t>/1</w:t>
      </w:r>
      <w:r w:rsidR="001D6E40" w:rsidRPr="0040581E">
        <w:t xml:space="preserve"> </w:t>
      </w:r>
      <w:r w:rsidR="007A5098" w:rsidRPr="0040581E">
        <w:t xml:space="preserve">от </w:t>
      </w:r>
      <w:r>
        <w:t xml:space="preserve">28 июля </w:t>
      </w:r>
      <w:r w:rsidR="0020216C">
        <w:t>2016</w:t>
      </w:r>
      <w:r w:rsidR="001D6E40" w:rsidRPr="0040581E">
        <w:t xml:space="preserve"> года со сроком исполнения до </w:t>
      </w:r>
      <w:r w:rsidR="00D353EC">
        <w:t xml:space="preserve">15 </w:t>
      </w:r>
      <w:r>
        <w:t xml:space="preserve">августа </w:t>
      </w:r>
      <w:r w:rsidR="00D353EC">
        <w:t>2016</w:t>
      </w:r>
      <w:r w:rsidR="007A5098" w:rsidRPr="0040581E">
        <w:t xml:space="preserve"> года (испол</w:t>
      </w:r>
      <w:r w:rsidR="00157BFC">
        <w:t>нитель</w:t>
      </w:r>
      <w:r w:rsidR="007A5098" w:rsidRPr="0040581E">
        <w:t xml:space="preserve"> </w:t>
      </w:r>
      <w:r w:rsidR="0040581E" w:rsidRPr="0040581E">
        <w:t>-</w:t>
      </w:r>
      <w:r w:rsidR="007A5098" w:rsidRPr="0040581E">
        <w:t xml:space="preserve"> </w:t>
      </w:r>
      <w:r w:rsidR="0040581E" w:rsidRPr="0040581E">
        <w:t>межмуниципальный отдел Министерства внутренних дел Российской Федерации «Ханты-Мансийский»),</w:t>
      </w:r>
    </w:p>
    <w:p w:rsidR="007A5098" w:rsidRDefault="00D353EC" w:rsidP="008B5CD0">
      <w:pPr>
        <w:ind w:firstLine="708"/>
        <w:jc w:val="both"/>
      </w:pPr>
      <w:r>
        <w:t>пунктом 4</w:t>
      </w:r>
      <w:r w:rsidR="0040581E" w:rsidRPr="0040581E">
        <w:t xml:space="preserve"> постановления </w:t>
      </w:r>
      <w:r w:rsidR="00E7214B" w:rsidRPr="0040581E">
        <w:t xml:space="preserve">№ </w:t>
      </w:r>
      <w:r w:rsidR="00F127D2">
        <w:t>79/2</w:t>
      </w:r>
      <w:r w:rsidR="0040581E" w:rsidRPr="0040581E">
        <w:t xml:space="preserve"> </w:t>
      </w:r>
      <w:r w:rsidRPr="0040581E">
        <w:t xml:space="preserve">от </w:t>
      </w:r>
      <w:r w:rsidR="00F127D2">
        <w:t xml:space="preserve">28 июля </w:t>
      </w:r>
      <w:r w:rsidR="0020216C">
        <w:t>2016</w:t>
      </w:r>
      <w:r w:rsidRPr="0040581E">
        <w:t xml:space="preserve"> года со сроком исполнения до </w:t>
      </w:r>
      <w:r>
        <w:t xml:space="preserve">15 </w:t>
      </w:r>
      <w:r w:rsidR="00F127D2">
        <w:t xml:space="preserve">августа </w:t>
      </w:r>
      <w:r>
        <w:t>2016</w:t>
      </w:r>
      <w:r w:rsidRPr="0040581E">
        <w:t xml:space="preserve"> года (испол</w:t>
      </w:r>
      <w:r w:rsidR="00F127D2">
        <w:t>нитель</w:t>
      </w:r>
      <w:r w:rsidRPr="0040581E">
        <w:t xml:space="preserve"> - межмуниципальный отдел Министерства внутренних дел Российской Федерации «Ханты-Мансийский»</w:t>
      </w:r>
      <w:r w:rsidR="000F5EC6">
        <w:t>),</w:t>
      </w:r>
    </w:p>
    <w:p w:rsidR="0040581E" w:rsidRDefault="0040581E" w:rsidP="0094476B">
      <w:pPr>
        <w:ind w:firstLine="708"/>
        <w:jc w:val="both"/>
        <w:rPr>
          <w:color w:val="FF0000"/>
        </w:rPr>
      </w:pPr>
      <w:r w:rsidRPr="0040581E">
        <w:t xml:space="preserve">пунктом 4 постановления № </w:t>
      </w:r>
      <w:r w:rsidR="00F127D2">
        <w:t>83/1</w:t>
      </w:r>
      <w:r w:rsidRPr="0040581E">
        <w:t xml:space="preserve"> </w:t>
      </w:r>
      <w:r w:rsidR="00D353EC" w:rsidRPr="0040581E">
        <w:t xml:space="preserve">от </w:t>
      </w:r>
      <w:r w:rsidR="00F127D2">
        <w:t xml:space="preserve">11 августа </w:t>
      </w:r>
      <w:r w:rsidR="0020216C">
        <w:t>2016</w:t>
      </w:r>
      <w:r w:rsidR="00D353EC" w:rsidRPr="0040581E">
        <w:t xml:space="preserve"> года со сроком исполнения до </w:t>
      </w:r>
      <w:r w:rsidR="006F6A88">
        <w:t xml:space="preserve">20 августа </w:t>
      </w:r>
      <w:r w:rsidR="00D353EC">
        <w:t>2016</w:t>
      </w:r>
      <w:r w:rsidR="00D353EC" w:rsidRPr="0040581E">
        <w:t xml:space="preserve"> года (испол</w:t>
      </w:r>
      <w:r w:rsidR="00D353EC">
        <w:t>нитель</w:t>
      </w:r>
      <w:r w:rsidR="00D353EC" w:rsidRPr="0040581E">
        <w:t xml:space="preserve"> - межмуниципальный отдел Министерства внутренних дел Российской Федерации «Ханты-Мансийский»),</w:t>
      </w:r>
    </w:p>
    <w:p w:rsidR="0094476B" w:rsidRDefault="0094476B" w:rsidP="0094476B">
      <w:pPr>
        <w:ind w:firstLine="708"/>
        <w:jc w:val="both"/>
      </w:pPr>
      <w:r w:rsidRPr="0040581E">
        <w:t xml:space="preserve">пунктом 4 постановления № </w:t>
      </w:r>
      <w:r w:rsidR="006F6A88">
        <w:t>83/2</w:t>
      </w:r>
      <w:r w:rsidR="00D91D06">
        <w:t xml:space="preserve"> </w:t>
      </w:r>
      <w:r w:rsidRPr="0040581E">
        <w:t xml:space="preserve">от </w:t>
      </w:r>
      <w:r w:rsidR="006F6A88">
        <w:t xml:space="preserve">11 августа </w:t>
      </w:r>
      <w:r w:rsidR="00D353EC">
        <w:t>2016</w:t>
      </w:r>
      <w:r w:rsidR="006F6A88">
        <w:t xml:space="preserve"> года со сроком исполнения до 20</w:t>
      </w:r>
      <w:r w:rsidRPr="0040581E">
        <w:t xml:space="preserve">  </w:t>
      </w:r>
      <w:r w:rsidR="006F6A88">
        <w:t xml:space="preserve">августа </w:t>
      </w:r>
      <w:r w:rsidR="00D353EC">
        <w:t>2016</w:t>
      </w:r>
      <w:r w:rsidRPr="0040581E">
        <w:t xml:space="preserve"> года </w:t>
      </w:r>
      <w:r w:rsidR="00ED6949">
        <w:t>(исполнитель</w:t>
      </w:r>
      <w:r w:rsidRPr="0040581E">
        <w:t xml:space="preserve"> </w:t>
      </w:r>
      <w:r w:rsidR="00D91D06">
        <w:t>-</w:t>
      </w:r>
      <w:r w:rsidRPr="0040581E">
        <w:t xml:space="preserve"> межмуниципальный отдел Министерства внутренних дел Российской Федерации «Ханты-Мансийский»</w:t>
      </w:r>
      <w:r w:rsidR="00ED6949">
        <w:t>),</w:t>
      </w:r>
    </w:p>
    <w:p w:rsidR="00AF37AC" w:rsidRPr="009062AF" w:rsidRDefault="00AF37AC" w:rsidP="00AF37AC">
      <w:pPr>
        <w:ind w:firstLine="708"/>
        <w:jc w:val="both"/>
      </w:pPr>
      <w:r w:rsidRPr="009062AF">
        <w:t>постановления</w:t>
      </w:r>
      <w:r w:rsidR="00AC159A" w:rsidRPr="009062AF">
        <w:t xml:space="preserve"> </w:t>
      </w:r>
      <w:r w:rsidR="00903B0F" w:rsidRPr="009062AF">
        <w:t xml:space="preserve">без номера </w:t>
      </w:r>
      <w:r w:rsidR="00AC159A" w:rsidRPr="009062AF">
        <w:t xml:space="preserve">от </w:t>
      </w:r>
      <w:r w:rsidR="009062AF" w:rsidRPr="009062AF">
        <w:t xml:space="preserve">7 июля </w:t>
      </w:r>
      <w:r w:rsidR="00D0404C" w:rsidRPr="009062AF">
        <w:t xml:space="preserve">2016 года </w:t>
      </w:r>
      <w:r w:rsidR="00903B0F" w:rsidRPr="009062AF">
        <w:t xml:space="preserve">«О рассмотрении постановления об отказе в возбуждении уголовного дела» в отношении </w:t>
      </w:r>
      <w:r w:rsidR="009062AF" w:rsidRPr="009062AF">
        <w:t>несовершеннолетних (всего 4</w:t>
      </w:r>
      <w:r w:rsidR="003D5C5D" w:rsidRPr="009062AF">
        <w:t xml:space="preserve"> постановления) со сроком исполнения до </w:t>
      </w:r>
      <w:r w:rsidR="009062AF" w:rsidRPr="009062AF">
        <w:t xml:space="preserve">20 июля </w:t>
      </w:r>
      <w:r w:rsidR="00AC159A" w:rsidRPr="009062AF">
        <w:t>2015 года (исполнител</w:t>
      </w:r>
      <w:r w:rsidR="00D0404C" w:rsidRPr="009062AF">
        <w:t>ь -</w:t>
      </w:r>
      <w:r w:rsidR="009062AF" w:rsidRPr="009062AF">
        <w:t xml:space="preserve"> межмуниципальный отдел Министерства внутренних дел Российской Федерации «Ханты-Мансийский»),</w:t>
      </w:r>
    </w:p>
    <w:p w:rsidR="009062AF" w:rsidRPr="009062AF" w:rsidRDefault="009062AF" w:rsidP="009062AF">
      <w:pPr>
        <w:ind w:firstLine="708"/>
        <w:jc w:val="both"/>
      </w:pPr>
      <w:r w:rsidRPr="009062AF">
        <w:t xml:space="preserve">постановления без номера от </w:t>
      </w:r>
      <w:r>
        <w:t>28</w:t>
      </w:r>
      <w:r w:rsidRPr="009062AF">
        <w:t xml:space="preserve"> июля 2016 года «О рассмотрении постановления об отказе в возбуждении уголовного дела» в отношении </w:t>
      </w:r>
      <w:r>
        <w:t>несовершеннолетних (всего 3</w:t>
      </w:r>
      <w:r w:rsidRPr="009062AF">
        <w:t xml:space="preserve"> постановления) со сроком исполнения до </w:t>
      </w:r>
      <w:r>
        <w:t xml:space="preserve">15 августа </w:t>
      </w:r>
      <w:r w:rsidRPr="009062AF">
        <w:t>2015 года (исполнител</w:t>
      </w:r>
      <w:r w:rsidR="00086AF6">
        <w:t>ь</w:t>
      </w:r>
      <w:r w:rsidRPr="009062AF">
        <w:t xml:space="preserve"> </w:t>
      </w:r>
      <w:r>
        <w:t>-</w:t>
      </w:r>
      <w:r w:rsidRPr="009062AF">
        <w:t xml:space="preserve"> межмуниципальный отдел Министерства внутренних дел Российской Федерации «Ханты-Мансийский»),</w:t>
      </w:r>
    </w:p>
    <w:p w:rsidR="009062AF" w:rsidRPr="009062AF" w:rsidRDefault="009062AF" w:rsidP="009062AF">
      <w:pPr>
        <w:ind w:firstLine="708"/>
        <w:jc w:val="both"/>
      </w:pPr>
      <w:r w:rsidRPr="009062AF">
        <w:lastRenderedPageBreak/>
        <w:t xml:space="preserve">постановления без номера от </w:t>
      </w:r>
      <w:r>
        <w:t xml:space="preserve">25 августа </w:t>
      </w:r>
      <w:r w:rsidRPr="009062AF">
        <w:t xml:space="preserve">2016 года «О рассмотрении постановления об отказе в возбуждении уголовного дела» в отношении несовершеннолетних (всего 4 постановления) со сроком исполнения до </w:t>
      </w:r>
      <w:r>
        <w:t xml:space="preserve">15 сентября </w:t>
      </w:r>
      <w:r w:rsidRPr="009062AF">
        <w:t>2015 года (исполнител</w:t>
      </w:r>
      <w:r w:rsidR="00086AF6">
        <w:t>ь</w:t>
      </w:r>
      <w:r w:rsidRPr="009062AF">
        <w:t xml:space="preserve"> - межмуниципальный отдел Министерства внутренних дел Российской Федерации «Ханты-Мансийский»</w:t>
      </w:r>
      <w:r>
        <w:t>).</w:t>
      </w:r>
    </w:p>
    <w:p w:rsidR="00D0404C" w:rsidRDefault="0076393F" w:rsidP="00AF37AC">
      <w:pPr>
        <w:ind w:firstLine="708"/>
        <w:jc w:val="both"/>
      </w:pPr>
      <w:r w:rsidRPr="008A1CF9">
        <w:t xml:space="preserve">Установлены факты неисполнения </w:t>
      </w:r>
      <w:r w:rsidR="0004657C">
        <w:t xml:space="preserve">поручений, принятых в результате рассмотрения вопросов </w:t>
      </w:r>
      <w:r w:rsidRPr="008A1CF9">
        <w:t>о необходимости организации проведения индивидуальной профилактической работы с семьями, находящимися в социально опасном положении</w:t>
      </w:r>
      <w:r w:rsidR="0004657C">
        <w:t>, предусмотренных</w:t>
      </w:r>
      <w:r w:rsidRPr="008A1CF9">
        <w:t>:</w:t>
      </w:r>
    </w:p>
    <w:p w:rsidR="0076393F" w:rsidRDefault="00D0404C" w:rsidP="00D0404C">
      <w:pPr>
        <w:ind w:firstLine="708"/>
        <w:jc w:val="both"/>
      </w:pPr>
      <w:r w:rsidRPr="00D0404C">
        <w:t xml:space="preserve"> </w:t>
      </w:r>
      <w:r>
        <w:t>пунктом 4</w:t>
      </w:r>
      <w:r w:rsidRPr="00310569">
        <w:t xml:space="preserve"> </w:t>
      </w:r>
      <w:r w:rsidR="00AC481D">
        <w:t>постановления № 89</w:t>
      </w:r>
      <w:r w:rsidR="00AF37AC">
        <w:t>/1</w:t>
      </w:r>
      <w:r>
        <w:t xml:space="preserve"> от </w:t>
      </w:r>
      <w:r w:rsidR="00AC481D">
        <w:t>8 сентября 2016</w:t>
      </w:r>
      <w:r w:rsidRPr="0040581E">
        <w:t xml:space="preserve"> года со сроком исполнения до </w:t>
      </w:r>
      <w:r w:rsidR="00AC481D">
        <w:t xml:space="preserve">20 сентября </w:t>
      </w:r>
      <w:r>
        <w:t>2016</w:t>
      </w:r>
      <w:r w:rsidRPr="0040581E">
        <w:t xml:space="preserve"> года </w:t>
      </w:r>
      <w:r w:rsidR="00086AF6">
        <w:t>(исполнитель</w:t>
      </w:r>
      <w:r w:rsidRPr="00CE313C">
        <w:t xml:space="preserve"> </w:t>
      </w:r>
      <w:r>
        <w:t>-</w:t>
      </w:r>
      <w:r w:rsidRPr="00CE313C">
        <w:t xml:space="preserve"> </w:t>
      </w:r>
      <w:r>
        <w:t>межмуниципальный отдел Министерства внутренних дел Российской Федерации «Ханты-Мансийский»</w:t>
      </w:r>
      <w:r w:rsidRPr="00CE313C">
        <w:t>),</w:t>
      </w:r>
    </w:p>
    <w:p w:rsidR="0004657C" w:rsidRDefault="00AC159A" w:rsidP="0004657C">
      <w:pPr>
        <w:ind w:firstLine="708"/>
        <w:jc w:val="both"/>
      </w:pPr>
      <w:r>
        <w:t xml:space="preserve">пунктом 4 </w:t>
      </w:r>
      <w:r w:rsidR="00AC481D">
        <w:t>постановления  № 89</w:t>
      </w:r>
      <w:r w:rsidR="00AF37AC">
        <w:t>/2</w:t>
      </w:r>
      <w:r w:rsidR="00672715">
        <w:t xml:space="preserve"> </w:t>
      </w:r>
      <w:r w:rsidR="0004657C">
        <w:t xml:space="preserve">от </w:t>
      </w:r>
      <w:r w:rsidR="00AC481D">
        <w:t xml:space="preserve">8 сентября </w:t>
      </w:r>
      <w:r w:rsidR="00672715">
        <w:t>2016</w:t>
      </w:r>
      <w:r w:rsidR="0004657C">
        <w:t xml:space="preserve"> года </w:t>
      </w:r>
      <w:r w:rsidR="005B7754">
        <w:t xml:space="preserve">со сроком исполнения до </w:t>
      </w:r>
      <w:r w:rsidR="00AC481D">
        <w:t xml:space="preserve">20 сентября </w:t>
      </w:r>
      <w:r w:rsidR="00672715">
        <w:t>2016</w:t>
      </w:r>
      <w:r w:rsidR="005B7754">
        <w:t xml:space="preserve"> года </w:t>
      </w:r>
      <w:r w:rsidR="00086AF6">
        <w:t>(исполнитель</w:t>
      </w:r>
      <w:r w:rsidR="0004657C">
        <w:t xml:space="preserve"> - </w:t>
      </w:r>
      <w:r w:rsidR="0004657C" w:rsidRPr="0040581E">
        <w:t>межмуниципальный отдел Министерства внутренних дел Российской Федерации «Ханты-Мансийский»</w:t>
      </w:r>
      <w:r w:rsidR="00AC481D">
        <w:t>).</w:t>
      </w:r>
    </w:p>
    <w:p w:rsidR="00F43005" w:rsidRDefault="00F43005" w:rsidP="0004657C">
      <w:pPr>
        <w:ind w:firstLine="708"/>
        <w:jc w:val="both"/>
      </w:pPr>
      <w:r>
        <w:t xml:space="preserve">Нарушены сроки </w:t>
      </w:r>
      <w:r w:rsidR="00702DF4">
        <w:t>исполнения (</w:t>
      </w:r>
      <w:r>
        <w:t>направления в территориальную комиссию по делам несовершеннолетних и защите их прав в городе Ханты-Мансийске информации, содержащей сведения о принятых мерах по выполнению</w:t>
      </w:r>
      <w:r w:rsidR="00702DF4">
        <w:t>)</w:t>
      </w:r>
      <w:r>
        <w:t xml:space="preserve"> </w:t>
      </w:r>
      <w:r w:rsidR="001A62BD">
        <w:t xml:space="preserve">следующих </w:t>
      </w:r>
      <w:r>
        <w:t>поручений, предусмотренных постановлениями:</w:t>
      </w:r>
    </w:p>
    <w:p w:rsidR="001A62BD" w:rsidRDefault="001A62BD" w:rsidP="001A62BD">
      <w:pPr>
        <w:ind w:firstLine="708"/>
        <w:jc w:val="both"/>
      </w:pPr>
      <w:r>
        <w:t>пунктом 4 постановления № 4 от 28 января 2016 года со сроком исполнения до 1 октября 2016 года (исполнитель</w:t>
      </w:r>
      <w:r w:rsidRPr="00CE313C">
        <w:t xml:space="preserve"> </w:t>
      </w:r>
      <w:r>
        <w:t>-</w:t>
      </w:r>
      <w:r w:rsidRPr="00CE313C">
        <w:t xml:space="preserve"> казенное учреждение Ханты-Мансийского автономного округа-Югры «Ханты-Мансийский центр занятости населения»</w:t>
      </w:r>
      <w:r>
        <w:t>),</w:t>
      </w:r>
    </w:p>
    <w:p w:rsidR="001A62BD" w:rsidRDefault="001A62BD" w:rsidP="001A62BD">
      <w:pPr>
        <w:ind w:firstLine="708"/>
        <w:jc w:val="both"/>
      </w:pPr>
      <w:r>
        <w:t>пунктом 3.3 постановления № 36 от 21 апреля 2016 года со сроком исполнения до 1 сентября 2016 года (исполнители - муниципальное бюджетное общеобразовательное учреждение «Средняя общеобразовательная школа № 4», муниципальное бюджетное общеобразовательное учреждение «Средняя общеобразовательная школа № 5»),</w:t>
      </w:r>
    </w:p>
    <w:p w:rsidR="001A62BD" w:rsidRDefault="001A62BD" w:rsidP="001A62BD">
      <w:pPr>
        <w:ind w:firstLine="708"/>
        <w:jc w:val="both"/>
      </w:pPr>
      <w:r>
        <w:t>пунктом 3 постановления № 67 от 7 июля 2016 года со сроком исполнения до 15 июля 2016 года (исполнитель -</w:t>
      </w:r>
      <w:r w:rsidRPr="00066630">
        <w:t xml:space="preserve"> </w:t>
      </w:r>
      <w:r>
        <w:t xml:space="preserve">Управление социальной защиты населения по </w:t>
      </w:r>
      <w:r w:rsidR="00013B91">
        <w:t>городу Ханты-Мансийску и Ханты-М</w:t>
      </w:r>
      <w:r>
        <w:t>ансийскому району),</w:t>
      </w:r>
    </w:p>
    <w:p w:rsidR="001A62BD" w:rsidRDefault="001A62BD" w:rsidP="001A62BD">
      <w:pPr>
        <w:ind w:firstLine="708"/>
        <w:jc w:val="both"/>
      </w:pPr>
      <w:r>
        <w:t>пунктом 2 постановления № 69 от 7 июля 2016 года со сроком исполнения до 20 июля 2016 года (исполнитель -</w:t>
      </w:r>
      <w:r w:rsidRPr="00066630">
        <w:t xml:space="preserve"> </w:t>
      </w:r>
      <w:r>
        <w:t>Управление социальной защиты населения по городу Ханты-Мансийску и Ханты-Мансийскому району),</w:t>
      </w:r>
    </w:p>
    <w:p w:rsidR="00F43005" w:rsidRDefault="001A62BD" w:rsidP="001A62BD">
      <w:pPr>
        <w:ind w:firstLine="708"/>
        <w:jc w:val="both"/>
      </w:pPr>
      <w:r>
        <w:t>пунктом 3 постановления № 69 от 7 июля 2016 года со сроком исполнения до 5 августа 2016 года (исполнители -</w:t>
      </w:r>
      <w:r w:rsidRPr="00066630">
        <w:t xml:space="preserve"> </w:t>
      </w:r>
      <w:r>
        <w:t>Управление социальной защиты населения по городу Ханты</w:t>
      </w:r>
      <w:r w:rsidR="00013B91">
        <w:t>-Мансийску и Ханты-М</w:t>
      </w:r>
      <w:r>
        <w:t xml:space="preserve">ансийскому району, </w:t>
      </w:r>
      <w:r w:rsidRPr="00CE313C">
        <w:t>казенное учреждение Ханты-Мансийского автономного округа-Югры «Ханты-Мансийский центр занятости населения</w:t>
      </w:r>
      <w:r>
        <w:t>»).</w:t>
      </w:r>
    </w:p>
    <w:p w:rsidR="008B5CD0" w:rsidRPr="008942EC" w:rsidRDefault="008B5CD0" w:rsidP="00093CB1">
      <w:pPr>
        <w:ind w:firstLine="708"/>
        <w:jc w:val="both"/>
      </w:pPr>
      <w:r>
        <w:t xml:space="preserve">Остальные поручения, предусмотренные постановлениями территориальной комиссии по делам несовершеннолетних и защите их прав в городе Ханты-Мансийске со сроком исполнения до </w:t>
      </w:r>
      <w:r w:rsidR="00672715">
        <w:t xml:space="preserve">1 </w:t>
      </w:r>
      <w:r w:rsidR="00D666D3">
        <w:t xml:space="preserve">октября </w:t>
      </w:r>
      <w:r w:rsidR="00672715">
        <w:t>2016</w:t>
      </w:r>
      <w:r>
        <w:t xml:space="preserve"> года, исполнены своевременно, в полном объеме.</w:t>
      </w:r>
    </w:p>
    <w:p w:rsidR="008B5CD0" w:rsidRPr="008942EC" w:rsidRDefault="008B5CD0" w:rsidP="008B5CD0">
      <w:pPr>
        <w:ind w:firstLine="708"/>
        <w:jc w:val="both"/>
      </w:pPr>
    </w:p>
    <w:p w:rsidR="008B5CD0" w:rsidRPr="008942EC" w:rsidRDefault="008B5CD0" w:rsidP="008B5CD0">
      <w:pPr>
        <w:pStyle w:val="a3"/>
        <w:ind w:left="0" w:firstLine="708"/>
        <w:jc w:val="both"/>
      </w:pPr>
      <w:r w:rsidRPr="008942EC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B5CD0" w:rsidRPr="008942EC" w:rsidRDefault="008B5CD0" w:rsidP="008B5CD0">
      <w:pPr>
        <w:pStyle w:val="a3"/>
        <w:ind w:left="0" w:firstLine="708"/>
        <w:jc w:val="both"/>
      </w:pPr>
    </w:p>
    <w:p w:rsidR="001055B9" w:rsidRDefault="001055B9" w:rsidP="001055B9">
      <w:pPr>
        <w:tabs>
          <w:tab w:val="left" w:pos="709"/>
        </w:tabs>
        <w:jc w:val="both"/>
      </w:pPr>
      <w:r>
        <w:tab/>
        <w:t>1. Территориальной комиссии по делам несовершеннолетних и защите их прав в городе Ханты-Мансийске (И.А. Черкунова):</w:t>
      </w:r>
    </w:p>
    <w:p w:rsidR="008B5CD0" w:rsidRPr="00186F26" w:rsidRDefault="001055B9" w:rsidP="001055B9">
      <w:pPr>
        <w:tabs>
          <w:tab w:val="left" w:pos="709"/>
        </w:tabs>
        <w:jc w:val="both"/>
      </w:pPr>
      <w:r>
        <w:tab/>
      </w:r>
      <w:r w:rsidR="008B5CD0" w:rsidRPr="00AC3A7C">
        <w:t xml:space="preserve">Снять с контроля исполнение постановлений территориальной комиссии по делам несовершеннолетних и защите их прав со сроком исполнения до </w:t>
      </w:r>
      <w:r w:rsidR="00E53B22">
        <w:t xml:space="preserve">1 </w:t>
      </w:r>
      <w:r w:rsidR="00D666D3">
        <w:t xml:space="preserve">октября </w:t>
      </w:r>
      <w:r w:rsidR="008B5CD0" w:rsidRPr="00AC3A7C">
        <w:t>20</w:t>
      </w:r>
      <w:r w:rsidR="00E53B22">
        <w:t>16</w:t>
      </w:r>
      <w:r w:rsidR="008B5CD0">
        <w:t xml:space="preserve"> года, кроме поручений, определенных</w:t>
      </w:r>
      <w:r w:rsidR="008B5CD0" w:rsidRPr="009C5347">
        <w:t xml:space="preserve"> в установочной</w:t>
      </w:r>
      <w:r w:rsidR="008B5CD0">
        <w:t xml:space="preserve"> части настоящего постановления.</w:t>
      </w:r>
    </w:p>
    <w:p w:rsidR="008B5CD0" w:rsidRDefault="008B5CD0" w:rsidP="008B5CD0">
      <w:pPr>
        <w:pStyle w:val="a3"/>
        <w:tabs>
          <w:tab w:val="left" w:pos="1276"/>
        </w:tabs>
        <w:ind w:left="708"/>
        <w:jc w:val="both"/>
      </w:pPr>
      <w:r w:rsidRPr="00186F26">
        <w:t xml:space="preserve">Срок исполнения: </w:t>
      </w:r>
      <w:r w:rsidR="00D666D3">
        <w:t xml:space="preserve">6 октября </w:t>
      </w:r>
      <w:r w:rsidR="008557C8">
        <w:t>2016</w:t>
      </w:r>
      <w:r w:rsidRPr="00186F26">
        <w:t xml:space="preserve"> года.</w:t>
      </w:r>
    </w:p>
    <w:p w:rsidR="008B5CD0" w:rsidRPr="009C5347" w:rsidRDefault="008B5CD0" w:rsidP="008B5CD0">
      <w:pPr>
        <w:jc w:val="both"/>
      </w:pPr>
    </w:p>
    <w:p w:rsidR="008B5CD0" w:rsidRPr="009C5347" w:rsidRDefault="008B5CD0" w:rsidP="008B5CD0">
      <w:pPr>
        <w:ind w:firstLine="708"/>
        <w:jc w:val="both"/>
      </w:pPr>
      <w:r>
        <w:t>2</w:t>
      </w:r>
      <w:r w:rsidRPr="009C5347">
        <w:t xml:space="preserve">. </w:t>
      </w:r>
      <w:r w:rsidR="009D5534">
        <w:t>Управлению</w:t>
      </w:r>
      <w:r w:rsidR="00AC481D" w:rsidRPr="00AC481D">
        <w:t xml:space="preserve"> физической культуры, спорта и молодежной политики Администрации города Ханты-Мансийска (О.А. Киприянова), </w:t>
      </w:r>
      <w:r w:rsidR="009D5534">
        <w:t>Управлению</w:t>
      </w:r>
      <w:r w:rsidR="004D4449">
        <w:t xml:space="preserve"> культуры (Н.А. Липарчук)</w:t>
      </w:r>
      <w:r w:rsidR="00FC6261" w:rsidRPr="00AC481D">
        <w:t xml:space="preserve"> </w:t>
      </w:r>
      <w:r w:rsidR="004F6579" w:rsidRPr="00AC481D">
        <w:lastRenderedPageBreak/>
        <w:t>Администрации города Ханты-Мансийска</w:t>
      </w:r>
      <w:r w:rsidR="00ED512A">
        <w:t xml:space="preserve">, </w:t>
      </w:r>
      <w:r w:rsidRPr="00AC481D">
        <w:t>межмуниципальному отделу Министерства внутренних дел Российской Федерации «Ханты-Мансийский» (В.</w:t>
      </w:r>
      <w:r w:rsidR="003F0A67">
        <w:t>В. Носов</w:t>
      </w:r>
      <w:r w:rsidRPr="00AC481D">
        <w:t>)</w:t>
      </w:r>
      <w:r w:rsidR="00702DF4">
        <w:t>:</w:t>
      </w:r>
    </w:p>
    <w:p w:rsidR="008B5CD0" w:rsidRPr="009C5347" w:rsidRDefault="008B5CD0" w:rsidP="008B5CD0">
      <w:pPr>
        <w:ind w:firstLine="708"/>
        <w:jc w:val="both"/>
      </w:pPr>
      <w:proofErr w:type="gramStart"/>
      <w:r w:rsidRPr="009C5347">
        <w:t>Устранить причины, повл</w:t>
      </w:r>
      <w:r>
        <w:t>екшие неисполнение поручений</w:t>
      </w:r>
      <w:r w:rsidR="00541F10">
        <w:t>, предусмотренных постановлениями</w:t>
      </w:r>
      <w:r w:rsidRPr="009C5347">
        <w:t xml:space="preserve"> территориальной комиссии по делам несовершеннолетних и защите их прав в горо</w:t>
      </w:r>
      <w:r>
        <w:t>де Ханты-Мансийске, определенны</w:t>
      </w:r>
      <w:r w:rsidR="00541F10">
        <w:t>х</w:t>
      </w:r>
      <w:r w:rsidRPr="009C5347">
        <w:t xml:space="preserve"> в установочной части настоящего постановления, предпринять меры по их выполнению в полном объеме.</w:t>
      </w:r>
      <w:proofErr w:type="gramEnd"/>
    </w:p>
    <w:p w:rsidR="008B5CD0" w:rsidRDefault="008B5CD0" w:rsidP="008B5CD0">
      <w:pPr>
        <w:ind w:firstLine="708"/>
        <w:jc w:val="both"/>
      </w:pPr>
      <w:r w:rsidRPr="009C5347">
        <w:t xml:space="preserve">Срок исполнения: до </w:t>
      </w:r>
      <w:r w:rsidR="008557C8">
        <w:t>2</w:t>
      </w:r>
      <w:r w:rsidR="004F6579">
        <w:t xml:space="preserve">0 </w:t>
      </w:r>
      <w:r w:rsidR="00C11BF6">
        <w:t xml:space="preserve">октября </w:t>
      </w:r>
      <w:r w:rsidR="008557C8">
        <w:t>2016</w:t>
      </w:r>
      <w:r w:rsidRPr="009C5347">
        <w:t xml:space="preserve"> года.</w:t>
      </w:r>
    </w:p>
    <w:p w:rsidR="004F6579" w:rsidRDefault="004F6579" w:rsidP="008B5CD0">
      <w:pPr>
        <w:ind w:firstLine="708"/>
        <w:jc w:val="both"/>
      </w:pPr>
    </w:p>
    <w:p w:rsidR="004F6579" w:rsidRPr="009C5347" w:rsidRDefault="004F6579" w:rsidP="008B5CD0">
      <w:pPr>
        <w:ind w:firstLine="708"/>
        <w:jc w:val="both"/>
      </w:pPr>
      <w:r>
        <w:t xml:space="preserve">3. </w:t>
      </w:r>
      <w:proofErr w:type="gramStart"/>
      <w:r w:rsidR="00AC481D" w:rsidRPr="00AC481D">
        <w:t>Департаменту образ</w:t>
      </w:r>
      <w:r w:rsidR="009D5534">
        <w:t>ования (Ю.М. Личкун), Управлению</w:t>
      </w:r>
      <w:r w:rsidR="00AC481D" w:rsidRPr="00AC481D">
        <w:t xml:space="preserve"> физической культуры, спорта и молодежной политики Администрации города Ханты-Мансийска (О.А. Киприянова), </w:t>
      </w:r>
      <w:r w:rsidR="009D5534">
        <w:t>Управлению</w:t>
      </w:r>
      <w:r w:rsidR="004D4449">
        <w:t xml:space="preserve"> культуры (Н.А. Липарчук)</w:t>
      </w:r>
      <w:r w:rsidR="00AC481D" w:rsidRPr="00AC481D">
        <w:t xml:space="preserve"> Админи</w:t>
      </w:r>
      <w:r w:rsidR="00ED512A">
        <w:t xml:space="preserve">страции города Ханты-Мансийска, </w:t>
      </w:r>
      <w:r w:rsidR="00C37A8A">
        <w:t>Управление социальной защиты населения по городу Ханты-Мансийску и Ханты-мансийскому району</w:t>
      </w:r>
      <w:r w:rsidR="00C37A8A" w:rsidRPr="00AC481D">
        <w:t xml:space="preserve"> </w:t>
      </w:r>
      <w:r w:rsidR="00C37A8A">
        <w:t xml:space="preserve">(Е.Л. Белкова), </w:t>
      </w:r>
      <w:r w:rsidR="00AC481D" w:rsidRPr="00AC481D">
        <w:t>межмуниципальному отделу Министерства внутренних дел Российской Федерации «Ханты-Мансийский» (В.</w:t>
      </w:r>
      <w:r w:rsidR="003F0A67">
        <w:t>В. Носов</w:t>
      </w:r>
      <w:r w:rsidR="00AC481D" w:rsidRPr="00AC481D">
        <w:t>), казенному учреждению Ханты-Мансийского автономного округа-Югры «Ханты-Мансийский центр занятости населения» (А.В. Пастухов):</w:t>
      </w:r>
      <w:proofErr w:type="gramEnd"/>
    </w:p>
    <w:p w:rsidR="008B5CD0" w:rsidRDefault="008B5CD0" w:rsidP="008B5CD0">
      <w:pPr>
        <w:ind w:firstLine="708"/>
        <w:jc w:val="both"/>
      </w:pPr>
      <w:r w:rsidRPr="009C5347">
        <w:t>Рассмотреть вопрос о привлечении к дисциплинарной о</w:t>
      </w:r>
      <w:r w:rsidR="00702DF4">
        <w:t xml:space="preserve">тветственности должностных лиц, </w:t>
      </w:r>
      <w:r w:rsidRPr="009C5347">
        <w:t>допуст</w:t>
      </w:r>
      <w:r>
        <w:t xml:space="preserve">ивших неисполнение </w:t>
      </w:r>
      <w:r w:rsidR="00702DF4">
        <w:t xml:space="preserve">(нарушение сроков исполнения) </w:t>
      </w:r>
      <w:r w:rsidR="00541F10">
        <w:t>постановлений</w:t>
      </w:r>
      <w:r w:rsidRPr="009C5347">
        <w:t xml:space="preserve"> территориальной комиссии по делам несовершеннолетних и защите и</w:t>
      </w:r>
      <w:r w:rsidR="00541F10">
        <w:t>х прав в городе Ханты-Мансийске, определенных настоящим постановлением.</w:t>
      </w:r>
    </w:p>
    <w:p w:rsidR="00541F10" w:rsidRPr="009C5347" w:rsidRDefault="00541F10" w:rsidP="008B5CD0">
      <w:pPr>
        <w:ind w:firstLine="708"/>
        <w:jc w:val="both"/>
      </w:pPr>
      <w:r>
        <w:t xml:space="preserve">Направить в адрес территориальной комиссии по делам несовершеннолетних и защите их прав в городе Ханты-Мансийске </w:t>
      </w:r>
      <w:r w:rsidR="00702DF4">
        <w:t>информацию о результатах</w:t>
      </w:r>
      <w:r w:rsidR="009F181B">
        <w:t xml:space="preserve"> исполнения поручения.</w:t>
      </w:r>
    </w:p>
    <w:p w:rsidR="008B5CD0" w:rsidRDefault="008B5CD0" w:rsidP="008B5CD0">
      <w:pPr>
        <w:jc w:val="both"/>
      </w:pPr>
      <w:r w:rsidRPr="009C5347">
        <w:tab/>
        <w:t xml:space="preserve">Срок исполнения: до </w:t>
      </w:r>
      <w:r w:rsidR="00C30E5A">
        <w:t xml:space="preserve">5 </w:t>
      </w:r>
      <w:r w:rsidR="00C11BF6">
        <w:t xml:space="preserve">ноября </w:t>
      </w:r>
      <w:r w:rsidR="00C30E5A">
        <w:t>2016</w:t>
      </w:r>
      <w:r w:rsidRPr="009C5347">
        <w:t xml:space="preserve"> года.</w:t>
      </w:r>
    </w:p>
    <w:p w:rsidR="00C11BF6" w:rsidRDefault="00C11BF6" w:rsidP="008B5CD0">
      <w:pPr>
        <w:jc w:val="both"/>
      </w:pPr>
    </w:p>
    <w:p w:rsidR="00C11BF6" w:rsidRDefault="00C11BF6" w:rsidP="008B5CD0">
      <w:pPr>
        <w:jc w:val="both"/>
      </w:pPr>
      <w:r>
        <w:tab/>
        <w:t xml:space="preserve">4. Департаменту образования </w:t>
      </w:r>
      <w:r w:rsidR="00EF09BF">
        <w:t>(Ю.М. Личкун), Управлению физической культуры, спорта и молодежной политики (О.А. Киприянова) Администрации города Ханты-Мансийска:</w:t>
      </w:r>
    </w:p>
    <w:p w:rsidR="00EF09BF" w:rsidRPr="009C5347" w:rsidRDefault="00EF09BF" w:rsidP="008B5CD0">
      <w:pPr>
        <w:jc w:val="both"/>
      </w:pPr>
      <w:r>
        <w:tab/>
      </w:r>
      <w:proofErr w:type="gramStart"/>
      <w:r>
        <w:t>Рассмотреть вопрос о необходимости внесения изменений, дополнени</w:t>
      </w:r>
      <w:r w:rsidR="00641B64">
        <w:t xml:space="preserve">й, либо о признании утратившим </w:t>
      </w:r>
      <w:r>
        <w:t>силу в действующий</w:t>
      </w:r>
      <w:r w:rsidR="008A327E">
        <w:t xml:space="preserve"> локальный акт (приказ Департамента</w:t>
      </w:r>
      <w:r w:rsidR="008A327E" w:rsidRPr="00E43980">
        <w:t xml:space="preserve"> образования Администрации города Ханты-Манс</w:t>
      </w:r>
      <w:r w:rsidR="008A327E">
        <w:t xml:space="preserve">ийска № 413 от 30 мая 2016 года, приказ </w:t>
      </w:r>
      <w:r w:rsidR="008A327E" w:rsidRPr="00E43980">
        <w:t>Управлени</w:t>
      </w:r>
      <w:r w:rsidR="008A327E">
        <w:t>я физической культуры, спорта и</w:t>
      </w:r>
      <w:r w:rsidR="008A327E" w:rsidRPr="00E43980">
        <w:t xml:space="preserve"> молодежной политики Администрации города Ханты-Мансийска № 107 от 27 мая 2016 года</w:t>
      </w:r>
      <w:r w:rsidR="008A327E">
        <w:t xml:space="preserve">), </w:t>
      </w:r>
      <w:r w:rsidR="00641B64">
        <w:t>принятый во исполнение поручения, предусмотренного пунктом 5.1 постановления комиссии по делам несовершеннолетних и защите их</w:t>
      </w:r>
      <w:proofErr w:type="gramEnd"/>
      <w:r w:rsidR="00641B64">
        <w:t xml:space="preserve"> </w:t>
      </w:r>
      <w:proofErr w:type="gramStart"/>
      <w:r w:rsidR="00641B64">
        <w:t>прав при Правительстве Ханты-Мансийского автономного округа-Югры от 20 мая 2016 года № 40</w:t>
      </w:r>
      <w:r w:rsidR="008A327E">
        <w:t>,</w:t>
      </w:r>
      <w:r w:rsidR="00641B64">
        <w:t xml:space="preserve"> с учетом </w:t>
      </w:r>
      <w:r w:rsidR="00A7043A">
        <w:t xml:space="preserve">постановления Губернатора Ханты-Мансийского автономного округа-Югры от 6 сентября 2016 года № 108 «О порядке взаимодействия должностных лиц исполнительных органов государственной власти Ханты-Мансийского автономного округа-Югры </w:t>
      </w:r>
      <w:r w:rsidR="00C33683">
        <w:t xml:space="preserve">и организаций при подготовке и проведении туристического подхода, </w:t>
      </w:r>
      <w:r w:rsidR="008A327E">
        <w:t>экспедиции, экскурсии с участием несовершеннолетних в Ханты-Мансийском автономном округе-Югре и за его пределами».</w:t>
      </w:r>
      <w:r w:rsidR="00A7043A">
        <w:t xml:space="preserve"> </w:t>
      </w:r>
      <w:proofErr w:type="gramEnd"/>
    </w:p>
    <w:p w:rsidR="008A327E" w:rsidRPr="009C5347" w:rsidRDefault="008A327E" w:rsidP="008A327E">
      <w:pPr>
        <w:ind w:firstLine="708"/>
        <w:jc w:val="both"/>
      </w:pPr>
      <w:r>
        <w:t>Направить в адрес территориальной комиссии по делам несовершеннолетних и защите их прав в городе Ханты-Мансийске копии принятых приказов по результатам исполнения поручения.</w:t>
      </w:r>
    </w:p>
    <w:p w:rsidR="008A327E" w:rsidRDefault="008A327E" w:rsidP="008A327E">
      <w:pPr>
        <w:jc w:val="both"/>
      </w:pPr>
      <w:r w:rsidRPr="009C5347">
        <w:tab/>
        <w:t xml:space="preserve">Срок исполнения: до </w:t>
      </w:r>
      <w:r>
        <w:t>15 октября 2016</w:t>
      </w:r>
      <w:r w:rsidRPr="009C5347">
        <w:t xml:space="preserve"> года.</w:t>
      </w:r>
    </w:p>
    <w:p w:rsidR="008B5CD0" w:rsidRDefault="008B5CD0" w:rsidP="008B5CD0">
      <w:pPr>
        <w:jc w:val="both"/>
      </w:pPr>
    </w:p>
    <w:p w:rsidR="004F3B87" w:rsidRDefault="004F3B87" w:rsidP="00C11BF6">
      <w:pPr>
        <w:ind w:firstLine="709"/>
        <w:jc w:val="both"/>
      </w:pPr>
      <w:r>
        <w:t>5. Департаменту образования Администрации города Ханты-Мансийска (Ю.М. Личкун):</w:t>
      </w:r>
    </w:p>
    <w:p w:rsidR="00C11BF6" w:rsidRPr="00E43980" w:rsidRDefault="004F3B87" w:rsidP="00423B2E">
      <w:pPr>
        <w:ind w:firstLine="709"/>
        <w:jc w:val="both"/>
      </w:pPr>
      <w:proofErr w:type="gramStart"/>
      <w:r>
        <w:t xml:space="preserve">Исключить из практики </w:t>
      </w:r>
      <w:r w:rsidR="004C3ABE">
        <w:t>должностных лиц</w:t>
      </w:r>
      <w:r w:rsidR="004C3ABE" w:rsidRPr="004C3ABE">
        <w:t xml:space="preserve"> </w:t>
      </w:r>
      <w:r w:rsidR="00C76856">
        <w:t xml:space="preserve">Департамента образования Администрации города Ханты-Мансийска, организаций, осуществляющих образовательную деятельность, </w:t>
      </w:r>
      <w:r w:rsidR="00702DF4">
        <w:t xml:space="preserve">направление недостоверной </w:t>
      </w:r>
      <w:r w:rsidR="00C76856">
        <w:t xml:space="preserve">информации, содержащей сведения о принятых мерах </w:t>
      </w:r>
      <w:r w:rsidR="004C3ABE">
        <w:t>по исполн</w:t>
      </w:r>
      <w:r w:rsidR="00C76856">
        <w:t xml:space="preserve">ению поручений, предусмотренных </w:t>
      </w:r>
      <w:r w:rsidR="004C3ABE">
        <w:t>постановлениями территориальной комиссии по делам несовершеннолетних и защите их прав в городе Ханты-Мансийске</w:t>
      </w:r>
      <w:r w:rsidR="00423B2E">
        <w:t xml:space="preserve"> (</w:t>
      </w:r>
      <w:r w:rsidR="008C072B">
        <w:t xml:space="preserve">в ходе проверки, проведенной </w:t>
      </w:r>
      <w:r w:rsidR="00C76856">
        <w:t>на основании приказа</w:t>
      </w:r>
      <w:r w:rsidR="008C072B">
        <w:t xml:space="preserve"> Департамента образования Администрации города </w:t>
      </w:r>
      <w:r w:rsidR="008C072B">
        <w:lastRenderedPageBreak/>
        <w:t xml:space="preserve">Ханты-Мансийска от 8 сентября 2016 года № 609, </w:t>
      </w:r>
      <w:r w:rsidR="00423B2E">
        <w:t>установлены факты неисполнения</w:t>
      </w:r>
      <w:proofErr w:type="gramEnd"/>
      <w:r w:rsidR="00423B2E">
        <w:t xml:space="preserve"> муниципальными бюджетными общеобразовательными учреждениями «Средняя общеобразовательная школа № 2», «Средняя общеобразовательная школа № 6» поручения, предусмотренного пунктом 2.1 постановления от 17 марта 2016 года № 23). </w:t>
      </w:r>
    </w:p>
    <w:p w:rsidR="004F3B87" w:rsidRDefault="004F3B87" w:rsidP="004F3B87">
      <w:pPr>
        <w:ind w:firstLine="708"/>
        <w:jc w:val="both"/>
      </w:pPr>
      <w:r>
        <w:t xml:space="preserve">Срок исполнения: до </w:t>
      </w:r>
      <w:r w:rsidR="009874EB">
        <w:t xml:space="preserve">25 октября </w:t>
      </w:r>
      <w:r>
        <w:t>2016 года.</w:t>
      </w:r>
    </w:p>
    <w:p w:rsidR="008B5CD0" w:rsidRDefault="008B5CD0" w:rsidP="004F6579">
      <w:pPr>
        <w:jc w:val="both"/>
      </w:pPr>
    </w:p>
    <w:p w:rsidR="008C072B" w:rsidRPr="009C5347" w:rsidRDefault="008C072B" w:rsidP="004F6579">
      <w:pPr>
        <w:jc w:val="both"/>
      </w:pPr>
    </w:p>
    <w:p w:rsidR="008B5CD0" w:rsidRPr="009C5347" w:rsidRDefault="008B5CD0" w:rsidP="008B5CD0">
      <w:r w:rsidRPr="009C5347">
        <w:tab/>
        <w:t>Председатель</w:t>
      </w:r>
      <w:r w:rsidR="00F4323E">
        <w:t xml:space="preserve"> </w:t>
      </w:r>
      <w:r w:rsidRPr="009C5347">
        <w:t xml:space="preserve">комиссии:                                             </w:t>
      </w:r>
      <w:r w:rsidR="004F6579">
        <w:t xml:space="preserve">            </w:t>
      </w:r>
      <w:r w:rsidR="008C072B">
        <w:t>И.А. Черкунова</w:t>
      </w:r>
    </w:p>
    <w:p w:rsidR="008B5CD0" w:rsidRPr="009C5347" w:rsidRDefault="008B5CD0" w:rsidP="008B5CD0"/>
    <w:p w:rsidR="00F91723" w:rsidRDefault="00F91723">
      <w:bookmarkStart w:id="0" w:name="_GoBack"/>
      <w:bookmarkEnd w:id="0"/>
    </w:p>
    <w:sectPr w:rsidR="00F91723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D0"/>
    <w:rsid w:val="00013B91"/>
    <w:rsid w:val="000414E4"/>
    <w:rsid w:val="00045217"/>
    <w:rsid w:val="00046103"/>
    <w:rsid w:val="0004657C"/>
    <w:rsid w:val="00054361"/>
    <w:rsid w:val="00066630"/>
    <w:rsid w:val="00072C3C"/>
    <w:rsid w:val="00076BCA"/>
    <w:rsid w:val="00082D61"/>
    <w:rsid w:val="00086AF6"/>
    <w:rsid w:val="00093CB1"/>
    <w:rsid w:val="00095730"/>
    <w:rsid w:val="000A09BD"/>
    <w:rsid w:val="000D0D4E"/>
    <w:rsid w:val="000F5EC6"/>
    <w:rsid w:val="00102B28"/>
    <w:rsid w:val="001055B9"/>
    <w:rsid w:val="0011078B"/>
    <w:rsid w:val="00115A72"/>
    <w:rsid w:val="0014293D"/>
    <w:rsid w:val="00157BFC"/>
    <w:rsid w:val="001670C3"/>
    <w:rsid w:val="0016726C"/>
    <w:rsid w:val="00191F65"/>
    <w:rsid w:val="00193935"/>
    <w:rsid w:val="001A62BD"/>
    <w:rsid w:val="001A7240"/>
    <w:rsid w:val="001D6E40"/>
    <w:rsid w:val="001E551E"/>
    <w:rsid w:val="001F004D"/>
    <w:rsid w:val="001F7392"/>
    <w:rsid w:val="00201DDD"/>
    <w:rsid w:val="0020216C"/>
    <w:rsid w:val="00213BE0"/>
    <w:rsid w:val="00236312"/>
    <w:rsid w:val="002473BB"/>
    <w:rsid w:val="002863B9"/>
    <w:rsid w:val="0029032B"/>
    <w:rsid w:val="00290F7A"/>
    <w:rsid w:val="00297B30"/>
    <w:rsid w:val="002C5954"/>
    <w:rsid w:val="002F4969"/>
    <w:rsid w:val="002F4E6A"/>
    <w:rsid w:val="00310569"/>
    <w:rsid w:val="00337E18"/>
    <w:rsid w:val="003440C0"/>
    <w:rsid w:val="00375023"/>
    <w:rsid w:val="0037526E"/>
    <w:rsid w:val="00390A23"/>
    <w:rsid w:val="0039152D"/>
    <w:rsid w:val="003955A0"/>
    <w:rsid w:val="003A6DD5"/>
    <w:rsid w:val="003D4EFD"/>
    <w:rsid w:val="003D5C5D"/>
    <w:rsid w:val="003F0A67"/>
    <w:rsid w:val="003F2662"/>
    <w:rsid w:val="003F359C"/>
    <w:rsid w:val="00404F6E"/>
    <w:rsid w:val="0040581E"/>
    <w:rsid w:val="00411A67"/>
    <w:rsid w:val="00423B2E"/>
    <w:rsid w:val="004255A4"/>
    <w:rsid w:val="00425ED7"/>
    <w:rsid w:val="0044607A"/>
    <w:rsid w:val="00453EA6"/>
    <w:rsid w:val="00461F92"/>
    <w:rsid w:val="00476B41"/>
    <w:rsid w:val="00480A07"/>
    <w:rsid w:val="004B15B2"/>
    <w:rsid w:val="004C3ABE"/>
    <w:rsid w:val="004C685C"/>
    <w:rsid w:val="004D4449"/>
    <w:rsid w:val="004E775C"/>
    <w:rsid w:val="004F36A3"/>
    <w:rsid w:val="004F3B87"/>
    <w:rsid w:val="004F6579"/>
    <w:rsid w:val="00506EE5"/>
    <w:rsid w:val="005146D0"/>
    <w:rsid w:val="00524612"/>
    <w:rsid w:val="00527226"/>
    <w:rsid w:val="00541294"/>
    <w:rsid w:val="00541F10"/>
    <w:rsid w:val="005441F3"/>
    <w:rsid w:val="00562B92"/>
    <w:rsid w:val="00564C2F"/>
    <w:rsid w:val="00566184"/>
    <w:rsid w:val="00577295"/>
    <w:rsid w:val="005B7754"/>
    <w:rsid w:val="005D3A76"/>
    <w:rsid w:val="005E48EF"/>
    <w:rsid w:val="006078B0"/>
    <w:rsid w:val="00611EFE"/>
    <w:rsid w:val="006131CB"/>
    <w:rsid w:val="006203FB"/>
    <w:rsid w:val="00633BCE"/>
    <w:rsid w:val="00641B64"/>
    <w:rsid w:val="00641C63"/>
    <w:rsid w:val="00642796"/>
    <w:rsid w:val="00672715"/>
    <w:rsid w:val="00690212"/>
    <w:rsid w:val="006A0D15"/>
    <w:rsid w:val="006D539F"/>
    <w:rsid w:val="006D7D33"/>
    <w:rsid w:val="006F6A88"/>
    <w:rsid w:val="00702DF4"/>
    <w:rsid w:val="00724E1C"/>
    <w:rsid w:val="00737AC8"/>
    <w:rsid w:val="0074781C"/>
    <w:rsid w:val="0076393F"/>
    <w:rsid w:val="00764FF7"/>
    <w:rsid w:val="007812B9"/>
    <w:rsid w:val="00782B54"/>
    <w:rsid w:val="007A5098"/>
    <w:rsid w:val="007B464F"/>
    <w:rsid w:val="007D0FC7"/>
    <w:rsid w:val="008175D4"/>
    <w:rsid w:val="0082738C"/>
    <w:rsid w:val="008327A9"/>
    <w:rsid w:val="008557C8"/>
    <w:rsid w:val="00856B06"/>
    <w:rsid w:val="0087688E"/>
    <w:rsid w:val="00896A03"/>
    <w:rsid w:val="008972CE"/>
    <w:rsid w:val="008A1CF9"/>
    <w:rsid w:val="008A327E"/>
    <w:rsid w:val="008B5CD0"/>
    <w:rsid w:val="008C072B"/>
    <w:rsid w:val="008D075B"/>
    <w:rsid w:val="008D0815"/>
    <w:rsid w:val="008E3D34"/>
    <w:rsid w:val="008F66D3"/>
    <w:rsid w:val="00903B0F"/>
    <w:rsid w:val="00904F5C"/>
    <w:rsid w:val="009062AF"/>
    <w:rsid w:val="00910897"/>
    <w:rsid w:val="00922078"/>
    <w:rsid w:val="00927754"/>
    <w:rsid w:val="0094476B"/>
    <w:rsid w:val="00947B64"/>
    <w:rsid w:val="00953BE6"/>
    <w:rsid w:val="009874EB"/>
    <w:rsid w:val="00987E94"/>
    <w:rsid w:val="00997892"/>
    <w:rsid w:val="009A71D5"/>
    <w:rsid w:val="009C7FC5"/>
    <w:rsid w:val="009D5534"/>
    <w:rsid w:val="009E635A"/>
    <w:rsid w:val="009F060F"/>
    <w:rsid w:val="009F181B"/>
    <w:rsid w:val="00A02890"/>
    <w:rsid w:val="00A03A84"/>
    <w:rsid w:val="00A076A9"/>
    <w:rsid w:val="00A103AE"/>
    <w:rsid w:val="00A20D16"/>
    <w:rsid w:val="00A232FC"/>
    <w:rsid w:val="00A248E5"/>
    <w:rsid w:val="00A57741"/>
    <w:rsid w:val="00A7043A"/>
    <w:rsid w:val="00A80D35"/>
    <w:rsid w:val="00A8429A"/>
    <w:rsid w:val="00A87F37"/>
    <w:rsid w:val="00A97640"/>
    <w:rsid w:val="00AA0B98"/>
    <w:rsid w:val="00AA1168"/>
    <w:rsid w:val="00AC159A"/>
    <w:rsid w:val="00AC481D"/>
    <w:rsid w:val="00AD2712"/>
    <w:rsid w:val="00AD787D"/>
    <w:rsid w:val="00AF37AC"/>
    <w:rsid w:val="00B078CD"/>
    <w:rsid w:val="00B1453B"/>
    <w:rsid w:val="00B62C91"/>
    <w:rsid w:val="00B8388C"/>
    <w:rsid w:val="00B8598E"/>
    <w:rsid w:val="00BB440E"/>
    <w:rsid w:val="00BC0E9A"/>
    <w:rsid w:val="00BD7483"/>
    <w:rsid w:val="00BE0BA7"/>
    <w:rsid w:val="00C021D2"/>
    <w:rsid w:val="00C03541"/>
    <w:rsid w:val="00C11BF6"/>
    <w:rsid w:val="00C22D26"/>
    <w:rsid w:val="00C30E5A"/>
    <w:rsid w:val="00C32104"/>
    <w:rsid w:val="00C33683"/>
    <w:rsid w:val="00C353A7"/>
    <w:rsid w:val="00C37A8A"/>
    <w:rsid w:val="00C409F6"/>
    <w:rsid w:val="00C76856"/>
    <w:rsid w:val="00C8449A"/>
    <w:rsid w:val="00CD4E38"/>
    <w:rsid w:val="00CE313C"/>
    <w:rsid w:val="00D0404C"/>
    <w:rsid w:val="00D102A2"/>
    <w:rsid w:val="00D24DA9"/>
    <w:rsid w:val="00D353EC"/>
    <w:rsid w:val="00D36B1F"/>
    <w:rsid w:val="00D424CD"/>
    <w:rsid w:val="00D616E4"/>
    <w:rsid w:val="00D666D3"/>
    <w:rsid w:val="00D91D06"/>
    <w:rsid w:val="00DB75D2"/>
    <w:rsid w:val="00DD5362"/>
    <w:rsid w:val="00DD6C16"/>
    <w:rsid w:val="00E17C45"/>
    <w:rsid w:val="00E33411"/>
    <w:rsid w:val="00E53B22"/>
    <w:rsid w:val="00E7214B"/>
    <w:rsid w:val="00E831A5"/>
    <w:rsid w:val="00E8391B"/>
    <w:rsid w:val="00EC58BF"/>
    <w:rsid w:val="00ED512A"/>
    <w:rsid w:val="00ED6949"/>
    <w:rsid w:val="00EE0568"/>
    <w:rsid w:val="00EF0533"/>
    <w:rsid w:val="00EF09BF"/>
    <w:rsid w:val="00EF2936"/>
    <w:rsid w:val="00F127D2"/>
    <w:rsid w:val="00F136D4"/>
    <w:rsid w:val="00F40F11"/>
    <w:rsid w:val="00F43005"/>
    <w:rsid w:val="00F4323E"/>
    <w:rsid w:val="00F521DE"/>
    <w:rsid w:val="00F561BE"/>
    <w:rsid w:val="00F5648E"/>
    <w:rsid w:val="00F64E53"/>
    <w:rsid w:val="00F72D87"/>
    <w:rsid w:val="00F91723"/>
    <w:rsid w:val="00F972C6"/>
    <w:rsid w:val="00FB0CB9"/>
    <w:rsid w:val="00FC6261"/>
    <w:rsid w:val="00FE2CB8"/>
    <w:rsid w:val="00F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E89D1-DC2A-4186-92F9-C699E87C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8682</TotalTime>
  <Pages>5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88</cp:revision>
  <cp:lastPrinted>2016-10-10T06:34:00Z</cp:lastPrinted>
  <dcterms:created xsi:type="dcterms:W3CDTF">2015-07-08T07:11:00Z</dcterms:created>
  <dcterms:modified xsi:type="dcterms:W3CDTF">2016-11-17T05:46:00Z</dcterms:modified>
</cp:coreProperties>
</file>