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9" w:rsidRPr="00B85819" w:rsidRDefault="00137E79" w:rsidP="00B8581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137E79" w:rsidRPr="00B85819" w:rsidRDefault="00137E79" w:rsidP="00B85819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581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37E79" w:rsidRPr="00B85819" w:rsidRDefault="00137E79" w:rsidP="00B858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5819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137E79" w:rsidRDefault="0093090D" w:rsidP="00B858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от______202</w:t>
      </w:r>
      <w:r w:rsidR="00827781">
        <w:rPr>
          <w:rFonts w:ascii="Times New Roman" w:hAnsi="Times New Roman" w:cs="Times New Roman"/>
          <w:sz w:val="28"/>
          <w:szCs w:val="28"/>
        </w:rPr>
        <w:t>1</w:t>
      </w:r>
      <w:r w:rsidR="00137E79" w:rsidRPr="00B85819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:rsidR="00B85819" w:rsidRPr="00B85819" w:rsidRDefault="00B85819" w:rsidP="00B85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E79" w:rsidRPr="00034784" w:rsidRDefault="00137E79" w:rsidP="00137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784">
        <w:rPr>
          <w:rFonts w:ascii="Times New Roman" w:hAnsi="Times New Roman" w:cs="Times New Roman"/>
          <w:b/>
          <w:bCs/>
          <w:sz w:val="28"/>
          <w:szCs w:val="28"/>
        </w:rPr>
        <w:t>Показатели расходов бюдже</w:t>
      </w:r>
      <w:r w:rsidR="00827781">
        <w:rPr>
          <w:rFonts w:ascii="Times New Roman" w:hAnsi="Times New Roman" w:cs="Times New Roman"/>
          <w:b/>
          <w:bCs/>
          <w:sz w:val="28"/>
          <w:szCs w:val="28"/>
        </w:rPr>
        <w:t>та города Ханты-Мансийска за 2020</w:t>
      </w:r>
      <w:r w:rsidRPr="00034784">
        <w:rPr>
          <w:rFonts w:ascii="Times New Roman" w:hAnsi="Times New Roman" w:cs="Times New Roman"/>
          <w:b/>
          <w:bCs/>
          <w:sz w:val="28"/>
          <w:szCs w:val="28"/>
        </w:rPr>
        <w:t xml:space="preserve"> год по ведомственной структуре расходов</w:t>
      </w:r>
      <w:r w:rsidR="00933EC1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137E79" w:rsidRPr="000C09E8" w:rsidRDefault="00137E79" w:rsidP="00137E79">
      <w:pPr>
        <w:jc w:val="right"/>
        <w:rPr>
          <w:rFonts w:ascii="Times New Roman" w:hAnsi="Times New Roman" w:cs="Times New Roman"/>
          <w:sz w:val="20"/>
          <w:szCs w:val="20"/>
        </w:rPr>
      </w:pPr>
      <w:r w:rsidRPr="000C09E8">
        <w:rPr>
          <w:rFonts w:ascii="Times New Roman" w:hAnsi="Times New Roman" w:cs="Times New Roman"/>
          <w:bCs/>
          <w:sz w:val="20"/>
          <w:szCs w:val="20"/>
        </w:rPr>
        <w:t>(рублей)</w:t>
      </w:r>
    </w:p>
    <w:tbl>
      <w:tblPr>
        <w:tblW w:w="10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045"/>
        <w:gridCol w:w="786"/>
        <w:gridCol w:w="1030"/>
        <w:gridCol w:w="1196"/>
        <w:gridCol w:w="913"/>
        <w:gridCol w:w="1638"/>
      </w:tblGrid>
      <w:tr w:rsidR="00D06C08" w:rsidRPr="0027781E" w:rsidTr="0027781E">
        <w:trPr>
          <w:trHeight w:val="118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главного распорядителя (распорядителя)  бюджетных средств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 расходов (ЦСР)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Дума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40 469 629,01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40 469 629,01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27 739 767,18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27 739 767,18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27 739 767,18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18 068 277,70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15 470 634,75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15 470 634,75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2 572 642,95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2 572 642,95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149 422,00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149 422,00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149 422,00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5 390 752,49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5 390 752,49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5 390 752,49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4 131 314,99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4 131 314,99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4 131 314,99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9 466 551,75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9 466 551,75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9 466 551,75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6 711 032,30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6 644 784,86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6 644 784,86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66 247,44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66 247,44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2 755 519,45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2 755 519,45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2 755 519,45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3 263 310,08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3 263 310,08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3 263 310,08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3 263 310,08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1 530 898,63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1 530 898,63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1 732 411,45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1400402400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1 732 411,45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1 350 938 064,49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503 601 106,01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6 085 159,32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6 085 159,32</w:t>
            </w:r>
          </w:p>
        </w:tc>
      </w:tr>
      <w:tr w:rsidR="00D06C08" w:rsidRPr="0027781E" w:rsidTr="0027781E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6 085 159,32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6 085 159,32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6 085 159,32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6 085 159,32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248 284 860,82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248 284 860,82</w:t>
            </w:r>
          </w:p>
        </w:tc>
      </w:tr>
      <w:tr w:rsidR="00D06C08" w:rsidRPr="0027781E" w:rsidTr="0027781E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</w:t>
            </w: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комиссии по делам несовершеннолетних и защите их прав"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248 284 860,82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248 284 860,82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248 284 860,82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248 284 860,82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199 600,00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199 600,00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199 600,00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0310600000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199 600,00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0310651200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199 600,00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0310651200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199 600,00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0310651200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199 600,00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249 031 485,87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3 791 058,00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3 714 058,00</w:t>
            </w:r>
          </w:p>
        </w:tc>
      </w:tr>
      <w:tr w:rsidR="00D06C08" w:rsidRPr="0027781E" w:rsidTr="0027781E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3 714 058,00</w:t>
            </w:r>
          </w:p>
        </w:tc>
      </w:tr>
      <w:tr w:rsidR="00D06C08" w:rsidRPr="0027781E" w:rsidTr="0027781E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3 714 058,00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3 579 258,00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3 579 258,00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134 800,00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134 800,00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0320120040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0320120040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0320120040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245 240 427,87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756 081,49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756 081,49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756 081,49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756 081,49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D06C08" w:rsidRPr="0027781E" w:rsidTr="0027781E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244 086 893,38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207 896 525,74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145 034 786,75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145 034 786,75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62 016 300,99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62 016 300,99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845 438,00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845 438,00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26 750 367,64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15 298 776,26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15 298 776,26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2 532 832,37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2 532 832,37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1 273 575,71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1 273 575,71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7 645 183,30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6 684 714,50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960 468,80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9 440 000,00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8 254 874,16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8 254 874,16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1 185 125,84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1 185 125,84</w:t>
            </w:r>
          </w:p>
        </w:tc>
      </w:tr>
      <w:tr w:rsidR="00D06C08" w:rsidRPr="0027781E" w:rsidTr="0027781E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2600W00000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06C08" w:rsidRPr="0027781E" w:rsidTr="0027781E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2600W58530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2600W58530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2600W58530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06C08" w:rsidRPr="0027781E" w:rsidTr="0027781E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на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260W000000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297 453,00</w:t>
            </w:r>
          </w:p>
        </w:tc>
      </w:tr>
      <w:tr w:rsidR="00D06C08" w:rsidRPr="0027781E" w:rsidTr="0027781E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260W058530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297 453,00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260W058530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297 453,00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260W058530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297 453,00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123 641 089,94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9 393 100,00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9 393 100,00</w:t>
            </w:r>
          </w:p>
        </w:tc>
      </w:tr>
      <w:tr w:rsidR="00D06C08" w:rsidRPr="0027781E" w:rsidTr="0027781E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9 393 100,00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7 428 700,00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6 450 801,00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6 450 801,00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977 899,00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977 899,00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26005D9300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1 964 400,00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26005D9300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1 964 400,00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26005D9300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1 964 400,00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114 096 997,52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114 096 997,52</w:t>
            </w:r>
          </w:p>
        </w:tc>
      </w:tr>
      <w:tr w:rsidR="00D06C08" w:rsidRPr="0027781E" w:rsidTr="0027781E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16 822 711,41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3 349 989,16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3 349 989,16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3 349 989,16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3 349 989,16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12 873 475,25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12 873 475,25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12 873 475,25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12 873 475,25</w:t>
            </w:r>
          </w:p>
        </w:tc>
      </w:tr>
      <w:tr w:rsidR="00D06C08" w:rsidRPr="0027781E" w:rsidTr="0027781E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2210W00000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06C08" w:rsidRPr="0027781E" w:rsidTr="0027781E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2210W58530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2210W58530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2210W58530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06C08" w:rsidRPr="0027781E" w:rsidTr="0027781E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Расходы на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221W000000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599 247,00</w:t>
            </w:r>
          </w:p>
        </w:tc>
      </w:tr>
      <w:tr w:rsidR="00D06C08" w:rsidRPr="0027781E" w:rsidTr="0027781E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221W058530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599 247,00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221W058530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599 247,00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221W058530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599 247,00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97 274 286,11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97 274 286,11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97 274 286,11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89 313 677,09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89 313 677,09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7 346 721,48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7 346 721,48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613 887,54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61 783,54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552 104,00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150 992,42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150 992,42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150 992,42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150 992,42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75 496,21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65 500,00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65 500,00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9 996,21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9 996,21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75 496,21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65 500,00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65 500,00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9 996,21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9 996,21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200 342 896,85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72 690,00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72 690,00</w:t>
            </w:r>
          </w:p>
        </w:tc>
      </w:tr>
      <w:tr w:rsidR="00D06C08" w:rsidRPr="0027781E" w:rsidTr="0027781E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72 690,00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72 690,00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72 690,00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2600585060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72 690,00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11 799 852,55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11 799 852,55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11 799 852,55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"Развитие </w:t>
            </w: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рыбохозяйственного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11 799 852,55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2720461100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11 733 930,25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2720461100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11 733 930,25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2720461100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11 733 930,25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рыбохозяйственного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2720484180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65 922,30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2720484180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65 922,30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2720484180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65 922,30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141 147 190,48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141 147 190,48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94 705,00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94 705,00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94 705,00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94 705,00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141 052 485,48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1500361100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6 134 485,50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1500361100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6 134 485,50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1500361100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6 134 485,50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134 917 999,98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134 917 999,98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134 917 999,98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6 753 354,88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6 753 354,88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"Цифровое развитие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6 753 354,88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мероприятия "Развитие электронного муниципалитета"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5 753 355,88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1730120070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5 753 355,88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1730120070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5 753 355,88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1730120070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5 753 355,88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мероприятия "Развитие информационного общества"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999 999,00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1730220070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999 999,00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1730220070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999 999,00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1730220070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999 999,00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40 569 808,94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40 569 808,94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15 346 757,95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10 456 636,00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5 034 440,87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5 034 440,87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5 034 440,87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2710282380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4 446 200,00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2710282380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4 446 200,00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2710282380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4 446 200,00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27102S2380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975 995,13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27102S2380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975 995,13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27102S2380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975 995,13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4 139 268,29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271I482380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3 394 200,00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271I482380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3 394 200,00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271I482380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3 394 200,00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271I4S2380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745 068,29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271I4S2380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745 068,29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271I4S2380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745 068,29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"Популяризация предпринимательства"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271I800000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550 853,66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271I882380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451 700,00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271I882380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451 700,00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271I882380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451 700,00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271I8S2380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99 153,66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271I8S2380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99 153,66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271I8S2380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99 153,66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18 431,88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18 431,88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2720584190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18 431,88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2720584190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18 431,88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2720584190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18 431,88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"Улучшение условий и охраны труда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3 744 200,00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275 000,00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2740184120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2740184120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2740184120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39 996,00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2740384120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39 996,00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2740384120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39 996,00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2740384120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39 996,00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3 329 204,00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2740484120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3 329 204,00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2740484120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3 329 204,00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2740484120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3 329 204,00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21 361 419,11</w:t>
            </w:r>
          </w:p>
        </w:tc>
      </w:tr>
      <w:tr w:rsidR="00D06C08" w:rsidRPr="0027781E" w:rsidTr="0027781E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6 532 853,83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6 532 853,83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6 532 853,83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6 532 853,83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4 153 638,70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4 153 638,70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4 153 638,70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4 153 638,70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МБУ "Управление по развитию туризма и внешних связей"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10 674 926,58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10 674 926,58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10 674 926,58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10 674 926,58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203 561 134,57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197 611 334,57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953 458,16</w:t>
            </w:r>
          </w:p>
        </w:tc>
      </w:tr>
      <w:tr w:rsidR="00D06C08" w:rsidRPr="0027781E" w:rsidTr="0027781E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953 458,16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953 458,16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953 458,16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953 458,16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68 940,00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68 940,00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68 940,00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68 940,00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68 940,00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40 060,00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40 060,00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40 060,00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40 060,00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40 060,00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196 548 876,41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77 382 509,41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77 382 509,41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76 113 099,41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76 113 099,41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76 113 099,41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0610182520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620 800,00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0610182520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620 800,00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0610182520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620 800,00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179 410,00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179 410,00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179 410,00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06101S2520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155 200,00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06101S2520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155 200,00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06101S2520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155 200,00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119 166 367,00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119 166 367,00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112 499 946,29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112 499 946,29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112 499 946,29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6 666 420,71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6 666 420,71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6 666 420,71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5 949 800,00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149 800,00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103 800,00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103 800,00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0610284100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103 800,00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0610284100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103 800,00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0610284100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103 800,00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254 312 615,33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8 005 153,39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8 005 153,39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8 005 153,39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8 005 153,39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8 005 153,39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110 806,43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110 806,43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7 894 346,96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7 894 346,96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обслуживание населения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28 584 628,62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28 584 628,62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28 584 628,62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мероприятия "Обеспечение деятельности МКУ "Служба социальной поддержки населения"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28 584 628,62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28 584 628,62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27 426 149,81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27 426 149,81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1 158 478,81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1 158 478,81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78 312 500,44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78 312 500,44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78 312 500,44</w:t>
            </w:r>
          </w:p>
        </w:tc>
      </w:tr>
      <w:tr w:rsidR="00D06C08" w:rsidRPr="0027781E" w:rsidTr="0027781E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мероприятия 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78 312 500,44</w:t>
            </w:r>
          </w:p>
        </w:tc>
      </w:tr>
      <w:tr w:rsidR="00D06C08" w:rsidRPr="0027781E" w:rsidTr="0027781E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1740184060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78 312 500,44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1740184060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78 312 500,44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1740184060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78 312 500,44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139 410 332,88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139 410 332,88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9 899 153,00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9 899 153,00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9 899 153,00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9 899 153,00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9 899 153,00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34 331 793,87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мероприятия "Осуществление деятельности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34 331 793,87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на осуществление деятельности по опеке и попечительству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1740284320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1740284320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1740284320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1740284320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1740284320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06C08" w:rsidRPr="0027781E" w:rsidTr="0027781E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на осуществление деятельности по опеке и попечительству (за исключением осуществления контроля за использованием 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1740284321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34 331 793,87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1740284321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28 605 977,21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1740284321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28 605 977,21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1740284321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3 110 841,22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1740284321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3 110 841,22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1740284321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2 614 975,44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1740284321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2 614 975,44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95 179 386,01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95 179 386,01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95 179 386,01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17 196 790,67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17 196 790,67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70 203 581,34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70 203 581,34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7 779 014,00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7 779 014,00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65 479 221,79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45 071 192,26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45 071 192,26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45 071 192,26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мероприятия "Обеспечение деятельности МБУ "Городской информационный центр"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45 071 192,26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45 071 192,26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45 071 192,26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45 071 192,26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20 408 029,53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20 408 029,53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20 408 029,53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мероприятия "Создание условий для обеспечения открытости органов местного самоуправления"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20 408 029,53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20 408 029,53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784 286,96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784 286,96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19 623 742,57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19 623 742,57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80 707 357,26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72 269 146,47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66 561 467,94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66 561 467,94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66 561 467,94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66 561 467,94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65 805 348,64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65 805 348,64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756 119,30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756 119,30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5 707 678,53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5 707 678,53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5 707 678,53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5 707 678,53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5 707 678,53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5 707 678,53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5 989 542,76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5 989 542,76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5 989 542,76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5 989 542,76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5 989 542,76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5 989 542,76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5 989 542,76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2 448 668,03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2 448 668,03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2 448 668,03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2 448 668,03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1400220170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2 448 668,03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1400220170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2 448 668,03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1400220170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2 448 668,03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502 396 421,25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165 465 653,86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165 465 653,86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165 465 653,86</w:t>
            </w:r>
          </w:p>
        </w:tc>
      </w:tr>
      <w:tr w:rsidR="00D06C08" w:rsidRPr="0027781E" w:rsidTr="0027781E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60 782 476,18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26 659 430,00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26 607 350,00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26 607 350,00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52 080,00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52 080,00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34 123 046,18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31 915 087,01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31 915 087,01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2 207 959,17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1 895 158,17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312 801,00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104 683 177,68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41 707 389,29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35 359 685,84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35 359 685,84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6 347 703,45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6 347 703,45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58 075 666,70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58 075 666,70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58 075 666,70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4 900 121,69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4 900 121,69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4 900 121,69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9 972 000,00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9 972 000,00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9 972 000,00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9 972 000,00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9 972 000,00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2720542110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9 972 000,00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2720542110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9 972 000,00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2720542110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9 972 000,00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241 804 394,09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235 188 094,01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225 450 822,69</w:t>
            </w:r>
          </w:p>
        </w:tc>
      </w:tr>
      <w:tr w:rsidR="00D06C08" w:rsidRPr="0027781E" w:rsidTr="0027781E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154 671 152,28</w:t>
            </w:r>
          </w:p>
        </w:tc>
      </w:tr>
      <w:tr w:rsidR="00D06C08" w:rsidRPr="0027781E" w:rsidTr="0027781E">
        <w:trPr>
          <w:trHeight w:val="31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0900182661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98 911 849,10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0900182661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98 911 849,10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0900182661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98 911 849,10</w:t>
            </w:r>
          </w:p>
        </w:tc>
      </w:tr>
      <w:tr w:rsidR="00D06C08" w:rsidRPr="0027781E" w:rsidTr="0027781E">
        <w:trPr>
          <w:trHeight w:val="232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для реализации полномочий в области жилищных отношений (реализация мероприятий по переселению граждан из аварийного жилищного фонда, признанного таковым до 1 января 2017 года, предусмотренных адресной программой Ханты-Мансийского автономного округа - Югры по переселению граждан из аварийного жилищного фонда на 2019 - 2025 годы, утвержденной постановлением Правительства Ханты-Мансийского автономного округа - Югры от 1 апреля 2019 года N 104-п.)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0900182664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41 838 899,46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0900182664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41 259 485,17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0900182664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41 259 485,17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0900182664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579 414,29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0900182664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579 414,29</w:t>
            </w:r>
          </w:p>
        </w:tc>
      </w:tr>
      <w:tr w:rsidR="00D06C08" w:rsidRPr="0027781E" w:rsidTr="0027781E">
        <w:trPr>
          <w:trHeight w:val="337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09001S2661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9 782 490,59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09001S2661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9 782 490,59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09001S2661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9 782 490,59</w:t>
            </w:r>
          </w:p>
        </w:tc>
      </w:tr>
      <w:tr w:rsidR="00D06C08" w:rsidRPr="0027781E" w:rsidTr="0027781E">
        <w:trPr>
          <w:trHeight w:val="25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для реализации полномочий в области жилищных отношений (реализация мероприятий по переселению граждан из аварийного жилищного фонда, признанного таковым до 1 января 2017 года, предусмотренных адресной программой Ханты-Мансийского автономного округа - Югры по переселению граждан из аварийного жилищного фонда на 2019 - 2025 годы, утвержденной постановлением Правительства Ханты-Мансийского автономного округа - Югры от 1 апреля 2019 года N 104-п.)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09001S2664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4 137 913,13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09001S2664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4 080 608,42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09001S2664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4 080 608,42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09001S2664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57 304,71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09001S2664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57 304,71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70 779 670,41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устойчивого сокращения непригодного для проживания жилищного фонда, за счёт средств, поступивших от Фонда содействия реформирования жилищно-коммунального комплекса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090F367483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17 435 300,00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090F367483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17 435 300,00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090F367483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17 435 300,00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устойчивого сокращения непригодного для проживания жилищного фонда, за счёт средств бюджета автономного округа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090F367484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46 974 200,00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090F367484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46 974 200,00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090F367484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46 974 200,00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счёт средств местного бюджета расходов на обеспечение устойчивого сокращения непригодного для проживания жилищного фонда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090F36748S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6 370 170,41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090F36748S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6 370 170,41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090F36748S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6 370 170,41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9 737 271,32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9 737 271,32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9 737 271,32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9 737 271,32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9 737 271,32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6 600 000,08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1 800 000,08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1 800 000,08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1 800 000,08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1 800 000,08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1 800 000,08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4 800 000,00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4 800 000,00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4 752 000,00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4 752 000,00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4 752 000,00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16 300,00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16 300,00</w:t>
            </w:r>
          </w:p>
        </w:tc>
      </w:tr>
      <w:tr w:rsidR="00D06C08" w:rsidRPr="0027781E" w:rsidTr="0027781E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0900484220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0900484220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0900484220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85 154 373,30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3 765 018,00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3 765 018,00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3 765 018,00</w:t>
            </w:r>
          </w:p>
        </w:tc>
      </w:tr>
      <w:tr w:rsidR="00D06C08" w:rsidRPr="0027781E" w:rsidTr="0027781E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</w:t>
            </w: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090035134F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28 364,00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090035134F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28 364,00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090035134F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28 364,00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945 018,00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945 018,00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945 018,00</w:t>
            </w:r>
          </w:p>
        </w:tc>
      </w:tr>
      <w:tr w:rsidR="00D06C08" w:rsidRPr="0027781E" w:rsidTr="0027781E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09003D1340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2 439 183,00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09003D1340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2 439 183,00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09003D1340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2 439 183,00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09003L1340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352 453,00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09003L1340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352 453,00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09003L1340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352 453,00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80 745 687,30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80 745 687,30</w:t>
            </w:r>
          </w:p>
        </w:tc>
      </w:tr>
      <w:tr w:rsidR="00D06C08" w:rsidRPr="0027781E" w:rsidTr="0027781E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72 697 284,00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0900184310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72 697 284,00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0900184310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72 697 284,00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0900184310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72 697 284,00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8 048 403,30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09003L4970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8 048 403,30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09003L4970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8 048 403,30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09003L4970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8 048 403,30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643 668,00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643 668,00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643 668,00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643 668,00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643 668,00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643 668,00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643 668,00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4 595 059 148,09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661 465,00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661 465,00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661 465,00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661 465,00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661 465,00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661 465,00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661 465,00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661 465,00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10 163 536,20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10 163 536,20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10 163 536,20</w:t>
            </w:r>
          </w:p>
        </w:tc>
      </w:tr>
      <w:tr w:rsidR="00D06C08" w:rsidRPr="0027781E" w:rsidTr="0027781E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10 163 536,20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10 163 536,20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10 163 536,20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10 163 536,20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10 163 536,20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1 040 464,39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503 578,35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503 578,35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503 578,35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503 578,35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503 578,35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503 578,35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430 888,35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72 690,00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536 886,04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536 886,04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536 886,04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118 431,04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118 431,04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118 431,04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118 431,04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418 455,00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418 455,00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418 455,00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418 455,00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4 522 274 682,50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1 858 233 416,42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1 858 233 416,42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1 844 549 807,53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1 844 549 807,53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52 084 999,93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52 084 999,93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49 575 586,38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2 509 413,55</w:t>
            </w:r>
          </w:p>
        </w:tc>
      </w:tr>
      <w:tr w:rsidR="00D06C08" w:rsidRPr="0027781E" w:rsidTr="0027781E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16 868 000,00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16 868 000,00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16 868 000,00</w:t>
            </w:r>
          </w:p>
        </w:tc>
      </w:tr>
      <w:tr w:rsidR="00D06C08" w:rsidRPr="0027781E" w:rsidTr="0027781E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осуществления</w:t>
            </w:r>
            <w:proofErr w:type="gram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1 555 792 810,00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1 555 792 810,00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1 468 912 225,00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86 880 585,00</w:t>
            </w:r>
          </w:p>
        </w:tc>
      </w:tr>
      <w:tr w:rsidR="00D06C08" w:rsidRPr="0027781E" w:rsidTr="0027781E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осуществления</w:t>
            </w:r>
            <w:proofErr w:type="gram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0710384302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77 761 900,00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0710384302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77 761 900,00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0710384302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77 761 900,00</w:t>
            </w:r>
          </w:p>
        </w:tc>
      </w:tr>
      <w:tr w:rsidR="00D06C08" w:rsidRPr="0027781E" w:rsidTr="0027781E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07103S2470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142 042 097,60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07103S2470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142 042 097,60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07103S2470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131 661 345,21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07103S2470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10 380 752,39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13 683 608,89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13 083 608,89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13 083 608,89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13 083 608,89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12 883 608,89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2 068 755 397,44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2 068 755 397,44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2 040 797 341,86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2 040 797 341,86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215 395 996,90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215 395 996,90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215 395 996,90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0710353030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25 310 383,07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0710353030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25 310 383,07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0710353030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25 310 383,07</w:t>
            </w:r>
          </w:p>
        </w:tc>
      </w:tr>
      <w:tr w:rsidR="00D06C08" w:rsidRPr="0027781E" w:rsidTr="0027781E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80 738 000,00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80 738 000,00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80 738 000,00</w:t>
            </w:r>
          </w:p>
        </w:tc>
      </w:tr>
      <w:tr w:rsidR="00D06C08" w:rsidRPr="0027781E" w:rsidTr="0027781E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осуществления</w:t>
            </w:r>
            <w:proofErr w:type="gram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0710384303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1 697 813 590,00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0710384303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1 697 813 590,00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0710384303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1 697 813 590,00</w:t>
            </w:r>
          </w:p>
        </w:tc>
      </w:tr>
      <w:tr w:rsidR="00D06C08" w:rsidRPr="0027781E" w:rsidTr="0027781E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обеспечение начисления районного коэффициента до размера 70 процентов, установленного в Ханты-Мансийском автономном округе –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предоставляемого за счет средств федерального бюджета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0710385040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2 448 244,36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0710385040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2 448 244,36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0710385040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2 448 244,36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750 800,00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750 800,00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750 800,00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07103L3040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18 090 327,53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07103L3040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18 090 327,53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07103L3040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18 090 327,53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"Допризывная подготовка обучающихся"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0730285160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0730285160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0730285160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27 558 055,58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23 198 055,58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23 198 055,58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23 198 055,58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23 198 055,58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4 360 000,00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343 479 185,87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343 479 185,87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336 366 114,61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286 641 939,23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286 541 939,23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286 541 939,23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286 541 939,23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49 724 175,38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49 724 175,38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49 724 175,38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49 724 175,38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7 113 071,26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6 221 071,26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6 221 071,26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6 221 071,26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6 221 071,26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30 105 197,37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30 105 197,37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30 105 197,37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30 105 197,37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577 930,67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577 540,67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577 540,67</w:t>
            </w:r>
          </w:p>
        </w:tc>
      </w:tr>
      <w:tr w:rsidR="00D06C08" w:rsidRPr="0027781E" w:rsidTr="0027781E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11 162 890,68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11 162 890,68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11 162 890,68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0710284080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18 345 376,70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0710284080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18 345 376,70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0710284080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18 345 376,70</w:t>
            </w:r>
          </w:p>
        </w:tc>
      </w:tr>
      <w:tr w:rsidR="00D06C08" w:rsidRPr="0027781E" w:rsidTr="0027781E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18 999,32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18 999,32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07102S2050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18 999,32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221 701 485,40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221 351 485,40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12 530 378,00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1 203 480,00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1 203 480,00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1 203 480,00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1 203 480,00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11 326 898,00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5 669 000,00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5 669 000,00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5 669 000,00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5 657 898,00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5 657 898,00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5 657 898,00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489 000,00</w:t>
            </w:r>
          </w:p>
        </w:tc>
      </w:tr>
      <w:tr w:rsidR="00D06C08" w:rsidRPr="0027781E" w:rsidTr="0027781E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"Допризывная подготовка обучающихся"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4 749 585,92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2 099 880,00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2 099 880,00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2 099 880,00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2 099 880,00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2 649 705,92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2 649 705,92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2 649 705,92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2 649 705,92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203 543 521,48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25 578 587,32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25 578 587,32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25 516 800,32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25 516 800,32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56 787,00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56 787,00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99 554 035,79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99 464 035,79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93 970 500,38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93 970 500,38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5 493 535,41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5 493 535,41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75 851 998,37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75 851 998,37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75 851 998,37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75 851 998,37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2 558 900,00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2 558 900,00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2 558 900,00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2 558 900,00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0750000000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0750100000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60 389 000,00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60 389 000,00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60 389 000,00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60 389 000,00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60 389 000,00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60 389 000,00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60 389 000,00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60 389 000,00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530 000,00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по организации отдыха и оздоровления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219 570 702,25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1 557 492,10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1 557 492,10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1 557 492,10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1 557 492,10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1 557 492,10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1 557 492,10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1 557 492,10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1 557 492,10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6 103 301,94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5 818 138,99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"Молодежь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5 818 138,99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5 818 138,99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5 818 138,99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5 818 138,99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5 818 138,99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285 162,95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285 162,95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285 162,95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285 162,95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285 162,95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285 162,95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285 162,95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21 543 234,79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21 543 234,79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355 666,67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355 666,67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355 666,67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0330182560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106 700,00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0330182560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106 700,00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0330182560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106 700,00</w:t>
            </w:r>
          </w:p>
        </w:tc>
      </w:tr>
      <w:tr w:rsidR="00D06C08" w:rsidRPr="0027781E" w:rsidTr="0027781E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03301S2560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248 966,67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03301S2560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248 966,67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03301S2560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248 966,67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111 785,00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111 785,00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111 785,00</w:t>
            </w:r>
          </w:p>
        </w:tc>
      </w:tr>
      <w:tr w:rsidR="00D06C08" w:rsidRPr="0027781E" w:rsidTr="0027781E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0510582050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67 071,00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0510582050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67 071,00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0510582050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67 071,00</w:t>
            </w:r>
          </w:p>
        </w:tc>
      </w:tr>
      <w:tr w:rsidR="00D06C08" w:rsidRPr="0027781E" w:rsidTr="0027781E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05105S2050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44 714,00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05105S2050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44 714,00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05105S2050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44 714,00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"Молодежь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21 075 783,12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8 101 118,57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7 255 118,57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7 255 118,57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7 255 118,57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12 974 664,55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12 974 664,55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12 974 664,55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12 974 664,55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190 366 673,42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167 757 773,49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</w:t>
            </w: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144 884,32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74 820,90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74 820,90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0310420050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74 820,90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0310420050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74 820,90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0310420050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74 820,90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70 063,42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70 063,42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70 063,42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70 063,42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70 063,42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167 612 889,17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9 398 910,29</w:t>
            </w:r>
          </w:p>
        </w:tc>
      </w:tr>
      <w:tr w:rsidR="00D06C08" w:rsidRPr="0027781E" w:rsidTr="0027781E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5 246 041,87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4 946 041,87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4 946 041,87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4 946 041,87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4 152 868,42</w:t>
            </w:r>
          </w:p>
        </w:tc>
      </w:tr>
      <w:tr w:rsidR="00D06C08" w:rsidRPr="0027781E" w:rsidTr="0027781E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Субсидии на </w:t>
            </w: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0510382110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1 808 200,00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0510382110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1 808 200,00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0510382110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1 808 200,00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2 249 500,00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2 249 500,00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2 249 500,00</w:t>
            </w:r>
          </w:p>
        </w:tc>
      </w:tr>
      <w:tr w:rsidR="00D06C08" w:rsidRPr="0027781E" w:rsidTr="0027781E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медичинского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сопровождения тренировочного процесса, проведение тренировочных сборов и участия в соревнованиях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05103S2110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95 168,42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05103S2110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95 168,42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05103S2110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95 168,42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158 213 978,88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158 213 978,88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158 213 978,88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158 213 978,88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158 213 978,88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714 421,05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714 421,05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714 421,05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051P500000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714 421,05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051P550810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714 421,05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051P550810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714 421,05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051P550810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714 421,05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21 894 478,88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21 165 023,78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21 165 023,78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21 165 023,78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21 157 023,78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21 157 023,78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21 157 023,78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729 455,10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729 455,10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729 455,10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729 455,10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729 455,10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729 455,10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2 099 284 535,21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3 906 047,64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3 906 047,64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</w:t>
            </w: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3 906 047,64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3 906 047,64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3 906 047,64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3 906 047,64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3 906 047,64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12 822 983,52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7 148 234,63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2 359 574,00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2 359 574,00</w:t>
            </w:r>
          </w:p>
        </w:tc>
      </w:tr>
      <w:tr w:rsidR="00D06C08" w:rsidRPr="0027781E" w:rsidTr="0027781E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2 359 574,00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предупреждения</w:t>
            </w:r>
            <w:proofErr w:type="gram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,л</w:t>
            </w:r>
            <w:proofErr w:type="gram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иквидации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чрезвычайных ситуаций в целях гражданской обороны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1110320030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2 359 574,00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1110320030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2 359 574,00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1110320030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2 359 574,00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4 788 660,63</w:t>
            </w:r>
          </w:p>
        </w:tc>
      </w:tr>
      <w:tr w:rsidR="00D06C08" w:rsidRPr="0027781E" w:rsidTr="0027781E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4 788 660,63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4 788 660,63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23 797,82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23 797,82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23 797,82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4 764 862,81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4 764 862,81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4 764 862,81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5 674 748,89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5 674 748,89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5 674 748,89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5 674 748,89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4 253 407,51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4 253 407,51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4 253 407,51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0310182290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710 670,69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0310182290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710 670,69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0310182290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710 670,69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03101S2290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710 670,69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03101S2290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710 670,69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03101S2290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710 670,69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1 165 049 517,49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984 004,65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984 004,65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984 004,65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2720800000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984 004,65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2720884200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984 004,65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2720884200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984 004,65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2720884200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984 004,65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1 054 461 035,53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389 221 868,42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245 602 037,10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245 602 037,10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245 602 037,10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245 602 037,10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964 120,80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964 120,80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964 120,80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964 120,80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142 655 710,52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114 124 568,41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114 124 568,41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114 124 568,41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28 531 142,11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28 531 142,11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28 531 142,11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267 647 309,10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267 647 309,10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264 970 835,56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264 970 835,56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264 970 835,56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2 676 473,54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2 676 473,54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2 676 473,54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397 591 858,01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313 894 703,14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282 505 232,83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282 505 232,83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282 505 232,83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31 389 470,31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31 389 470,31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31 389 470,31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7 680 454,87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1 737 874,87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1 737 874,87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1 737 874,87</w:t>
            </w:r>
          </w:p>
        </w:tc>
      </w:tr>
      <w:tr w:rsidR="00D06C08" w:rsidRPr="0027781E" w:rsidTr="0027781E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1500282730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2 971 290,00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1500282730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2 971 290,00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1500282730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2 971 290,00</w:t>
            </w:r>
          </w:p>
        </w:tc>
      </w:tr>
      <w:tr w:rsidR="00D06C08" w:rsidRPr="0027781E" w:rsidTr="0027781E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15002S2730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2 971 290,00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15002S2730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2 971 290,00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15002S2730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2 971 290,00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"Дорожная сеть"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150R100000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76 016 700,00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150R182390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68 415 000,00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150R182390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68 415 000,00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150R182390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68 415 000,00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150R1S2390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7 601 700,00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150R1S2390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7 601 700,00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150R1S2390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7 601 700,00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288 700,42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288 700,42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288 700,42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288 700,42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288 700,42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288 700,42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109 315 776,89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109 315 776,89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109 315 776,89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42 283 876,08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42 283 876,08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42 283 876,08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67 031 900,81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66 206 892,25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66 206 892,25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775 008,56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775 008,56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899 179 018,34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17 400 301,92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17 400 301,92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–коммунальной </w:t>
            </w: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17 400 301,92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6 672 088,35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6 672 088,35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6 672 088,35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3 500 000,00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7 228 213,57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7 228 213,57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7 228 213,57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147 579 558,40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70 147 555,61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70 147 555,61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66 148 245,73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52 867 299,94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7 623 514,80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7 623 514,80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45 243 785,14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45 243 785,14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64 120,80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64 120,80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64 120,80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13 216 824,99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1 905 878,70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1 905 878,70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11 310 946,29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11 310 946,29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3 999 309,88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3 999 309,88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3 999 309,88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3 999 309,88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77 432 002,79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77 432 002,79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42 938 313,08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41 938 313,08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41 938 313,08</w:t>
            </w:r>
          </w:p>
        </w:tc>
      </w:tr>
      <w:tr w:rsidR="00D06C08" w:rsidRPr="0027781E" w:rsidTr="0027781E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</w:t>
            </w: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предпринимательства, организациям бюджетной сферы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1200282240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744 276,46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1200282240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744 276,46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1200282240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744 276,46</w:t>
            </w:r>
          </w:p>
        </w:tc>
      </w:tr>
      <w:tr w:rsidR="00D06C08" w:rsidRPr="0027781E" w:rsidTr="0027781E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1200284230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32 053 228,95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1200284230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32 053 228,95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1200284230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32 053 228,95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</w:tr>
      <w:tr w:rsidR="00D06C08" w:rsidRPr="0027781E" w:rsidTr="0027781E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12002S2240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496 184,30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12002S2240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496 184,30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12002S2240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496 184,30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673 784 079,94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495 446 844,11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302 091 786,40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100 830 321,60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100 830 321,60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100 830 321,60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490 590,09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490 590,09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490 590,09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24 668 187,00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24 668 187,00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24 668 187,00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176 102 687,71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170 635 895,71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170 635 895,71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966 792,00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966 792,00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14 211 381,92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4 869 019,52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4 869 019,52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4 869 019,52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8 500 000,00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8 500 000,00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8 500 000,00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842 362,40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842 362,40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842 362,40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179 143 675,79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120F255550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28 485 576,94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120F255550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28 485 576,94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120F255550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28 485 576,94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120 526 479,08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120 526 479,08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120 526 479,08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30 131 619,77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30 131 619,77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30 131 619,77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175 157 235,83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18 355 351,12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18 171 797,60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11 828 210,60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11 828 210,60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6 343 587,00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6 343 587,00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183 553,52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119 476,88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119 476,88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64 076,64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64 076,64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156 801 884,71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155 233 865,85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101 256 865,85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101 256 865,85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53 977 000,00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53 977 000,00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1 568 018,86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1 022 796,64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1 022 796,64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545 222,22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545 222,22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3 180 000,00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3 180 000,00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60 415 078,08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60 415 078,08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60 415 078,08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60 415 078,08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47 576 000,16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47 576 000,16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12 824 153,92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12 824 153,92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14 924,00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14 924,00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1200484290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1200484290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1200484290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15 568 241,32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5 669 780,06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5 669 780,06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5 669 780,06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5 669 780,06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5 669 780,06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5 669 780,06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5 669 780,06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9 285 494,61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9 285 494,61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9 285 494,61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9 285 494,61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9 285 494,61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9 285 494,61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9 285 494,61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597 354,86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597 354,86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597 354,86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597 354,86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597 354,86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597 354,86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597 354,86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15 611,79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15 611,79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15 611,79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15 611,79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15 611,79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15 611,79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15 611,79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1 350 480,02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1 350 480,02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1 350 480,02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1 350 480,02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1200484280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1 350 480,02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1200484280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1 350 480,02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1200484280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1 350 480,02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1 303 246,88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506 699,56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506 699,56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506 699,56</w:t>
            </w:r>
          </w:p>
        </w:tc>
      </w:tr>
      <w:tr w:rsidR="00D06C08" w:rsidRPr="0027781E" w:rsidTr="0027781E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мероприятия 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506 699,56</w:t>
            </w:r>
          </w:p>
        </w:tc>
      </w:tr>
      <w:tr w:rsidR="00D06C08" w:rsidRPr="0027781E" w:rsidTr="0027781E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1740184060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506 699,56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1740184060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506 699,56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1740184060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506 699,56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796 547,32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796 547,32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дорожно-транспортной доступности для маломобильных групп населения"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796 547,32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796 547,32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796 547,32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796 547,32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2 769 504 021,88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26 655 271,80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26 655 271,80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23 758 474,00</w:t>
            </w:r>
          </w:p>
        </w:tc>
      </w:tr>
      <w:tr w:rsidR="00D06C08" w:rsidRPr="0027781E" w:rsidTr="0027781E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23 758 474,00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11 890 474,00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11 890 474,00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11 890 474,00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11 868 000,00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11 868 000,00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11 868 000,00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2 896 797,80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2 896 797,80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2 896 797,80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2 896 797,80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2 896 797,80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609 415 722,16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439 579 802,71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439 579 802,71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439 579 802,71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собственностью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1 420 466,70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1 420 466,70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1 420 466,70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365 386 172,41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365 386 172,41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365 386 172,41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32 174 700,00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32 174 700,00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32 174 700,00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40 598 463,60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40 598 463,60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40 598 463,60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298 804,82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298 804,82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298 804,82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298 804,82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298 804,82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298 804,82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169 537 114,63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3 682 458,58</w:t>
            </w:r>
          </w:p>
        </w:tc>
      </w:tr>
      <w:tr w:rsidR="00D06C08" w:rsidRPr="0027781E" w:rsidTr="0027781E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3 682 458,58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3 682 458,58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3 682 458,58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3 682 458,58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165 854 656,05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</w:t>
            </w: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31 400 658,36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2300182671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24 115 599,11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2300182671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24 115 599,11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2300182671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24 115 599,11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4 900 000,00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4 900 000,00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23001S2671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2 385 059,25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23001S2671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2 385 059,25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23001S2671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2 385 059,25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132 772 497,69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76 103 468,56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59 756 939,84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59 756 939,84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14 672 020,32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14 672 020,32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1 674 508,40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144 094,40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1 530 414,00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56 415 844,04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55 437 244,04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55 437 244,04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978 600,00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978 600,00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43 477,09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43 477,09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43 477,09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209 708,00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209 708,00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209 708,00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"Проведение экспертиз зданий и сооружений"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1 681 500,00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1 681 500,00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1 055 779 451,39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793 733 964,96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793 733 964,96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793 733 964,96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2400182190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732 210 916,71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2400182190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732 210 916,71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2400182190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732 210 916,71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22 685 631,55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22 685 631,55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22 685 631,55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24001S2190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38 537 416,70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24001S2190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38 537 416,70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24001S2190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38 537 416,70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262 045 486,43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19 065 113,28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"Подготовка территории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19 065 113,28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19 065 113,28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19 065 113,28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19 065 113,28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236 039 464,87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6 546 205,54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6 546 205,54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6 546 205,54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6 546 205,54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740 394,28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740 394,28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740 394,28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740 394,28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228 752 865,05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183 002 292,03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183 002 292,03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183 002 292,03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45 750 573,02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45 750 573,02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45 750 573,02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6 940 908,28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6 940 908,28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6 871 499,20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6 871 499,20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6 871 499,20</w:t>
            </w:r>
          </w:p>
        </w:tc>
      </w:tr>
      <w:tr w:rsidR="00D06C08" w:rsidRPr="0027781E" w:rsidTr="0027781E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69 409,08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69 409,08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69 409,08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1 069 168 576,53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802 746 456,29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802 746 456,29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802 746 456,29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802 746 456,29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074E182680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256 289 737,71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074E182680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256 289 737,71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074E182680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256 289 737,71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074E182690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466 182 072,89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074E182690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466 182 072,89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074E182690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466 182 072,89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074E1S2680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28 476 637,55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074E1S2680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28 476 637,55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074E1S2680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28 476 637,55</w:t>
            </w:r>
          </w:p>
        </w:tc>
      </w:tr>
      <w:tr w:rsidR="00D06C08" w:rsidRPr="0027781E" w:rsidTr="0027781E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074E1S2690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51 798 008,14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074E1S2690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51 798 008,14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074E1S2690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51 798 008,14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266 422 120,24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"Молодежь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266 422 120,24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266 422 120,24</w:t>
            </w:r>
          </w:p>
        </w:tc>
      </w:tr>
      <w:tr w:rsidR="00D06C08" w:rsidRPr="0027781E" w:rsidTr="0027781E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2500382030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239 779 908,19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2500382030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239 779 908,19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2500382030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239 779 908,19</w:t>
            </w:r>
          </w:p>
        </w:tc>
      </w:tr>
      <w:tr w:rsidR="00D06C08" w:rsidRPr="0027781E" w:rsidTr="0027781E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25003S2030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26 642 212,05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25003S2030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26 642 212,05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25003S2030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26 642 212,05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8 485 000,00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8 485 000,00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8 485 000,00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"Развитие массовой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8 485 000,00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8 485 000,00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7 885 000,00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7 885 000,00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7 885 000,00</w:t>
            </w:r>
          </w:p>
        </w:tc>
      </w:tr>
      <w:tr w:rsidR="00D06C08" w:rsidRPr="0027781E" w:rsidTr="0027781E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D06C08" w:rsidRPr="0027781E" w:rsidTr="0027781E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D06C08" w:rsidRPr="0027781E" w:rsidTr="0027781E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D06C08" w:rsidRPr="0027781E" w:rsidTr="0027781E">
        <w:trPr>
          <w:trHeight w:val="390"/>
        </w:trPr>
        <w:tc>
          <w:tcPr>
            <w:tcW w:w="3417" w:type="dxa"/>
            <w:shd w:val="clear" w:color="auto" w:fill="auto"/>
            <w:vAlign w:val="center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06C08" w:rsidRPr="00D06C08" w:rsidRDefault="00D06C08" w:rsidP="00D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D06C08" w:rsidRPr="00D06C08" w:rsidRDefault="00D06C08" w:rsidP="00D0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11 657 929 879,44</w:t>
            </w:r>
          </w:p>
        </w:tc>
      </w:tr>
    </w:tbl>
    <w:p w:rsidR="00C067B7" w:rsidRPr="008E6B28" w:rsidRDefault="00C067B7">
      <w:pPr>
        <w:rPr>
          <w:rFonts w:ascii="Times New Roman" w:hAnsi="Times New Roman" w:cs="Times New Roman"/>
          <w:sz w:val="20"/>
          <w:szCs w:val="20"/>
        </w:rPr>
      </w:pPr>
    </w:p>
    <w:sectPr w:rsidR="00C067B7" w:rsidRPr="008E6B28" w:rsidSect="008E6B28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62" w:rsidRDefault="00D32B62" w:rsidP="00C00244">
      <w:pPr>
        <w:spacing w:after="0" w:line="240" w:lineRule="auto"/>
      </w:pPr>
      <w:r>
        <w:separator/>
      </w:r>
    </w:p>
  </w:endnote>
  <w:endnote w:type="continuationSeparator" w:id="0">
    <w:p w:rsidR="00D32B62" w:rsidRDefault="00D32B62" w:rsidP="00C0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62" w:rsidRDefault="00D32B62" w:rsidP="00C00244">
      <w:pPr>
        <w:spacing w:after="0" w:line="240" w:lineRule="auto"/>
      </w:pPr>
      <w:r>
        <w:separator/>
      </w:r>
    </w:p>
  </w:footnote>
  <w:footnote w:type="continuationSeparator" w:id="0">
    <w:p w:rsidR="00D32B62" w:rsidRDefault="00D32B62" w:rsidP="00C0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548454"/>
      <w:docPartObj>
        <w:docPartGallery w:val="Page Numbers (Top of Page)"/>
        <w:docPartUnique/>
      </w:docPartObj>
    </w:sdtPr>
    <w:sdtContent>
      <w:p w:rsidR="00DC18B6" w:rsidRDefault="00DC18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18B6" w:rsidRDefault="00DC18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E79"/>
    <w:rsid w:val="000667C8"/>
    <w:rsid w:val="000C09E8"/>
    <w:rsid w:val="00137E79"/>
    <w:rsid w:val="001C1027"/>
    <w:rsid w:val="0027781E"/>
    <w:rsid w:val="00321497"/>
    <w:rsid w:val="003E3EE6"/>
    <w:rsid w:val="003F1923"/>
    <w:rsid w:val="004C6190"/>
    <w:rsid w:val="005356CB"/>
    <w:rsid w:val="00562278"/>
    <w:rsid w:val="006108C3"/>
    <w:rsid w:val="00655146"/>
    <w:rsid w:val="006F0B15"/>
    <w:rsid w:val="00827781"/>
    <w:rsid w:val="008E6B28"/>
    <w:rsid w:val="0093090D"/>
    <w:rsid w:val="00930D95"/>
    <w:rsid w:val="00933EC1"/>
    <w:rsid w:val="00957610"/>
    <w:rsid w:val="0096485C"/>
    <w:rsid w:val="009B10B3"/>
    <w:rsid w:val="009F1C22"/>
    <w:rsid w:val="00AC4295"/>
    <w:rsid w:val="00AF2DE2"/>
    <w:rsid w:val="00B312FD"/>
    <w:rsid w:val="00B65E58"/>
    <w:rsid w:val="00B85819"/>
    <w:rsid w:val="00C00244"/>
    <w:rsid w:val="00C067B7"/>
    <w:rsid w:val="00D06C08"/>
    <w:rsid w:val="00D32B62"/>
    <w:rsid w:val="00DC18B6"/>
    <w:rsid w:val="00E47A2A"/>
    <w:rsid w:val="00F3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79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B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6B28"/>
    <w:rPr>
      <w:color w:val="800080"/>
      <w:u w:val="single"/>
    </w:rPr>
  </w:style>
  <w:style w:type="paragraph" w:customStyle="1" w:styleId="xl64">
    <w:name w:val="xl64"/>
    <w:basedOn w:val="a"/>
    <w:rsid w:val="008E6B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8E6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0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244"/>
  </w:style>
  <w:style w:type="paragraph" w:styleId="a7">
    <w:name w:val="footer"/>
    <w:basedOn w:val="a"/>
    <w:link w:val="a8"/>
    <w:uiPriority w:val="99"/>
    <w:unhideWhenUsed/>
    <w:rsid w:val="00C0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244"/>
  </w:style>
  <w:style w:type="paragraph" w:customStyle="1" w:styleId="xl86">
    <w:name w:val="xl86"/>
    <w:basedOn w:val="a"/>
    <w:rsid w:val="00D0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0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0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D0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DC18B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C18B6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55"/>
    <w:rsid w:val="0051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3EDB09DEFA444C9611EDD6AD72ED22">
    <w:name w:val="A63EDB09DEFA444C9611EDD6AD72ED22"/>
    <w:rsid w:val="005121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3EDB09DEFA444C9611EDD6AD72ED22">
    <w:name w:val="A63EDB09DEFA444C9611EDD6AD72ED22"/>
    <w:rsid w:val="00512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8A524-6426-46C0-B528-1B425B3C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70</Pages>
  <Words>27107</Words>
  <Characters>154516</Characters>
  <Application>Microsoft Office Word</Application>
  <DocSecurity>0</DocSecurity>
  <Lines>1287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PavlovskayaTA</dc:creator>
  <cp:keywords/>
  <dc:description/>
  <cp:lastModifiedBy>Павловская Татьяна Александровна</cp:lastModifiedBy>
  <cp:revision>19</cp:revision>
  <dcterms:created xsi:type="dcterms:W3CDTF">2018-03-12T09:57:00Z</dcterms:created>
  <dcterms:modified xsi:type="dcterms:W3CDTF">2021-03-17T06:06:00Z</dcterms:modified>
</cp:coreProperties>
</file>