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3A" w:rsidRPr="00737A3A" w:rsidRDefault="00737A3A" w:rsidP="00737A3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7A3A">
        <w:rPr>
          <w:noProof/>
          <w:lang w:eastAsia="ru-RU"/>
        </w:rPr>
        <w:drawing>
          <wp:inline distT="0" distB="0" distL="0" distR="0" wp14:anchorId="6AFC495C" wp14:editId="6B9744A8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A3A" w:rsidRPr="00737A3A" w:rsidRDefault="00737A3A" w:rsidP="00737A3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7A3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737A3A" w:rsidRPr="00737A3A" w:rsidRDefault="00737A3A" w:rsidP="00737A3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7A3A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737A3A" w:rsidRPr="00737A3A" w:rsidRDefault="00737A3A" w:rsidP="00737A3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7A3A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737A3A" w:rsidRPr="00737A3A" w:rsidRDefault="00737A3A" w:rsidP="00737A3A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737A3A" w:rsidRPr="00737A3A" w:rsidRDefault="00737A3A" w:rsidP="00737A3A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37A3A">
        <w:rPr>
          <w:rFonts w:ascii="Times New Roman" w:eastAsia="Times New Roman" w:hAnsi="Times New Roman"/>
          <w:b/>
          <w:sz w:val="32"/>
          <w:szCs w:val="32"/>
          <w:lang w:eastAsia="ru-RU"/>
        </w:rPr>
        <w:t>ДУМА ГОРОДА ХАНТЫ-МАНСИЙСКА</w:t>
      </w:r>
    </w:p>
    <w:p w:rsidR="00737A3A" w:rsidRPr="00737A3A" w:rsidRDefault="00737A3A" w:rsidP="00737A3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37A3A" w:rsidRPr="00737A3A" w:rsidRDefault="00737A3A" w:rsidP="00737A3A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737A3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737A3A" w:rsidRPr="00737A3A" w:rsidRDefault="00737A3A" w:rsidP="00737A3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37A3A" w:rsidRPr="00737A3A" w:rsidRDefault="00737A3A" w:rsidP="00737A3A">
      <w:pPr>
        <w:spacing w:after="0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737A3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7A3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7A3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7A3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7A3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7A3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7A3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7A3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7A3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7A3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737A3A" w:rsidRPr="00737A3A" w:rsidRDefault="00737A3A" w:rsidP="00737A3A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737A3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28 октября 2016 года</w:t>
      </w:r>
    </w:p>
    <w:p w:rsidR="000612B6" w:rsidRPr="00024E22" w:rsidRDefault="00EA252E" w:rsidP="009C1E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4E22">
        <w:rPr>
          <w:rFonts w:ascii="Times New Roman" w:hAnsi="Times New Roman"/>
          <w:bCs/>
          <w:iCs/>
          <w:sz w:val="28"/>
          <w:szCs w:val="28"/>
        </w:rPr>
        <w:t xml:space="preserve">Об одобрении </w:t>
      </w:r>
      <w:r w:rsidR="004950F9" w:rsidRPr="00024E22">
        <w:rPr>
          <w:rFonts w:ascii="Times New Roman" w:hAnsi="Times New Roman"/>
          <w:sz w:val="28"/>
          <w:szCs w:val="28"/>
          <w:lang w:eastAsia="ru-RU"/>
        </w:rPr>
        <w:t>проекта</w:t>
      </w:r>
      <w:r w:rsidRPr="00024E22">
        <w:rPr>
          <w:rFonts w:ascii="Times New Roman" w:hAnsi="Times New Roman"/>
          <w:sz w:val="28"/>
          <w:szCs w:val="28"/>
          <w:lang w:eastAsia="ru-RU"/>
        </w:rPr>
        <w:t xml:space="preserve"> изменений в </w:t>
      </w:r>
      <w:proofErr w:type="gramStart"/>
      <w:r w:rsidRPr="00024E22">
        <w:rPr>
          <w:rFonts w:ascii="Times New Roman" w:hAnsi="Times New Roman"/>
          <w:sz w:val="28"/>
          <w:szCs w:val="28"/>
          <w:lang w:eastAsia="ru-RU"/>
        </w:rPr>
        <w:t>муниципальную</w:t>
      </w:r>
      <w:proofErr w:type="gramEnd"/>
      <w:r w:rsidRPr="00024E2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A252E" w:rsidRPr="00024E22" w:rsidRDefault="00EA252E" w:rsidP="009C1E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4E22">
        <w:rPr>
          <w:rFonts w:ascii="Times New Roman" w:hAnsi="Times New Roman"/>
          <w:sz w:val="28"/>
          <w:szCs w:val="28"/>
          <w:lang w:eastAsia="ru-RU"/>
        </w:rPr>
        <w:t xml:space="preserve">программу </w:t>
      </w:r>
      <w:r w:rsidRPr="00024E22">
        <w:rPr>
          <w:rFonts w:ascii="Times New Roman" w:hAnsi="Times New Roman"/>
          <w:sz w:val="28"/>
          <w:szCs w:val="28"/>
        </w:rPr>
        <w:t xml:space="preserve">«Содействие развитию </w:t>
      </w:r>
      <w:proofErr w:type="gramStart"/>
      <w:r w:rsidRPr="00024E22">
        <w:rPr>
          <w:rFonts w:ascii="Times New Roman" w:hAnsi="Times New Roman"/>
          <w:sz w:val="28"/>
          <w:szCs w:val="28"/>
        </w:rPr>
        <w:t>садоводческих</w:t>
      </w:r>
      <w:proofErr w:type="gramEnd"/>
      <w:r w:rsidRPr="00024E22">
        <w:rPr>
          <w:rFonts w:ascii="Times New Roman" w:hAnsi="Times New Roman"/>
          <w:sz w:val="28"/>
          <w:szCs w:val="28"/>
        </w:rPr>
        <w:t xml:space="preserve">, </w:t>
      </w:r>
    </w:p>
    <w:p w:rsidR="00EA252E" w:rsidRPr="00024E22" w:rsidRDefault="00EA252E" w:rsidP="009C1E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4E22">
        <w:rPr>
          <w:rFonts w:ascii="Times New Roman" w:hAnsi="Times New Roman"/>
          <w:sz w:val="28"/>
          <w:szCs w:val="28"/>
        </w:rPr>
        <w:t xml:space="preserve">огороднических и дачных некоммерческих </w:t>
      </w:r>
    </w:p>
    <w:p w:rsidR="00EA252E" w:rsidRPr="00024E22" w:rsidRDefault="00EA252E" w:rsidP="009C1E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4E22">
        <w:rPr>
          <w:rFonts w:ascii="Times New Roman" w:hAnsi="Times New Roman"/>
          <w:sz w:val="28"/>
          <w:szCs w:val="28"/>
        </w:rPr>
        <w:t xml:space="preserve">объединений граждан </w:t>
      </w:r>
      <w:r w:rsidR="00BD6978" w:rsidRPr="00024E22">
        <w:rPr>
          <w:rFonts w:ascii="Times New Roman" w:hAnsi="Times New Roman"/>
          <w:sz w:val="28"/>
          <w:szCs w:val="28"/>
        </w:rPr>
        <w:t xml:space="preserve">в </w:t>
      </w:r>
      <w:r w:rsidRPr="00024E22">
        <w:rPr>
          <w:rFonts w:ascii="Times New Roman" w:hAnsi="Times New Roman"/>
          <w:sz w:val="28"/>
          <w:szCs w:val="28"/>
        </w:rPr>
        <w:t>город</w:t>
      </w:r>
      <w:r w:rsidR="00BD6978" w:rsidRPr="00024E22">
        <w:rPr>
          <w:rFonts w:ascii="Times New Roman" w:hAnsi="Times New Roman"/>
          <w:sz w:val="28"/>
          <w:szCs w:val="28"/>
        </w:rPr>
        <w:t>е</w:t>
      </w:r>
      <w:r w:rsidRPr="00024E22">
        <w:rPr>
          <w:rFonts w:ascii="Times New Roman" w:hAnsi="Times New Roman"/>
          <w:sz w:val="28"/>
          <w:szCs w:val="28"/>
        </w:rPr>
        <w:t xml:space="preserve"> Ханты-Мансийск</w:t>
      </w:r>
      <w:r w:rsidR="00BD6978" w:rsidRPr="00024E22">
        <w:rPr>
          <w:rFonts w:ascii="Times New Roman" w:hAnsi="Times New Roman"/>
          <w:sz w:val="28"/>
          <w:szCs w:val="28"/>
        </w:rPr>
        <w:t>е</w:t>
      </w:r>
      <w:r w:rsidRPr="00024E22">
        <w:rPr>
          <w:rFonts w:ascii="Times New Roman" w:hAnsi="Times New Roman"/>
          <w:sz w:val="28"/>
          <w:szCs w:val="28"/>
        </w:rPr>
        <w:t xml:space="preserve">» </w:t>
      </w:r>
    </w:p>
    <w:p w:rsidR="00EA252E" w:rsidRPr="00024E22" w:rsidRDefault="00EA252E" w:rsidP="00893C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4E22">
        <w:rPr>
          <w:rFonts w:ascii="Times New Roman" w:hAnsi="Times New Roman"/>
          <w:sz w:val="28"/>
          <w:szCs w:val="28"/>
        </w:rPr>
        <w:t>на 201</w:t>
      </w:r>
      <w:r w:rsidR="00674741" w:rsidRPr="00024E22">
        <w:rPr>
          <w:rFonts w:ascii="Times New Roman" w:hAnsi="Times New Roman"/>
          <w:sz w:val="28"/>
          <w:szCs w:val="28"/>
        </w:rPr>
        <w:t>6</w:t>
      </w:r>
      <w:r w:rsidRPr="00024E22">
        <w:rPr>
          <w:rFonts w:ascii="Times New Roman" w:hAnsi="Times New Roman"/>
          <w:sz w:val="28"/>
          <w:szCs w:val="28"/>
        </w:rPr>
        <w:t xml:space="preserve"> - 201</w:t>
      </w:r>
      <w:r w:rsidR="009A03B8" w:rsidRPr="00024E22">
        <w:rPr>
          <w:rFonts w:ascii="Times New Roman" w:hAnsi="Times New Roman"/>
          <w:sz w:val="28"/>
          <w:szCs w:val="28"/>
        </w:rPr>
        <w:t>7</w:t>
      </w:r>
      <w:r w:rsidRPr="00024E22">
        <w:rPr>
          <w:rFonts w:ascii="Times New Roman" w:hAnsi="Times New Roman"/>
          <w:sz w:val="28"/>
          <w:szCs w:val="28"/>
        </w:rPr>
        <w:t xml:space="preserve"> годы</w:t>
      </w:r>
    </w:p>
    <w:p w:rsidR="00EA252E" w:rsidRPr="00024E22" w:rsidRDefault="00EA252E" w:rsidP="00893C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252E" w:rsidRPr="00024E22" w:rsidRDefault="00EA252E" w:rsidP="004950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4E22">
        <w:rPr>
          <w:rFonts w:ascii="Times New Roman" w:hAnsi="Times New Roman"/>
          <w:sz w:val="28"/>
          <w:szCs w:val="28"/>
        </w:rPr>
        <w:tab/>
      </w:r>
      <w:r w:rsidR="004950F9" w:rsidRPr="00024E22">
        <w:rPr>
          <w:rFonts w:ascii="Times New Roman" w:hAnsi="Times New Roman"/>
          <w:sz w:val="28"/>
          <w:szCs w:val="28"/>
        </w:rPr>
        <w:t>Рассмотрев проект изменений в муниципальную программу</w:t>
      </w:r>
      <w:r w:rsidR="004950F9" w:rsidRPr="00024E2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950F9" w:rsidRPr="00024E22">
        <w:rPr>
          <w:rFonts w:ascii="Times New Roman" w:hAnsi="Times New Roman"/>
          <w:sz w:val="28"/>
          <w:szCs w:val="28"/>
        </w:rPr>
        <w:t xml:space="preserve">Содействие развитию садоводческих, огороднических и дачных некоммерческих объединений граждан </w:t>
      </w:r>
      <w:r w:rsidR="00906753" w:rsidRPr="00024E22">
        <w:rPr>
          <w:rFonts w:ascii="Times New Roman" w:hAnsi="Times New Roman"/>
          <w:sz w:val="28"/>
          <w:szCs w:val="28"/>
        </w:rPr>
        <w:t xml:space="preserve">в </w:t>
      </w:r>
      <w:r w:rsidR="004950F9" w:rsidRPr="00024E22">
        <w:rPr>
          <w:rFonts w:ascii="Times New Roman" w:hAnsi="Times New Roman"/>
          <w:sz w:val="28"/>
          <w:szCs w:val="28"/>
        </w:rPr>
        <w:t>город</w:t>
      </w:r>
      <w:r w:rsidR="00906753" w:rsidRPr="00024E22">
        <w:rPr>
          <w:rFonts w:ascii="Times New Roman" w:hAnsi="Times New Roman"/>
          <w:sz w:val="28"/>
          <w:szCs w:val="28"/>
        </w:rPr>
        <w:t>е</w:t>
      </w:r>
      <w:r w:rsidR="004950F9" w:rsidRPr="00024E22">
        <w:rPr>
          <w:rFonts w:ascii="Times New Roman" w:hAnsi="Times New Roman"/>
          <w:sz w:val="28"/>
          <w:szCs w:val="28"/>
        </w:rPr>
        <w:t xml:space="preserve"> Ханты-Мансийск</w:t>
      </w:r>
      <w:r w:rsidR="00906753" w:rsidRPr="00024E22">
        <w:rPr>
          <w:rFonts w:ascii="Times New Roman" w:hAnsi="Times New Roman"/>
          <w:sz w:val="28"/>
          <w:szCs w:val="28"/>
        </w:rPr>
        <w:t>е</w:t>
      </w:r>
      <w:r w:rsidR="004950F9" w:rsidRPr="00024E22">
        <w:rPr>
          <w:rFonts w:ascii="Times New Roman" w:hAnsi="Times New Roman"/>
          <w:sz w:val="28"/>
          <w:szCs w:val="28"/>
        </w:rPr>
        <w:t>» на 201</w:t>
      </w:r>
      <w:r w:rsidR="003C6006" w:rsidRPr="00024E22">
        <w:rPr>
          <w:rFonts w:ascii="Times New Roman" w:hAnsi="Times New Roman"/>
          <w:sz w:val="28"/>
          <w:szCs w:val="28"/>
        </w:rPr>
        <w:t>6</w:t>
      </w:r>
      <w:r w:rsidR="004950F9" w:rsidRPr="00024E22">
        <w:rPr>
          <w:rFonts w:ascii="Times New Roman" w:hAnsi="Times New Roman"/>
          <w:sz w:val="28"/>
          <w:szCs w:val="28"/>
        </w:rPr>
        <w:t>-201</w:t>
      </w:r>
      <w:r w:rsidR="009A03B8" w:rsidRPr="00024E22">
        <w:rPr>
          <w:rFonts w:ascii="Times New Roman" w:hAnsi="Times New Roman"/>
          <w:sz w:val="28"/>
          <w:szCs w:val="28"/>
        </w:rPr>
        <w:t>7</w:t>
      </w:r>
      <w:r w:rsidR="004950F9" w:rsidRPr="00024E22">
        <w:rPr>
          <w:rFonts w:ascii="Times New Roman" w:hAnsi="Times New Roman"/>
          <w:sz w:val="28"/>
          <w:szCs w:val="28"/>
        </w:rPr>
        <w:t xml:space="preserve"> годы, утвержденную постановлением Администрации города Ханты-Мансийска от</w:t>
      </w:r>
      <w:r w:rsidR="009F244C" w:rsidRPr="00024E22">
        <w:rPr>
          <w:rFonts w:ascii="Times New Roman" w:hAnsi="Times New Roman"/>
          <w:sz w:val="28"/>
          <w:szCs w:val="28"/>
        </w:rPr>
        <w:t xml:space="preserve"> </w:t>
      </w:r>
      <w:r w:rsidR="009A03B8" w:rsidRPr="00024E22">
        <w:rPr>
          <w:rFonts w:ascii="Times New Roman" w:hAnsi="Times New Roman"/>
          <w:sz w:val="28"/>
          <w:szCs w:val="28"/>
        </w:rPr>
        <w:t>14</w:t>
      </w:r>
      <w:r w:rsidR="00024E22">
        <w:rPr>
          <w:rFonts w:ascii="Times New Roman" w:hAnsi="Times New Roman"/>
          <w:sz w:val="28"/>
          <w:szCs w:val="28"/>
        </w:rPr>
        <w:t xml:space="preserve"> ноября </w:t>
      </w:r>
      <w:r w:rsidR="009A03B8" w:rsidRPr="00024E22">
        <w:rPr>
          <w:rFonts w:ascii="Times New Roman" w:hAnsi="Times New Roman"/>
          <w:sz w:val="28"/>
          <w:szCs w:val="28"/>
        </w:rPr>
        <w:t>2014</w:t>
      </w:r>
      <w:r w:rsidR="00024E22">
        <w:rPr>
          <w:rFonts w:ascii="Times New Roman" w:hAnsi="Times New Roman"/>
          <w:sz w:val="28"/>
          <w:szCs w:val="28"/>
        </w:rPr>
        <w:t xml:space="preserve"> года</w:t>
      </w:r>
      <w:r w:rsidR="004950F9" w:rsidRPr="00024E22">
        <w:rPr>
          <w:rFonts w:ascii="Times New Roman" w:hAnsi="Times New Roman"/>
          <w:sz w:val="28"/>
          <w:szCs w:val="28"/>
        </w:rPr>
        <w:t xml:space="preserve"> №1</w:t>
      </w:r>
      <w:r w:rsidR="009A03B8" w:rsidRPr="00024E22">
        <w:rPr>
          <w:rFonts w:ascii="Times New Roman" w:hAnsi="Times New Roman"/>
          <w:sz w:val="28"/>
          <w:szCs w:val="28"/>
        </w:rPr>
        <w:t>101</w:t>
      </w:r>
      <w:r w:rsidR="00E84F8F" w:rsidRPr="00024E22">
        <w:rPr>
          <w:rFonts w:ascii="Times New Roman" w:hAnsi="Times New Roman"/>
          <w:sz w:val="28"/>
          <w:szCs w:val="28"/>
        </w:rPr>
        <w:t xml:space="preserve"> </w:t>
      </w:r>
      <w:r w:rsidR="00E84F8F" w:rsidRPr="00024E22">
        <w:rPr>
          <w:rFonts w:ascii="Times New Roman" w:hAnsi="Times New Roman"/>
          <w:sz w:val="28"/>
          <w:szCs w:val="28"/>
          <w:lang w:eastAsia="ru-RU"/>
        </w:rPr>
        <w:t xml:space="preserve">(в редакции </w:t>
      </w:r>
      <w:hyperlink r:id="rId8" w:history="1">
        <w:proofErr w:type="gramStart"/>
        <w:r w:rsidR="00E84F8F" w:rsidRPr="00024E22">
          <w:rPr>
            <w:rFonts w:ascii="Times New Roman" w:hAnsi="Times New Roman"/>
            <w:sz w:val="28"/>
            <w:szCs w:val="28"/>
            <w:lang w:eastAsia="ru-RU"/>
          </w:rPr>
          <w:t>постановлени</w:t>
        </w:r>
      </w:hyperlink>
      <w:r w:rsidR="00906753" w:rsidRPr="00024E22">
        <w:rPr>
          <w:rFonts w:ascii="Times New Roman" w:hAnsi="Times New Roman"/>
          <w:sz w:val="28"/>
          <w:szCs w:val="28"/>
          <w:lang w:eastAsia="ru-RU"/>
        </w:rPr>
        <w:t>й</w:t>
      </w:r>
      <w:proofErr w:type="gramEnd"/>
      <w:r w:rsidR="00E84F8F" w:rsidRPr="00024E22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Ханты-Мансийска от </w:t>
      </w:r>
      <w:r w:rsidR="00024E22">
        <w:rPr>
          <w:rFonts w:ascii="Times New Roman" w:hAnsi="Times New Roman"/>
          <w:sz w:val="28"/>
          <w:szCs w:val="28"/>
          <w:lang w:eastAsia="ru-RU"/>
        </w:rPr>
        <w:t xml:space="preserve">18 марта </w:t>
      </w:r>
      <w:r w:rsidR="00906753" w:rsidRPr="00024E22">
        <w:rPr>
          <w:rFonts w:ascii="Times New Roman" w:hAnsi="Times New Roman"/>
          <w:sz w:val="28"/>
          <w:szCs w:val="28"/>
          <w:lang w:eastAsia="ru-RU"/>
        </w:rPr>
        <w:t>2015</w:t>
      </w:r>
      <w:r w:rsidR="00024E22">
        <w:rPr>
          <w:rFonts w:ascii="Times New Roman" w:hAnsi="Times New Roman"/>
          <w:sz w:val="28"/>
          <w:szCs w:val="28"/>
          <w:lang w:eastAsia="ru-RU"/>
        </w:rPr>
        <w:t xml:space="preserve"> года №493, от 24 декабря </w:t>
      </w:r>
      <w:r w:rsidR="00906753" w:rsidRPr="00024E22">
        <w:rPr>
          <w:rFonts w:ascii="Times New Roman" w:hAnsi="Times New Roman"/>
          <w:sz w:val="28"/>
          <w:szCs w:val="28"/>
          <w:lang w:eastAsia="ru-RU"/>
        </w:rPr>
        <w:t>2015</w:t>
      </w:r>
      <w:r w:rsidR="00024E22">
        <w:rPr>
          <w:rFonts w:ascii="Times New Roman" w:hAnsi="Times New Roman"/>
          <w:sz w:val="28"/>
          <w:szCs w:val="28"/>
          <w:lang w:eastAsia="ru-RU"/>
        </w:rPr>
        <w:t xml:space="preserve"> года №1457,</w:t>
      </w:r>
      <w:r w:rsidR="00906753" w:rsidRPr="00024E22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674741" w:rsidRPr="00024E22">
        <w:rPr>
          <w:rFonts w:ascii="Times New Roman" w:hAnsi="Times New Roman"/>
          <w:sz w:val="28"/>
          <w:szCs w:val="28"/>
          <w:lang w:eastAsia="ru-RU"/>
        </w:rPr>
        <w:t>0</w:t>
      </w:r>
      <w:r w:rsidR="00E84F8F" w:rsidRPr="00024E22">
        <w:rPr>
          <w:rFonts w:ascii="Times New Roman" w:hAnsi="Times New Roman"/>
          <w:sz w:val="28"/>
          <w:szCs w:val="28"/>
          <w:lang w:eastAsia="ru-RU"/>
        </w:rPr>
        <w:t>8</w:t>
      </w:r>
      <w:r w:rsidR="00024E22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="00E84F8F" w:rsidRPr="00024E22">
        <w:rPr>
          <w:rFonts w:ascii="Times New Roman" w:hAnsi="Times New Roman"/>
          <w:sz w:val="28"/>
          <w:szCs w:val="28"/>
          <w:lang w:eastAsia="ru-RU"/>
        </w:rPr>
        <w:t>201</w:t>
      </w:r>
      <w:r w:rsidR="00674741" w:rsidRPr="00024E22">
        <w:rPr>
          <w:rFonts w:ascii="Times New Roman" w:hAnsi="Times New Roman"/>
          <w:sz w:val="28"/>
          <w:szCs w:val="28"/>
          <w:lang w:eastAsia="ru-RU"/>
        </w:rPr>
        <w:t>6</w:t>
      </w:r>
      <w:r w:rsidR="00E84F8F" w:rsidRPr="00024E22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674741" w:rsidRPr="00024E22">
        <w:rPr>
          <w:rFonts w:ascii="Times New Roman" w:hAnsi="Times New Roman"/>
          <w:sz w:val="28"/>
          <w:szCs w:val="28"/>
          <w:lang w:eastAsia="ru-RU"/>
        </w:rPr>
        <w:t>852</w:t>
      </w:r>
      <w:r w:rsidR="00E84F8F" w:rsidRPr="00024E22">
        <w:rPr>
          <w:rFonts w:ascii="Times New Roman" w:hAnsi="Times New Roman"/>
          <w:sz w:val="28"/>
          <w:szCs w:val="28"/>
          <w:lang w:eastAsia="ru-RU"/>
        </w:rPr>
        <w:t>)</w:t>
      </w:r>
      <w:r w:rsidR="004950F9" w:rsidRPr="00024E22">
        <w:rPr>
          <w:rFonts w:ascii="Times New Roman" w:hAnsi="Times New Roman"/>
          <w:sz w:val="28"/>
          <w:szCs w:val="28"/>
        </w:rPr>
        <w:t xml:space="preserve">, руководствуясь частью 1 статьи 69 Устава города Ханты-Мансийска, </w:t>
      </w:r>
    </w:p>
    <w:p w:rsidR="001D67B6" w:rsidRPr="00024E22" w:rsidRDefault="001D67B6" w:rsidP="00893C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A252E" w:rsidRPr="00024E22" w:rsidRDefault="00EA252E" w:rsidP="00893C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4E22">
        <w:rPr>
          <w:rFonts w:ascii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EA252E" w:rsidRPr="00024E22" w:rsidRDefault="00EA252E" w:rsidP="00893C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A252E" w:rsidRPr="00024E22" w:rsidRDefault="00EA252E" w:rsidP="001E02E5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24E22">
        <w:rPr>
          <w:rFonts w:ascii="Times New Roman" w:hAnsi="Times New Roman"/>
          <w:sz w:val="28"/>
          <w:szCs w:val="28"/>
          <w:lang w:eastAsia="ru-RU"/>
        </w:rPr>
        <w:tab/>
        <w:t xml:space="preserve">Одобрить </w:t>
      </w:r>
      <w:r w:rsidR="004950F9" w:rsidRPr="00024E22">
        <w:rPr>
          <w:rFonts w:ascii="Times New Roman" w:hAnsi="Times New Roman"/>
          <w:sz w:val="28"/>
          <w:szCs w:val="28"/>
          <w:lang w:eastAsia="ru-RU"/>
        </w:rPr>
        <w:t>проект</w:t>
      </w:r>
      <w:r w:rsidRPr="00024E22">
        <w:rPr>
          <w:rFonts w:ascii="Times New Roman" w:hAnsi="Times New Roman"/>
          <w:sz w:val="28"/>
          <w:szCs w:val="28"/>
          <w:lang w:eastAsia="ru-RU"/>
        </w:rPr>
        <w:t xml:space="preserve"> изменений в муниципальную программу </w:t>
      </w:r>
      <w:r w:rsidRPr="00024E22">
        <w:rPr>
          <w:rFonts w:ascii="Times New Roman" w:hAnsi="Times New Roman"/>
          <w:sz w:val="28"/>
          <w:szCs w:val="28"/>
        </w:rPr>
        <w:t xml:space="preserve">«Содействие развитию садоводческих, огороднических и дачных некоммерческих объединений граждан </w:t>
      </w:r>
      <w:r w:rsidR="00906753" w:rsidRPr="00024E22">
        <w:rPr>
          <w:rFonts w:ascii="Times New Roman" w:hAnsi="Times New Roman"/>
          <w:sz w:val="28"/>
          <w:szCs w:val="28"/>
        </w:rPr>
        <w:t xml:space="preserve">в </w:t>
      </w:r>
      <w:r w:rsidRPr="00024E22">
        <w:rPr>
          <w:rFonts w:ascii="Times New Roman" w:hAnsi="Times New Roman"/>
          <w:sz w:val="28"/>
          <w:szCs w:val="28"/>
        </w:rPr>
        <w:t>город</w:t>
      </w:r>
      <w:r w:rsidR="00906753" w:rsidRPr="00024E22">
        <w:rPr>
          <w:rFonts w:ascii="Times New Roman" w:hAnsi="Times New Roman"/>
          <w:sz w:val="28"/>
          <w:szCs w:val="28"/>
        </w:rPr>
        <w:t>е Ханты-Мансийске</w:t>
      </w:r>
      <w:r w:rsidRPr="00024E22">
        <w:rPr>
          <w:rFonts w:ascii="Times New Roman" w:hAnsi="Times New Roman"/>
          <w:sz w:val="28"/>
          <w:szCs w:val="28"/>
        </w:rPr>
        <w:t>» на 20</w:t>
      </w:r>
      <w:r w:rsidR="00D65F6A" w:rsidRPr="00024E22">
        <w:rPr>
          <w:rFonts w:ascii="Times New Roman" w:hAnsi="Times New Roman"/>
          <w:sz w:val="28"/>
          <w:szCs w:val="28"/>
        </w:rPr>
        <w:t>16</w:t>
      </w:r>
      <w:r w:rsidRPr="00024E22">
        <w:rPr>
          <w:rFonts w:ascii="Times New Roman" w:hAnsi="Times New Roman"/>
          <w:sz w:val="28"/>
          <w:szCs w:val="28"/>
        </w:rPr>
        <w:t xml:space="preserve"> - 20</w:t>
      </w:r>
      <w:r w:rsidR="00DF10B7" w:rsidRPr="00024E22">
        <w:rPr>
          <w:rFonts w:ascii="Times New Roman" w:hAnsi="Times New Roman"/>
          <w:sz w:val="28"/>
          <w:szCs w:val="28"/>
        </w:rPr>
        <w:t>17</w:t>
      </w:r>
      <w:r w:rsidRPr="00024E22">
        <w:rPr>
          <w:rFonts w:ascii="Times New Roman" w:hAnsi="Times New Roman"/>
          <w:sz w:val="28"/>
          <w:szCs w:val="28"/>
        </w:rPr>
        <w:t xml:space="preserve"> годы</w:t>
      </w:r>
      <w:r w:rsidR="004B74FB" w:rsidRPr="00024E22">
        <w:rPr>
          <w:rFonts w:ascii="Times New Roman" w:hAnsi="Times New Roman"/>
          <w:sz w:val="28"/>
          <w:szCs w:val="28"/>
        </w:rPr>
        <w:t xml:space="preserve"> </w:t>
      </w:r>
      <w:r w:rsidRPr="00024E22">
        <w:rPr>
          <w:rFonts w:ascii="Times New Roman" w:hAnsi="Times New Roman"/>
          <w:sz w:val="28"/>
          <w:szCs w:val="28"/>
        </w:rPr>
        <w:t>согласно приложению к настоящему Решению.</w:t>
      </w:r>
    </w:p>
    <w:p w:rsidR="00737A3A" w:rsidRDefault="00737A3A" w:rsidP="00737A3A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737A3A" w:rsidRPr="00737A3A" w:rsidRDefault="00737A3A" w:rsidP="00737A3A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737A3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737A3A" w:rsidRPr="00737A3A" w:rsidRDefault="00737A3A" w:rsidP="00737A3A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737A3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Ханты-Мансийска</w:t>
      </w:r>
      <w:r w:rsidRPr="00737A3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737A3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737A3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737A3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737A3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К.Л. Пенчуков</w:t>
      </w:r>
    </w:p>
    <w:p w:rsidR="00737A3A" w:rsidRPr="00737A3A" w:rsidRDefault="00737A3A" w:rsidP="00737A3A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37A3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737A3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737A3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737A3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737A3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737A3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737A3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737A3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737A3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737A3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</w:p>
    <w:p w:rsidR="00737A3A" w:rsidRPr="00737A3A" w:rsidRDefault="00737A3A" w:rsidP="00737A3A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737A3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737A3A" w:rsidRPr="00737A3A" w:rsidRDefault="00737A3A" w:rsidP="00737A3A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</w:pPr>
      <w:r w:rsidRPr="00737A3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7A3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7A3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7A3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7A3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7A3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7A3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37A3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31 октября 2016 года</w:t>
      </w:r>
    </w:p>
    <w:p w:rsidR="00737A3A" w:rsidRPr="00737A3A" w:rsidRDefault="00737A3A" w:rsidP="00737A3A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37A3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Ханты-Мансийск</w:t>
      </w:r>
    </w:p>
    <w:p w:rsidR="00737A3A" w:rsidRPr="00737A3A" w:rsidRDefault="00737A3A" w:rsidP="00737A3A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737A3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31 октября 2016 года</w:t>
      </w:r>
    </w:p>
    <w:p w:rsidR="00737A3A" w:rsidRPr="00737A3A" w:rsidRDefault="00737A3A" w:rsidP="00737A3A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№ 15</w:t>
      </w:r>
      <w:r w:rsidRPr="00737A3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- </w:t>
      </w:r>
      <w:r w:rsidRPr="00737A3A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VI</w:t>
      </w:r>
      <w:r w:rsidRPr="00737A3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  <w:r w:rsidRPr="00737A3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</w:t>
      </w:r>
    </w:p>
    <w:p w:rsidR="00640091" w:rsidRPr="00024E22" w:rsidRDefault="00640091" w:rsidP="00953E2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24E2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E02E5" w:rsidRPr="00024E22" w:rsidRDefault="001E02E5" w:rsidP="00953E2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24E22"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1E02E5" w:rsidRPr="00024E22" w:rsidRDefault="00737A3A" w:rsidP="00953E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31 октября </w:t>
      </w:r>
      <w:r w:rsidR="001E02E5" w:rsidRPr="00024E22">
        <w:rPr>
          <w:rFonts w:ascii="Times New Roman" w:hAnsi="Times New Roman"/>
          <w:sz w:val="28"/>
          <w:szCs w:val="28"/>
        </w:rPr>
        <w:t>201</w:t>
      </w:r>
      <w:r w:rsidR="00674741" w:rsidRPr="00024E2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15</w:t>
      </w:r>
      <w:r w:rsidRPr="00737A3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- </w:t>
      </w:r>
      <w:r w:rsidRPr="00737A3A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VI</w:t>
      </w:r>
      <w:r w:rsidRPr="00737A3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  <w:r w:rsidRPr="00737A3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02E5" w:rsidRPr="00024E22" w:rsidRDefault="001E02E5" w:rsidP="00953E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56F6C" w:rsidRPr="00024E22" w:rsidRDefault="001E02E5" w:rsidP="0034643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Par187"/>
      <w:bookmarkEnd w:id="0"/>
      <w:r w:rsidRPr="00024E22">
        <w:rPr>
          <w:rFonts w:ascii="Times New Roman" w:hAnsi="Times New Roman"/>
          <w:b/>
          <w:sz w:val="28"/>
          <w:szCs w:val="28"/>
        </w:rPr>
        <w:t xml:space="preserve">Проект изменений </w:t>
      </w:r>
      <w:r w:rsidRPr="00024E22">
        <w:rPr>
          <w:rFonts w:ascii="Times New Roman" w:hAnsi="Times New Roman"/>
          <w:b/>
          <w:sz w:val="28"/>
          <w:szCs w:val="28"/>
          <w:lang w:eastAsia="ru-RU"/>
        </w:rPr>
        <w:t xml:space="preserve">в муниципальную программу </w:t>
      </w:r>
    </w:p>
    <w:p w:rsidR="00024E22" w:rsidRDefault="001E02E5" w:rsidP="0078142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4E22">
        <w:rPr>
          <w:rFonts w:ascii="Times New Roman" w:hAnsi="Times New Roman"/>
          <w:b/>
          <w:sz w:val="28"/>
          <w:szCs w:val="28"/>
        </w:rPr>
        <w:t xml:space="preserve">«Содействие развитию садоводческих, огороднических и дачных некоммерческих объединений граждан </w:t>
      </w:r>
      <w:r w:rsidR="00781428" w:rsidRPr="00024E22">
        <w:rPr>
          <w:rFonts w:ascii="Times New Roman" w:hAnsi="Times New Roman"/>
          <w:b/>
          <w:sz w:val="28"/>
          <w:szCs w:val="28"/>
        </w:rPr>
        <w:t xml:space="preserve">в </w:t>
      </w:r>
      <w:r w:rsidRPr="00024E22">
        <w:rPr>
          <w:rFonts w:ascii="Times New Roman" w:hAnsi="Times New Roman"/>
          <w:b/>
          <w:sz w:val="28"/>
          <w:szCs w:val="28"/>
        </w:rPr>
        <w:t>город</w:t>
      </w:r>
      <w:r w:rsidR="00781428" w:rsidRPr="00024E22">
        <w:rPr>
          <w:rFonts w:ascii="Times New Roman" w:hAnsi="Times New Roman"/>
          <w:b/>
          <w:sz w:val="28"/>
          <w:szCs w:val="28"/>
        </w:rPr>
        <w:t>е</w:t>
      </w:r>
      <w:r w:rsidRPr="00024E22">
        <w:rPr>
          <w:rFonts w:ascii="Times New Roman" w:hAnsi="Times New Roman"/>
          <w:b/>
          <w:sz w:val="28"/>
          <w:szCs w:val="28"/>
        </w:rPr>
        <w:t xml:space="preserve"> Ханты-Мансийск</w:t>
      </w:r>
      <w:r w:rsidR="00781428" w:rsidRPr="00024E22">
        <w:rPr>
          <w:rFonts w:ascii="Times New Roman" w:hAnsi="Times New Roman"/>
          <w:b/>
          <w:sz w:val="28"/>
          <w:szCs w:val="28"/>
        </w:rPr>
        <w:t>е</w:t>
      </w:r>
      <w:r w:rsidRPr="00024E22">
        <w:rPr>
          <w:rFonts w:ascii="Times New Roman" w:hAnsi="Times New Roman"/>
          <w:b/>
          <w:sz w:val="28"/>
          <w:szCs w:val="28"/>
        </w:rPr>
        <w:t xml:space="preserve">» </w:t>
      </w:r>
    </w:p>
    <w:p w:rsidR="001E02E5" w:rsidRPr="00024E22" w:rsidRDefault="001E02E5" w:rsidP="0078142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4E22">
        <w:rPr>
          <w:rFonts w:ascii="Times New Roman" w:hAnsi="Times New Roman"/>
          <w:b/>
          <w:sz w:val="28"/>
          <w:szCs w:val="28"/>
        </w:rPr>
        <w:t>на 201</w:t>
      </w:r>
      <w:r w:rsidR="00674741" w:rsidRPr="00024E22">
        <w:rPr>
          <w:rFonts w:ascii="Times New Roman" w:hAnsi="Times New Roman"/>
          <w:b/>
          <w:sz w:val="28"/>
          <w:szCs w:val="28"/>
        </w:rPr>
        <w:t>6</w:t>
      </w:r>
      <w:r w:rsidR="00024E22">
        <w:rPr>
          <w:rFonts w:ascii="Times New Roman" w:hAnsi="Times New Roman"/>
          <w:b/>
          <w:sz w:val="28"/>
          <w:szCs w:val="28"/>
        </w:rPr>
        <w:t>- 2017 годы</w:t>
      </w:r>
    </w:p>
    <w:p w:rsidR="00781428" w:rsidRPr="00024E22" w:rsidRDefault="00781428" w:rsidP="00781428">
      <w:pPr>
        <w:spacing w:after="0" w:line="240" w:lineRule="auto"/>
        <w:ind w:firstLine="567"/>
        <w:contextualSpacing/>
        <w:jc w:val="center"/>
        <w:rPr>
          <w:sz w:val="28"/>
          <w:szCs w:val="28"/>
        </w:rPr>
      </w:pPr>
    </w:p>
    <w:p w:rsidR="00640091" w:rsidRDefault="00640091" w:rsidP="00E6197B">
      <w:pPr>
        <w:pStyle w:val="ConsPlusNormal"/>
        <w:ind w:firstLine="540"/>
        <w:contextualSpacing/>
        <w:jc w:val="both"/>
      </w:pPr>
      <w:r w:rsidRPr="00024E22">
        <w:t xml:space="preserve">Изложить муниципальную программу «Содействие развитию садоводческих, огороднических и дачных некоммерческих объединений граждан </w:t>
      </w:r>
      <w:r w:rsidR="00781428" w:rsidRPr="00024E22">
        <w:t xml:space="preserve">в </w:t>
      </w:r>
      <w:r w:rsidRPr="00024E22">
        <w:t>город</w:t>
      </w:r>
      <w:r w:rsidR="00781428" w:rsidRPr="00024E22">
        <w:t>е</w:t>
      </w:r>
      <w:r w:rsidRPr="00024E22">
        <w:t xml:space="preserve"> Ханты-Мансийск</w:t>
      </w:r>
      <w:r w:rsidR="00781428" w:rsidRPr="00024E22">
        <w:t>е</w:t>
      </w:r>
      <w:r w:rsidRPr="00024E22">
        <w:t>» на 201</w:t>
      </w:r>
      <w:r w:rsidR="00674741" w:rsidRPr="00024E22">
        <w:t>6</w:t>
      </w:r>
      <w:r w:rsidR="00E6197B">
        <w:t xml:space="preserve"> - 2017 годы</w:t>
      </w:r>
      <w:r w:rsidRPr="00024E22">
        <w:t xml:space="preserve"> в новой редакции:</w:t>
      </w:r>
      <w:r w:rsidR="00FC2AD9" w:rsidRPr="00024E22">
        <w:t xml:space="preserve"> </w:t>
      </w:r>
    </w:p>
    <w:p w:rsidR="00E6197B" w:rsidRPr="00024E22" w:rsidRDefault="00E6197B" w:rsidP="00E6197B">
      <w:pPr>
        <w:pStyle w:val="ConsPlusNormal"/>
        <w:ind w:firstLine="540"/>
        <w:contextualSpacing/>
        <w:jc w:val="both"/>
      </w:pPr>
    </w:p>
    <w:p w:rsidR="00640091" w:rsidRPr="00024E22" w:rsidRDefault="00E6197B" w:rsidP="00346439">
      <w:pPr>
        <w:pStyle w:val="ConsPlusNormal"/>
        <w:ind w:firstLine="540"/>
        <w:contextualSpacing/>
        <w:jc w:val="center"/>
      </w:pPr>
      <w:r>
        <w:t>«</w:t>
      </w:r>
      <w:r w:rsidR="00640091" w:rsidRPr="00024E22">
        <w:t xml:space="preserve">МУНИЦИПАЛЬНАЯ ПРОГРАММА </w:t>
      </w:r>
    </w:p>
    <w:p w:rsidR="00640091" w:rsidRPr="00024E22" w:rsidRDefault="00640091" w:rsidP="00346439">
      <w:pPr>
        <w:pStyle w:val="ConsPlusNormal"/>
        <w:ind w:firstLine="540"/>
        <w:contextualSpacing/>
        <w:jc w:val="center"/>
      </w:pPr>
      <w:r w:rsidRPr="00024E22">
        <w:t xml:space="preserve">«СОДЕЙСТВИЕ РАЗВИТИЮ </w:t>
      </w:r>
      <w:proofErr w:type="gramStart"/>
      <w:r w:rsidRPr="00024E22">
        <w:t>САДОВОДЧЕСКИХ</w:t>
      </w:r>
      <w:proofErr w:type="gramEnd"/>
      <w:r w:rsidRPr="00024E22">
        <w:t xml:space="preserve">, ОГОРОДНИЧЕСКИХ </w:t>
      </w:r>
    </w:p>
    <w:p w:rsidR="00E6197B" w:rsidRDefault="00640091" w:rsidP="00346439">
      <w:pPr>
        <w:pStyle w:val="ConsPlusNormal"/>
        <w:ind w:firstLine="540"/>
        <w:contextualSpacing/>
        <w:jc w:val="center"/>
      </w:pPr>
      <w:r w:rsidRPr="00024E22">
        <w:t xml:space="preserve">И ДАЧНЫХ НЕКОММЕРЧЕСКИХ ОБЪЕДИНЕНИЙ </w:t>
      </w:r>
      <w:r w:rsidR="00C77878" w:rsidRPr="00024E22">
        <w:t xml:space="preserve">ГРАЖДАН </w:t>
      </w:r>
    </w:p>
    <w:p w:rsidR="00640091" w:rsidRPr="00024E22" w:rsidRDefault="00C77878" w:rsidP="00346439">
      <w:pPr>
        <w:pStyle w:val="ConsPlusNormal"/>
        <w:ind w:firstLine="540"/>
        <w:contextualSpacing/>
        <w:jc w:val="center"/>
      </w:pPr>
      <w:r w:rsidRPr="00024E22">
        <w:t>В</w:t>
      </w:r>
      <w:r w:rsidR="00640091" w:rsidRPr="00024E22">
        <w:t xml:space="preserve"> </w:t>
      </w:r>
      <w:proofErr w:type="gramStart"/>
      <w:r w:rsidR="00640091" w:rsidRPr="00024E22">
        <w:t>ГОРОД</w:t>
      </w:r>
      <w:r w:rsidRPr="00024E22">
        <w:t>Е</w:t>
      </w:r>
      <w:proofErr w:type="gramEnd"/>
      <w:r w:rsidR="00640091" w:rsidRPr="00024E22">
        <w:t xml:space="preserve"> ХАНТЫ-МАНСИЙСК</w:t>
      </w:r>
      <w:r w:rsidRPr="00024E22">
        <w:t>Е</w:t>
      </w:r>
      <w:r w:rsidR="00640091" w:rsidRPr="00024E22">
        <w:t>» НА 2016 - 20</w:t>
      </w:r>
      <w:r w:rsidR="00674741" w:rsidRPr="00024E22">
        <w:t>20</w:t>
      </w:r>
      <w:r w:rsidR="00640091" w:rsidRPr="00024E22">
        <w:t xml:space="preserve"> ГОДЫ</w:t>
      </w:r>
    </w:p>
    <w:p w:rsidR="0078411B" w:rsidRPr="00024E22" w:rsidRDefault="0078411B" w:rsidP="00346439">
      <w:pPr>
        <w:pStyle w:val="ConsPlusNormal"/>
        <w:ind w:firstLine="540"/>
        <w:contextualSpacing/>
        <w:jc w:val="center"/>
      </w:pPr>
    </w:p>
    <w:p w:rsidR="0078411B" w:rsidRPr="00024E22" w:rsidRDefault="0078411B" w:rsidP="007841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>Паспорт программы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454"/>
      </w:tblGrid>
      <w:tr w:rsidR="0078411B" w:rsidRPr="00024E22" w:rsidTr="00D823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B" w:rsidRPr="00024E22" w:rsidRDefault="0078411B" w:rsidP="0078411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B" w:rsidRPr="00024E22" w:rsidRDefault="0078411B" w:rsidP="0078411B">
            <w:pPr>
              <w:autoSpaceDE w:val="0"/>
              <w:autoSpaceDN w:val="0"/>
              <w:adjustRightInd w:val="0"/>
              <w:spacing w:after="0" w:line="240" w:lineRule="auto"/>
              <w:ind w:firstLine="39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«Содействие развитию садоводческих, огороднических и дачных некоммерческих объединений граждан в городе Ханты-Мансийске» на 2016 - 2020 годы (далее - программа)</w:t>
            </w:r>
          </w:p>
        </w:tc>
      </w:tr>
      <w:tr w:rsidR="0078411B" w:rsidRPr="00024E22" w:rsidTr="00D823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B" w:rsidRPr="00024E22" w:rsidRDefault="0078411B" w:rsidP="00E8022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Правовое обоснование для </w:t>
            </w:r>
            <w:r w:rsidR="00E8022A"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разработки программы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2A" w:rsidRPr="00024E22" w:rsidRDefault="00E8022A" w:rsidP="00E80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4E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Федеральный </w:t>
            </w:r>
            <w:hyperlink r:id="rId9" w:history="1">
              <w:r w:rsidRPr="00024E22">
                <w:rPr>
                  <w:rFonts w:ascii="Times New Roman" w:hAnsi="Times New Roman"/>
                  <w:sz w:val="28"/>
                  <w:szCs w:val="28"/>
                  <w:lang w:eastAsia="ru-RU"/>
                </w:rPr>
                <w:t>закон</w:t>
              </w:r>
            </w:hyperlink>
            <w:r w:rsidRPr="00024E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15.04.1998 № 66-ФЗ «О садоводческих, огороднических и дачных некоммерческих объединениях граждан», распоряжение Администрации города Ханты-Мансийска от 23.10.2014 № 185-р «О разработке муниципальной программы «Содействие развитию садоводческих, огороднических и дачных некоммерческих объединений граждан города Ханты-Мансийска» на 2015 - 2017 годы»</w:t>
            </w:r>
          </w:p>
          <w:p w:rsidR="0078411B" w:rsidRPr="00024E22" w:rsidRDefault="0078411B" w:rsidP="00FC2AD9">
            <w:pPr>
              <w:autoSpaceDE w:val="0"/>
              <w:autoSpaceDN w:val="0"/>
              <w:adjustRightInd w:val="0"/>
              <w:spacing w:after="0" w:line="240" w:lineRule="auto"/>
              <w:ind w:firstLine="39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411B" w:rsidRPr="00024E22" w:rsidTr="00D823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B" w:rsidRPr="00024E22" w:rsidRDefault="0078411B" w:rsidP="0078411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B" w:rsidRPr="00024E22" w:rsidRDefault="0078411B" w:rsidP="0078411B">
            <w:pPr>
              <w:autoSpaceDE w:val="0"/>
              <w:autoSpaceDN w:val="0"/>
              <w:adjustRightInd w:val="0"/>
              <w:spacing w:after="0" w:line="240" w:lineRule="auto"/>
              <w:ind w:firstLine="39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муниципальной собственности Администрации города Ханты-Мансийска (далее – Департамент муниципальной собственности)</w:t>
            </w:r>
          </w:p>
        </w:tc>
      </w:tr>
      <w:tr w:rsidR="0078411B" w:rsidRPr="00024E22" w:rsidTr="00D823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B" w:rsidRPr="00024E22" w:rsidRDefault="0078411B" w:rsidP="0078411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программы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B" w:rsidRPr="00024E22" w:rsidRDefault="0078411B" w:rsidP="0078411B">
            <w:pPr>
              <w:autoSpaceDE w:val="0"/>
              <w:autoSpaceDN w:val="0"/>
              <w:adjustRightInd w:val="0"/>
              <w:spacing w:after="0" w:line="240" w:lineRule="auto"/>
              <w:ind w:firstLine="392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Департамент муниципальной собственности </w:t>
            </w:r>
          </w:p>
        </w:tc>
      </w:tr>
      <w:tr w:rsidR="0078411B" w:rsidRPr="00024E22" w:rsidTr="00D823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B" w:rsidRPr="00024E22" w:rsidRDefault="0078411B" w:rsidP="0078411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мероприятий программы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B" w:rsidRPr="00024E22" w:rsidRDefault="0078411B" w:rsidP="0078411B">
            <w:pPr>
              <w:autoSpaceDE w:val="0"/>
              <w:autoSpaceDN w:val="0"/>
              <w:adjustRightInd w:val="0"/>
              <w:spacing w:after="0" w:line="240" w:lineRule="auto"/>
              <w:ind w:firstLine="39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муниципальной собственности;</w:t>
            </w:r>
          </w:p>
          <w:p w:rsidR="0078411B" w:rsidRPr="00024E22" w:rsidRDefault="0078411B" w:rsidP="0078411B">
            <w:pPr>
              <w:autoSpaceDE w:val="0"/>
              <w:autoSpaceDN w:val="0"/>
              <w:adjustRightInd w:val="0"/>
              <w:spacing w:after="0" w:line="240" w:lineRule="auto"/>
              <w:ind w:firstLine="39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казенное учреждение «Служба муниципального заказа в жилищно-коммунальном хозяйстве» (далее - МКУ «Служба муниципального заказа в ЖКХ»);</w:t>
            </w:r>
          </w:p>
          <w:p w:rsidR="0078411B" w:rsidRPr="00024E22" w:rsidRDefault="0078411B" w:rsidP="0078411B">
            <w:pPr>
              <w:autoSpaceDE w:val="0"/>
              <w:autoSpaceDN w:val="0"/>
              <w:adjustRightInd w:val="0"/>
              <w:spacing w:after="0" w:line="240" w:lineRule="auto"/>
              <w:ind w:firstLine="392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Муниципальное казенное учреждение «Дирекция по содержанию имущества казны» (далее - МКУ «Дирекция по содержанию имущества казны»)</w:t>
            </w:r>
          </w:p>
        </w:tc>
      </w:tr>
      <w:tr w:rsidR="0078411B" w:rsidRPr="00024E22" w:rsidTr="00D823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B" w:rsidRPr="00024E22" w:rsidRDefault="0078411B" w:rsidP="0078411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Основные цели и задачи программы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B" w:rsidRPr="00024E22" w:rsidRDefault="0078411B" w:rsidP="0078411B">
            <w:pPr>
              <w:autoSpaceDE w:val="0"/>
              <w:autoSpaceDN w:val="0"/>
              <w:adjustRightInd w:val="0"/>
              <w:spacing w:after="0" w:line="240" w:lineRule="auto"/>
              <w:ind w:firstLine="39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программы: Устойчивое развитие садоводческих, огороднических и дачных некоммерческих объединений граждан в городе Ханты-Мансийске.</w:t>
            </w:r>
          </w:p>
          <w:p w:rsidR="0078411B" w:rsidRPr="00024E22" w:rsidRDefault="0078411B" w:rsidP="0078411B">
            <w:pPr>
              <w:autoSpaceDE w:val="0"/>
              <w:autoSpaceDN w:val="0"/>
              <w:adjustRightInd w:val="0"/>
              <w:spacing w:after="0" w:line="240" w:lineRule="auto"/>
              <w:ind w:firstLine="392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программы:</w:t>
            </w:r>
          </w:p>
          <w:p w:rsidR="0078411B" w:rsidRPr="00024E22" w:rsidRDefault="00F02012" w:rsidP="0078411B">
            <w:pPr>
              <w:autoSpaceDE w:val="0"/>
              <w:autoSpaceDN w:val="0"/>
              <w:adjustRightInd w:val="0"/>
              <w:spacing w:after="0" w:line="240" w:lineRule="auto"/>
              <w:ind w:firstLine="39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="0078411B"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развития и деятельности садоводческих, огороднических и дачных некоммерческих объединений граждан, возрождение садоводческих, огороднических и дачных некоммерческих объединений граждан в городе Ханты-Мансийске.</w:t>
            </w:r>
          </w:p>
          <w:p w:rsidR="0078411B" w:rsidRPr="00024E22" w:rsidRDefault="00F02012" w:rsidP="0078411B">
            <w:pPr>
              <w:autoSpaceDE w:val="0"/>
              <w:autoSpaceDN w:val="0"/>
              <w:adjustRightInd w:val="0"/>
              <w:spacing w:after="0" w:line="240" w:lineRule="auto"/>
              <w:ind w:firstLine="39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78411B"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жителей города Ханты-Мансийска садоводческими, огородническими и дачными земельными участками</w:t>
            </w:r>
          </w:p>
        </w:tc>
      </w:tr>
      <w:tr w:rsidR="0078411B" w:rsidRPr="00024E22" w:rsidTr="00D823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B" w:rsidRPr="00024E22" w:rsidRDefault="0078411B" w:rsidP="0078411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B" w:rsidRPr="00024E22" w:rsidRDefault="0078411B" w:rsidP="0078411B">
            <w:pPr>
              <w:autoSpaceDE w:val="0"/>
              <w:autoSpaceDN w:val="0"/>
              <w:adjustRightInd w:val="0"/>
              <w:spacing w:after="0" w:line="240" w:lineRule="auto"/>
              <w:ind w:firstLine="392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2016 - 2020 годы</w:t>
            </w:r>
          </w:p>
        </w:tc>
      </w:tr>
      <w:tr w:rsidR="0078411B" w:rsidRPr="00024E22" w:rsidTr="00D823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B" w:rsidRPr="00024E22" w:rsidRDefault="0078411B" w:rsidP="0078411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B" w:rsidRPr="00024E22" w:rsidRDefault="0078411B" w:rsidP="0078411B">
            <w:pPr>
              <w:autoSpaceDE w:val="0"/>
              <w:autoSpaceDN w:val="0"/>
              <w:adjustRightInd w:val="0"/>
              <w:spacing w:after="0" w:line="240" w:lineRule="auto"/>
              <w:ind w:firstLine="392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 не предусмотрены</w:t>
            </w:r>
          </w:p>
        </w:tc>
      </w:tr>
      <w:tr w:rsidR="0078411B" w:rsidRPr="00024E22" w:rsidTr="00D823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B" w:rsidRPr="00024E22" w:rsidRDefault="0078411B" w:rsidP="0078411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1B" w:rsidRPr="00024E22" w:rsidRDefault="0078411B" w:rsidP="00DA007E">
            <w:pPr>
              <w:autoSpaceDE w:val="0"/>
              <w:autoSpaceDN w:val="0"/>
              <w:adjustRightInd w:val="0"/>
              <w:spacing w:after="0" w:line="240" w:lineRule="auto"/>
              <w:ind w:firstLine="39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средств, необходимый для реализации мероприятий программы на 2016 - 2020 годы, за счет средств бюджета города Ханты-Мансийска (далее - бюджет города) составляет </w:t>
            </w:r>
            <w:r w:rsidR="009D3BBA"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4 7</w:t>
            </w:r>
            <w:r w:rsidR="00295A77"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DA007E"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9D3BBA"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000,00</w:t>
            </w:r>
            <w:r w:rsidR="00347EE0"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  <w:r w:rsidR="00E753C4" w:rsidRPr="00024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8411B" w:rsidRPr="00024E22" w:rsidRDefault="0078411B" w:rsidP="0078411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8411B" w:rsidRPr="00024E22" w:rsidRDefault="0078411B" w:rsidP="00737A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1. Характеристика проблемы, </w:t>
      </w:r>
    </w:p>
    <w:p w:rsidR="0078411B" w:rsidRPr="00024E22" w:rsidRDefault="0078411B" w:rsidP="00737A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gramStart"/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proofErr w:type="gramEnd"/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которой направлена  программа</w:t>
      </w:r>
    </w:p>
    <w:p w:rsidR="00DA007E" w:rsidRPr="00024E22" w:rsidRDefault="0078411B" w:rsidP="00737A3A">
      <w:pPr>
        <w:pStyle w:val="ConsPlusNormal"/>
        <w:ind w:firstLine="540"/>
        <w:jc w:val="both"/>
      </w:pPr>
      <w:r w:rsidRPr="00024E22">
        <w:rPr>
          <w:rFonts w:eastAsia="Times New Roman"/>
        </w:rPr>
        <w:t xml:space="preserve">1.1.Федеральным </w:t>
      </w:r>
      <w:hyperlink r:id="rId10" w:history="1">
        <w:r w:rsidRPr="00024E22">
          <w:rPr>
            <w:rFonts w:eastAsia="Times New Roman"/>
          </w:rPr>
          <w:t>законом</w:t>
        </w:r>
      </w:hyperlink>
      <w:r w:rsidRPr="00024E22">
        <w:rPr>
          <w:rFonts w:eastAsia="Times New Roman"/>
        </w:rPr>
        <w:t xml:space="preserve"> от 15.04.1998 №66-ФЗ «О садоводческих, огороднических и дачных некоммерческих объединениях граждан» установлено право органов местного самоуправления на оказание содействия в развитии садоводческих, огороднических и дачных некоммерческих объединений граждан</w:t>
      </w:r>
      <w:r w:rsidR="00DA007E" w:rsidRPr="00024E22">
        <w:rPr>
          <w:rFonts w:eastAsia="Times New Roman"/>
        </w:rPr>
        <w:t xml:space="preserve">, </w:t>
      </w:r>
      <w:r w:rsidR="00DA007E" w:rsidRPr="00024E22">
        <w:t xml:space="preserve">которое в городе Ханты-Мансийске </w:t>
      </w:r>
      <w:proofErr w:type="gramStart"/>
      <w:r w:rsidR="00DA007E" w:rsidRPr="00024E22">
        <w:t>осуществляется</w:t>
      </w:r>
      <w:proofErr w:type="gramEnd"/>
      <w:r w:rsidR="00DA007E" w:rsidRPr="00024E22">
        <w:t xml:space="preserve"> начиная с 2010 года.</w:t>
      </w:r>
    </w:p>
    <w:p w:rsidR="0003047F" w:rsidRPr="00024E22" w:rsidRDefault="0003047F" w:rsidP="00737A3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24E22">
        <w:rPr>
          <w:rFonts w:ascii="Times New Roman" w:hAnsi="Times New Roman"/>
          <w:sz w:val="28"/>
          <w:szCs w:val="28"/>
        </w:rPr>
        <w:t xml:space="preserve">Так, в 2014 году Департаментом муниципальной собственности создан Совет председателей садово-огороднических и дачных некоммерческих объединений граждан в городе Ханты-Мансийске (далее-Совет), в состав которого вошли председатели и представители садоводческих, огороднических и дачных некоммерческих объединений граждан. </w:t>
      </w:r>
    </w:p>
    <w:p w:rsidR="0003047F" w:rsidRPr="00024E22" w:rsidRDefault="0003047F" w:rsidP="00737A3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24E22">
        <w:rPr>
          <w:rFonts w:ascii="Times New Roman" w:hAnsi="Times New Roman"/>
          <w:sz w:val="28"/>
          <w:szCs w:val="28"/>
        </w:rPr>
        <w:t xml:space="preserve">На заседаниях Совета рассматриваются вопросы развития садоводческих, огороднических и дачных некоммерческих объединений граждан в городе Ханты-Мансийске, в том числе вопросы противопожарной безопасности, предупреждения возникновения несанкционированных свалок, незаконного нахождения мигрантов на территориях некоммерческих объединений, самовольно </w:t>
      </w:r>
      <w:r w:rsidRPr="00024E22">
        <w:rPr>
          <w:rFonts w:ascii="Times New Roman" w:hAnsi="Times New Roman"/>
          <w:sz w:val="28"/>
          <w:szCs w:val="28"/>
        </w:rPr>
        <w:lastRenderedPageBreak/>
        <w:t>захваченных земельных участков, предназначенных для разворота автотранспорта и остановки спецтехники или экстренных служб, надлежащей организации парковки транспортных средств с целью обеспечения  проезда спецтехники и экстренных служб</w:t>
      </w:r>
      <w:proofErr w:type="gramEnd"/>
      <w:r w:rsidRPr="00024E22">
        <w:rPr>
          <w:rFonts w:ascii="Times New Roman" w:hAnsi="Times New Roman"/>
          <w:sz w:val="28"/>
          <w:szCs w:val="28"/>
        </w:rPr>
        <w:t xml:space="preserve"> по дорогам общего пользования.</w:t>
      </w:r>
    </w:p>
    <w:p w:rsidR="0003047F" w:rsidRPr="00024E22" w:rsidRDefault="0003047F" w:rsidP="00737A3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24E22">
        <w:rPr>
          <w:rFonts w:ascii="Times New Roman" w:hAnsi="Times New Roman"/>
          <w:sz w:val="28"/>
          <w:szCs w:val="28"/>
        </w:rPr>
        <w:t xml:space="preserve">По состоянию на 01.01.2016 из 76 садоводческих, огороднических и дачных некоммерческих объединений граждан в городе Ханты-Мансийске </w:t>
      </w:r>
      <w:r w:rsidR="00304C74" w:rsidRPr="00024E22">
        <w:rPr>
          <w:rFonts w:ascii="Times New Roman" w:hAnsi="Times New Roman"/>
          <w:sz w:val="28"/>
          <w:szCs w:val="28"/>
        </w:rPr>
        <w:t>41</w:t>
      </w:r>
      <w:r w:rsidRPr="00024E22">
        <w:rPr>
          <w:rFonts w:ascii="Times New Roman" w:hAnsi="Times New Roman"/>
          <w:sz w:val="28"/>
          <w:szCs w:val="28"/>
        </w:rPr>
        <w:t xml:space="preserve"> некоммерческ</w:t>
      </w:r>
      <w:r w:rsidR="00304C74" w:rsidRPr="00024E22">
        <w:rPr>
          <w:rFonts w:ascii="Times New Roman" w:hAnsi="Times New Roman"/>
          <w:sz w:val="28"/>
          <w:szCs w:val="28"/>
        </w:rPr>
        <w:t>ое</w:t>
      </w:r>
      <w:r w:rsidRPr="00024E22">
        <w:rPr>
          <w:rFonts w:ascii="Times New Roman" w:hAnsi="Times New Roman"/>
          <w:sz w:val="28"/>
          <w:szCs w:val="28"/>
        </w:rPr>
        <w:t xml:space="preserve"> объединени</w:t>
      </w:r>
      <w:r w:rsidR="00304C74" w:rsidRPr="00024E22">
        <w:rPr>
          <w:rFonts w:ascii="Times New Roman" w:hAnsi="Times New Roman"/>
          <w:sz w:val="28"/>
          <w:szCs w:val="28"/>
        </w:rPr>
        <w:t>е</w:t>
      </w:r>
      <w:r w:rsidRPr="00024E22">
        <w:rPr>
          <w:rFonts w:ascii="Times New Roman" w:hAnsi="Times New Roman"/>
          <w:sz w:val="28"/>
          <w:szCs w:val="28"/>
        </w:rPr>
        <w:t xml:space="preserve"> состояло на налоговом учете в Едином государственном реестре юридических лиц. </w:t>
      </w:r>
      <w:proofErr w:type="gramStart"/>
      <w:r w:rsidRPr="00024E22">
        <w:rPr>
          <w:rFonts w:ascii="Times New Roman" w:hAnsi="Times New Roman"/>
          <w:sz w:val="28"/>
          <w:szCs w:val="28"/>
        </w:rPr>
        <w:t xml:space="preserve">В результате проведенных в </w:t>
      </w:r>
      <w:r w:rsidR="003C44D7" w:rsidRPr="00024E22">
        <w:rPr>
          <w:rFonts w:ascii="Times New Roman" w:hAnsi="Times New Roman"/>
          <w:sz w:val="28"/>
          <w:szCs w:val="28"/>
        </w:rPr>
        <w:t>2014-</w:t>
      </w:r>
      <w:r w:rsidRPr="00024E22">
        <w:rPr>
          <w:rFonts w:ascii="Times New Roman" w:hAnsi="Times New Roman"/>
          <w:sz w:val="28"/>
          <w:szCs w:val="28"/>
        </w:rPr>
        <w:t>2016 год</w:t>
      </w:r>
      <w:r w:rsidR="003C44D7" w:rsidRPr="00024E22">
        <w:rPr>
          <w:rFonts w:ascii="Times New Roman" w:hAnsi="Times New Roman"/>
          <w:sz w:val="28"/>
          <w:szCs w:val="28"/>
        </w:rPr>
        <w:t>ах</w:t>
      </w:r>
      <w:r w:rsidRPr="00024E22">
        <w:rPr>
          <w:rFonts w:ascii="Times New Roman" w:hAnsi="Times New Roman"/>
          <w:sz w:val="28"/>
          <w:szCs w:val="28"/>
        </w:rPr>
        <w:t xml:space="preserve"> мероприятий по содействию в развитии садоводческих, огороднических и дачных некоммерческих объединений, общее количество некоммерческих объединений увеличилось до 77, а количество некоммерческих объединений, состоящих на указанном налоговом учете, до 5</w:t>
      </w:r>
      <w:r w:rsidR="00304C74" w:rsidRPr="00024E22">
        <w:rPr>
          <w:rFonts w:ascii="Times New Roman" w:hAnsi="Times New Roman"/>
          <w:sz w:val="28"/>
          <w:szCs w:val="28"/>
        </w:rPr>
        <w:t>0</w:t>
      </w:r>
      <w:r w:rsidRPr="00024E22">
        <w:rPr>
          <w:rFonts w:ascii="Times New Roman" w:hAnsi="Times New Roman"/>
          <w:sz w:val="28"/>
          <w:szCs w:val="28"/>
        </w:rPr>
        <w:t>.</w:t>
      </w:r>
      <w:proofErr w:type="gramEnd"/>
      <w:r w:rsidRPr="00024E22">
        <w:rPr>
          <w:rFonts w:ascii="Times New Roman" w:hAnsi="Times New Roman"/>
          <w:sz w:val="28"/>
          <w:szCs w:val="28"/>
        </w:rPr>
        <w:t xml:space="preserve"> Выбраны председатели (представители) правлений в 63 некоммерческих объединениях. </w:t>
      </w:r>
    </w:p>
    <w:p w:rsidR="0003047F" w:rsidRPr="00024E22" w:rsidRDefault="0003047F" w:rsidP="00737A3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24E22">
        <w:rPr>
          <w:rFonts w:ascii="Times New Roman" w:hAnsi="Times New Roman"/>
          <w:sz w:val="28"/>
          <w:szCs w:val="28"/>
        </w:rPr>
        <w:t>Все большее количество садоводческих, огороднических и дачных некоммерческих объединений граждан заключают договоры на вывоз и утилизацию твердых бытовых отходов, что предупреждает возникновение несанкционированных свалок в районах данных некоммерческих объединений и прилегающих к ним лесных массивах, члены некоммерческих объединений за счет целевых взносов осуществляют работы и привлекают организации для выполнения работ по инженерному обеспечению территорий садоводческих, огороднических и дачных некоммерческих объединений</w:t>
      </w:r>
      <w:proofErr w:type="gramEnd"/>
      <w:r w:rsidRPr="00024E22">
        <w:rPr>
          <w:rFonts w:ascii="Times New Roman" w:hAnsi="Times New Roman"/>
          <w:sz w:val="28"/>
          <w:szCs w:val="28"/>
        </w:rPr>
        <w:t xml:space="preserve"> граждан. </w:t>
      </w:r>
    </w:p>
    <w:p w:rsidR="0078411B" w:rsidRPr="00024E22" w:rsidRDefault="0078411B" w:rsidP="00737A3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 xml:space="preserve">1.2.Несмотря на существенные достижения в развитии территорий садоводческих, огороднических и дачных </w:t>
      </w:r>
      <w:r w:rsidR="009C3E49" w:rsidRPr="00024E22">
        <w:rPr>
          <w:rFonts w:ascii="Times New Roman" w:eastAsia="Times New Roman" w:hAnsi="Times New Roman"/>
          <w:sz w:val="28"/>
          <w:szCs w:val="28"/>
          <w:lang w:eastAsia="ru-RU"/>
        </w:rPr>
        <w:t>некоммерческих объединений</w:t>
      </w: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="009C3E49" w:rsidRPr="00024E2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сегодняшний день существует ряд задач, требующих решения.</w:t>
      </w:r>
    </w:p>
    <w:p w:rsidR="0078411B" w:rsidRPr="00024E22" w:rsidRDefault="0078411B" w:rsidP="00737A3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>Одним из важных на сегодняшний день вопросов по-прежнему является транспортная доступность садоводческих, огороднических и дачных некоммерческих объединений граждан, что существенно затрудняет подъезд на общественном, личном и грузовом автомобильном транспорте, спецтехники и экстренных слу</w:t>
      </w:r>
      <w:proofErr w:type="gramStart"/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>жб в сл</w:t>
      </w:r>
      <w:proofErr w:type="gramEnd"/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>учае возникновения чрезвычайной ситуации.</w:t>
      </w:r>
    </w:p>
    <w:p w:rsidR="0078411B" w:rsidRPr="00024E22" w:rsidRDefault="0078411B" w:rsidP="00737A3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>С увеличением численности населения города Ханты-Мансийска растет и число граждан, желающих получить земельные участки с целью ведения садоводства и огородничества. Для удовлетворения потребностей горожан необходимо продолжать работу по предоставлению земельных участков, оказывать содействие в формировании новых садоводческих, огороднических и дачных некоммерческих объединений граждан, выявлять свободные от имущественных прав земельные участки.</w:t>
      </w:r>
    </w:p>
    <w:p w:rsidR="0078411B" w:rsidRPr="00024E22" w:rsidRDefault="0078411B" w:rsidP="00737A3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>Кроме того, по мере решения вопросов по электрификации садоводческих, огороднических и дачных некоммерческих объединений граждан, возникает проблема в определении границ и площади земель, которые не обременены правами третьих лиц, что требует проведения кадастровых работ на земельных участках в уже созданных некоммерческих объединениях.</w:t>
      </w:r>
    </w:p>
    <w:p w:rsidR="0078411B" w:rsidRPr="00024E22" w:rsidRDefault="0078411B" w:rsidP="00737A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411B" w:rsidRPr="00024E22" w:rsidRDefault="0078411B" w:rsidP="00737A3A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 2. Цели, задачи и показатели их достижения</w:t>
      </w:r>
    </w:p>
    <w:p w:rsidR="0078411B" w:rsidRPr="00024E22" w:rsidRDefault="0078411B" w:rsidP="00737A3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>2.1.Целью программы является устойчивое развитие садоводческих, огороднических и дачных некоммерческих объединений граждан в городе Ханты-Мансийске.</w:t>
      </w:r>
    </w:p>
    <w:p w:rsidR="0078411B" w:rsidRPr="00024E22" w:rsidRDefault="0078411B" w:rsidP="00737A3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2.2.Достижение поставленной в программе цели предлагается посредством решения следующих задач:</w:t>
      </w:r>
    </w:p>
    <w:p w:rsidR="0078411B" w:rsidRPr="00024E22" w:rsidRDefault="0078411B" w:rsidP="00737A3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>1)Создание условий для развития и деятельности садоводческих, огороднических и дачных некоммерческих объединений граждан, возрождение садоводческих, огороднических и дачных некоммерческих объединений граждан в городе Ханты-Мансийске;</w:t>
      </w:r>
    </w:p>
    <w:p w:rsidR="0078411B" w:rsidRPr="00024E22" w:rsidRDefault="0078411B" w:rsidP="00737A3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>2)Обеспечение жителей города Ханты-Мансийска садоводческими, огородническими и дачными земельными участками.</w:t>
      </w:r>
      <w:r w:rsidR="00D5619C" w:rsidRPr="00024E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8411B" w:rsidRPr="00024E22" w:rsidRDefault="0078411B" w:rsidP="00737A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>2.3.Программа предусматривает комплекс мероприятий, реализация которых рассчитана на весь срок действия программы. Срок реализации программы: с 2016 по 2020 год включительно.</w:t>
      </w:r>
    </w:p>
    <w:p w:rsidR="0078411B" w:rsidRPr="00024E22" w:rsidRDefault="0078411B" w:rsidP="00737A3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>2.4.Соответственно задачам показателями, характеризующими результаты реализации программы, определены:</w:t>
      </w:r>
      <w:r w:rsidR="00D5619C" w:rsidRPr="00024E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8411B" w:rsidRPr="00024E22" w:rsidRDefault="00D5619C" w:rsidP="00737A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</w:t>
      </w:r>
      <w:r w:rsidR="0078411B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Увеличение площади отремонтированных подъездных путей к территориям садоводческих, огороднических и дачных некоммерческих объединений граждан</w:t>
      </w:r>
      <w:r w:rsidR="00E56E82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67C2F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9D3BBA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2 380,0</w:t>
      </w:r>
      <w:r w:rsidR="00E56E82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56E82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кв.м</w:t>
      </w:r>
      <w:proofErr w:type="spellEnd"/>
      <w:r w:rsidR="00E56E82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8411B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78411B" w:rsidRPr="00024E22" w:rsidRDefault="0078411B" w:rsidP="00737A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5619C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Увеличение количества земельных участков,</w:t>
      </w: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предоставленных садовым, огородническим и дачным некоммерческим объединениям граждан,</w:t>
      </w:r>
      <w:r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которых проведены кадастровые работы</w:t>
      </w:r>
      <w:r w:rsidR="00E56E82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67C2F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DA007E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 w:rsidR="00E56E82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ед.</w:t>
      </w:r>
      <w:r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C476AF" w:rsidRPr="00024E22" w:rsidRDefault="00C476AF" w:rsidP="00737A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3)Увеличение доли дачных земельных участков, права на которые оформлены в соответствии с Федеральным законом от 21.07.1997 №122-ФЗ «О государственной регистрации прав на недвижимое имущество и сделок с ним»</w:t>
      </w:r>
      <w:r w:rsidR="00E56E82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100%</w:t>
      </w:r>
      <w:r w:rsidR="00B96386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C476AF" w:rsidRPr="00024E22" w:rsidRDefault="00C476AF" w:rsidP="00737A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78411B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)Увеличение количества предоставленных гражданам земельных участков для ведения садоводства, огородничества и дачного хозяйства</w:t>
      </w:r>
      <w:r w:rsidR="00E56E82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F2A42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9D3BBA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42</w:t>
      </w:r>
      <w:r w:rsidR="00E56E82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ед.</w:t>
      </w:r>
      <w:r w:rsidR="00D5619C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8411B" w:rsidRPr="00024E22" w:rsidRDefault="0078411B" w:rsidP="00737A3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>2.5.Оценка степени достижения показателей будет осуществляться раз в квартал, по итогам реализации мероприятий программы.</w:t>
      </w:r>
    </w:p>
    <w:p w:rsidR="0078411B" w:rsidRPr="00024E22" w:rsidRDefault="0078411B" w:rsidP="00737A3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 xml:space="preserve">2.6.Система показателей, характеризующих результаты реализации программы, представлена в </w:t>
      </w:r>
      <w:hyperlink r:id="rId11" w:history="1">
        <w:r w:rsidRPr="00024E2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приложении </w:t>
        </w:r>
      </w:hyperlink>
      <w:r w:rsidR="00EF2A42" w:rsidRPr="00024E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программе.</w:t>
      </w:r>
      <w:r w:rsidR="00D5619C" w:rsidRPr="00024E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8411B" w:rsidRPr="00024E22" w:rsidRDefault="0078411B" w:rsidP="00737A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11B" w:rsidRPr="00024E22" w:rsidRDefault="0078411B" w:rsidP="00737A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>Раздел 3. Характеристика основных мероприятий программы</w:t>
      </w:r>
    </w:p>
    <w:p w:rsidR="0078411B" w:rsidRPr="00024E22" w:rsidRDefault="0078411B" w:rsidP="00737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 xml:space="preserve">3.1.Программа предполагает реализацию пяти основных мероприятий: </w:t>
      </w:r>
    </w:p>
    <w:p w:rsidR="0078411B" w:rsidRPr="00024E22" w:rsidRDefault="0078411B" w:rsidP="00737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>1)Организация подъездных путей от городских дорог общего пользования</w:t>
      </w:r>
      <w:r w:rsidR="00EF2A42" w:rsidRPr="00024E2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федеральных трасс до границ территорий садоводческих, огороднических и дачных некоммерческих объединений граждан в городе Ханты-Мансийске.</w:t>
      </w:r>
      <w:r w:rsidR="00D5619C" w:rsidRPr="00024E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8411B" w:rsidRPr="00024E22" w:rsidRDefault="0078411B" w:rsidP="00737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мероприятия включает в себя организацию строительства и ремонта подъездных путей до границ территорий садоводческих, огороднических и дачных некоммерческих объединений граждан в городе Ханты-Мансийске. </w:t>
      </w:r>
    </w:p>
    <w:p w:rsidR="0078411B" w:rsidRPr="00024E22" w:rsidRDefault="0078411B" w:rsidP="00737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>2)Проведение кадастровых работ на земельных участках, предоставленных садоводческим, огородническим и дачным некоммерческим объединениям граждан в городе Ханты-Мансийске.</w:t>
      </w:r>
    </w:p>
    <w:p w:rsidR="0078411B" w:rsidRPr="00024E22" w:rsidRDefault="0078411B" w:rsidP="00737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мероприятия предусматривает проведение кадастровых работ для определения площадей земель, которые не обременены правами третьих лиц. </w:t>
      </w:r>
    </w:p>
    <w:p w:rsidR="0078411B" w:rsidRPr="00024E22" w:rsidRDefault="00355133" w:rsidP="00737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>3)Организация</w:t>
      </w:r>
      <w:r w:rsidR="0078411B" w:rsidRPr="00024E22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оформления в упрощенном порядке прав граждан на отдельные объекты недвижимости.</w:t>
      </w:r>
      <w:r w:rsidR="00D5619C" w:rsidRPr="00024E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8411B" w:rsidRPr="00024E22" w:rsidRDefault="00D5619C" w:rsidP="00737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78411B" w:rsidRPr="00024E22">
        <w:rPr>
          <w:rFonts w:ascii="Times New Roman" w:eastAsia="Times New Roman" w:hAnsi="Times New Roman"/>
          <w:sz w:val="28"/>
          <w:szCs w:val="28"/>
          <w:lang w:eastAsia="ru-RU"/>
        </w:rPr>
        <w:t>Постановк</w:t>
      </w:r>
      <w:r w:rsidR="00355133" w:rsidRPr="00024E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8411B" w:rsidRPr="00024E2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учет граждан, нуждающихся в получении садовых, </w:t>
      </w:r>
      <w:r w:rsidR="0078411B" w:rsidRPr="00024E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огородн</w:t>
      </w: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 xml:space="preserve">ых и дачных земельных участков; </w:t>
      </w:r>
    </w:p>
    <w:p w:rsidR="0078411B" w:rsidRPr="00024E22" w:rsidRDefault="00A21136" w:rsidP="00737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="0078411B" w:rsidRPr="00024E22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355133" w:rsidRPr="00024E2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8411B" w:rsidRPr="00024E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земельных участков садоводческим, огородническим и дачным некоммерческим объединениям граждан в городе Ханты-Мансийске.</w:t>
      </w:r>
    </w:p>
    <w:p w:rsidR="0078411B" w:rsidRPr="00024E22" w:rsidRDefault="0078411B" w:rsidP="00737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мероприятия предусматривает предоставление земельных участков некоммерческим объединениям, оказание информационно-консультационной поддержки некоммерческим объединений граждан, издание информационных материалов для некоммерческих объединений граждан, проведение консультаций, совещаний, круглых столов.</w:t>
      </w:r>
    </w:p>
    <w:p w:rsidR="0078411B" w:rsidRPr="00024E22" w:rsidRDefault="0078411B" w:rsidP="00737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 xml:space="preserve">3.2.Основные </w:t>
      </w:r>
      <w:hyperlink r:id="rId12" w:history="1">
        <w:r w:rsidRPr="00024E22">
          <w:rPr>
            <w:rFonts w:ascii="Times New Roman" w:eastAsia="Times New Roman" w:hAnsi="Times New Roman"/>
            <w:sz w:val="28"/>
            <w:szCs w:val="28"/>
            <w:lang w:eastAsia="ru-RU"/>
          </w:rPr>
          <w:t>мероприятия</w:t>
        </w:r>
      </w:hyperlink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отражены в приложении </w:t>
      </w:r>
      <w:r w:rsidR="00BC629E" w:rsidRPr="00024E2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программе.</w:t>
      </w:r>
    </w:p>
    <w:p w:rsidR="0078411B" w:rsidRPr="00024E22" w:rsidRDefault="0078411B" w:rsidP="00737A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411B" w:rsidRPr="00024E22" w:rsidRDefault="0078411B" w:rsidP="00737A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 4. Обоснование ресурсного обеспечения программы</w:t>
      </w:r>
    </w:p>
    <w:p w:rsidR="0078411B" w:rsidRPr="00024E22" w:rsidRDefault="0078411B" w:rsidP="00737A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</w:t>
      </w: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>Источником финансирования программы являются средства бюджета города Ханты-Мансийска. Ежегодный объем финансирования программы устанавливается решением Думы города Ханты-Мансийска о бюджете города на очередной финансовый год.</w:t>
      </w:r>
      <w:r w:rsidR="00F466EC" w:rsidRPr="00024E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8411B" w:rsidRPr="00024E22" w:rsidRDefault="0078411B" w:rsidP="00737A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</w:t>
      </w: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бюджетных средств, необходимый для реализации программы в 2016-2020 годах, составляет </w:t>
      </w:r>
      <w:r w:rsidR="009D3BBA" w:rsidRPr="00024E22">
        <w:rPr>
          <w:rFonts w:ascii="Times New Roman" w:eastAsia="Times New Roman" w:hAnsi="Times New Roman"/>
          <w:sz w:val="28"/>
          <w:szCs w:val="28"/>
          <w:lang w:eastAsia="ru-RU"/>
        </w:rPr>
        <w:t>4 </w:t>
      </w:r>
      <w:r w:rsidR="00295A77" w:rsidRPr="00024E22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="00DA007E" w:rsidRPr="00024E2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D3BBA" w:rsidRPr="00024E22">
        <w:rPr>
          <w:rFonts w:ascii="Times New Roman" w:eastAsia="Times New Roman" w:hAnsi="Times New Roman"/>
          <w:sz w:val="28"/>
          <w:szCs w:val="28"/>
          <w:lang w:eastAsia="ru-RU"/>
        </w:rPr>
        <w:t xml:space="preserve"> 000,00  </w:t>
      </w: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>рублей, в том числе:</w:t>
      </w:r>
    </w:p>
    <w:p w:rsidR="0078411B" w:rsidRPr="00024E22" w:rsidRDefault="0078411B" w:rsidP="00737A3A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2016 год – </w:t>
      </w:r>
      <w:r w:rsidR="00F466EC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2 364 500,00</w:t>
      </w:r>
      <w:r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рублей; </w:t>
      </w:r>
    </w:p>
    <w:p w:rsidR="0078411B" w:rsidRPr="00024E22" w:rsidRDefault="0078411B" w:rsidP="00737A3A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2017 год </w:t>
      </w:r>
      <w:r w:rsidR="000248EF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3BBA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2 </w:t>
      </w:r>
      <w:r w:rsidR="00DA007E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364</w:t>
      </w:r>
      <w:r w:rsidR="009D3BBA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500,00</w:t>
      </w:r>
      <w:r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рублей; </w:t>
      </w:r>
    </w:p>
    <w:p w:rsidR="0078411B" w:rsidRPr="00024E22" w:rsidRDefault="0078411B" w:rsidP="00737A3A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2018 год </w:t>
      </w:r>
      <w:r w:rsidR="009D3BBA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D3BBA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0,00 </w:t>
      </w:r>
      <w:r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рублей; </w:t>
      </w:r>
    </w:p>
    <w:p w:rsidR="0078411B" w:rsidRPr="00024E22" w:rsidRDefault="0078411B" w:rsidP="00737A3A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2019 год -</w:t>
      </w:r>
      <w:r w:rsidR="009D3BBA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</w:t>
      </w:r>
      <w:r w:rsidR="00293C57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="00584DE8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рублей; </w:t>
      </w:r>
    </w:p>
    <w:p w:rsidR="0078411B" w:rsidRPr="00024E22" w:rsidRDefault="0078411B" w:rsidP="00737A3A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2020 год - </w:t>
      </w:r>
      <w:r w:rsidR="009D3BBA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293C57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="00584DE8"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024E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рублей. </w:t>
      </w:r>
    </w:p>
    <w:p w:rsidR="0078411B" w:rsidRPr="00024E22" w:rsidRDefault="0078411B" w:rsidP="00737A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11B" w:rsidRPr="00024E22" w:rsidRDefault="0078411B" w:rsidP="00737A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>Раздел 5. Механизм реализации программы</w:t>
      </w:r>
    </w:p>
    <w:p w:rsidR="0078411B" w:rsidRPr="00024E22" w:rsidRDefault="0078411B" w:rsidP="00737A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>5.1.Реализация программы осуществляется исполнителями, в том числе на основе муниципальных контрактов (договоров), закл</w:t>
      </w:r>
      <w:bookmarkStart w:id="1" w:name="_GoBack"/>
      <w:bookmarkEnd w:id="1"/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>ючаемых исполнителями программы в установленном законодательством Российской Федерации порядке.</w:t>
      </w:r>
    </w:p>
    <w:p w:rsidR="0078411B" w:rsidRPr="00024E22" w:rsidRDefault="0078411B" w:rsidP="00737A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 xml:space="preserve">5.2.Департамент муниципальной собственности координирует, организует, исполняет и контролирует выполнение программных мероприятий, осуществляет мониторинг и оценку реализации программы, составляет и предоставляет отчетность, установленную </w:t>
      </w:r>
      <w:hyperlink r:id="rId13" w:history="1">
        <w:r w:rsidRPr="00024E22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Ханты-Мансийска от 08.12.2014 года №1191 «О программах города Ханты-Мансийска».</w:t>
      </w:r>
    </w:p>
    <w:p w:rsidR="0078411B" w:rsidRPr="00024E22" w:rsidRDefault="0078411B" w:rsidP="00737A3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>5.3.Департамент муниципальной собственности несет ответственность за реализацию программы и за достижение утвержденных значений целевых показателей.</w:t>
      </w:r>
    </w:p>
    <w:p w:rsidR="0078411B" w:rsidRPr="00024E22" w:rsidRDefault="0078411B" w:rsidP="00737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E22">
        <w:rPr>
          <w:rFonts w:ascii="Times New Roman" w:eastAsia="Times New Roman" w:hAnsi="Times New Roman"/>
          <w:sz w:val="28"/>
          <w:szCs w:val="28"/>
          <w:lang w:eastAsia="ru-RU"/>
        </w:rPr>
        <w:t>5.4.Исполнители программы несут ответственность за целевое использование денежных средств, предоставляемых им на реализацию мероприятий программы.</w:t>
      </w:r>
    </w:p>
    <w:p w:rsidR="00640091" w:rsidRPr="00EE31B3" w:rsidRDefault="00640091" w:rsidP="00737A3A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sectPr w:rsidR="00640091" w:rsidRPr="00EE31B3" w:rsidSect="00024E22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31B76"/>
    <w:multiLevelType w:val="multilevel"/>
    <w:tmpl w:val="537AC9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248EF"/>
    <w:rsid w:val="00024E22"/>
    <w:rsid w:val="0003047F"/>
    <w:rsid w:val="000368CA"/>
    <w:rsid w:val="0004363D"/>
    <w:rsid w:val="000612B6"/>
    <w:rsid w:val="00092BE7"/>
    <w:rsid w:val="000A2ADB"/>
    <w:rsid w:val="000B3053"/>
    <w:rsid w:val="00155590"/>
    <w:rsid w:val="001725B1"/>
    <w:rsid w:val="00177D2A"/>
    <w:rsid w:val="001A1CC2"/>
    <w:rsid w:val="001C21F2"/>
    <w:rsid w:val="001D67B6"/>
    <w:rsid w:val="001E02E5"/>
    <w:rsid w:val="001E2248"/>
    <w:rsid w:val="00223A5D"/>
    <w:rsid w:val="0025031E"/>
    <w:rsid w:val="00251C09"/>
    <w:rsid w:val="00252E3A"/>
    <w:rsid w:val="002728B8"/>
    <w:rsid w:val="00293C57"/>
    <w:rsid w:val="00295A77"/>
    <w:rsid w:val="002A7C36"/>
    <w:rsid w:val="00304C74"/>
    <w:rsid w:val="003411BF"/>
    <w:rsid w:val="00346439"/>
    <w:rsid w:val="00347EE0"/>
    <w:rsid w:val="00355133"/>
    <w:rsid w:val="00377369"/>
    <w:rsid w:val="003847A2"/>
    <w:rsid w:val="003C1695"/>
    <w:rsid w:val="003C44D7"/>
    <w:rsid w:val="003C6006"/>
    <w:rsid w:val="003F1D63"/>
    <w:rsid w:val="004248CC"/>
    <w:rsid w:val="00435AB1"/>
    <w:rsid w:val="00437DD7"/>
    <w:rsid w:val="00456073"/>
    <w:rsid w:val="0046210A"/>
    <w:rsid w:val="00475D0A"/>
    <w:rsid w:val="004950F9"/>
    <w:rsid w:val="004B74FB"/>
    <w:rsid w:val="004D1E72"/>
    <w:rsid w:val="004D7D45"/>
    <w:rsid w:val="004F10AC"/>
    <w:rsid w:val="005064F3"/>
    <w:rsid w:val="00584DE8"/>
    <w:rsid w:val="0058561A"/>
    <w:rsid w:val="0060240D"/>
    <w:rsid w:val="00640091"/>
    <w:rsid w:val="00646860"/>
    <w:rsid w:val="00656F6C"/>
    <w:rsid w:val="00667C2F"/>
    <w:rsid w:val="00672D33"/>
    <w:rsid w:val="00674741"/>
    <w:rsid w:val="0068427B"/>
    <w:rsid w:val="00686DEA"/>
    <w:rsid w:val="00706FC3"/>
    <w:rsid w:val="0073698D"/>
    <w:rsid w:val="00737A3A"/>
    <w:rsid w:val="00741813"/>
    <w:rsid w:val="00781428"/>
    <w:rsid w:val="0078411B"/>
    <w:rsid w:val="007A6C9B"/>
    <w:rsid w:val="007C2ACF"/>
    <w:rsid w:val="007D30B8"/>
    <w:rsid w:val="00810AFB"/>
    <w:rsid w:val="00822785"/>
    <w:rsid w:val="0083139B"/>
    <w:rsid w:val="00847320"/>
    <w:rsid w:val="00851C35"/>
    <w:rsid w:val="00870BF7"/>
    <w:rsid w:val="008848D8"/>
    <w:rsid w:val="00893C4C"/>
    <w:rsid w:val="00906753"/>
    <w:rsid w:val="00915C7C"/>
    <w:rsid w:val="00940B0E"/>
    <w:rsid w:val="00950FC7"/>
    <w:rsid w:val="00953E29"/>
    <w:rsid w:val="0097615F"/>
    <w:rsid w:val="009769B3"/>
    <w:rsid w:val="009845DD"/>
    <w:rsid w:val="0099009D"/>
    <w:rsid w:val="009A03B8"/>
    <w:rsid w:val="009A08B1"/>
    <w:rsid w:val="009C1EB3"/>
    <w:rsid w:val="009C3E49"/>
    <w:rsid w:val="009D3BBA"/>
    <w:rsid w:val="009E7E68"/>
    <w:rsid w:val="009F244C"/>
    <w:rsid w:val="009F5222"/>
    <w:rsid w:val="00A21136"/>
    <w:rsid w:val="00A56D4F"/>
    <w:rsid w:val="00AC22A1"/>
    <w:rsid w:val="00AD628D"/>
    <w:rsid w:val="00B75CC3"/>
    <w:rsid w:val="00B76AD4"/>
    <w:rsid w:val="00B826E5"/>
    <w:rsid w:val="00B83C08"/>
    <w:rsid w:val="00B96386"/>
    <w:rsid w:val="00BA3A96"/>
    <w:rsid w:val="00BC08A7"/>
    <w:rsid w:val="00BC4DB2"/>
    <w:rsid w:val="00BC629E"/>
    <w:rsid w:val="00BD6978"/>
    <w:rsid w:val="00C305FD"/>
    <w:rsid w:val="00C476AF"/>
    <w:rsid w:val="00C77878"/>
    <w:rsid w:val="00CF4E45"/>
    <w:rsid w:val="00D01ABA"/>
    <w:rsid w:val="00D3621B"/>
    <w:rsid w:val="00D5619C"/>
    <w:rsid w:val="00D65F6A"/>
    <w:rsid w:val="00D963EA"/>
    <w:rsid w:val="00DA007E"/>
    <w:rsid w:val="00DA3777"/>
    <w:rsid w:val="00DB2532"/>
    <w:rsid w:val="00DB5C78"/>
    <w:rsid w:val="00DF08B7"/>
    <w:rsid w:val="00DF10B7"/>
    <w:rsid w:val="00DF1A97"/>
    <w:rsid w:val="00E2220D"/>
    <w:rsid w:val="00E26B2B"/>
    <w:rsid w:val="00E347C0"/>
    <w:rsid w:val="00E56E82"/>
    <w:rsid w:val="00E6197B"/>
    <w:rsid w:val="00E6665C"/>
    <w:rsid w:val="00E753C4"/>
    <w:rsid w:val="00E8022A"/>
    <w:rsid w:val="00E84F8F"/>
    <w:rsid w:val="00EA227E"/>
    <w:rsid w:val="00EA252E"/>
    <w:rsid w:val="00EE31B3"/>
    <w:rsid w:val="00EF2A42"/>
    <w:rsid w:val="00F02012"/>
    <w:rsid w:val="00F301E5"/>
    <w:rsid w:val="00F403CC"/>
    <w:rsid w:val="00F466EC"/>
    <w:rsid w:val="00F63715"/>
    <w:rsid w:val="00FC2AD9"/>
    <w:rsid w:val="00FC4244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53E2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02E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List Paragraph"/>
    <w:basedOn w:val="a"/>
    <w:link w:val="a4"/>
    <w:uiPriority w:val="99"/>
    <w:qFormat/>
    <w:rsid w:val="000612B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0612B6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9"/>
    <w:rsid w:val="00953E2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F1A9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A97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53E2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02E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List Paragraph"/>
    <w:basedOn w:val="a"/>
    <w:link w:val="a4"/>
    <w:uiPriority w:val="99"/>
    <w:qFormat/>
    <w:rsid w:val="000612B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0612B6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9"/>
    <w:rsid w:val="00953E2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F1A9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A97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9B5719ADF3FE886A36DF2DF209694E8225E09832B2B580A1E332965F60B06E0B19021F70DD18727346C659uAbCD" TargetMode="External"/><Relationship Id="rId13" Type="http://schemas.openxmlformats.org/officeDocument/2006/relationships/hyperlink" Target="consultantplus://offline/ref=8D2B1953A00861777831BDF7DA8769D257A99EFB652CDCE41F7130E12728280ElCSD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4343DE4663F6B8F5B09CA7FB0AF048B9A06554BE1F105D9D864A1557E500585AC86E5CF6EF1B77DDB0EA39Dk1K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8B5310FF407485909E6108D62EFDAB1F36FE290D67CBB61CFCC91FBA572B809CF63D4A64DF15D6B70846FD5W61B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B88514AD021D475609C8706F81F7397369EDDB9495766D58B74B1029AY12A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7F879CFB58D311C7B65CA2DE721C29FF5B306141AA64F9D6E7592D63E25u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92CF3-1EDB-4EAE-9FD9-DC4A4A23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Юлия В. Федорова</cp:lastModifiedBy>
  <cp:revision>4</cp:revision>
  <cp:lastPrinted>2016-10-18T04:43:00Z</cp:lastPrinted>
  <dcterms:created xsi:type="dcterms:W3CDTF">2016-10-18T04:45:00Z</dcterms:created>
  <dcterms:modified xsi:type="dcterms:W3CDTF">2016-10-31T04:53:00Z</dcterms:modified>
</cp:coreProperties>
</file>