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96" w:rsidRPr="001404F6" w:rsidRDefault="001404F6" w:rsidP="001404F6">
      <w:pPr>
        <w:pStyle w:val="a3"/>
        <w:ind w:right="-710"/>
        <w:jc w:val="right"/>
        <w:rPr>
          <w:rFonts w:ascii="Times New Roman" w:hAnsi="Times New Roman" w:cs="Times New Roman"/>
        </w:rPr>
      </w:pPr>
      <w:r w:rsidRPr="001404F6">
        <w:rPr>
          <w:rFonts w:ascii="Times New Roman" w:hAnsi="Times New Roman" w:cs="Times New Roman"/>
        </w:rPr>
        <w:t>Приложение 4</w:t>
      </w:r>
    </w:p>
    <w:p w:rsidR="001404F6" w:rsidRDefault="001404F6" w:rsidP="001404F6">
      <w:pPr>
        <w:pStyle w:val="a3"/>
        <w:ind w:right="-710"/>
        <w:jc w:val="right"/>
      </w:pPr>
      <w:r w:rsidRPr="001404F6">
        <w:rPr>
          <w:rFonts w:ascii="Times New Roman" w:hAnsi="Times New Roman" w:cs="Times New Roman"/>
        </w:rPr>
        <w:t>к Решению Думы города Ханты-Мансийска</w:t>
      </w:r>
    </w:p>
    <w:tbl>
      <w:tblPr>
        <w:tblW w:w="10085" w:type="dxa"/>
        <w:tblInd w:w="88" w:type="dxa"/>
        <w:tblLook w:val="04A0" w:firstRow="1" w:lastRow="0" w:firstColumn="1" w:lastColumn="0" w:noHBand="0" w:noVBand="1"/>
      </w:tblPr>
      <w:tblGrid>
        <w:gridCol w:w="2400"/>
        <w:gridCol w:w="7685"/>
      </w:tblGrid>
      <w:tr w:rsidR="001404F6" w:rsidRPr="001404F6" w:rsidTr="001404F6">
        <w:trPr>
          <w:trHeight w:val="31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04F6" w:rsidRPr="001404F6" w:rsidRDefault="001404F6" w:rsidP="001404F6">
            <w:pPr>
              <w:spacing w:after="0" w:line="240" w:lineRule="auto"/>
              <w:ind w:right="-48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4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7F6" w:rsidRPr="00EA57F6" w:rsidRDefault="00EA57F6" w:rsidP="00EA57F6">
            <w:pPr>
              <w:spacing w:after="0" w:line="240" w:lineRule="auto"/>
              <w:ind w:right="-5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A57F6">
              <w:rPr>
                <w:rFonts w:ascii="Times New Roman" w:eastAsia="Times New Roman" w:hAnsi="Times New Roman" w:cs="Times New Roman"/>
                <w:sz w:val="26"/>
                <w:szCs w:val="26"/>
              </w:rPr>
              <w:t>от 28 ноября 2016 года №40-</w:t>
            </w:r>
            <w:r w:rsidRPr="00EA57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VI </w:t>
            </w:r>
            <w:r w:rsidRPr="00EA57F6">
              <w:rPr>
                <w:rFonts w:ascii="Times New Roman" w:eastAsia="Times New Roman" w:hAnsi="Times New Roman" w:cs="Times New Roman"/>
                <w:sz w:val="26"/>
                <w:szCs w:val="26"/>
              </w:rPr>
              <w:t>РД</w:t>
            </w:r>
          </w:p>
          <w:p w:rsidR="001404F6" w:rsidRPr="001404F6" w:rsidRDefault="001404F6" w:rsidP="001404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04F6" w:rsidRDefault="001404F6" w:rsidP="001404F6">
      <w:pPr>
        <w:pStyle w:val="a3"/>
        <w:ind w:right="-710"/>
        <w:jc w:val="right"/>
      </w:pPr>
    </w:p>
    <w:p w:rsidR="0010318E" w:rsidRPr="0010318E" w:rsidRDefault="0010318E" w:rsidP="00103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18E">
        <w:rPr>
          <w:rFonts w:ascii="Times New Roman" w:eastAsia="Times New Roman" w:hAnsi="Times New Roman" w:cs="Times New Roman"/>
          <w:sz w:val="24"/>
          <w:szCs w:val="24"/>
        </w:rPr>
        <w:t xml:space="preserve">Ведомственная структура расходов бюджета города Ханты-Мансийска  на 2016 год </w:t>
      </w:r>
    </w:p>
    <w:p w:rsidR="00735B96" w:rsidRPr="0010318E" w:rsidRDefault="00326FB1" w:rsidP="00A03B94">
      <w:pPr>
        <w:pStyle w:val="a3"/>
        <w:ind w:right="-710" w:firstLine="822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0318E" w:rsidRPr="0010318E">
        <w:rPr>
          <w:rFonts w:ascii="Times New Roman" w:hAnsi="Times New Roman" w:cs="Times New Roman"/>
        </w:rPr>
        <w:t>в руб.</w:t>
      </w:r>
    </w:p>
    <w:tbl>
      <w:tblPr>
        <w:tblW w:w="10775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567"/>
        <w:gridCol w:w="567"/>
        <w:gridCol w:w="1701"/>
        <w:gridCol w:w="708"/>
        <w:gridCol w:w="2268"/>
        <w:gridCol w:w="1986"/>
      </w:tblGrid>
      <w:tr w:rsidR="00735B96" w:rsidRPr="00735B96" w:rsidTr="00A03B94">
        <w:trPr>
          <w:trHeight w:val="237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                     (распорядителя )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 расходов                     (ЦСР)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35B96" w:rsidRPr="00735B96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 (ВР)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-всего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субвенций из  бюджетов других уровней</w:t>
            </w:r>
          </w:p>
        </w:tc>
      </w:tr>
      <w:tr w:rsidR="00735B96" w:rsidRPr="00735B96" w:rsidTr="00A03B94">
        <w:trPr>
          <w:trHeight w:val="3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B96" w:rsidRPr="00735B96" w:rsidRDefault="00735B96" w:rsidP="0073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Дума города Ханты-Мансийска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87 009 692,00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86 196 406,00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666 293,43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666 293,43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Думы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666 293,43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666 293,43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666 293,43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666 293,43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69 768 808,00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69 768 808,00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Думы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69 768 808,00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Депутат, осуществляющий полномочия председателя представительного органа муниципального образования на постоянной основе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1 710 619,00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1 710 619,00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1 710 619,00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60 447 090,00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51 298 311,00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51 298 311,00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8 399 153,00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84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8 399 153,00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749 626,00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746 626,00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6 703 460,00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6 703 460,00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6 703 460,00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907 639,00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907 639,00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907 639,00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8 569 354,57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8 569 354,57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Счетной палаты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8 569 354,57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6 130 974,57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6 089 030,57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6 089 030,57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41 944,00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41 944,00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контрольно-счетной палаты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и его заместителя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2 438 380,00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2 438 380,00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2 438 380,00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7 191 950,00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7 191 950,00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Думы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6 621 790,00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6 621 790,00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78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4 950 740,00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4 950 740,00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1 671 050,00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1 671 050,00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Счетной палаты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570 160,00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570 160,00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69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570 160,00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570 160,00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813 286,00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813 286,00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813 286,00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Думы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784 286,00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784 286,00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784 286,00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30 1 00 02400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784 286,00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5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Счетной палаты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30 2 00 02400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4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города Ханты-Мансийска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936 475 481,45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37 081 300,00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381 894 514,90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12 844 600,00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593 635,00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593 635,00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593 635,00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593 635,00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593 635,00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593 635,00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181 101 659,32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175 946 885,32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6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мероприятие"Повышение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комиссии по делам несовершеннолетних и защите их прав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175 946 885,32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175 946 885,32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6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174 011 885,32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174 011 885,32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1 935 000,00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58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1 935 000,00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1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5 154 774,00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7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5 154 774,00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5 154 774,00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7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</w:tr>
      <w:tr w:rsidR="00735B96" w:rsidRPr="00735B96" w:rsidTr="00A03B94">
        <w:trPr>
          <w:trHeight w:val="14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</w:tr>
      <w:tr w:rsidR="00735B96" w:rsidRPr="00735B96" w:rsidTr="00A03B94">
        <w:trPr>
          <w:trHeight w:val="175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"Профилактика правонарушений" муниципальной программы "Профилактика правонарушений в сфере обеспечения общественной безопасности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</w:tr>
      <w:tr w:rsidR="00735B96" w:rsidRPr="00735B96" w:rsidTr="00A03B94">
        <w:trPr>
          <w:trHeight w:val="12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мероприятие"Осуществление государственных полномочий по составлению (изменению) списков кандидатов в присяжные заседатели федеральных судов общей юрисдикции"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</w:tr>
      <w:tr w:rsidR="00735B96" w:rsidRPr="00735B96" w:rsidTr="00A03B94">
        <w:trPr>
          <w:trHeight w:val="16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03 1 06 51200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</w:tr>
      <w:tr w:rsidR="00735B96" w:rsidRPr="00735B96" w:rsidTr="00A03B94">
        <w:trPr>
          <w:trHeight w:val="7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03 1 06 51200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03 1 06 51200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258 400,00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мероприятие"Повышение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городе Ханты-Мансийске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192 999 220,58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12 844 600,00</w:t>
            </w:r>
          </w:p>
        </w:tc>
      </w:tr>
      <w:tr w:rsidR="00735B96" w:rsidRPr="00735B96" w:rsidTr="00A03B94">
        <w:trPr>
          <w:trHeight w:val="14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"Профилактика правонарушений в сфере обеспечения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3 430 700,00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3 330 700,00</w:t>
            </w:r>
          </w:p>
        </w:tc>
      </w:tr>
      <w:tr w:rsidR="00735B96" w:rsidRPr="00735B96" w:rsidTr="00A03B94">
        <w:trPr>
          <w:trHeight w:val="16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3 330 700,00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3 330 700,00</w:t>
            </w:r>
          </w:p>
        </w:tc>
      </w:tr>
      <w:tr w:rsidR="00735B96" w:rsidRPr="00735B96" w:rsidTr="00A03B94">
        <w:trPr>
          <w:trHeight w:val="12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государственных полномочий по созданию и обеспечению деятельности административных комиссий"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3 330 700,00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3 330 700,00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3 330 700,00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3 330 700,00</w:t>
            </w:r>
          </w:p>
        </w:tc>
      </w:tr>
      <w:tr w:rsidR="00735B96" w:rsidRPr="00735B96" w:rsidTr="00A03B94">
        <w:trPr>
          <w:trHeight w:val="16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3 181 066,00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3 181 066,00</w:t>
            </w:r>
          </w:p>
        </w:tc>
      </w:tr>
      <w:tr w:rsidR="00735B96" w:rsidRPr="00735B96" w:rsidTr="00A03B94">
        <w:trPr>
          <w:trHeight w:val="7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3 181 066,00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3 181 066,00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149 634,00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149 634,00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03 1 02 84250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149 634,00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149 634,00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0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03 2 01 20040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03 2 01 20040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03 2 01 20040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"Осуществление  мер информационного противодействия распространению экстремисткой идеологии"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37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189 088 420,58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9 033 800,00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мероприятие"Повышение профессиональной компетентности муниципальных служащих органов местного самоуправления и лиц, включённых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2 652 500,00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2 652 500,00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2 652 500,00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2 652 500,00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мероприятие"Совершенствование системы информационной открытости, гласности в деятельности  муниципальной службы,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позитивного имиджа муниципального служащего"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мероприятие"Повышение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186 225 920,58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9 033 800,00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муниципальных учреждений, в том числе подведомственных 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162 748 246,90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105 809 344,00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105 809 344,00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54 355 682,42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54 355 682,42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2 583 220,48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309 516,86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2 273 703,62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14 443 873,68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1 574 990,00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1 574 990,00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756 000,00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 выплаты гражданам несоциального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756 000,00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112 883,68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81 683,68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Субвенции на осуществление отдельных государственных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9 033 800,00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9 033 800,00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7 383 278,00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7 383 278,00</w:t>
            </w:r>
          </w:p>
        </w:tc>
      </w:tr>
      <w:tr w:rsidR="00735B96" w:rsidRPr="00735B96" w:rsidTr="00A03B94">
        <w:trPr>
          <w:trHeight w:val="8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7 383 278,00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7 383 278,00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1 650 522,00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1 650 522,00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26 0 05 84270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1 650 522,00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1 650 522,00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мероприятие"Создание условий для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сельскохозяйственной продукции на территории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проведение Всероссийской сельскохозяйственной переписи в 2016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27 2 06 53910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</w:tr>
      <w:tr w:rsidR="00735B96" w:rsidRPr="00735B96" w:rsidTr="00A03B94">
        <w:trPr>
          <w:trHeight w:val="79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27 2 06 53910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27 2 06 53910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480 100,00</w:t>
            </w:r>
          </w:p>
        </w:tc>
      </w:tr>
      <w:tr w:rsidR="00735B96" w:rsidRPr="00735B96" w:rsidTr="00A03B94">
        <w:trPr>
          <w:trHeight w:val="3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101 696 963,61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7 772 400,00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7 772 400,00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7 772 400,00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7 772 400,00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7 772 400,00</w:t>
            </w: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мероприятие"Повышение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7 772 400,00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7 772 400,00</w:t>
            </w:r>
          </w:p>
        </w:tc>
      </w:tr>
      <w:tr w:rsidR="00735B96" w:rsidRPr="00735B96" w:rsidTr="00A03B94">
        <w:trPr>
          <w:trHeight w:val="22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,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6 057 700,00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6 057 700,00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5 847 738,00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5 847 738,00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5 847 738,00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5 847 738,00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209 962,00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209 962,00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209 962,00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209 962,00</w:t>
            </w:r>
          </w:p>
        </w:tc>
      </w:tr>
      <w:tr w:rsidR="00735B96" w:rsidRPr="00735B96" w:rsidTr="00A03B94">
        <w:trPr>
          <w:trHeight w:val="21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,за счёт средств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1 714 700,00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1 714 700,00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1 714 700,00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1 714 700,00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D9300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1 714 700,00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1 714 700,00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92 684 563,61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2 121 213,00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противопаводковых мероприятий, направленных на обеспечение дополнительных мер безопасности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2 121 213,00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13 0 03 82400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13 0 03 82400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13 0 03 82400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местного бюджета расходов на осуществление функций  административного центра Ханты-Мансийского автономного округа – Югры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03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21 213,00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03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21 213,00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03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21 213,00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90 563 350,61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32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"Защита населения и территории от чрезвычайных ситуаций, обеспечение пожарной безопасности города Ханты-Мансийска", муниципальной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10 757 684,47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2 600 258,81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5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2 600 258,81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2 600 258,81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2 600 258,81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"Совершенствование системы мониторинга и прогнозирования чрезвычайных ситуаций,создание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8 157 425,66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5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8 157 425,66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8 157 425,66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8 157 425,66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"Материально-техническое и финансовое обеспечение МКУ"Управление по делам ГО,ЧС и ОПБ",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79 805 666,14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 мероприятие"Обеспечение условий для выполнения функций и полномочий, возложенных на МКУ"Управление по делам ГО,ЧС и ОПБ"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79 805 666,14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в рамках подпрограммы "Материально-техническое и финансовое обеспечение МКУ"Управление по делам ГО,ЧС и ОПБ",муниципальной программы  "Защита населения и территории  от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79 805 666,14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66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71 151 539,40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71 151 539,40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8 070 491,74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8 070 491,74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583 635,00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567 035,00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мероприятие"Создание условий для деятельности народных дружин"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для создания условий для деятельности народных дружин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03 1 03 82300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местного бюджета расходов на  создания условий для деятельности народных дружин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03 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03 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03 S2300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функционирования и развития систем видеонаблюдения в сфере безопасности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дорожного движения,информирования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1 180 000,00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07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944 000,00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944 000,00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944 000,00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по направлению безопасности дорожного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156 076 875,84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16 103 900,00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22 264 000,00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10 764 000,00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22 264 000,00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10 764 000,00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Подпрограмма"Развитие сельскохозяйственного производства и обеспечение продовольственной безопасности города Ханты-Мансийска" муниципальной программы"Развитие отдельных секторов экономики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22 264 000,00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10 764 000,00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мероприятие"Развитие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растениеводства"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27 2 01 84140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27 2 01 84140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27 2 01 84140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мероприятие"Развитие животноводства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735B96" w:rsidRPr="00735B96" w:rsidTr="00A03B94">
        <w:trPr>
          <w:trHeight w:val="15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27 2 02 84150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27 2 02 84150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27 2 02 84150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мероприятие"Развитие рыбохозяйственного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22 213 986,00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10 713 986,00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27 2 04 84180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10 713 986,00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10 713 986,00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27 2 04 84180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10 713 986,00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10 713 986,00</w:t>
            </w:r>
          </w:p>
        </w:tc>
      </w:tr>
      <w:tr w:rsidR="00735B96" w:rsidRPr="00735B96" w:rsidTr="00A03B94">
        <w:trPr>
          <w:trHeight w:val="12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27 2 04 84180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10 713 986,00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10 713 986,00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Реализация мероприятий в рамках реализации подпрограммы"Развитие сельскохозяйственного производства и обеспечение продовольственной безопасности города Ханты-Мансийска" муниципальной программы"Развитие отдельных секторов экономики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84 731 043,00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84 731 043,00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84 731 043,00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организациям в рамках  муниципальной программы "Развитие транспортной системы города Ханты-Мансийска" на 2016-2020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15 0 03 61100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84 731 043,00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15 0 03 61100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84 731 043,00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15 0 03 61100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84 731 043,00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15 485 232,84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3 814 997,44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"Администрирование и сопровождение программных комплексов, прикладного программного обеспечения общественными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3 814 997,44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3 814 997,44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3 814 997,44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3 814 997,44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8 870 235,40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5 583 235,40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5 583 235,40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5 583 235,40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5 583 235,40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3 287 000,00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муниципальной программы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16 0 02 20070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3 287 000,00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16 0 02 20070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3 287 000,00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16 0 02 20070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3 287 000,00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мероприятие"Повышение эффективности осуществления административно-управленческих, исполнительно-распорядительных полномочий, а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Прочие мероприятия органов местного самоуправленияв рамках муниципальной программы "Развитие  муниципальной службы в городе Ханты-Мансийске"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26 0 05 02400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33 596 600,00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5 339 900,00</w:t>
            </w:r>
          </w:p>
        </w:tc>
      </w:tr>
      <w:tr w:rsidR="00735B96" w:rsidRPr="00735B96" w:rsidTr="00A03B94">
        <w:trPr>
          <w:trHeight w:val="109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внутреннего и въездного туризма в городе Ханты-Мансийске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16 788 000,00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мероприятие"Создание условий для устойчивого развития внутреннего и въездного туризма, проведение мероприятий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3 246 000,00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3 246 000,00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693 000,00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2 553 000,00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2 553 000,00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1 173 995,00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1 173 995,00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4 328 005,00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4 328 005,00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мероприятие"Расходы на 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16 808 600,00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5 339 900,00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субъектов малого и среднего предпринимательства на территории города Ханты-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Мансийска", 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10 968 700,00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9 660 200,00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государственную поддержку малого и среднего предпринимательства,бюджет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27 1 01 82380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8 360 200,00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27 1 01 82380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8 360 200,00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27 1 01 82380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8 360 200,00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за счет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01 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01 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01 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"Информационно-консультационная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мероприятий в рамках подпрограммы "Развитие субъектов малого и среднего предпринимательства на территории города Ханты-Мансийска" 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"Поддержка субъектов малого и среднего предпринимательства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государственную поддержку малого и среднего предпринимательства,бюджет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27 1 04 82380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27 1 04 82380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27 1 04 82380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за счет средств местного бюджета расходов на на государственную поддержку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04 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04 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04 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808 500,00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государственную поддержку малого и среднего предпринимательства,бюджет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27 1 05 82380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408 500,00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27 1 05 82380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408 500,00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27 1 05 82380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408 500,00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за счет средств местного бюджета расходов на на государственную поддержку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05 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05 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1 05 S2380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Подпрограмма"Развитие сельскохозяйственного производства и обеспечение продовольственной безопасности города Ханты-Мансийска"муниципальной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2 463 200,00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1 963 200,00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мероприятие"Развитие системы заготовки и переработки дикоросов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1 963 200,00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1 963 200,00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27 2 05 84190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1 963 200,00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1 963 200,00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27 2 05 84190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1 963 200,00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1 963 200,00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27 2 05 84190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1 963 200,00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1 963 200,00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реализации подпрограммы"Развитие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27 2 06 99990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27 2 06 99990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27 2 06 99990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Подпрограмма"Улучшение условий и охраны труда в городе Ханты-Мансийске"муниципальной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3 376 700,00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3 376 700,00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27 4 01 84120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27 4 01 84120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27 4 01 84120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100 158,00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100 158,00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27 4 02 84120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100 158,00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100 158,00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27 4 02 84120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100 158,00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100 158,00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27 4 02 84120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100 158,00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100 158,00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смотров-конкурсов в области охраны труда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27 4 03 84120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27 4 03 84120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27 4 03 84120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деятельности отдела охраны труда управления экономического развития и инвестиций Администрации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Ханты-Мансийска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3 106 542,00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3 106 542,00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на осуществление отдельных государственных полномочий  в сфере трудовых отношений и по государственного управления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3 106 542,00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3 106 542,00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3 065 957,00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3 065 957,00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3 065 957,00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3 065 957,00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40 585,00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40 585,00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27 4 04 84120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40 585,00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40 585,00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135 730 825,10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134 502 156,00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76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 программа  "Развитие культуры в  городе Ханты-Мансийске на  2016 – 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134 502 156,00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47 945 402,00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библиотечного дела"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47 945 402,00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информации", муниципальной  программы  "Развитие культуры в  городе Ханты-Мансийске на  2016 – 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42 494 355,00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42 494 355,00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42 494 355,00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06 1 01 51440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06 1 01 51440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06 1 01 51440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модернизацию общедоступных муниципальных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1 145 500,00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1 145 500,00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1 145 500,00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8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2 328 600,00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2 328 600,00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06 1 01 82440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2 328 600,00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122 600,00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122 600,00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122 600,00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1 628 100,00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1 628 100,00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1 628 100,00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 бюджета расходов на модернизацию общедоступных муниципальных библиотек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202 147,00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202 147,00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01 S2070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202 147,00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Подпрограмма" Организация культурного досуга населения города Ханты-Мансийска"муниципальной  программы  "Развитие культуры в  городе Ханты-Мансийске на  2016 – 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86 556 754,00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86 556 754,00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Ханты-Мансийска"муниципальной  программы  "Развитие культуры в  городе Ханты-Мансийске на  2016 – 2020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80 466 332,00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80 466 332,00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80 466 332,00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в рамках реализации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 Организация культурного досуга населения города Ханты-Мансийска"муниципальной  программы  "Развитие культуры в  городе Ханты-Мансийске на  2016 – 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5 490 422,00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5 490 422,00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5 490 422,00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1 228 669,10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0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86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"Проведение мероприятий по профилактике экстремизма и укреплению межнационального и межконфессионального мира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6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 в рамках подпрограммы "Профилактика экстремизма и укрепление толерантности"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 программа  «Развитие культуры в  городе Ханты-Мансийске на  2016 – 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495 140,10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495 140,10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 полномочий по хранению, комплектованию, учету и использованию архивных  документов, относящихся к государственной собственности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06 1 02 84100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06 1 02 84100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06 1 02 84100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102 000,00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"Выявление объектов, обладающих признаками объектов культурного наследия"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393 140,10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рамках подпрограммы "Обеспечение прав граждан на доступ к культурным ценностям и информации" муниципальной  программы  «Развитие культуры в  городе Ханты-Мансийске на  2016 – 2020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393 140,10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393 140,10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393 140,10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511 529,00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511 529,00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5 116,00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5 116,00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5 116,00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506 413,00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506 413,00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506 413,00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117 776 927,00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7 428 400,00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города Ханты-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7 428 400,00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"Социальная поддержка отдельных категорий граждан"муниципальной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7 428 400,00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7 428 400,00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7 428 400,00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105 700,00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105 700,00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обеспечение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7 322 700,00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7 322 700,00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22 633 033,00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22 633 033,00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деятельности муниципального казенного учреждения "Служба социальной поддержки населения"муниципальной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22 633 033,00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"Обеспечение деятельности муниципального казенного учреждения «Служба социальной поддержки населения»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22 633 033,00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в рамках подпрограммы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22 633 033,00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21 143 088,00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21 143 088,00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1 486 070,00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1 486 070,00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02 3 01 00590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87 715 494,00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"Доступная среда в городе Ханты-Мансийске"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"Социальная поддержка отдельных категорий граждан"муниципальной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87 591 494,00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"Социальная поддержка отдельных категорий граждан"муниципальной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84 115 494,00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"Выплаты социальной помощи отдельным категориям граждан 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57 839 698,00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57 839 698,00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870 800,00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870 800,00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56 968 898,00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56 968 898,00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"Дополнительные меры социальной поддержки отдельным категориям граждан  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22 623 826,00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22 623 826,00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17 819 186,00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17 819 186,00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25 440,00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25 440,00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4 779 200,00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4 779 200,00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2 410 970,00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2 410 970,00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127 800,00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127 800,00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2 283 170,00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2 283 170,00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1 241 000,00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1 241 000,00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1 146 000,00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1 146 000,00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02 1 04 99990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"Поддержка социально ориентированных некоммерческих организаций"муниципальной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02 2  00 00000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3 476 000,00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3 476 000,00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 "Поддержка социально ориентированных некоммерческих организаций"муниципальной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организациям  в рамках подпрограммы "Поддержка социально ориентированных некоммерческих организаций"муниципальной программы "Социальная поддержка граждан города Ханты-Мансийска"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3 176 000,00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3 176 000,00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02 2  01 61100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3 176 000,00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43 040 975,00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35 330 975,00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35 330 975,00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деятельности и формирование материально технической базы МБУ "Городской информационный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35 330 975,00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35 330 975,00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35 330 975,00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35 330 975,00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7 710 000,00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7 710 000,00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"Оказание финансовой поддержки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общественным организациям и средствам массовой информации"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"Информационное обслуживание органов местного самоуправления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"Разработка и изготовление имиджевой, полиграфической продукции"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4 090 000,00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4 090 000,00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4 090 000,00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4 090 000,00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управления  финансами  Администрации города  Ханты-Мансийска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79 900 486,00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61 547 486,00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50 077 120,00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50 077 120,00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50 077 120,00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50 077 120,00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48 982 120,00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48 982 120,00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1 094 000,00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1 094 000,00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4 770 116,00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4 770 116,00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14 0 04 000000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4 770 116,00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14 0 04 20210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4 770 116,00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14 0 04 20210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4 770 116,00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14 0 04 20210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4 770 116,00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6 700 250,00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6 700 250,00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6 700 250,00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6 700 250,00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6 700 250,00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6 700 250,00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1 353 000,00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1 353 000,00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1 353 000,00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"Администрирование и сопровождение программных комплексов, прикладного программного обеспечения общественными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"Проведение взвешенной  долговой политики,надлежайшее исполнение обязательств по муниципальным заимствованиям"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14 0 03 20170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14 0 03 20170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14 0 03 20170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муниципальной собственности Администрации  города   Ханты-Мансийска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935 597 168,57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67 830 200,00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130 953 700,57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130 953 700,57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130 953 700,57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контроля за его сохранностью"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23 392 082,15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Инвестиции в объекты муниципальной собственности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9 985 000,00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9 985 000,00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9 985 000,00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«Основные направления развития в области управления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13 407 082,15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11 372 217,24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11 372 217,24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2 034 864,91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1 656 464,91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378 400,00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107 561 618,42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- 2020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39 874 563,45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37 069 525,50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37 069 525,50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2 740 661,95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2 740 661,95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64 376,00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64 376,00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муниципальной программы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62 041 054,97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60 861 436,97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60 861 436,97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1 173 618,00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1 173 618,00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Прочие мероприятия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5 646 000,00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5 646 000,00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5 646 000,00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3 934 647,25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2 370 858,55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«Основные направления развития в области управления и распоряжения муниципальной собственностью города Ханты-Мансийска  на 2016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- 2020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2 270 858,55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обеспечение деятельности Департамента и МКУ "Дирекция по содержанию имущества казны"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2 270 858,55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«Основные 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2 270 858,55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2 270 858,55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2 270 858,55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"Формирование электронного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муниципалитета"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1 563 788,70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совершенствование системы его учёта и обеспечение контроля за его сохранностью"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1 270 000,00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«Основные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 развития в области управления и распоряжения муниципальной собственностью города Ханты-Мансийска  на 2016 - 2020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1 270 000,00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1 270 000,00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1 270 000,00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293 788,70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мероприятий "Проведение кадастровых работ на земельных участках садоводо-огороднических товариществ"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293 788,70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"Содействие развитию садоводческих, огороднических и дачных некоммерческих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объединений граждан в  городе  Ханты-Мансийске" на 2016-2017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293 788,70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293 788,70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293 788,70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мероприятий "Организация оформления в упрощенном порядке прав граждан на отдельные объекты недвижимости"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687 630 501,03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687 610 301,03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676 694 301,03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676 694 301,03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объекты муниципальной собственности в рамках 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28 209 000,00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28 209 000,00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28 209 000,00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3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09 0 01 82172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557 500 000,00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0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09 0 01 82172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557 500 000,00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09 0 01 82172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557 500 000,00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68 904 494,84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68 904 494,84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68 904 494,84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8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17 252 489,30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17 252 489,30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17 252 489,30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 развития малоэтажного жилищного  строительства, за счёт средств бюджета Ханты-Мансийского автономного округа-Югры и бюджетов муниципальных образований Ханты-Мансийского автономного округа-Югры, остатки средств окружного бюджета 2015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2 881 347,01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2 881 347,01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2 881 347,01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за счет средств местного бюджета расходов на обеспечение мероприятий по переселению граждан  из аварийного жилищного фонда, в том числе переселению  граждан из аварийного жилищного фонда с учётом необходимости развития малоэтажного жилищного  строительства, за счёт средств бюджета Ханты-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Мансийского автономного округа-Югры и бюджетов муниципальных образований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1 946 969,88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1 946 969,88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S9602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1 946 969,88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48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10 916 000,00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3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10 916 000,00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3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муниципальной программы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10 916 000,00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10 916 000,00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10 916 000,00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</w:tr>
      <w:tr w:rsidR="00735B96" w:rsidRPr="00735B96" w:rsidTr="00A03B94">
        <w:trPr>
          <w:trHeight w:val="117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</w:tr>
      <w:tr w:rsidR="00735B96" w:rsidRPr="00735B96" w:rsidTr="00A03B94">
        <w:trPr>
          <w:trHeight w:val="15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</w:tr>
      <w:tr w:rsidR="00735B96" w:rsidRPr="00735B96" w:rsidTr="00A03B94">
        <w:trPr>
          <w:trHeight w:val="319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09 0 04 84220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</w:tr>
      <w:tr w:rsidR="00735B96" w:rsidRPr="00735B96" w:rsidTr="00A03B94">
        <w:trPr>
          <w:trHeight w:val="7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09 0 04 84220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</w:tr>
      <w:tr w:rsidR="00735B96" w:rsidRPr="00735B96" w:rsidTr="00A03B94">
        <w:trPr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09 0 04 84220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20 200,00</w:t>
            </w:r>
          </w:p>
        </w:tc>
      </w:tr>
      <w:tr w:rsidR="00735B96" w:rsidRPr="00735B96" w:rsidTr="00A03B94">
        <w:trPr>
          <w:trHeight w:val="3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30 443 268,00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15 990 000,00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7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15 990 000,00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3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образования"муниципальной программы "Развитие образования в городе Ханты-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15 990 000,00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7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15 990 000,00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6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муниципальную собственность 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15 990 000,00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0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15 990 000,00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57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15 990 000,00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14 453 268,00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14 453 268,00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"Ресурсное обеспечение системы образования"муниципальной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14 453 268,00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14 453 268,00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за счет средств местного бюджета расходов на приобретениев муниципальную собственность объектов для размещения дошкольных образовательных и (или)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14 453 268,00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14 453 268,00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S2040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14 453 268,00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82 635 051,72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67 810 000,00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19 847 327,72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5 022 276,00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19 847 327,72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5 022 276,00</w:t>
            </w:r>
          </w:p>
        </w:tc>
      </w:tr>
      <w:tr w:rsidR="00735B96" w:rsidRPr="00735B96" w:rsidTr="00A03B94">
        <w:trPr>
          <w:trHeight w:val="9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"Приобретение жилых помещений с целью улучшения жилищных условий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8 983 499,16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8 983 499,16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8 983 499,16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8 983 499,16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"Предоставление отдельным категориям граждан мер социальной поддержки с целью улучшения жилищных условий"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10 863 828,56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5 022 276,00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181 510,97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181 510,97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181 510,97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мероприятия подпрограммы "Обеспечение жильем молодых семей" федеральной целевой программы "Жилище" на 2015–2020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1 165 640,71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1 165 640,71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R0200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1 165 640,71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 в соответствии с Указом Президента Российской Федерации от 7 мая 2008 года № 714 "Об обеспечении жильём ветеранов Великой Отечественной войны 1941-1945 годов",федеральный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1 519 344,00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1 519 344,00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1 519 344,00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1 519 344,00</w:t>
            </w:r>
          </w:p>
        </w:tc>
      </w:tr>
      <w:tr w:rsidR="00735B96" w:rsidRPr="00735B96" w:rsidTr="00A03B94">
        <w:trPr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1 519 344,00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1 519 344,00</w:t>
            </w: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годов",бюджет автономного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D1340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464 244,00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464 244,00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D1340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464 244,00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464 244,00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D1340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464 244,00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464 244,00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законами от 12 января 1995 года № 5-ФЗ "О ветеранах" и от  24 ноября 1995 года №181-ФЗ "О социальной защите инвалидов в Российской Федерации",федеральный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3 038 688,00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3 038 688,00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3 038 688,00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3 038 688,00</w:t>
            </w:r>
          </w:p>
        </w:tc>
      </w:tr>
      <w:tr w:rsidR="00735B96" w:rsidRPr="00735B96" w:rsidTr="00A03B94">
        <w:trPr>
          <w:trHeight w:val="6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09 0 03 51350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3 038 688,00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3 038 688,00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3 185 543,04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3 185 543,04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3 185 543,04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Софинансирование за счет средств местного бюджета расходов на мероприятия подпрограммы "Обеспечение жильем молодых семей" федеральной целевой программы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"Жилище" на 2015–2020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70 902,72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70 902,72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70 902,72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 местного бюджета 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G1340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1 237 955,12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G1340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1 237 955,12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03 G1340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1 237 955,12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62 787 724,00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62 787 724,00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62 787 724,00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62 787 724,00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помещений,федеральный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09 0 01 50820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15 723 700,00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15 723 700,00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09 0 01 50820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15 723 700,00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15 723 700,00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09 0 01 50820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15 723 700,00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15 723 700,00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помещений,бюджет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47 064 024,00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47 064 024,00</w:t>
            </w:r>
          </w:p>
        </w:tc>
      </w:tr>
      <w:tr w:rsidR="00735B96" w:rsidRPr="00735B96" w:rsidTr="00A03B94">
        <w:trPr>
          <w:trHeight w:val="9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47 064 024,00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47 064 024,00</w:t>
            </w:r>
          </w:p>
        </w:tc>
      </w:tr>
      <w:tr w:rsidR="00735B96" w:rsidRPr="00735B96" w:rsidTr="00A03B94">
        <w:trPr>
          <w:trHeight w:val="28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01 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47 064 024,00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47 064 024,00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 образования Администрации города  Ханты-Мансийска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3 198 871 028,00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2 257 198 000,00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1 182 849,00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1 182 849,00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1 182 849,00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1 182 849,00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1 182 849,00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подпрограммы 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1 182 849,00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1 182 849,00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1 182 849,00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8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3 136 532 179,00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2 197 458 000,00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1 225 144 605,72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975 112 000,00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1 225 144 605,72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975 112 000,00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1 202 544 408,72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975 112 000,00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563 013,00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563 013,00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563 013,00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563 013,00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1 201 981 395,72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975 112 000,00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26 074 332,64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76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26 074 332,64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24 430 332,64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1 644 000,00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7 920 000,00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7 920 000,00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 некоммерческим организациям ( 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7 920 000,00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на реализацию дошкольными образовательными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организациями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975 112 000,00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975 112 000,00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975 112 000,00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975 112 000,00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896 326 000,00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896 326 000,00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55 000 000,00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55 000 000,00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 некоммерческим организациям ( 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23 786 000,00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23 786 000,00</w:t>
            </w: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192 875 063,08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192 875 063,08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179 920 051,94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12 955 011,14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22 600 197,00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22 600 197,00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22 600 197,00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22 600 197,00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22 600 197,00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1 727 412 202,77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1 198 570 700,00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1 727 412 202,77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1 198 570 700,00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274 900,00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274 900,00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274 900,00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274 900,00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дополнительного образования детей.Организация летнего отдыха и оздоровления"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в рамках реализации наказов избирателей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депутатам Думы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1 711 297 943,88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1 198 570 700,00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408 525 543,88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408 525 543,88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408 525 543,88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8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21 059 900,00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21 059 900,00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21 059 900,00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софинансирование расходных обязательств местных бюджетов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72 061 400,00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72 061 400,00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72 061 400,00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реализацию основных общеобразовательных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1 151 501 400,00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1 151 501 400,00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1 151 501 400,00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1 151 501 400,00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1 151 501 400,00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1 151 501 400,00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 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44 513 300,00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44 513 300,00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44 513 300,00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44 513 300,00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44 513 300,00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44 513 300,00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информационное обеспечение общеобразовательных организаций в части доступа к образовательным ресурсам сети "Интернет"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2 556 000,00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2 556 000,00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2 556 000,00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2 556 000,00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2 556 000,00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2 556 000,00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1 038 900,00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1 038 900,00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1 038 900,00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за счет средств местного бюджета расходов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9 826 500,00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9 826 500,00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S2460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9 826 500,00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"Молодёжь города Ханты-Мансийска и допризывная подготовка"муниципальной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развития гражданско-, военно-патриотических качеств молодежи 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07 3 02 85160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07 3 02 85160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07 3 02 85160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образования"муниц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14 347 358,89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"Финансовое обеспечение полномочий органов местного самоуправления города Ханты-Мансийска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9 267 358,89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9 267 358,89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8 087 000,00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8 087 000,00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1 177 362,00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1 177 362,00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2 996,89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2 996,89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5 080 000,00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6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5 080 000,00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5 080 000,00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5 080 000,00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62 207 263,00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19 896 300,00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62 207 263,00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19 896 300,00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62 207 263,00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19 896 300,00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дополнительного образования детей.Организация летнего отдыха и оздоровления"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62 207 263,00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19 896 300,00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24 976 263,00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148 000,00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148 000,00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21 327 726,00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21 327 726,00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3 500 537,00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3 500 537,00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10 400 800,00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10 400 800,00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10 400 800,00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местного бюджета расходов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6 933 900,00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6 933 900,00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2 148 992,78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S2050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4 784 907,22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Субвенции на организацию отдыха и оздоровления детей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19 896 300,00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19 896 300,00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281 356,40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281 356,40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281 356,40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281 356,40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19 535 843,60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19 535 843,60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19 535 843,60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19 535 843,60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 на оплату стоимости питания детям школьного возраста в оздоровительных лагерях с дневным пребыванием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79 100,00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79 100,00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07 1 02 84080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79 100,00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79 100,00</w:t>
            </w:r>
          </w:p>
        </w:tc>
      </w:tr>
      <w:tr w:rsidR="00735B96" w:rsidRPr="00735B96" w:rsidTr="00A03B94">
        <w:trPr>
          <w:trHeight w:val="3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121 768 107,51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</w:tr>
      <w:tr w:rsidR="00735B96" w:rsidRPr="00735B96" w:rsidTr="00A03B94">
        <w:trPr>
          <w:trHeight w:val="13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"Профилактика правонарушений" муниципальной программы "Профилактика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Основное мероприятие"Организация и проведение мероприятий,направленных на профилактику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общественного порядка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образования в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121 718 107,51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9 330 300,00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системы дошкольного и общего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5 451 300,00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5 451 300,00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946 000,00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946 000,00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4 505 300,00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4 505 300,00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3 879 000,00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"Система оценки качества образования и информационная прозрачность системы образования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649 000,00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07 2 01 85020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07 2 01 85020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07 2 01 85020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"Система оценки качества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и информационная прозрачность системы образования 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549 000,00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549 000,00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07 2 01 99990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549 000,00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"Молодёжь города Ханты-Мансийска и допризывная подготовка"муниципальной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869 700,00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"Поддержка детских и молодежных общественных организаций и объединений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173 600,00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"Молодёжь города Ханты-Мансийска и допризывная подготовка"муници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173 600,00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110 600,00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развития гражданско-, военно-патриотических качеств молодежи 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462 100,00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"Молодёжь города Ханты-Мансийска и допризывная подготовка"муниципальной программы "Развитие образования в городе Ханты-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462 100,00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462 100,00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462 100,00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"Социализация детей и молодых людей, оказавшихся в трудной жизненной ситуации. Профилактика детского дорожно-транспортного травматизма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"Молодёжь города Ханты-Мансийска и допризывная подготовка"муниципальной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07 3 03 99990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110 869 107,51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20 990 079,03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20 990 079,03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20 385 597,03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20 385 597,03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525 170,00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525 170,00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79 312,00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79 312,00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"Финансовое обеспечение полномочий органов местного самоуправления города Ханты-Мансийска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89 879 028,48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89 849 028,48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83 848 688,63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83 848 688,63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5 493 718,14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5 493 718,14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422 721,71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422 721,71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60 040 000,00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</w:tr>
      <w:tr w:rsidR="00735B96" w:rsidRPr="00735B96" w:rsidTr="00A03B94">
        <w:trPr>
          <w:trHeight w:val="13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</w:tr>
      <w:tr w:rsidR="00735B96" w:rsidRPr="00735B96" w:rsidTr="00A03B94">
        <w:trPr>
          <w:trHeight w:val="13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 на  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07 1 03 84050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59 740 000,00</w:t>
            </w:r>
          </w:p>
        </w:tc>
      </w:tr>
      <w:tr w:rsidR="00735B96" w:rsidRPr="00735B96" w:rsidTr="00A03B94">
        <w:trPr>
          <w:trHeight w:val="4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"Доступная среда в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городе Ханты-Мансийске"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0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 в рамках муниципальной программы "Доступная среда в городе Ханты-Мансийске"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Управление  физической культуры, спорта </w:t>
            </w:r>
            <w:r w:rsidRPr="00735B9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и молодежной политики  Администрации города Ханты-Мансийска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185 146 061,00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выполнения функций и полномочий в сфере физической культуры и спорта"муниципальной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1 659 700,00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мероприятие"Организация и проведение мероприятий,направленных на профилактику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общественного порядка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03 1 04 20050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1 135 756,00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872 200,00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872 200,00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872 200,00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872 200,00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872 200,00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872 200,00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263 556,00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263 556,00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выполнения функций и полномочий в сфере физической культуры и спорта"муниципальной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263 556,00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263 556,00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подпрограммы "Развитие массовой физической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263 556,00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263 556,00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263 556,00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14 823 507,00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14 823 507,00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92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противодействию злоупотреблению наркотиками и их незаконному обороту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03 2 03 20040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150 505,00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150 505,00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1 505,00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1 505,00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1 505,00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14 623 002,00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7 543 650,00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1 797 000,00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1 797 000,00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1 797 000,00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деятельности молодежных трудовых отрядов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37 750,00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37 750,00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25 0 01 85210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37 750,00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5 708 900,00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5 608 900,00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5 608 900,00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"Обеспечение деятельности муниципального бюджетного учреждения «Молодежный центр»"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7 079 352,00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7 079 352,00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7 079 352,00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7 079 352,00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"Доступная среда в городе Ханты-Мансийске"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166 654 098,00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138 084 692,00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138 084 692,00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1 855 000,00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1 255 000,00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в рамках реализации наказов избирателей депутатам Думы Ханты-Мансийского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925 000,00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925 000,00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925 000,00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реализацию мероприятий  по проведению смотров-конкурсов в сфере физической 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330 000,00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выполнения функций и полномочий в сфере физической культуры и спорта"муниципальной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136 229 692,00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136 229 692,00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133 660 492,00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133 660 492,00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133 660 492,00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88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национальной стратегии действий в интересах детей на 2012–2017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2 374 700,00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2 374 700,00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05 2 01 82440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2 374 700,00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повышение оплаты труда работников муниципальных учреждений культуры и дополнительного образования детей в целях реализации указов Президента Российской Федерации от 7 мая 2012 года № 597 "О мероприятиях по реализации государственной социальной политики", 1 июня 2012 года № 761 "О национальной стратегии действий в интересах детей на 2012–2017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S2440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194 500,00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28 569 406,00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28 569 406,00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10 282 295,90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9 428 954,90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подпрограммы "Развитие массовой физической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и спорта"муниципальной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9 428 954,90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5 872 754,14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5 872 754,14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3 556 200,76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3 556 200,76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6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853 341,00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0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по организации отдыха и оздоровлению детей в рамках подпрограммы "Развитие массовой физической культуры и спорта"муниципальной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853 341,00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853 341,00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853 341,00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условий для выполнения функций и полномочий в сфере физической культуры и спорта"муниципальной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18 287 110,10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мероприятие"Обеспечение деятельности Управления физической культуры, спорта и молодежной политики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Ханты-Мансийска и подведомственных ему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18 287 110,10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18 287 110,10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18 183 870,00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18 183 870,00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98 240,10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98 240,10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05 2 01 02040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64 925 216,06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64 643 000,00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64 925 216,06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64 643 000,00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"Дети-сироты"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на предоставление дополнительных мер социальной поддержки детям-сиротам и детям, оставшимся без попечения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родителей,  лицам из числа детей-сирот и детей, оставшихся без попечения родителей, усыновителям, приемным родителям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37 189 700,00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27 735 516,06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27 453 300,00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"Дети-сироты"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27 735 516,06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27 453 300,00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"Социальная поддержка семей с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 муниципальной программы "Дети-сироты"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выплаты гражданам, кроме публичных нормативных социальных выплат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27 453 300,00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27 453 300,00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 на осуществление деятельности по опеке и попечительству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27 453 300,00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27 453 300,00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24 532 780,00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24 532 780,00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24 532 780,00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24 532 780,00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2 908 520,00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2 908 520,00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2 908 520,00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2 908 520,00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04 0 02 84090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"Организация деятельности по опеке и попечительству"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32 216,06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рамках мероприятий муниципальной программы "Дети-сироты"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32 216,06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32 216,06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04 0 03 02400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32 216,06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1 302 631 196,77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30 155 000,00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3 875 000,00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25 232 879,98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10 076 260,00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2 576 260,00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01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2 576 260,00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8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содержание резервов материальных ресурсов (запасов) для предупреждения,ликвидации чрезвычайных ситуаций в целях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гражданской обороны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11 1 04 20030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2 576 260,00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11 1 04 20030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2 576 260,00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11 1 04 20030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2 576 260,00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"Защита населения и территории от чрезвычайных ситуаций, обеспечение пожарной безопасности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"Совершенствование системы мониторинга и прогнозирования чрезвычайных ситуаций,создание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5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Ханты-Мансийска",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15 156 619,98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03 0  00 00000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15 156 619,98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15 156 619,98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8 127 908,34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безопасности дорожного движения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03 1 01 20060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8 127 908,34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03 1 01 20060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8 127 908,34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03 1 01 20060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8 127 908,34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7 028 711,64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34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правонарушений в сфере безопасности дорожного движения 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6 528 711,64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6 528 711,64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6 528 711,64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Субсидии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03 1 05 82310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движения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 1 05 S2310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544 242 855,76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Подпрограмма"Развитие сельскохозяйственного производства и обеспечение продовольственной безопасности города Ханты-Мансийска"муниципальной программы«Развитие отдельных секторов экономики города Ханты-Мансийска»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мероприятие"Создание условий для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сельскохозяйственной продукции на территории города Ханты-Мансийска"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27 2 08 84200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27 2 08 84200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27 2 08 84200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457 000,00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435 317 825,61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209 641 057,61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"Содержание и ремонт объектов дорожного хозяйства и инженерно-технических сооружений, расположенных на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209 641 057,61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66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в рамках муниципальной  программы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209 641 057,61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209 641 057,61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209 641 057,61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225 676 768,00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"Создание необходимых условий для развития инфраструктуры и формирования облика города Ханты-Мансийска как административного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 Ханты-Мансийского автономного округа - Югры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225 676 768,00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223 420 000,00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223 420 000,00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223 420 000,00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2 256 768,00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2 256 768,00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2 256 768,00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1 484 347,00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424 347,00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0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424 347,00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6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424 347,00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424 347,00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7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424 347,00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1 060 000,00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1 060 000,00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1 060 000,00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1 060 000,00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1 060 000,00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106 983 683,15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106 983 683,15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"Организация жилищного хозяйства и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объектов жилищно –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106 983 683,15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53 463 300,00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53 463 300,00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53 463 300,00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в рамках муниципальной программы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«Развитие жилищного и дорожного хозяйства, благоустройство города Ханты-Мансийска на 2016 – 2020 годы»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53 507 383,15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52 536 170,15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52 536 170,15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927 670,00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927 670,00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43 543,00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43 543,00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органов местного самоуправления в рамках муниципальной программы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633 521 479,03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52 744 470,00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18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52 744 470,00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52 744 470,00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48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 программы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19 435 530,00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18 860 530,00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18 860 530,00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575 000,00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575 000,00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субсидий организациям на реализацию муниципальной  программы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33 308 940,00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2 395 940,00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2 395 940,00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30 913 000,00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30 913 000,00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131 833 752,49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жилищно-коммунального комплекса  и повышение энергетической эффективности  в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городе  Ханты-Мансийске 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58 398 800,00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58 398 800,00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периоду"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52 898 800,00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50 126 900,00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50 126 900,00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11 1 02 82190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50 126 900,00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реконструкцию, расширение, модернизацию, строительство и капитальный ремонт объектов коммунального комплекса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2 683 745,39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2 683 745,39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S2190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2 683 745,39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88 154,61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88 154,61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88 154,61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 Создание условий для обеспечения качественными коммунальными услугами"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11 1 06 99990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11 1 06 99990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11 1 06 99990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5 500 000,00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73 434 952,49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</w:tr>
      <w:tr w:rsidR="00735B96" w:rsidRPr="00735B96" w:rsidTr="00A03B94">
        <w:trPr>
          <w:trHeight w:val="9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73 434 952,49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</w:tr>
      <w:tr w:rsidR="00735B96" w:rsidRPr="00735B96" w:rsidTr="00A03B94">
        <w:trPr>
          <w:trHeight w:val="16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организациям на реализацию муниципальной  программы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43 736 952,49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42 736 952,49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12 0 02 61100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42 736 952,49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25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и сжиженного газа по социально-ориентированным розничным ценам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12 0 02 84230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12 0 02 84230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12 0 02 84230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29 698 000,00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397 720 005,69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0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219 058 799,39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0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санитарного состояния  и благоустройство, озеленения территории города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219 058 799,39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9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78 363 355,00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78 363 355,00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78 363 355,00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12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благоустройство территорий муниципальных образований, за счет средств Правительства автономного округа-Югры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12 0 04 82200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38 150 000,00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12 0 04 82200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38 150 000,00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12 0 04 82200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38 150 000,00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77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 программы 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64 395 444,39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63 995 444,39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63 995 444,39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38 150 000,00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38 150 000,00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04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38 150 000,00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176 590 495,00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округа-Югры"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11 256 149,00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11 143 587,00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6 900 000,00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6 900 000,00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4 243 587,00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4 243 587,00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69 697,00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69 697,00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69 697,00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42 865,00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42 865,00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01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42 865,00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165 334 346,00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163 681 000,00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109 704 000,00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109 704 000,00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53 977 000,00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53 977 000,00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1 108 122,00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1 108 122,00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1 108 122,00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 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545 224,00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 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545 224,00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 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545 224,00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"Содействие развитию садоводческих, огороднических и дачных некоммерческих объединений граждан в  городе Ханты-Мансийске" на 2016-2017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2 070 711,30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"Ремонт подъездных путей от городских дорог общего пользования (федеральных трасс) до границ садово-огороднических и дачных неккомерческих объединений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2 070 711,30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 городе  Ханты-Мансийске" на 2016-2017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2 070 711,30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2 070 711,30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2 070 711,30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51 223 250,85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жилищного и дорожного хозяйства, благоустройство города Ханты-Мансийска на 2016–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51 223 250,85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51 223 250,85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в рамках муниципальной программы</w:t>
            </w: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«Развитие жилищного и дорожного хозяйства, благоустройство города Ханты-Мансийска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51 223 250,85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39 134 284,85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39 134 284,85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12 086 841,00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12 086 841,00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2 125,00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2 125,00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89 836 082,00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31 881 107,86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31 881 107,86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31 881 107,86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31 881 107,86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25 975 587,00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25 975 587,00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25 975 587,00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5 846 465,64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5 846 465,64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5 846 465,64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59 055,22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59 055,22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59 055,22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56 272 574,14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56 272 574,14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56 272 574,14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56 272 574,14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42 465 245,00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42 465 245,00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42 465 245,00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13 669 244,86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13 669 244,86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13 669 244,86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138 084,28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138 084,28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138 084,28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1 682 400,00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1 682 400,00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"Обеспечение комплексной безопасности образовательных учреждений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1 682 400,00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1 682 400,00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1 682 400,00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07 4 03 00590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1 682 400,00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"Доступная среда в городе Ханты-Мансийске"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Реализация мероприятий в рамках муниципальной программы "Доступная среда в городе Ханты-Мансийске" на 2016-2018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292 000,00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5 630 900,00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5 630 900,00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5 630 900,00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5 630 900,00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42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3 478 100,00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8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организации отдыха и оздоровлению детей в рамках подпрограммы "Развитие массовой физической культуры и спорта"муниципальной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3 478 100,00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3 478 100,00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05 1 02 20010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3 478 100,00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учреждений спорта и спортивных объектов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2 152 800,00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1 847 389,50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1 847 389,50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1 847 389,50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рамках подпрограммы "Развитие массовой физической культуры и спорта"муниципальной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286 750,00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286 750,00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286 750,00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18 660,50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18 660,50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 1 03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18 660,50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7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533 853 207,12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4 674 487,00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4 674 487,00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4 674 487,00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4 674 487,00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4 674 487,00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4 674 487,00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4 674 487,00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416 735 084,33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334 322 924,33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40 762 156,83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40 762 156,83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40 354 535,26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40 354 535,26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40 354 535,26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407 621,57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407 621,57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407 621,57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города Ханты-Мансийска» на 2016-2020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293 560 767,50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293 560 767,50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объекты муниципальной собственностью в рамках муниципальной программы «Развитие транспортной системы города Ханты-Мансийска» на 2016-2020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9 182 678,00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9 182 678,00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9 182 678,00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270 159 100,00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70 757 400,00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70 757 400,00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199 401 700,00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15 0 01 82390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199 401 700,00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3 724 114,30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3 724 114,30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3 724 114,30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10 494 875,20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10 494 875,20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15 0 01 S2390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10 494 875,20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1 563 461,00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16 0 01 20070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1 300 000,00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263 461,00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263 461,00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263 461,00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263 461,00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263 461,00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80 848 699,00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80 848 699,00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"Формирование градостроительной документации,совершенствоание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4 021 000,00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4 021 000,00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4 021 000,00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4 021 000,00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76 827 699,00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 (оказание услуг) муниципальных учреждений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45 598 820,00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31 349 481,00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31 349 481,00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11 601 077,00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11 601 077,00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2 648 262,00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192 851,00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2 455 411,00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31 228 879,00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30 808 475,00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30 808 475,00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409 400,00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409 400,00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11 004,00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23 0 02 02040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11 004,00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109 049 635,79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"Подготовка территории под индивидуальное жилищное 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мероприятий в рамках муниципальной программы "Обеспечение доступным и комфортным жильем жителей города Ханты-Мансийска"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09 0 05 99990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09 0 05 99990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09 0 05 99990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8 000 000,00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92 316 802,62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12 203 100,00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220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населения города Ханты-Мансийска чистой питьевой водой и защита природной воды от попадания в нее загрязняющих веществ" муниципальной программы «Развитие жилищно-коммунального комплекса  и повышение энергетической эффективности  в городе  Ханты-Мансийске  на 2016 – 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12 203 100,00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"Реконструкция водозабора "Северный". Увеличение производительности водозаборных и водоочистных сооружений до 24 тыс. м3/сут."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11 3 24 00000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12 203 100,00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12 081 000,00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12 081 000,00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11 3 24  82430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12 081 000,00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Софинансирование за счет местного бюджета расходов на развитие общественной инфраструктуры и реализацию приоритетных направлений развития муниципальных образований автономного округа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122 100,00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122 100,00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11 3 24  S2430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122 100,00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«Проектирование и строительство инженерных сетей на территории города Ханты-Мансийска» на 2016-2020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80 113 702,62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80 113 702,62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объекты муниципальной собственности в рамках муниципальной программы «Проектирование и строительство инженерных сетей на территории города Ханты-Мансийска»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10 479 110,62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10 479 110,62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10 479 110,62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24 0 01 82180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48 323 500,00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24 0 01 82180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48 323 500,00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24 0 01 82180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48 323 500,00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735B96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21 311 092,00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21 311 092,00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 0 01 S2180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21 311 092,00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8 732 833,17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8 732 833,17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63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"Создание необходимых условий для развития инфраструктуры и формирования облика города Ханты-Мансийска как административного центра Ханты-Мансийского автономного округа - Югры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8 732 833,17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9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8 645 464,74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85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8 645 464,74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88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13 0 02 82400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8 645 464,74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142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87 368,43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88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87 368,43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0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13 0 02 S2400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87 368,43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3 299 000,00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3 299 000,00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3 299 000,00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3 299 000,00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6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материально-технической базы образовательных учреждений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3 299 000,00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57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муниципальную собственность 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3 299 000,00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3 299 000,00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07 4 04 42110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3 299 000,00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94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trHeight w:val="126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"Строительство жилых помещений  с целью улучшения жилищных условий отдельных категорий граждан из аварийного и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cantSplit/>
          <w:trHeight w:val="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09 0 02 42110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5B96" w:rsidRPr="00735B96" w:rsidTr="00A03B94">
        <w:trPr>
          <w:cantSplit/>
          <w:trHeight w:val="2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09 0 02 42110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sz w:val="24"/>
                <w:szCs w:val="24"/>
              </w:rPr>
              <w:t>95 000,00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B96" w:rsidRPr="00735B96" w:rsidTr="00A03B94">
        <w:trPr>
          <w:trHeight w:val="315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96" w:rsidRPr="00735B96" w:rsidRDefault="00735B96" w:rsidP="0073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5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7 324 409 536,97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5B96" w:rsidRPr="00326FB1" w:rsidRDefault="00735B96" w:rsidP="0032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6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2 456 907 500,00</w:t>
            </w:r>
          </w:p>
        </w:tc>
      </w:tr>
    </w:tbl>
    <w:p w:rsidR="00735B96" w:rsidRDefault="00735B96" w:rsidP="00735B96">
      <w:pPr>
        <w:ind w:left="-993"/>
      </w:pPr>
    </w:p>
    <w:sectPr w:rsidR="00735B96" w:rsidSect="00326F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5B96"/>
    <w:rsid w:val="0010318E"/>
    <w:rsid w:val="001404F6"/>
    <w:rsid w:val="00326FB1"/>
    <w:rsid w:val="0054310A"/>
    <w:rsid w:val="00735B96"/>
    <w:rsid w:val="00A03B94"/>
    <w:rsid w:val="00E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1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86C4-6B23-4C2A-9F80-CEC1BFF8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191</Pages>
  <Words>32078</Words>
  <Characters>182849</Characters>
  <Application>Microsoft Office Word</Application>
  <DocSecurity>0</DocSecurity>
  <Lines>1523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LazarevaOS</dc:creator>
  <cp:keywords/>
  <dc:description/>
  <cp:lastModifiedBy>Юлия В. Федорова</cp:lastModifiedBy>
  <cp:revision>5</cp:revision>
  <dcterms:created xsi:type="dcterms:W3CDTF">2016-12-02T05:08:00Z</dcterms:created>
  <dcterms:modified xsi:type="dcterms:W3CDTF">2016-12-02T09:44:00Z</dcterms:modified>
</cp:coreProperties>
</file>