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DD" w:rsidRPr="004A42DD" w:rsidRDefault="004A42DD" w:rsidP="004A42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D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76A043A" wp14:editId="0930D4E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DD" w:rsidRPr="004A42DD" w:rsidRDefault="004A42DD" w:rsidP="004A42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A42DD" w:rsidRPr="004A42DD" w:rsidRDefault="004A42DD" w:rsidP="004A42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A42DD" w:rsidRPr="004A42DD" w:rsidRDefault="004A42DD" w:rsidP="004A42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4A42DD" w:rsidRPr="004A42DD" w:rsidRDefault="004A42DD" w:rsidP="004A42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A42DD" w:rsidRPr="004A42DD" w:rsidRDefault="004A42DD" w:rsidP="004A42D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42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4A42DD" w:rsidRPr="004A42DD" w:rsidRDefault="004A42DD" w:rsidP="004A4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2DD" w:rsidRPr="004A42DD" w:rsidRDefault="004A42DD" w:rsidP="004A42D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2D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A42DD" w:rsidRPr="004A42DD" w:rsidRDefault="004A42DD" w:rsidP="004A4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2DD" w:rsidRPr="004A42DD" w:rsidRDefault="004A42DD" w:rsidP="004A42DD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</w:t>
      </w:r>
      <w:r w:rsidRPr="004A42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Принято</w:t>
      </w:r>
    </w:p>
    <w:p w:rsidR="00446022" w:rsidRDefault="004A42DD" w:rsidP="004A42DD">
      <w:pPr>
        <w:spacing w:after="0"/>
        <w:ind w:right="-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2016 года</w:t>
      </w:r>
    </w:p>
    <w:p w:rsidR="004A42DD" w:rsidRDefault="004A42DD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назначении членов конкурсной комиссии</w:t>
      </w: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отбору кандидатур на </w:t>
      </w:r>
      <w:r w:rsidR="003E2B6F">
        <w:rPr>
          <w:rFonts w:ascii="Times New Roman" w:eastAsia="Calibri" w:hAnsi="Times New Roman" w:cs="Times New Roman"/>
          <w:sz w:val="28"/>
          <w:szCs w:val="28"/>
          <w:lang w:eastAsia="ru-RU"/>
        </w:rPr>
        <w:t>замещение должности</w:t>
      </w: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города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</w:p>
    <w:p w:rsidR="002D26C8" w:rsidRPr="001A588C" w:rsidRDefault="002D26C8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секретаря конкурсной комиссии</w:t>
      </w:r>
    </w:p>
    <w:p w:rsidR="00446022" w:rsidRPr="00273D07" w:rsidRDefault="00446022" w:rsidP="00446022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46022" w:rsidRPr="001A588C" w:rsidRDefault="00446022" w:rsidP="0044602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0C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6 части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пунктами 2.3, 2.5</w:t>
      </w:r>
      <w:r w:rsidR="000C30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проведения конкурса по отбору кандидатур на должность Главы города Ханты-Мансийска, утвержденного Решением Думы города Ханты-Мансийска от 28 сентября 2015 года №700-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2510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РД, 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446022" w:rsidRDefault="00446022" w:rsidP="00446022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022" w:rsidRDefault="00446022" w:rsidP="00446022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46022" w:rsidRDefault="00446022" w:rsidP="00446022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6022" w:rsidRDefault="00446022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членами конкурсной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отбору кандидатур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замещение должности Главы города</w:t>
      </w:r>
      <w:r w:rsidRPr="00F96D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конкурсная комиссия):</w:t>
      </w:r>
    </w:p>
    <w:p w:rsidR="00BC1EE8" w:rsidRDefault="006F06F1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1) Анисимова Валерия Филипповича </w:t>
      </w:r>
      <w:r w:rsidR="0097621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B34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62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заведующего кафедрой </w:t>
      </w:r>
      <w:r w:rsidR="001B34A7">
        <w:rPr>
          <w:rFonts w:ascii="Times New Roman" w:eastAsia="Calibri" w:hAnsi="Times New Roman" w:cs="Times New Roman"/>
          <w:sz w:val="28"/>
          <w:szCs w:val="28"/>
          <w:lang w:eastAsia="ru-RU"/>
        </w:rPr>
        <w:t>«Правоохранительная деятельность и адвокатура» федерального государственного бюджетного образовательного учреждения высшего образования «Югорский государственный университет»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C1EE8" w:rsidRDefault="0097621A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2) Казакову Валентину Алексеевну – главного</w:t>
      </w:r>
      <w:r w:rsidR="00167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врача </w:t>
      </w:r>
      <w:r w:rsidR="00400371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D80F9A">
        <w:rPr>
          <w:rFonts w:ascii="Times New Roman" w:eastAsia="Calibri" w:hAnsi="Times New Roman" w:cs="Times New Roman"/>
          <w:sz w:val="28"/>
          <w:szCs w:val="28"/>
          <w:lang w:eastAsia="ru-RU"/>
        </w:rPr>
        <w:t>юджетного у</w:t>
      </w:r>
      <w:r w:rsidR="00167485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чреждения Ханты-Мансийского автономного округа – Югры «Ханты-Мансийская клиническая стоматологическая поликлиника», депутат</w:t>
      </w:r>
      <w:r w:rsidR="001F02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67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 шестого созыва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C1EE8" w:rsidRDefault="00167485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3) </w:t>
      </w:r>
      <w:proofErr w:type="spellStart"/>
      <w:r w:rsidR="000C33E6">
        <w:rPr>
          <w:rFonts w:ascii="Times New Roman" w:eastAsia="Calibri" w:hAnsi="Times New Roman" w:cs="Times New Roman"/>
          <w:sz w:val="28"/>
          <w:szCs w:val="28"/>
          <w:lang w:eastAsia="ru-RU"/>
        </w:rPr>
        <w:t>Вайсбурта</w:t>
      </w:r>
      <w:proofErr w:type="spellEnd"/>
      <w:r w:rsidR="000C3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Александра Михайловича</w:t>
      </w:r>
      <w:r w:rsidR="001F0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C33E6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Правления саморегулируемой организации «Союз строителей Югры»;</w:t>
      </w:r>
    </w:p>
    <w:p w:rsidR="00BC1EE8" w:rsidRDefault="00193FCE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Шаповалову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Ларису Трофимовну – председателя Ханты-Мансийской городской общественной организации ветеранов войны, труда, Вооруженных Сил и правоохранительных органов</w:t>
      </w:r>
      <w:r w:rsidR="00BC1EE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EE8" w:rsidRDefault="00BC1EE8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Определить секретарем конкурсной комиссии </w:t>
      </w:r>
      <w:proofErr w:type="spellStart"/>
      <w:r w:rsidR="00193FCE">
        <w:rPr>
          <w:rFonts w:ascii="Times New Roman" w:eastAsia="Calibri" w:hAnsi="Times New Roman" w:cs="Times New Roman"/>
          <w:sz w:val="28"/>
          <w:szCs w:val="28"/>
          <w:lang w:eastAsia="ru-RU"/>
        </w:rPr>
        <w:t>Олейникову</w:t>
      </w:r>
      <w:proofErr w:type="spellEnd"/>
      <w:r w:rsidR="00193F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Ольгу </w:t>
      </w:r>
      <w:proofErr w:type="spellStart"/>
      <w:r w:rsidR="00193FCE">
        <w:rPr>
          <w:rFonts w:ascii="Times New Roman" w:eastAsia="Calibri" w:hAnsi="Times New Roman" w:cs="Times New Roman"/>
          <w:sz w:val="28"/>
          <w:szCs w:val="28"/>
          <w:lang w:eastAsia="ru-RU"/>
        </w:rPr>
        <w:t>Игорьевну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начальника управления кадровой работы и муниципальной службы </w:t>
      </w:r>
      <w:r w:rsidR="00193FC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BC1EE8" w:rsidRDefault="00BC1EE8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3. </w:t>
      </w:r>
      <w:r w:rsidR="00636713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Обратить</w:t>
      </w:r>
      <w:r w:rsidR="001F2DAA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6D2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30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установленном порядке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ходатайством на имя Губер</w:t>
      </w:r>
      <w:r w:rsidR="007A0A79">
        <w:rPr>
          <w:rFonts w:ascii="Times New Roman" w:eastAsia="Calibri" w:hAnsi="Times New Roman" w:cs="Times New Roman"/>
          <w:sz w:val="28"/>
          <w:szCs w:val="28"/>
          <w:lang w:eastAsia="ru-RU"/>
        </w:rPr>
        <w:t>натора Ханты-Мансийского автономного округа – Югры о назначении членов конкурсной комиссии.</w:t>
      </w:r>
    </w:p>
    <w:p w:rsidR="007A0A79" w:rsidRDefault="007A0A79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 Настоящее Решение подлежит опубликованию в средствах массовой информации.</w:t>
      </w:r>
    </w:p>
    <w:p w:rsidR="007A0A79" w:rsidRDefault="007A0A79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79" w:rsidRDefault="007A0A79" w:rsidP="00446022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0A79" w:rsidRPr="008903F5" w:rsidRDefault="007A0A79" w:rsidP="007A0A7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4A42DD" w:rsidRDefault="007A0A79" w:rsidP="004A42DD">
      <w:pPr>
        <w:spacing w:after="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A42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</w:t>
      </w:r>
      <w:r w:rsidR="004A42DD"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К.Л. </w:t>
      </w:r>
      <w:proofErr w:type="spellStart"/>
      <w:r w:rsidR="004A42DD" w:rsidRPr="004D69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4A42DD" w:rsidRPr="004A42DD" w:rsidRDefault="004A42DD" w:rsidP="004A42D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42DD" w:rsidRPr="004A42DD" w:rsidRDefault="004A42DD" w:rsidP="004A42D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A42DD" w:rsidRPr="004A42DD" w:rsidRDefault="004A42DD" w:rsidP="004A42D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4A42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2016 года</w:t>
      </w:r>
    </w:p>
    <w:p w:rsidR="004A42DD" w:rsidRPr="004A42DD" w:rsidRDefault="004A42DD" w:rsidP="004A42D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42DD" w:rsidRPr="004A42DD" w:rsidRDefault="004A42DD" w:rsidP="004A42D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4A42DD" w:rsidRPr="004A42DD" w:rsidRDefault="004A42DD" w:rsidP="004A42D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4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сентября 2016 года</w:t>
      </w:r>
    </w:p>
    <w:p w:rsidR="004A42DD" w:rsidRPr="004A42DD" w:rsidRDefault="004A42DD" w:rsidP="004A42D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</w:t>
      </w:r>
      <w:bookmarkStart w:id="0" w:name="_GoBack"/>
      <w:bookmarkEnd w:id="0"/>
      <w:r w:rsidRPr="004A4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4A42DD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4A42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4A4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BC1EE8" w:rsidRDefault="00BC1EE8" w:rsidP="004A42D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3CBA" w:rsidRDefault="00A33CBA"/>
    <w:sectPr w:rsidR="00A33CBA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BA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3020"/>
    <w:rsid w:val="000C33E6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48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3FCE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34A7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234"/>
    <w:rsid w:val="001F049D"/>
    <w:rsid w:val="001F185F"/>
    <w:rsid w:val="001F1BDC"/>
    <w:rsid w:val="001F1F1D"/>
    <w:rsid w:val="001F27D1"/>
    <w:rsid w:val="001F2DAA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3D07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6C8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2B6F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0371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B99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022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42D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2527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22A6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0E2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71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2586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6F1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5FBA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0A79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1901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621A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1EE8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0F9A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11</cp:revision>
  <cp:lastPrinted>2016-09-27T04:41:00Z</cp:lastPrinted>
  <dcterms:created xsi:type="dcterms:W3CDTF">2016-09-26T10:56:00Z</dcterms:created>
  <dcterms:modified xsi:type="dcterms:W3CDTF">2016-09-29T09:45:00Z</dcterms:modified>
</cp:coreProperties>
</file>