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A9" w:rsidRPr="00BC19A9" w:rsidRDefault="00BC19A9" w:rsidP="00BC19A9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  <w:szCs w:val="20"/>
        </w:rPr>
      </w:pPr>
      <w:r w:rsidRPr="00BC19A9">
        <w:rPr>
          <w:rFonts w:eastAsia="Arial Unicode MS"/>
          <w:b/>
          <w:i/>
          <w:noProof/>
          <w:sz w:val="28"/>
          <w:szCs w:val="20"/>
        </w:rPr>
        <w:drawing>
          <wp:inline distT="0" distB="0" distL="0" distR="0" wp14:anchorId="7BB1AEF1" wp14:editId="6A9157B9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A9" w:rsidRPr="00BC19A9" w:rsidRDefault="00BC19A9" w:rsidP="00BC19A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BC19A9">
        <w:rPr>
          <w:b/>
          <w:bCs/>
          <w:sz w:val="28"/>
          <w:szCs w:val="28"/>
        </w:rPr>
        <w:t>Городской округ Ханты-Мансийск</w:t>
      </w:r>
    </w:p>
    <w:p w:rsidR="00BC19A9" w:rsidRPr="00BC19A9" w:rsidRDefault="00BC19A9" w:rsidP="00BC19A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BC19A9">
        <w:rPr>
          <w:b/>
          <w:bCs/>
          <w:sz w:val="28"/>
          <w:szCs w:val="28"/>
        </w:rPr>
        <w:t>Ханты-Мансийского автономного округа – Югры</w:t>
      </w:r>
    </w:p>
    <w:p w:rsidR="00BC19A9" w:rsidRPr="00BC19A9" w:rsidRDefault="00BC19A9" w:rsidP="00BC19A9">
      <w:pPr>
        <w:spacing w:line="276" w:lineRule="auto"/>
        <w:jc w:val="center"/>
        <w:rPr>
          <w:b/>
          <w:sz w:val="16"/>
          <w:szCs w:val="16"/>
        </w:rPr>
      </w:pPr>
    </w:p>
    <w:p w:rsidR="00BC19A9" w:rsidRPr="00BC19A9" w:rsidRDefault="00BC19A9" w:rsidP="00BC19A9">
      <w:pPr>
        <w:spacing w:line="276" w:lineRule="auto"/>
        <w:jc w:val="center"/>
        <w:rPr>
          <w:b/>
          <w:sz w:val="28"/>
          <w:szCs w:val="28"/>
        </w:rPr>
      </w:pPr>
      <w:r w:rsidRPr="00BC19A9">
        <w:rPr>
          <w:b/>
          <w:sz w:val="28"/>
          <w:szCs w:val="28"/>
        </w:rPr>
        <w:t>ДУМА ГОРОДА ХАНТЫ-МАНСИЙСКА</w:t>
      </w:r>
    </w:p>
    <w:p w:rsidR="00BC19A9" w:rsidRPr="00BC19A9" w:rsidRDefault="00BC19A9" w:rsidP="00BC19A9">
      <w:pPr>
        <w:spacing w:line="276" w:lineRule="auto"/>
        <w:jc w:val="center"/>
        <w:rPr>
          <w:b/>
          <w:sz w:val="16"/>
          <w:szCs w:val="16"/>
        </w:rPr>
      </w:pPr>
    </w:p>
    <w:p w:rsidR="00BC19A9" w:rsidRPr="00BC19A9" w:rsidRDefault="00BC19A9" w:rsidP="00BC19A9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BC19A9">
        <w:rPr>
          <w:b/>
          <w:bCs/>
          <w:iCs/>
          <w:sz w:val="28"/>
          <w:szCs w:val="28"/>
        </w:rPr>
        <w:t>РЕШЕНИЕ</w:t>
      </w:r>
    </w:p>
    <w:p w:rsidR="00BC19A9" w:rsidRPr="00BC19A9" w:rsidRDefault="00BC19A9" w:rsidP="00BC19A9">
      <w:pPr>
        <w:jc w:val="center"/>
        <w:rPr>
          <w:b/>
          <w:bCs/>
          <w:iCs/>
          <w:sz w:val="28"/>
          <w:szCs w:val="28"/>
        </w:rPr>
      </w:pPr>
    </w:p>
    <w:p w:rsidR="00BC19A9" w:rsidRPr="00BC19A9" w:rsidRDefault="00BC19A9" w:rsidP="00BC19A9">
      <w:pPr>
        <w:spacing w:line="259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3F4206">
        <w:rPr>
          <w:b/>
          <w:bCs/>
          <w:iCs/>
          <w:sz w:val="28"/>
          <w:szCs w:val="28"/>
        </w:rPr>
        <w:t>288</w:t>
      </w:r>
      <w:bookmarkStart w:id="0" w:name="_GoBack"/>
      <w:bookmarkEnd w:id="0"/>
      <w:r w:rsidRPr="00BC19A9">
        <w:rPr>
          <w:b/>
          <w:bCs/>
          <w:iCs/>
          <w:sz w:val="28"/>
          <w:szCs w:val="28"/>
        </w:rPr>
        <w:t>-</w:t>
      </w:r>
      <w:r w:rsidRPr="00BC19A9">
        <w:rPr>
          <w:b/>
          <w:bCs/>
          <w:iCs/>
          <w:sz w:val="28"/>
          <w:szCs w:val="28"/>
          <w:lang w:val="en-US"/>
        </w:rPr>
        <w:t>VII</w:t>
      </w:r>
      <w:r w:rsidRPr="00BC19A9">
        <w:rPr>
          <w:b/>
          <w:bCs/>
          <w:iCs/>
          <w:sz w:val="28"/>
          <w:szCs w:val="28"/>
        </w:rPr>
        <w:t xml:space="preserve"> РД</w:t>
      </w:r>
    </w:p>
    <w:p w:rsidR="00BC19A9" w:rsidRPr="00BC19A9" w:rsidRDefault="00BC19A9" w:rsidP="00BC19A9">
      <w:pPr>
        <w:spacing w:line="259" w:lineRule="auto"/>
        <w:jc w:val="center"/>
        <w:rPr>
          <w:bCs/>
          <w:iCs/>
          <w:sz w:val="20"/>
          <w:szCs w:val="20"/>
        </w:rPr>
      </w:pPr>
    </w:p>
    <w:p w:rsidR="00BC19A9" w:rsidRPr="00BC19A9" w:rsidRDefault="00BC19A9" w:rsidP="00BC19A9">
      <w:pPr>
        <w:spacing w:line="259" w:lineRule="auto"/>
        <w:jc w:val="right"/>
        <w:rPr>
          <w:bCs/>
          <w:i/>
          <w:iCs/>
          <w:sz w:val="28"/>
          <w:szCs w:val="28"/>
        </w:rPr>
      </w:pPr>
      <w:r w:rsidRPr="00BC19A9">
        <w:rPr>
          <w:b/>
          <w:bCs/>
          <w:iCs/>
          <w:sz w:val="28"/>
          <w:szCs w:val="28"/>
        </w:rPr>
        <w:tab/>
      </w:r>
      <w:r w:rsidRPr="00BC19A9">
        <w:rPr>
          <w:b/>
          <w:bCs/>
          <w:iCs/>
          <w:sz w:val="28"/>
          <w:szCs w:val="28"/>
        </w:rPr>
        <w:tab/>
      </w:r>
      <w:r w:rsidRPr="00BC19A9">
        <w:rPr>
          <w:b/>
          <w:bCs/>
          <w:iCs/>
          <w:sz w:val="28"/>
          <w:szCs w:val="28"/>
        </w:rPr>
        <w:tab/>
      </w:r>
      <w:r w:rsidRPr="00BC19A9">
        <w:rPr>
          <w:b/>
          <w:bCs/>
          <w:iCs/>
          <w:sz w:val="28"/>
          <w:szCs w:val="28"/>
        </w:rPr>
        <w:tab/>
      </w:r>
      <w:r w:rsidRPr="00BC19A9">
        <w:rPr>
          <w:b/>
          <w:bCs/>
          <w:iCs/>
          <w:sz w:val="28"/>
          <w:szCs w:val="28"/>
        </w:rPr>
        <w:tab/>
      </w:r>
      <w:r w:rsidRPr="00BC19A9">
        <w:rPr>
          <w:b/>
          <w:bCs/>
          <w:iCs/>
          <w:sz w:val="28"/>
          <w:szCs w:val="28"/>
        </w:rPr>
        <w:tab/>
        <w:t xml:space="preserve"> </w:t>
      </w:r>
      <w:r w:rsidRPr="00BC19A9">
        <w:rPr>
          <w:bCs/>
          <w:i/>
          <w:iCs/>
          <w:sz w:val="28"/>
          <w:szCs w:val="28"/>
        </w:rPr>
        <w:t>Принято</w:t>
      </w:r>
    </w:p>
    <w:p w:rsidR="00BC19A9" w:rsidRPr="00BC19A9" w:rsidRDefault="00BC19A9" w:rsidP="00BC19A9">
      <w:pPr>
        <w:spacing w:line="259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Pr="00982F4F">
        <w:rPr>
          <w:bCs/>
          <w:i/>
          <w:iCs/>
          <w:sz w:val="28"/>
          <w:szCs w:val="28"/>
        </w:rPr>
        <w:t>7</w:t>
      </w:r>
      <w:r w:rsidRPr="00BC19A9">
        <w:rPr>
          <w:bCs/>
          <w:i/>
          <w:iCs/>
          <w:sz w:val="28"/>
          <w:szCs w:val="28"/>
        </w:rPr>
        <w:t xml:space="preserve"> декабря 2024 года</w:t>
      </w:r>
    </w:p>
    <w:p w:rsidR="00BC19A9" w:rsidRPr="00982F4F" w:rsidRDefault="00BC19A9" w:rsidP="00976F69">
      <w:pPr>
        <w:pStyle w:val="2"/>
        <w:spacing w:line="276" w:lineRule="auto"/>
        <w:ind w:right="5385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Default="00516052" w:rsidP="00BC19A9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  <w:r w:rsidRPr="001B6308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 w:rsidR="00976F69" w:rsidRPr="001B6308">
        <w:rPr>
          <w:b w:val="0"/>
          <w:i w:val="0"/>
          <w:snapToGrid w:val="0"/>
          <w:sz w:val="28"/>
          <w:szCs w:val="28"/>
        </w:rPr>
        <w:t>Р</w:t>
      </w:r>
      <w:r w:rsidRPr="001B6308">
        <w:rPr>
          <w:b w:val="0"/>
          <w:i w:val="0"/>
          <w:snapToGrid w:val="0"/>
          <w:sz w:val="28"/>
          <w:szCs w:val="28"/>
        </w:rPr>
        <w:t>ешение</w:t>
      </w:r>
      <w:r w:rsidR="00BE54DD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i w:val="0"/>
          <w:snapToGrid w:val="0"/>
          <w:sz w:val="28"/>
          <w:szCs w:val="28"/>
        </w:rPr>
        <w:t>Думы</w:t>
      </w:r>
      <w:r w:rsidR="00BC19A9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4F06D6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i w:val="0"/>
          <w:snapToGrid w:val="0"/>
          <w:sz w:val="28"/>
          <w:szCs w:val="28"/>
        </w:rPr>
        <w:t xml:space="preserve">от </w:t>
      </w:r>
      <w:r w:rsidR="00EB2716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2</w:t>
      </w:r>
      <w:r w:rsidR="004564D2" w:rsidRPr="001B6308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3</w:t>
      </w:r>
      <w:r w:rsidRPr="001B6308">
        <w:rPr>
          <w:b w:val="0"/>
          <w:i w:val="0"/>
          <w:snapToGrid w:val="0"/>
          <w:sz w:val="28"/>
          <w:szCs w:val="28"/>
        </w:rPr>
        <w:t xml:space="preserve"> года № </w:t>
      </w:r>
      <w:r w:rsidR="001052AA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15-</w:t>
      </w:r>
      <w:r w:rsidR="00242C8E" w:rsidRPr="001B6308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1B6308">
        <w:rPr>
          <w:b w:val="0"/>
          <w:i w:val="0"/>
          <w:snapToGrid w:val="0"/>
          <w:sz w:val="28"/>
          <w:szCs w:val="28"/>
          <w:lang w:val="en-US"/>
        </w:rPr>
        <w:t>I</w:t>
      </w:r>
      <w:r w:rsidR="00E42F90" w:rsidRPr="001B6308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 w:rsidRPr="001B6308">
        <w:rPr>
          <w:b w:val="0"/>
          <w:i w:val="0"/>
          <w:snapToGrid w:val="0"/>
          <w:sz w:val="28"/>
          <w:szCs w:val="28"/>
        </w:rPr>
        <w:t xml:space="preserve"> РД</w:t>
      </w:r>
      <w:r w:rsidR="00BE54DD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i w:val="0"/>
          <w:snapToGrid w:val="0"/>
          <w:sz w:val="28"/>
          <w:szCs w:val="28"/>
        </w:rPr>
        <w:t>на 20</w:t>
      </w:r>
      <w:r w:rsidR="00A12EF1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4</w:t>
      </w:r>
      <w:r w:rsidRPr="001B6308">
        <w:rPr>
          <w:b w:val="0"/>
          <w:i w:val="0"/>
          <w:snapToGrid w:val="0"/>
          <w:sz w:val="28"/>
          <w:szCs w:val="28"/>
        </w:rPr>
        <w:t xml:space="preserve"> год</w:t>
      </w:r>
      <w:r w:rsidR="00EB2716" w:rsidRPr="001B6308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1B6308">
        <w:rPr>
          <w:b w:val="0"/>
          <w:i w:val="0"/>
          <w:snapToGrid w:val="0"/>
          <w:sz w:val="28"/>
          <w:szCs w:val="28"/>
        </w:rPr>
        <w:t>на п</w:t>
      </w:r>
      <w:r w:rsidR="00EB2716" w:rsidRPr="001B6308">
        <w:rPr>
          <w:b w:val="0"/>
          <w:i w:val="0"/>
          <w:snapToGrid w:val="0"/>
          <w:sz w:val="28"/>
          <w:szCs w:val="28"/>
        </w:rPr>
        <w:t>лановый период 20</w:t>
      </w:r>
      <w:r w:rsidR="00CA5538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5</w:t>
      </w:r>
      <w:r w:rsidR="00EB2716" w:rsidRPr="001B6308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6</w:t>
      </w:r>
      <w:r w:rsidR="00EB2716" w:rsidRPr="001B6308">
        <w:rPr>
          <w:b w:val="0"/>
          <w:i w:val="0"/>
          <w:snapToGrid w:val="0"/>
          <w:sz w:val="28"/>
          <w:szCs w:val="28"/>
        </w:rPr>
        <w:t xml:space="preserve"> годов</w:t>
      </w:r>
      <w:r w:rsidRPr="001B6308">
        <w:rPr>
          <w:b w:val="0"/>
          <w:i w:val="0"/>
          <w:snapToGrid w:val="0"/>
          <w:sz w:val="28"/>
          <w:szCs w:val="28"/>
        </w:rPr>
        <w:t>»</w:t>
      </w:r>
      <w:r w:rsidR="00183DF3" w:rsidRPr="001B6308">
        <w:rPr>
          <w:b w:val="0"/>
          <w:i w:val="0"/>
          <w:snapToGrid w:val="0"/>
          <w:sz w:val="28"/>
          <w:szCs w:val="28"/>
        </w:rPr>
        <w:t xml:space="preserve"> </w:t>
      </w:r>
    </w:p>
    <w:p w:rsidR="00BC19A9" w:rsidRPr="001B6308" w:rsidRDefault="00BC19A9" w:rsidP="00BC19A9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</w:p>
    <w:p w:rsidR="004E6CFF" w:rsidRPr="001B6308" w:rsidRDefault="00516052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  <w:r w:rsidRPr="001B6308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Pr="001B6308">
        <w:rPr>
          <w:b w:val="0"/>
          <w:i w:val="0"/>
          <w:snapToGrid w:val="0"/>
          <w:sz w:val="28"/>
          <w:szCs w:val="28"/>
        </w:rPr>
        <w:t xml:space="preserve">от </w:t>
      </w:r>
      <w:r w:rsidR="00EF5EC1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2</w:t>
      </w:r>
      <w:r w:rsidRPr="001B6308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 w:rsidRPr="001B6308">
        <w:rPr>
          <w:b w:val="0"/>
          <w:i w:val="0"/>
          <w:snapToGrid w:val="0"/>
          <w:sz w:val="28"/>
          <w:szCs w:val="28"/>
        </w:rPr>
        <w:t>2</w:t>
      </w:r>
      <w:r w:rsidR="00005781" w:rsidRPr="001B6308">
        <w:rPr>
          <w:b w:val="0"/>
          <w:i w:val="0"/>
          <w:snapToGrid w:val="0"/>
          <w:sz w:val="28"/>
          <w:szCs w:val="28"/>
        </w:rPr>
        <w:t>3</w:t>
      </w:r>
      <w:r w:rsidRPr="001B6308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="001052AA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15</w:t>
      </w:r>
      <w:r w:rsidR="00A51935" w:rsidRPr="001B6308">
        <w:rPr>
          <w:b w:val="0"/>
          <w:i w:val="0"/>
          <w:snapToGrid w:val="0"/>
          <w:sz w:val="28"/>
          <w:szCs w:val="28"/>
        </w:rPr>
        <w:t>-</w:t>
      </w:r>
      <w:r w:rsidR="00E05D90" w:rsidRPr="001B6308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1B6308">
        <w:rPr>
          <w:b w:val="0"/>
          <w:i w:val="0"/>
          <w:snapToGrid w:val="0"/>
          <w:sz w:val="28"/>
          <w:szCs w:val="28"/>
          <w:lang w:val="en-US"/>
        </w:rPr>
        <w:t>I</w:t>
      </w:r>
      <w:r w:rsidR="00E42F90" w:rsidRPr="001B6308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1B6308">
        <w:rPr>
          <w:b w:val="0"/>
          <w:i w:val="0"/>
          <w:snapToGrid w:val="0"/>
          <w:sz w:val="28"/>
          <w:szCs w:val="28"/>
        </w:rPr>
        <w:t>РД</w:t>
      </w:r>
      <w:r w:rsidRPr="001B6308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</w:t>
      </w:r>
      <w:r w:rsidR="00982F4F">
        <w:rPr>
          <w:b w:val="0"/>
          <w:i w:val="0"/>
          <w:snapToGrid w:val="0"/>
          <w:sz w:val="28"/>
          <w:szCs w:val="28"/>
        </w:rPr>
        <w:t xml:space="preserve">                  </w:t>
      </w:r>
      <w:r w:rsidRPr="001B6308">
        <w:rPr>
          <w:b w:val="0"/>
          <w:i w:val="0"/>
          <w:snapToGrid w:val="0"/>
          <w:sz w:val="28"/>
          <w:szCs w:val="28"/>
        </w:rPr>
        <w:t xml:space="preserve"> на 20</w:t>
      </w:r>
      <w:r w:rsidR="00C12919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4</w:t>
      </w:r>
      <w:r w:rsidR="00C12919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i w:val="0"/>
          <w:snapToGrid w:val="0"/>
          <w:sz w:val="28"/>
          <w:szCs w:val="28"/>
        </w:rPr>
        <w:t>год</w:t>
      </w:r>
      <w:r w:rsidR="00EB2716" w:rsidRPr="001B6308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1B6308">
        <w:rPr>
          <w:b w:val="0"/>
          <w:i w:val="0"/>
          <w:snapToGrid w:val="0"/>
          <w:sz w:val="28"/>
          <w:szCs w:val="28"/>
        </w:rPr>
        <w:t xml:space="preserve">на </w:t>
      </w:r>
      <w:r w:rsidR="00EB2716" w:rsidRPr="001B6308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5</w:t>
      </w:r>
      <w:r w:rsidR="00EB2716" w:rsidRPr="001B6308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1B6308">
        <w:rPr>
          <w:b w:val="0"/>
          <w:i w:val="0"/>
          <w:snapToGrid w:val="0"/>
          <w:sz w:val="28"/>
          <w:szCs w:val="28"/>
        </w:rPr>
        <w:t>2</w:t>
      </w:r>
      <w:r w:rsidR="00B40D61" w:rsidRPr="001B6308">
        <w:rPr>
          <w:b w:val="0"/>
          <w:i w:val="0"/>
          <w:snapToGrid w:val="0"/>
          <w:sz w:val="28"/>
          <w:szCs w:val="28"/>
        </w:rPr>
        <w:t>6</w:t>
      </w:r>
      <w:r w:rsidR="00EB2716" w:rsidRPr="001B6308">
        <w:rPr>
          <w:b w:val="0"/>
          <w:i w:val="0"/>
          <w:snapToGrid w:val="0"/>
          <w:sz w:val="28"/>
          <w:szCs w:val="28"/>
        </w:rPr>
        <w:t xml:space="preserve"> годов</w:t>
      </w:r>
      <w:r w:rsidRPr="001B6308">
        <w:rPr>
          <w:b w:val="0"/>
          <w:i w:val="0"/>
          <w:snapToGrid w:val="0"/>
          <w:sz w:val="28"/>
          <w:szCs w:val="28"/>
        </w:rPr>
        <w:t>»</w:t>
      </w:r>
      <w:r w:rsidRPr="001B6308">
        <w:rPr>
          <w:b w:val="0"/>
          <w:i w:val="0"/>
          <w:sz w:val="28"/>
          <w:szCs w:val="28"/>
        </w:rPr>
        <w:t xml:space="preserve">, </w:t>
      </w:r>
      <w:r w:rsidRPr="001B6308">
        <w:rPr>
          <w:b w:val="0"/>
          <w:bCs/>
          <w:i w:val="0"/>
          <w:snapToGrid w:val="0"/>
          <w:sz w:val="28"/>
          <w:szCs w:val="28"/>
        </w:rPr>
        <w:t>руководствуясь частью 1 статьи 69 Устава города</w:t>
      </w:r>
      <w:r w:rsidR="00EF355B" w:rsidRPr="001B6308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bCs/>
          <w:i w:val="0"/>
          <w:snapToGrid w:val="0"/>
          <w:sz w:val="28"/>
          <w:szCs w:val="28"/>
        </w:rPr>
        <w:t>Ханты-Мансийска,</w:t>
      </w:r>
      <w:r w:rsidR="007466B2" w:rsidRPr="001B6308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Pr="001B6308" w:rsidRDefault="00A726CA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</w:p>
    <w:p w:rsidR="00AE1645" w:rsidRPr="001B6308" w:rsidRDefault="003B2050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  <w:r w:rsidRPr="001B6308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Pr="001B6308" w:rsidRDefault="00A7632B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</w:p>
    <w:p w:rsidR="003B2050" w:rsidRPr="001B6308" w:rsidRDefault="003B2050" w:rsidP="00EC7BE7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rPr>
          <w:b w:val="0"/>
          <w:bCs/>
          <w:i w:val="0"/>
          <w:snapToGrid w:val="0"/>
          <w:sz w:val="28"/>
          <w:szCs w:val="28"/>
        </w:rPr>
      </w:pPr>
      <w:r w:rsidRPr="001B6308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1B6308">
        <w:rPr>
          <w:b w:val="0"/>
          <w:i w:val="0"/>
          <w:snapToGrid w:val="0"/>
          <w:sz w:val="28"/>
          <w:szCs w:val="28"/>
        </w:rPr>
        <w:t>от 2</w:t>
      </w:r>
      <w:r w:rsidR="00A9342D" w:rsidRPr="001B6308">
        <w:rPr>
          <w:b w:val="0"/>
          <w:i w:val="0"/>
          <w:snapToGrid w:val="0"/>
          <w:sz w:val="28"/>
          <w:szCs w:val="28"/>
        </w:rPr>
        <w:t>2</w:t>
      </w:r>
      <w:r w:rsidR="00CA5538" w:rsidRPr="001B6308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 w:rsidRPr="001B6308">
        <w:rPr>
          <w:b w:val="0"/>
          <w:i w:val="0"/>
          <w:snapToGrid w:val="0"/>
          <w:sz w:val="28"/>
          <w:szCs w:val="28"/>
        </w:rPr>
        <w:t>2</w:t>
      </w:r>
      <w:r w:rsidR="00A9342D" w:rsidRPr="001B6308">
        <w:rPr>
          <w:b w:val="0"/>
          <w:i w:val="0"/>
          <w:snapToGrid w:val="0"/>
          <w:sz w:val="28"/>
          <w:szCs w:val="28"/>
        </w:rPr>
        <w:t>3</w:t>
      </w:r>
      <w:r w:rsidR="00CA5538" w:rsidRPr="001B6308">
        <w:rPr>
          <w:b w:val="0"/>
          <w:i w:val="0"/>
          <w:snapToGrid w:val="0"/>
          <w:sz w:val="28"/>
          <w:szCs w:val="28"/>
        </w:rPr>
        <w:t xml:space="preserve"> года №</w:t>
      </w:r>
      <w:r w:rsidR="00982F4F">
        <w:rPr>
          <w:b w:val="0"/>
          <w:i w:val="0"/>
          <w:snapToGrid w:val="0"/>
          <w:sz w:val="28"/>
          <w:szCs w:val="28"/>
        </w:rPr>
        <w:t xml:space="preserve"> </w:t>
      </w:r>
      <w:r w:rsidR="001052AA" w:rsidRPr="001B6308">
        <w:rPr>
          <w:b w:val="0"/>
          <w:i w:val="0"/>
          <w:snapToGrid w:val="0"/>
          <w:sz w:val="28"/>
          <w:szCs w:val="28"/>
        </w:rPr>
        <w:t>2</w:t>
      </w:r>
      <w:r w:rsidR="00A9342D" w:rsidRPr="001B6308">
        <w:rPr>
          <w:b w:val="0"/>
          <w:i w:val="0"/>
          <w:snapToGrid w:val="0"/>
          <w:sz w:val="28"/>
          <w:szCs w:val="28"/>
        </w:rPr>
        <w:t>15</w:t>
      </w:r>
      <w:r w:rsidR="00CA5538" w:rsidRPr="001B6308">
        <w:rPr>
          <w:b w:val="0"/>
          <w:i w:val="0"/>
          <w:snapToGrid w:val="0"/>
          <w:sz w:val="28"/>
          <w:szCs w:val="28"/>
        </w:rPr>
        <w:t>-</w:t>
      </w:r>
      <w:r w:rsidR="00CA5538" w:rsidRPr="001B6308">
        <w:rPr>
          <w:b w:val="0"/>
          <w:i w:val="0"/>
          <w:snapToGrid w:val="0"/>
          <w:sz w:val="28"/>
          <w:szCs w:val="28"/>
          <w:lang w:val="en-US"/>
        </w:rPr>
        <w:t>VI</w:t>
      </w:r>
      <w:r w:rsidR="00E42F90" w:rsidRPr="001B6308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 w:rsidRPr="001B6308">
        <w:rPr>
          <w:b w:val="0"/>
          <w:i w:val="0"/>
          <w:snapToGrid w:val="0"/>
          <w:sz w:val="28"/>
          <w:szCs w:val="28"/>
        </w:rPr>
        <w:t xml:space="preserve"> РД «О бюджете города Ханты-Мансийска на 20</w:t>
      </w:r>
      <w:r w:rsidR="00792008" w:rsidRPr="001B6308">
        <w:rPr>
          <w:b w:val="0"/>
          <w:i w:val="0"/>
          <w:snapToGrid w:val="0"/>
          <w:sz w:val="28"/>
          <w:szCs w:val="28"/>
        </w:rPr>
        <w:t>2</w:t>
      </w:r>
      <w:r w:rsidR="00A9342D" w:rsidRPr="001B6308">
        <w:rPr>
          <w:b w:val="0"/>
          <w:i w:val="0"/>
          <w:snapToGrid w:val="0"/>
          <w:sz w:val="28"/>
          <w:szCs w:val="28"/>
        </w:rPr>
        <w:t>4</w:t>
      </w:r>
      <w:r w:rsidR="00792008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1B6308">
        <w:rPr>
          <w:b w:val="0"/>
          <w:i w:val="0"/>
          <w:snapToGrid w:val="0"/>
          <w:sz w:val="28"/>
          <w:szCs w:val="28"/>
        </w:rPr>
        <w:t>год и на плановый период 202</w:t>
      </w:r>
      <w:r w:rsidR="00A9342D" w:rsidRPr="001B6308">
        <w:rPr>
          <w:b w:val="0"/>
          <w:i w:val="0"/>
          <w:snapToGrid w:val="0"/>
          <w:sz w:val="28"/>
          <w:szCs w:val="28"/>
        </w:rPr>
        <w:t>5</w:t>
      </w:r>
      <w:r w:rsidR="00CA5538" w:rsidRPr="001B6308">
        <w:rPr>
          <w:b w:val="0"/>
          <w:i w:val="0"/>
          <w:snapToGrid w:val="0"/>
          <w:sz w:val="28"/>
          <w:szCs w:val="28"/>
        </w:rPr>
        <w:t xml:space="preserve"> и 202</w:t>
      </w:r>
      <w:r w:rsidR="00A9342D" w:rsidRPr="001B6308">
        <w:rPr>
          <w:b w:val="0"/>
          <w:i w:val="0"/>
          <w:snapToGrid w:val="0"/>
          <w:sz w:val="28"/>
          <w:szCs w:val="28"/>
        </w:rPr>
        <w:t>6</w:t>
      </w:r>
      <w:r w:rsidR="00CA5538" w:rsidRPr="001B6308">
        <w:rPr>
          <w:b w:val="0"/>
          <w:i w:val="0"/>
          <w:snapToGrid w:val="0"/>
          <w:sz w:val="28"/>
          <w:szCs w:val="28"/>
        </w:rPr>
        <w:t xml:space="preserve"> годов»</w:t>
      </w:r>
      <w:r w:rsidR="00713C68" w:rsidRPr="001B6308">
        <w:rPr>
          <w:b w:val="0"/>
          <w:i w:val="0"/>
          <w:snapToGrid w:val="0"/>
          <w:sz w:val="28"/>
          <w:szCs w:val="28"/>
        </w:rPr>
        <w:t xml:space="preserve"> </w:t>
      </w:r>
      <w:r w:rsidRPr="001B6308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1D3E46" w:rsidRPr="001B6308" w:rsidRDefault="001D3E46" w:rsidP="00EC7BE7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 статье 1:</w:t>
      </w:r>
    </w:p>
    <w:p w:rsidR="00296754" w:rsidRPr="001B6308" w:rsidRDefault="001D3E46" w:rsidP="00281F8B">
      <w:pPr>
        <w:pStyle w:val="ab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85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 пункте 1 слова «</w:t>
      </w:r>
      <w:r w:rsidR="00B2610E" w:rsidRPr="001B6308">
        <w:rPr>
          <w:sz w:val="28"/>
          <w:szCs w:val="28"/>
        </w:rPr>
        <w:t>14 283 336 564,00</w:t>
      </w:r>
      <w:r w:rsidRPr="001B6308">
        <w:rPr>
          <w:sz w:val="28"/>
          <w:szCs w:val="28"/>
        </w:rPr>
        <w:t xml:space="preserve"> рубл</w:t>
      </w:r>
      <w:r w:rsidR="00AC5391" w:rsidRPr="001B6308">
        <w:rPr>
          <w:sz w:val="28"/>
          <w:szCs w:val="28"/>
        </w:rPr>
        <w:t>я</w:t>
      </w:r>
      <w:r w:rsidR="00982F4F">
        <w:rPr>
          <w:sz w:val="28"/>
          <w:szCs w:val="28"/>
        </w:rPr>
        <w:t>» заменить словами</w:t>
      </w:r>
      <w:r w:rsidR="00EC7BE7" w:rsidRPr="001B6308">
        <w:rPr>
          <w:sz w:val="28"/>
          <w:szCs w:val="28"/>
        </w:rPr>
        <w:t xml:space="preserve"> «</w:t>
      </w:r>
      <w:r w:rsidR="00B2610E" w:rsidRPr="001B6308">
        <w:rPr>
          <w:sz w:val="28"/>
          <w:szCs w:val="28"/>
        </w:rPr>
        <w:t>17 </w:t>
      </w:r>
      <w:r w:rsidR="003A2B72" w:rsidRPr="001B6308">
        <w:rPr>
          <w:sz w:val="28"/>
          <w:szCs w:val="28"/>
        </w:rPr>
        <w:t>585</w:t>
      </w:r>
      <w:r w:rsidR="00B2610E" w:rsidRPr="001B6308">
        <w:rPr>
          <w:sz w:val="28"/>
          <w:szCs w:val="28"/>
        </w:rPr>
        <w:t> 537 691,70</w:t>
      </w:r>
      <w:r w:rsidR="00AC5391" w:rsidRPr="001B6308">
        <w:rPr>
          <w:sz w:val="28"/>
          <w:szCs w:val="28"/>
        </w:rPr>
        <w:t xml:space="preserve"> </w:t>
      </w:r>
      <w:r w:rsidR="00EC7BE7" w:rsidRPr="001B6308">
        <w:rPr>
          <w:sz w:val="28"/>
          <w:szCs w:val="28"/>
        </w:rPr>
        <w:t>рубл</w:t>
      </w:r>
      <w:r w:rsidR="00AC5391" w:rsidRPr="001B6308">
        <w:rPr>
          <w:sz w:val="28"/>
          <w:szCs w:val="28"/>
        </w:rPr>
        <w:t>ь</w:t>
      </w:r>
      <w:r w:rsidR="00EC7BE7" w:rsidRPr="001B6308">
        <w:rPr>
          <w:sz w:val="28"/>
          <w:szCs w:val="28"/>
        </w:rPr>
        <w:t>»; слова «</w:t>
      </w:r>
      <w:r w:rsidR="00AC5391" w:rsidRPr="001B6308">
        <w:rPr>
          <w:sz w:val="28"/>
          <w:szCs w:val="28"/>
        </w:rPr>
        <w:t xml:space="preserve">8 521 002 564,00 </w:t>
      </w:r>
      <w:r w:rsidRPr="001B6308">
        <w:rPr>
          <w:sz w:val="28"/>
          <w:szCs w:val="28"/>
        </w:rPr>
        <w:t>рубл</w:t>
      </w:r>
      <w:r w:rsidR="00AC5391" w:rsidRPr="001B6308">
        <w:rPr>
          <w:sz w:val="28"/>
          <w:szCs w:val="28"/>
        </w:rPr>
        <w:t>я</w:t>
      </w:r>
      <w:r w:rsidR="00982F4F">
        <w:rPr>
          <w:sz w:val="28"/>
          <w:szCs w:val="28"/>
        </w:rPr>
        <w:t>» заменить словами</w:t>
      </w:r>
      <w:r w:rsidRPr="001B6308">
        <w:rPr>
          <w:sz w:val="28"/>
          <w:szCs w:val="28"/>
        </w:rPr>
        <w:t xml:space="preserve"> </w:t>
      </w:r>
      <w:r w:rsidR="00EC7BE7" w:rsidRPr="001B6308">
        <w:rPr>
          <w:sz w:val="28"/>
          <w:szCs w:val="28"/>
        </w:rPr>
        <w:t>«</w:t>
      </w:r>
      <w:r w:rsidR="00AC5391" w:rsidRPr="001B6308">
        <w:rPr>
          <w:sz w:val="28"/>
          <w:szCs w:val="28"/>
        </w:rPr>
        <w:t>11 504 453 691,70</w:t>
      </w:r>
      <w:r w:rsidRPr="001B6308">
        <w:rPr>
          <w:sz w:val="28"/>
          <w:szCs w:val="28"/>
        </w:rPr>
        <w:t xml:space="preserve"> рубл</w:t>
      </w:r>
      <w:r w:rsidR="00AC5391" w:rsidRPr="001B6308">
        <w:rPr>
          <w:sz w:val="28"/>
          <w:szCs w:val="28"/>
        </w:rPr>
        <w:t>ь</w:t>
      </w:r>
      <w:r w:rsidRPr="001B6308">
        <w:rPr>
          <w:sz w:val="28"/>
          <w:szCs w:val="28"/>
        </w:rPr>
        <w:t>»;</w:t>
      </w:r>
    </w:p>
    <w:p w:rsidR="001D3E46" w:rsidRPr="001B6308" w:rsidRDefault="001D3E46" w:rsidP="00281F8B">
      <w:pPr>
        <w:pStyle w:val="ab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85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 пункте 2 слова «</w:t>
      </w:r>
      <w:r w:rsidR="00AC5391" w:rsidRPr="001B6308">
        <w:rPr>
          <w:sz w:val="28"/>
          <w:szCs w:val="28"/>
        </w:rPr>
        <w:t xml:space="preserve">14 578 511 979,85 </w:t>
      </w:r>
      <w:r w:rsidR="00982F4F">
        <w:rPr>
          <w:sz w:val="28"/>
          <w:szCs w:val="28"/>
        </w:rPr>
        <w:t>рублей» заменить словами</w:t>
      </w:r>
      <w:r w:rsidRPr="001B6308">
        <w:rPr>
          <w:sz w:val="28"/>
          <w:szCs w:val="28"/>
        </w:rPr>
        <w:t xml:space="preserve"> «</w:t>
      </w:r>
      <w:r w:rsidR="008E6257" w:rsidRPr="001B6308">
        <w:rPr>
          <w:sz w:val="28"/>
          <w:szCs w:val="28"/>
        </w:rPr>
        <w:t>17 </w:t>
      </w:r>
      <w:r w:rsidR="009A5891">
        <w:rPr>
          <w:sz w:val="28"/>
          <w:szCs w:val="28"/>
        </w:rPr>
        <w:t>662</w:t>
      </w:r>
      <w:r w:rsidR="008E6257" w:rsidRPr="001B6308">
        <w:rPr>
          <w:sz w:val="28"/>
          <w:szCs w:val="28"/>
        </w:rPr>
        <w:t> 490 422,75</w:t>
      </w:r>
      <w:r w:rsidRPr="001B6308">
        <w:rPr>
          <w:sz w:val="28"/>
          <w:szCs w:val="28"/>
        </w:rPr>
        <w:t xml:space="preserve"> рубл</w:t>
      </w:r>
      <w:r w:rsidR="00AC5391" w:rsidRPr="001B6308">
        <w:rPr>
          <w:sz w:val="28"/>
          <w:szCs w:val="28"/>
        </w:rPr>
        <w:t>я</w:t>
      </w:r>
      <w:r w:rsidRPr="001B6308">
        <w:rPr>
          <w:sz w:val="28"/>
          <w:szCs w:val="28"/>
        </w:rPr>
        <w:t>»</w:t>
      </w:r>
      <w:r w:rsidR="00281F8B" w:rsidRPr="001B6308">
        <w:rPr>
          <w:sz w:val="28"/>
          <w:szCs w:val="28"/>
        </w:rPr>
        <w:t>;</w:t>
      </w:r>
    </w:p>
    <w:p w:rsidR="00FD47E0" w:rsidRPr="001B6308" w:rsidRDefault="001D3E46" w:rsidP="00281F8B">
      <w:pPr>
        <w:pStyle w:val="ab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85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 пункте 3 слова «</w:t>
      </w:r>
      <w:r w:rsidR="00AC5391" w:rsidRPr="001B6308">
        <w:rPr>
          <w:sz w:val="28"/>
          <w:szCs w:val="28"/>
        </w:rPr>
        <w:t xml:space="preserve">295 175 415,85 </w:t>
      </w:r>
      <w:r w:rsidR="00FD47E0" w:rsidRPr="001B6308">
        <w:rPr>
          <w:sz w:val="28"/>
          <w:szCs w:val="28"/>
        </w:rPr>
        <w:t>рублей</w:t>
      </w:r>
      <w:r w:rsidRPr="001B6308">
        <w:rPr>
          <w:sz w:val="28"/>
          <w:szCs w:val="28"/>
        </w:rPr>
        <w:t>» заменить словами «</w:t>
      </w:r>
      <w:r w:rsidR="00882547">
        <w:rPr>
          <w:sz w:val="28"/>
          <w:szCs w:val="28"/>
        </w:rPr>
        <w:t>76</w:t>
      </w:r>
      <w:r w:rsidR="008E6257" w:rsidRPr="001B6308">
        <w:rPr>
          <w:sz w:val="28"/>
          <w:szCs w:val="28"/>
        </w:rPr>
        <w:t> 952 731,05</w:t>
      </w:r>
      <w:r w:rsidRPr="001B6308">
        <w:rPr>
          <w:sz w:val="28"/>
          <w:szCs w:val="28"/>
        </w:rPr>
        <w:t xml:space="preserve"> рубл</w:t>
      </w:r>
      <w:r w:rsidR="00AC5391" w:rsidRPr="001B6308">
        <w:rPr>
          <w:sz w:val="28"/>
          <w:szCs w:val="28"/>
        </w:rPr>
        <w:t>ь</w:t>
      </w:r>
      <w:r w:rsidRPr="001B6308">
        <w:rPr>
          <w:sz w:val="28"/>
          <w:szCs w:val="28"/>
        </w:rPr>
        <w:t>»</w:t>
      </w:r>
      <w:r w:rsidR="00FD47E0" w:rsidRPr="001B6308">
        <w:rPr>
          <w:sz w:val="28"/>
          <w:szCs w:val="28"/>
        </w:rPr>
        <w:t>;</w:t>
      </w:r>
    </w:p>
    <w:p w:rsidR="008E6257" w:rsidRPr="001B6308" w:rsidRDefault="008E6257" w:rsidP="00FB5760">
      <w:pPr>
        <w:pStyle w:val="ab"/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850"/>
        <w:jc w:val="both"/>
        <w:rPr>
          <w:color w:val="FF0000"/>
          <w:sz w:val="28"/>
          <w:szCs w:val="28"/>
        </w:rPr>
      </w:pPr>
      <w:r w:rsidRPr="001B6308">
        <w:rPr>
          <w:sz w:val="28"/>
          <w:szCs w:val="28"/>
        </w:rPr>
        <w:lastRenderedPageBreak/>
        <w:t>в пункте 5 слова «5 000 000,00 рублей» заменить словами «277 879,98 рублей».</w:t>
      </w:r>
    </w:p>
    <w:p w:rsidR="00EC7BE7" w:rsidRPr="001B6308" w:rsidRDefault="00EC7BE7" w:rsidP="00FC2D9F">
      <w:pPr>
        <w:pStyle w:val="ab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B6308">
        <w:rPr>
          <w:bCs/>
          <w:sz w:val="28"/>
          <w:szCs w:val="28"/>
        </w:rPr>
        <w:t>В статье 2:</w:t>
      </w:r>
    </w:p>
    <w:p w:rsidR="00C7375E" w:rsidRPr="001B6308" w:rsidRDefault="00281F8B" w:rsidP="00FC2D9F">
      <w:pPr>
        <w:pStyle w:val="ab"/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B6308">
        <w:rPr>
          <w:bCs/>
          <w:sz w:val="28"/>
          <w:szCs w:val="28"/>
        </w:rPr>
        <w:t xml:space="preserve">1.2.1. </w:t>
      </w:r>
      <w:r w:rsidR="00EC7BE7" w:rsidRPr="001B6308">
        <w:rPr>
          <w:bCs/>
          <w:sz w:val="28"/>
          <w:szCs w:val="28"/>
        </w:rPr>
        <w:t>в пункте 1 слова «</w:t>
      </w:r>
      <w:r w:rsidR="008E6257" w:rsidRPr="001B6308">
        <w:rPr>
          <w:bCs/>
          <w:sz w:val="28"/>
          <w:szCs w:val="28"/>
        </w:rPr>
        <w:t xml:space="preserve">12 435 366 500,00 </w:t>
      </w:r>
      <w:r w:rsidR="00EC7BE7" w:rsidRPr="001B6308">
        <w:rPr>
          <w:bCs/>
          <w:sz w:val="28"/>
          <w:szCs w:val="28"/>
        </w:rPr>
        <w:t>рублей» заменить словами «</w:t>
      </w:r>
      <w:r w:rsidR="008E6257" w:rsidRPr="001B6308">
        <w:rPr>
          <w:bCs/>
          <w:sz w:val="28"/>
          <w:szCs w:val="28"/>
        </w:rPr>
        <w:t>12 930 945 400,00</w:t>
      </w:r>
      <w:r w:rsidR="00EC7BE7" w:rsidRPr="001B6308">
        <w:rPr>
          <w:bCs/>
          <w:sz w:val="28"/>
          <w:szCs w:val="28"/>
        </w:rPr>
        <w:t xml:space="preserve"> рублей»; </w:t>
      </w:r>
      <w:r w:rsidR="008E6257" w:rsidRPr="001B6308">
        <w:rPr>
          <w:bCs/>
          <w:sz w:val="28"/>
          <w:szCs w:val="28"/>
        </w:rPr>
        <w:t>слова «6 633 283 500,00 рублей» заменить словами «7 128 8</w:t>
      </w:r>
      <w:r w:rsidR="007C5977" w:rsidRPr="001B6308">
        <w:rPr>
          <w:bCs/>
          <w:sz w:val="28"/>
          <w:szCs w:val="28"/>
        </w:rPr>
        <w:t>62</w:t>
      </w:r>
      <w:r w:rsidR="008E6257" w:rsidRPr="001B6308">
        <w:rPr>
          <w:bCs/>
          <w:sz w:val="28"/>
          <w:szCs w:val="28"/>
        </w:rPr>
        <w:t xml:space="preserve"> 400,00 рублей»; </w:t>
      </w:r>
      <w:r w:rsidR="00EC7BE7" w:rsidRPr="001B6308">
        <w:rPr>
          <w:bCs/>
          <w:sz w:val="28"/>
          <w:szCs w:val="28"/>
        </w:rPr>
        <w:t>слова «</w:t>
      </w:r>
      <w:r w:rsidR="008E6257" w:rsidRPr="001B6308">
        <w:rPr>
          <w:bCs/>
          <w:sz w:val="28"/>
          <w:szCs w:val="28"/>
        </w:rPr>
        <w:t xml:space="preserve">12 263 364 820,00 </w:t>
      </w:r>
      <w:r w:rsidR="00EC7BE7" w:rsidRPr="001B6308">
        <w:rPr>
          <w:bCs/>
          <w:sz w:val="28"/>
          <w:szCs w:val="28"/>
        </w:rPr>
        <w:t>рублей» заменить словами «</w:t>
      </w:r>
      <w:r w:rsidR="008E6257" w:rsidRPr="001B6308">
        <w:rPr>
          <w:bCs/>
          <w:sz w:val="28"/>
          <w:szCs w:val="28"/>
        </w:rPr>
        <w:t>12 411 241 120,00</w:t>
      </w:r>
      <w:r w:rsidR="00EC7BE7" w:rsidRPr="001B6308">
        <w:rPr>
          <w:bCs/>
          <w:sz w:val="28"/>
          <w:szCs w:val="28"/>
        </w:rPr>
        <w:t xml:space="preserve"> рублей»;</w:t>
      </w:r>
      <w:r w:rsidR="008E6257" w:rsidRPr="001B6308">
        <w:rPr>
          <w:bCs/>
          <w:sz w:val="28"/>
          <w:szCs w:val="28"/>
        </w:rPr>
        <w:t xml:space="preserve"> слова «6 149 146 000,00 рублей» заменить сл</w:t>
      </w:r>
      <w:r w:rsidR="00982F4F">
        <w:rPr>
          <w:bCs/>
          <w:sz w:val="28"/>
          <w:szCs w:val="28"/>
        </w:rPr>
        <w:t>овами «6 296 742 300,00 рублей»;</w:t>
      </w:r>
    </w:p>
    <w:p w:rsidR="00EC7BE7" w:rsidRPr="001B6308" w:rsidRDefault="0059716B" w:rsidP="00FC2D9F">
      <w:pPr>
        <w:pStyle w:val="ab"/>
        <w:shd w:val="clear" w:color="auto" w:fill="FFFFFF" w:themeFill="background1"/>
        <w:autoSpaceDE w:val="0"/>
        <w:autoSpaceDN w:val="0"/>
        <w:adjustRightInd w:val="0"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B6308">
        <w:rPr>
          <w:bCs/>
          <w:sz w:val="28"/>
          <w:szCs w:val="28"/>
        </w:rPr>
        <w:t xml:space="preserve">1.2.2. </w:t>
      </w:r>
      <w:r w:rsidR="00EC7BE7" w:rsidRPr="001B6308">
        <w:rPr>
          <w:bCs/>
          <w:sz w:val="28"/>
          <w:szCs w:val="28"/>
        </w:rPr>
        <w:t>в пункте 2 слова «</w:t>
      </w:r>
      <w:r w:rsidR="008E6257" w:rsidRPr="001B6308">
        <w:rPr>
          <w:bCs/>
          <w:sz w:val="28"/>
          <w:szCs w:val="28"/>
        </w:rPr>
        <w:t xml:space="preserve">12 650 366 500,00 </w:t>
      </w:r>
      <w:r w:rsidR="00EC7BE7" w:rsidRPr="001B6308">
        <w:rPr>
          <w:bCs/>
          <w:sz w:val="28"/>
          <w:szCs w:val="28"/>
        </w:rPr>
        <w:t>рублей» заменить словами «</w:t>
      </w:r>
      <w:r w:rsidR="008E6257" w:rsidRPr="001B6308">
        <w:rPr>
          <w:bCs/>
          <w:sz w:val="28"/>
          <w:szCs w:val="28"/>
        </w:rPr>
        <w:t>13 145 9</w:t>
      </w:r>
      <w:r w:rsidR="001B2598" w:rsidRPr="001B6308">
        <w:rPr>
          <w:bCs/>
          <w:sz w:val="28"/>
          <w:szCs w:val="28"/>
        </w:rPr>
        <w:t>45</w:t>
      </w:r>
      <w:r w:rsidR="008E6257" w:rsidRPr="001B6308">
        <w:rPr>
          <w:bCs/>
          <w:sz w:val="28"/>
          <w:szCs w:val="28"/>
        </w:rPr>
        <w:t> 400,00</w:t>
      </w:r>
      <w:r w:rsidR="00281F8B" w:rsidRPr="001B6308">
        <w:rPr>
          <w:bCs/>
          <w:sz w:val="28"/>
          <w:szCs w:val="28"/>
        </w:rPr>
        <w:t xml:space="preserve"> рублей»; слова «</w:t>
      </w:r>
      <w:r w:rsidR="00FC2D9F" w:rsidRPr="001B6308">
        <w:rPr>
          <w:bCs/>
          <w:sz w:val="28"/>
          <w:szCs w:val="28"/>
        </w:rPr>
        <w:t xml:space="preserve">12 463 644 820,00 </w:t>
      </w:r>
      <w:r w:rsidR="00281F8B" w:rsidRPr="001B6308">
        <w:rPr>
          <w:bCs/>
          <w:sz w:val="28"/>
          <w:szCs w:val="28"/>
        </w:rPr>
        <w:t>рублей» заменить словами «</w:t>
      </w:r>
      <w:r w:rsidR="00FC2D9F" w:rsidRPr="001B6308">
        <w:rPr>
          <w:bCs/>
          <w:sz w:val="28"/>
          <w:szCs w:val="28"/>
        </w:rPr>
        <w:t>12 611 241 120,00</w:t>
      </w:r>
      <w:r w:rsidR="00281F8B" w:rsidRPr="001B6308">
        <w:rPr>
          <w:bCs/>
          <w:sz w:val="28"/>
          <w:szCs w:val="28"/>
        </w:rPr>
        <w:t xml:space="preserve"> рублей</w:t>
      </w:r>
      <w:r w:rsidR="00FC2D9F" w:rsidRPr="001B6308">
        <w:rPr>
          <w:bCs/>
          <w:sz w:val="28"/>
          <w:szCs w:val="28"/>
        </w:rPr>
        <w:t xml:space="preserve">, </w:t>
      </w:r>
      <w:r w:rsidR="00281F8B" w:rsidRPr="001B6308">
        <w:rPr>
          <w:bCs/>
          <w:sz w:val="28"/>
          <w:szCs w:val="28"/>
        </w:rPr>
        <w:t>в том числе условно-утвержденные расходы на 2026 год</w:t>
      </w:r>
      <w:r w:rsidR="00982F4F">
        <w:rPr>
          <w:bCs/>
          <w:sz w:val="28"/>
          <w:szCs w:val="28"/>
        </w:rPr>
        <w:t xml:space="preserve"> в сумме 293 115 435,00 рублей»;</w:t>
      </w:r>
    </w:p>
    <w:p w:rsidR="00FC2D9F" w:rsidRPr="001B6308" w:rsidRDefault="0059716B" w:rsidP="00FC2D9F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1.2.3. </w:t>
      </w:r>
      <w:r w:rsidR="00982F4F">
        <w:rPr>
          <w:sz w:val="28"/>
          <w:szCs w:val="28"/>
        </w:rPr>
        <w:t xml:space="preserve">в </w:t>
      </w:r>
      <w:r w:rsidR="00281F8B" w:rsidRPr="001B6308">
        <w:rPr>
          <w:sz w:val="28"/>
          <w:szCs w:val="28"/>
        </w:rPr>
        <w:t>пункт</w:t>
      </w:r>
      <w:r w:rsidR="00982F4F">
        <w:rPr>
          <w:sz w:val="28"/>
          <w:szCs w:val="28"/>
        </w:rPr>
        <w:t>е</w:t>
      </w:r>
      <w:r w:rsidR="00281F8B" w:rsidRPr="001B6308">
        <w:rPr>
          <w:sz w:val="28"/>
          <w:szCs w:val="28"/>
        </w:rPr>
        <w:t xml:space="preserve"> 4 статьи 2 </w:t>
      </w:r>
      <w:r w:rsidR="00FC2D9F" w:rsidRPr="001B6308">
        <w:rPr>
          <w:sz w:val="28"/>
          <w:szCs w:val="28"/>
        </w:rPr>
        <w:t>слова «870 000 000,00 рублей» заменить словами «190 000 000,00 рублей».</w:t>
      </w:r>
    </w:p>
    <w:p w:rsidR="009F6037" w:rsidRPr="001B6308" w:rsidRDefault="009F6037" w:rsidP="008D00BE">
      <w:pPr>
        <w:pStyle w:val="ab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 абзаце втором статьи 5 слова «</w:t>
      </w:r>
      <w:r w:rsidR="00FC2D9F" w:rsidRPr="001B6308">
        <w:rPr>
          <w:sz w:val="28"/>
          <w:szCs w:val="28"/>
        </w:rPr>
        <w:t xml:space="preserve">26 178 728,00 </w:t>
      </w:r>
      <w:r w:rsidRPr="001B6308">
        <w:rPr>
          <w:sz w:val="28"/>
          <w:szCs w:val="28"/>
        </w:rPr>
        <w:t>рубл</w:t>
      </w:r>
      <w:r w:rsidR="0059716B" w:rsidRPr="001B6308">
        <w:rPr>
          <w:sz w:val="28"/>
          <w:szCs w:val="28"/>
        </w:rPr>
        <w:t>ей»</w:t>
      </w:r>
      <w:r w:rsidRPr="001B6308">
        <w:rPr>
          <w:sz w:val="28"/>
          <w:szCs w:val="28"/>
        </w:rPr>
        <w:t xml:space="preserve"> заменить словами «</w:t>
      </w:r>
      <w:r w:rsidR="00FC2D9F" w:rsidRPr="001B6308">
        <w:rPr>
          <w:sz w:val="28"/>
          <w:szCs w:val="28"/>
        </w:rPr>
        <w:t>27 501 761,74</w:t>
      </w:r>
      <w:r w:rsidRPr="001B6308">
        <w:rPr>
          <w:sz w:val="28"/>
          <w:szCs w:val="28"/>
        </w:rPr>
        <w:t xml:space="preserve"> рублей</w:t>
      </w:r>
      <w:r w:rsidR="00875642" w:rsidRPr="001B6308">
        <w:rPr>
          <w:sz w:val="28"/>
          <w:szCs w:val="28"/>
        </w:rPr>
        <w:t>»</w:t>
      </w:r>
      <w:r w:rsidR="00FC2D9F" w:rsidRPr="001B6308">
        <w:rPr>
          <w:sz w:val="28"/>
          <w:szCs w:val="28"/>
        </w:rPr>
        <w:t>.</w:t>
      </w:r>
    </w:p>
    <w:p w:rsidR="0059716B" w:rsidRPr="001B6308" w:rsidRDefault="00CA1EE7" w:rsidP="008D00BE">
      <w:pPr>
        <w:pStyle w:val="ab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Статью 6 изложить в следующей редакции:</w:t>
      </w:r>
    </w:p>
    <w:p w:rsidR="0059716B" w:rsidRPr="001B6308" w:rsidRDefault="00F6097E" w:rsidP="008D00B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«Статья 6. </w:t>
      </w:r>
      <w:r w:rsidR="0059716B" w:rsidRPr="001B6308">
        <w:rPr>
          <w:sz w:val="28"/>
          <w:szCs w:val="28"/>
        </w:rPr>
        <w:t>Создать в расходной части бюджета города на 202</w:t>
      </w:r>
      <w:r w:rsidR="00CA1EE7" w:rsidRPr="001B6308">
        <w:rPr>
          <w:sz w:val="28"/>
          <w:szCs w:val="28"/>
        </w:rPr>
        <w:t>5</w:t>
      </w:r>
      <w:r w:rsidR="0059716B" w:rsidRPr="001B6308">
        <w:rPr>
          <w:sz w:val="28"/>
          <w:szCs w:val="28"/>
        </w:rPr>
        <w:t xml:space="preserve"> </w:t>
      </w:r>
      <w:r w:rsidRPr="001B6308">
        <w:rPr>
          <w:sz w:val="28"/>
          <w:szCs w:val="28"/>
        </w:rPr>
        <w:t>и</w:t>
      </w:r>
      <w:r w:rsidR="0059716B" w:rsidRPr="001B6308">
        <w:rPr>
          <w:sz w:val="28"/>
          <w:szCs w:val="28"/>
        </w:rPr>
        <w:t xml:space="preserve">                           </w:t>
      </w:r>
      <w:r w:rsidRPr="001B6308">
        <w:rPr>
          <w:sz w:val="28"/>
          <w:szCs w:val="28"/>
        </w:rPr>
        <w:t>202</w:t>
      </w:r>
      <w:r w:rsidR="00CA1EE7" w:rsidRPr="001B6308">
        <w:rPr>
          <w:sz w:val="28"/>
          <w:szCs w:val="28"/>
        </w:rPr>
        <w:t>6</w:t>
      </w:r>
      <w:r w:rsidRPr="001B6308">
        <w:rPr>
          <w:sz w:val="28"/>
          <w:szCs w:val="28"/>
        </w:rPr>
        <w:t xml:space="preserve"> годы</w:t>
      </w:r>
      <w:r w:rsidR="0059716B" w:rsidRPr="001B6308">
        <w:rPr>
          <w:sz w:val="28"/>
          <w:szCs w:val="28"/>
        </w:rPr>
        <w:t xml:space="preserve"> резервный фонд Администрации города Ханты-Мансийска:</w:t>
      </w:r>
    </w:p>
    <w:p w:rsidR="00CA1EE7" w:rsidRPr="001B6308" w:rsidRDefault="0059716B" w:rsidP="008D00B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на 2025 год в сумме </w:t>
      </w:r>
      <w:r w:rsidR="00CA1EE7" w:rsidRPr="001B6308">
        <w:rPr>
          <w:sz w:val="28"/>
          <w:szCs w:val="28"/>
        </w:rPr>
        <w:t>296 899 557,00</w:t>
      </w:r>
      <w:r w:rsidRPr="001B6308">
        <w:rPr>
          <w:sz w:val="28"/>
          <w:szCs w:val="28"/>
        </w:rPr>
        <w:t xml:space="preserve"> рубл</w:t>
      </w:r>
      <w:r w:rsidR="00F6097E" w:rsidRPr="001B6308">
        <w:rPr>
          <w:sz w:val="28"/>
          <w:szCs w:val="28"/>
        </w:rPr>
        <w:t>ей</w:t>
      </w:r>
      <w:r w:rsidRPr="001B6308">
        <w:rPr>
          <w:sz w:val="28"/>
          <w:szCs w:val="28"/>
        </w:rPr>
        <w:t xml:space="preserve"> (в том числе средства для предотвращения и ликвидации последствий чрезвычайных ситуаций природного и техногенного характера в сумме 10 000 000,00 рублей)</w:t>
      </w:r>
      <w:r w:rsidR="00CA1EE7" w:rsidRPr="001B6308">
        <w:rPr>
          <w:sz w:val="28"/>
          <w:szCs w:val="28"/>
        </w:rPr>
        <w:t>;</w:t>
      </w:r>
    </w:p>
    <w:p w:rsidR="0059716B" w:rsidRPr="001B6308" w:rsidRDefault="00CA1EE7" w:rsidP="008D00B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на 2026 год в сумме 306 453 737,52 рублей (в том числе средства для предотвращения и ликвидации последствий чрезвычайных ситуаций природного и техногенного характера в сумме 10 000 000,00 рублей).</w:t>
      </w:r>
      <w:r w:rsidR="00F6097E" w:rsidRPr="001B6308">
        <w:rPr>
          <w:sz w:val="28"/>
          <w:szCs w:val="28"/>
        </w:rPr>
        <w:t>».</w:t>
      </w:r>
    </w:p>
    <w:p w:rsidR="000377A4" w:rsidRPr="001B6308" w:rsidRDefault="000377A4" w:rsidP="008D00B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bCs/>
          <w:sz w:val="28"/>
          <w:szCs w:val="28"/>
        </w:rPr>
        <w:t>1.</w:t>
      </w:r>
      <w:r w:rsidR="00875642" w:rsidRPr="001B6308">
        <w:rPr>
          <w:bCs/>
          <w:sz w:val="28"/>
          <w:szCs w:val="28"/>
        </w:rPr>
        <w:t>5</w:t>
      </w:r>
      <w:r w:rsidR="00381795" w:rsidRPr="001B6308">
        <w:rPr>
          <w:bCs/>
          <w:sz w:val="28"/>
          <w:szCs w:val="28"/>
        </w:rPr>
        <w:t xml:space="preserve">. </w:t>
      </w:r>
      <w:r w:rsidR="00CA7863" w:rsidRPr="001B6308">
        <w:rPr>
          <w:bCs/>
          <w:sz w:val="28"/>
          <w:szCs w:val="28"/>
        </w:rPr>
        <w:t>В</w:t>
      </w:r>
      <w:r w:rsidR="00875642" w:rsidRPr="001B6308">
        <w:rPr>
          <w:bCs/>
          <w:sz w:val="28"/>
          <w:szCs w:val="28"/>
        </w:rPr>
        <w:t xml:space="preserve"> </w:t>
      </w:r>
      <w:r w:rsidR="00CA7863" w:rsidRPr="001B6308">
        <w:rPr>
          <w:bCs/>
          <w:sz w:val="28"/>
          <w:szCs w:val="28"/>
        </w:rPr>
        <w:t xml:space="preserve">абзаце </w:t>
      </w:r>
      <w:r w:rsidR="00795DCB" w:rsidRPr="001B6308">
        <w:rPr>
          <w:bCs/>
          <w:sz w:val="28"/>
          <w:szCs w:val="28"/>
        </w:rPr>
        <w:t xml:space="preserve">втором </w:t>
      </w:r>
      <w:r w:rsidR="00CA7863" w:rsidRPr="001B6308">
        <w:rPr>
          <w:bCs/>
          <w:sz w:val="28"/>
          <w:szCs w:val="28"/>
        </w:rPr>
        <w:t>с</w:t>
      </w:r>
      <w:r w:rsidRPr="001B6308">
        <w:rPr>
          <w:sz w:val="28"/>
          <w:szCs w:val="28"/>
        </w:rPr>
        <w:t>тать</w:t>
      </w:r>
      <w:r w:rsidR="00CA7863" w:rsidRPr="001B6308">
        <w:rPr>
          <w:sz w:val="28"/>
          <w:szCs w:val="28"/>
        </w:rPr>
        <w:t>и</w:t>
      </w:r>
      <w:r w:rsidRPr="001B6308">
        <w:rPr>
          <w:sz w:val="28"/>
          <w:szCs w:val="28"/>
        </w:rPr>
        <w:t xml:space="preserve"> 7 </w:t>
      </w:r>
      <w:r w:rsidR="00D2732B" w:rsidRPr="001B6308">
        <w:rPr>
          <w:sz w:val="28"/>
          <w:szCs w:val="28"/>
        </w:rPr>
        <w:t xml:space="preserve">слова </w:t>
      </w:r>
      <w:r w:rsidR="00CA7863" w:rsidRPr="001B6308">
        <w:rPr>
          <w:sz w:val="28"/>
          <w:szCs w:val="28"/>
        </w:rPr>
        <w:t>«</w:t>
      </w:r>
      <w:r w:rsidR="00CA1EE7" w:rsidRPr="001B6308">
        <w:rPr>
          <w:sz w:val="28"/>
          <w:szCs w:val="28"/>
        </w:rPr>
        <w:t xml:space="preserve">293 323 163,66 </w:t>
      </w:r>
      <w:r w:rsidR="004721AF" w:rsidRPr="001B6308">
        <w:rPr>
          <w:iCs/>
          <w:sz w:val="28"/>
          <w:szCs w:val="28"/>
        </w:rPr>
        <w:t>р</w:t>
      </w:r>
      <w:r w:rsidR="00982F4F">
        <w:rPr>
          <w:sz w:val="28"/>
          <w:szCs w:val="28"/>
        </w:rPr>
        <w:t>убля</w:t>
      </w:r>
      <w:r w:rsidR="00CA7863" w:rsidRPr="001B6308">
        <w:rPr>
          <w:sz w:val="28"/>
          <w:szCs w:val="28"/>
        </w:rPr>
        <w:t xml:space="preserve">» заменить </w:t>
      </w:r>
      <w:r w:rsidR="00D2732B" w:rsidRPr="001B6308">
        <w:rPr>
          <w:sz w:val="28"/>
          <w:szCs w:val="28"/>
        </w:rPr>
        <w:t xml:space="preserve">словами </w:t>
      </w:r>
      <w:r w:rsidR="00CA7863" w:rsidRPr="001B6308">
        <w:rPr>
          <w:sz w:val="28"/>
          <w:szCs w:val="28"/>
        </w:rPr>
        <w:t>«</w:t>
      </w:r>
      <w:r w:rsidR="00CA1EE7" w:rsidRPr="001B6308">
        <w:rPr>
          <w:sz w:val="28"/>
          <w:szCs w:val="28"/>
        </w:rPr>
        <w:t>1 098 541 733,66</w:t>
      </w:r>
      <w:r w:rsidR="00D2732B" w:rsidRPr="001B6308">
        <w:rPr>
          <w:sz w:val="28"/>
          <w:szCs w:val="28"/>
        </w:rPr>
        <w:t xml:space="preserve"> рубл</w:t>
      </w:r>
      <w:r w:rsidR="00F6097E" w:rsidRPr="001B6308">
        <w:rPr>
          <w:sz w:val="28"/>
          <w:szCs w:val="28"/>
        </w:rPr>
        <w:t>я</w:t>
      </w:r>
      <w:r w:rsidR="00CA7863" w:rsidRPr="001B6308">
        <w:rPr>
          <w:sz w:val="28"/>
          <w:szCs w:val="28"/>
        </w:rPr>
        <w:t>»</w:t>
      </w:r>
      <w:r w:rsidR="00CA1EE7" w:rsidRPr="001B6308">
        <w:rPr>
          <w:sz w:val="28"/>
          <w:szCs w:val="28"/>
        </w:rPr>
        <w:t>; слова «82 422 900,00 рублей» заменить словами «424 769 200,00 рублей</w:t>
      </w:r>
      <w:r w:rsidR="00CA7863" w:rsidRPr="001B6308">
        <w:rPr>
          <w:sz w:val="28"/>
          <w:szCs w:val="28"/>
        </w:rPr>
        <w:t>.</w:t>
      </w:r>
      <w:r w:rsidR="00CA1EE7" w:rsidRPr="001B6308">
        <w:rPr>
          <w:sz w:val="28"/>
          <w:szCs w:val="28"/>
        </w:rPr>
        <w:t>».</w:t>
      </w:r>
      <w:r w:rsidR="00321B6B" w:rsidRPr="001B6308">
        <w:rPr>
          <w:sz w:val="28"/>
          <w:szCs w:val="28"/>
        </w:rPr>
        <w:t xml:space="preserve"> </w:t>
      </w:r>
    </w:p>
    <w:p w:rsidR="008A405F" w:rsidRPr="001B6308" w:rsidRDefault="000377A4" w:rsidP="008D00BE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bCs/>
          <w:sz w:val="28"/>
          <w:szCs w:val="28"/>
        </w:rPr>
      </w:pPr>
      <w:r w:rsidRPr="001B6308">
        <w:rPr>
          <w:bCs/>
          <w:sz w:val="28"/>
          <w:szCs w:val="28"/>
        </w:rPr>
        <w:t>1.</w:t>
      </w:r>
      <w:r w:rsidR="00875642" w:rsidRPr="001B6308">
        <w:rPr>
          <w:bCs/>
          <w:sz w:val="28"/>
          <w:szCs w:val="28"/>
        </w:rPr>
        <w:t>6</w:t>
      </w:r>
      <w:r w:rsidRPr="001B6308">
        <w:rPr>
          <w:bCs/>
          <w:sz w:val="28"/>
          <w:szCs w:val="28"/>
        </w:rPr>
        <w:t xml:space="preserve">. </w:t>
      </w:r>
      <w:r w:rsidR="007F2124" w:rsidRPr="001B6308">
        <w:rPr>
          <w:bCs/>
          <w:sz w:val="28"/>
          <w:szCs w:val="28"/>
        </w:rPr>
        <w:t>Статью</w:t>
      </w:r>
      <w:r w:rsidR="00CA7863" w:rsidRPr="001B6308">
        <w:rPr>
          <w:bCs/>
          <w:sz w:val="28"/>
          <w:szCs w:val="28"/>
        </w:rPr>
        <w:t xml:space="preserve"> 8 </w:t>
      </w:r>
      <w:r w:rsidR="008A405F" w:rsidRPr="001B6308">
        <w:rPr>
          <w:bCs/>
          <w:sz w:val="28"/>
          <w:szCs w:val="28"/>
        </w:rPr>
        <w:t>изложить в следующей редакции: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308">
        <w:rPr>
          <w:sz w:val="28"/>
          <w:szCs w:val="28"/>
          <w:lang w:eastAsia="en-US"/>
        </w:rPr>
        <w:t>«Статья 8. У</w:t>
      </w:r>
      <w:r w:rsidRPr="001B6308">
        <w:rPr>
          <w:rFonts w:eastAsia="Calibri"/>
          <w:sz w:val="28"/>
          <w:szCs w:val="28"/>
          <w:lang w:eastAsia="en-US"/>
        </w:rPr>
        <w:t xml:space="preserve">становить, что в соответствии с </w:t>
      </w:r>
      <w:hyperlink r:id="rId9" w:history="1">
        <w:r w:rsidRPr="001B6308">
          <w:rPr>
            <w:rFonts w:eastAsia="Calibri"/>
            <w:sz w:val="28"/>
            <w:szCs w:val="28"/>
            <w:lang w:eastAsia="en-US"/>
          </w:rPr>
          <w:t>пунктом 2 статьи 78</w:t>
        </w:r>
      </w:hyperlink>
      <w:r w:rsidRPr="001B630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из бюджета города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</w:t>
      </w:r>
      <w:r w:rsidR="00982F4F">
        <w:rPr>
          <w:rFonts w:eastAsia="Calibri"/>
          <w:sz w:val="28"/>
          <w:szCs w:val="28"/>
          <w:lang w:eastAsia="en-US"/>
        </w:rPr>
        <w:t xml:space="preserve">                 </w:t>
      </w:r>
      <w:r w:rsidRPr="001B6308">
        <w:rPr>
          <w:rFonts w:eastAsia="Calibri"/>
          <w:sz w:val="28"/>
          <w:szCs w:val="28"/>
          <w:lang w:eastAsia="en-US"/>
        </w:rPr>
        <w:t xml:space="preserve">в целях возмещения недополученных доходов и (или) финансового обеспечения (возмещения) затрат в связи с производством (реализацией) товаров </w:t>
      </w:r>
      <w:r w:rsidR="00982F4F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1B6308">
        <w:rPr>
          <w:rFonts w:eastAsia="Calibri"/>
          <w:sz w:val="28"/>
          <w:szCs w:val="28"/>
          <w:lang w:eastAsia="en-US"/>
        </w:rPr>
        <w:t xml:space="preserve"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</w:t>
      </w:r>
      <w:r w:rsidRPr="001B6308">
        <w:rPr>
          <w:rFonts w:eastAsia="Calibri"/>
          <w:sz w:val="28"/>
          <w:szCs w:val="28"/>
          <w:lang w:eastAsia="en-US"/>
        </w:rPr>
        <w:lastRenderedPageBreak/>
        <w:t>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="00982F4F">
        <w:rPr>
          <w:rFonts w:eastAsia="Calibri"/>
          <w:sz w:val="28"/>
          <w:szCs w:val="28"/>
          <w:lang w:eastAsia="en-US"/>
        </w:rPr>
        <w:t>,</w:t>
      </w:r>
      <w:r w:rsidRPr="001B6308">
        <w:rPr>
          <w:rFonts w:eastAsia="Calibri"/>
          <w:sz w:val="28"/>
          <w:szCs w:val="28"/>
          <w:lang w:eastAsia="en-US"/>
        </w:rPr>
        <w:t xml:space="preserve"> если иное не предусмотрено нормативными правовыми </w:t>
      </w:r>
      <w:hyperlink r:id="rId10" w:history="1">
        <w:r w:rsidRPr="001B6308">
          <w:rPr>
            <w:rFonts w:eastAsia="Calibri"/>
            <w:sz w:val="28"/>
            <w:szCs w:val="28"/>
            <w:lang w:eastAsia="en-US"/>
          </w:rPr>
          <w:t>актами</w:t>
        </w:r>
      </w:hyperlink>
      <w:r w:rsidRPr="001B6308">
        <w:rPr>
          <w:rFonts w:eastAsia="Calibri"/>
          <w:sz w:val="28"/>
          <w:szCs w:val="28"/>
          <w:lang w:eastAsia="en-US"/>
        </w:rPr>
        <w:t xml:space="preserve"> Правительства Российской Федерации), выполнением работ, оказанием услуг в случаях: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выполнения работ по капитальному ремонту (с заменой) газопроводов, систем теплоснабжения, водоснабжения и водоотведения для подготовки </w:t>
      </w:r>
      <w:r w:rsidR="00982F4F">
        <w:rPr>
          <w:sz w:val="28"/>
          <w:szCs w:val="28"/>
        </w:rPr>
        <w:t xml:space="preserve">                            </w:t>
      </w:r>
      <w:r w:rsidRPr="001B6308">
        <w:rPr>
          <w:sz w:val="28"/>
          <w:szCs w:val="28"/>
        </w:rPr>
        <w:t>к осенне-зимнему периоду, в том числе с применением композитных материалов на объектах коммунальной инфраструктуры, находящихся в муниципальной собственности;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выполнения работ по капитальному ремонту многоквартирных домов города Ханты-Мансийска, общего имущества в многоквартирных домах;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содержания и текущего ремонта общего имущества многоквартирных домов, в том числе признанных аварийными и подлежащими сносу;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выполнения работ и оказания услуг в сфере жилищно-коммунального, дорожного хозяйства;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подготовки города Ханты-Мансийска к противопаводковым мероприятиям </w:t>
      </w:r>
      <w:r w:rsidR="00982F4F">
        <w:rPr>
          <w:sz w:val="28"/>
          <w:szCs w:val="28"/>
        </w:rPr>
        <w:t xml:space="preserve">     </w:t>
      </w:r>
      <w:r w:rsidRPr="001B6308">
        <w:rPr>
          <w:sz w:val="28"/>
          <w:szCs w:val="28"/>
        </w:rPr>
        <w:t>(в том числе берегоукрепление);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осуществления мероприятий по соблюдению требований законодательства </w:t>
      </w:r>
      <w:r w:rsidR="00982F4F">
        <w:rPr>
          <w:sz w:val="28"/>
          <w:szCs w:val="28"/>
        </w:rPr>
        <w:t xml:space="preserve">          </w:t>
      </w:r>
      <w:r w:rsidRPr="001B6308">
        <w:rPr>
          <w:sz w:val="28"/>
          <w:szCs w:val="28"/>
        </w:rPr>
        <w:t>по обеспечению санитарно-эпидемиологического благополучия населения;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предупрежден</w:t>
      </w:r>
      <w:r w:rsidR="00982F4F">
        <w:rPr>
          <w:sz w:val="28"/>
          <w:szCs w:val="28"/>
        </w:rPr>
        <w:t>ия банкротства и восстановления</w:t>
      </w:r>
      <w:r w:rsidRPr="001B6308">
        <w:rPr>
          <w:sz w:val="28"/>
          <w:szCs w:val="28"/>
        </w:rPr>
        <w:t xml:space="preserve"> платежеспособности организаций коммунального комплекса города Ханты-Мансийска;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обеспечения мероприятий по модернизации систем коммунальной инфраструктуры города Ханты-Мансийска;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доставки населению сжиженного газа для бытовых нужд;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организации охраны объектов в период по</w:t>
      </w:r>
      <w:r w:rsidR="00A35EBD">
        <w:rPr>
          <w:sz w:val="28"/>
          <w:szCs w:val="28"/>
        </w:rPr>
        <w:t xml:space="preserve">дготовки и проведения социально </w:t>
      </w:r>
      <w:r w:rsidRPr="001B6308">
        <w:rPr>
          <w:sz w:val="28"/>
          <w:szCs w:val="28"/>
        </w:rPr>
        <w:t>значимых мероприятий;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осуществления организациями речного транспорта перевозки пассажиров</w:t>
      </w:r>
      <w:r w:rsidR="00982F4F">
        <w:rPr>
          <w:sz w:val="28"/>
          <w:szCs w:val="28"/>
        </w:rPr>
        <w:t xml:space="preserve">                  </w:t>
      </w:r>
      <w:r w:rsidRPr="001B6308">
        <w:rPr>
          <w:sz w:val="28"/>
          <w:szCs w:val="28"/>
        </w:rPr>
        <w:t xml:space="preserve"> и багажа на пригородной линии «Ханты-Мансийск – Дачи»;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осуществления перевозки пассажиров без взимания платы за проезд;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оплаты услуг по оформлению пассажирского транспорта;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осуществления регулярных перевозок пассажиров автомобильным транспортом по муниципальным маршрутам города Ханты-Мансийска;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 xml:space="preserve">создания объектов местного значения социальной сферы деятельности </w:t>
      </w:r>
      <w:r w:rsidR="00982F4F">
        <w:rPr>
          <w:sz w:val="28"/>
          <w:szCs w:val="28"/>
        </w:rPr>
        <w:t xml:space="preserve">                    </w:t>
      </w:r>
      <w:r w:rsidRPr="001B6308">
        <w:rPr>
          <w:sz w:val="28"/>
          <w:szCs w:val="28"/>
        </w:rPr>
        <w:t>на территории города Ханты-Мансийска;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предоставления финансовой поддержки субъектам малого и среднего предпринимательства;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осуществления деятельности в сфере рыбного хозяйства и (или) аквакультуры (рыбоводства);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lastRenderedPageBreak/>
        <w:t>оплаты коммунальных услуг в условиях режима повышенной готовности юридическим лицам и индивидуальным предпринимателям, осуществляющим деятельность в агропромышленном комплексе;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поддержки растениеводства, животноводства, рыбохозяйственного комплекса, деятельности по заготовке и переработке дикоросов;</w:t>
      </w:r>
    </w:p>
    <w:p w:rsidR="005C2E6D" w:rsidRPr="001B6308" w:rsidRDefault="00982F4F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="005C2E6D" w:rsidRPr="001B6308">
        <w:rPr>
          <w:sz w:val="28"/>
          <w:szCs w:val="28"/>
        </w:rPr>
        <w:t xml:space="preserve"> деятельности в сфере агропромышленного комплекса                     и обрабатывающего производства;</w:t>
      </w:r>
    </w:p>
    <w:p w:rsidR="005C2E6D" w:rsidRPr="001B6308" w:rsidRDefault="00982F4F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улучшения (восстановления</w:t>
      </w:r>
      <w:r w:rsidR="005C2E6D" w:rsidRPr="001B6308">
        <w:rPr>
          <w:sz w:val="28"/>
          <w:szCs w:val="28"/>
        </w:rPr>
        <w:t>) материально-технической базы организаций города Ханты-Мансийска;</w:t>
      </w:r>
    </w:p>
    <w:p w:rsidR="005C2E6D" w:rsidRPr="001B6308" w:rsidRDefault="005C2E6D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образовавш</w:t>
      </w:r>
      <w:r w:rsidR="00982F4F">
        <w:rPr>
          <w:sz w:val="28"/>
          <w:szCs w:val="28"/>
        </w:rPr>
        <w:t>ейся просроченной задолженности</w:t>
      </w:r>
      <w:r w:rsidRPr="001B6308">
        <w:rPr>
          <w:sz w:val="28"/>
          <w:szCs w:val="28"/>
        </w:rPr>
        <w:t xml:space="preserve"> нанимателей жилых помещений муниципального жилищного фонда города Ханты-Мансийска, признанной безнадежными долгами; </w:t>
      </w:r>
    </w:p>
    <w:p w:rsidR="005C2E6D" w:rsidRPr="001B6308" w:rsidRDefault="00982F4F" w:rsidP="005C2E6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создания</w:t>
      </w:r>
      <w:r w:rsidR="005C2E6D" w:rsidRPr="001B6308">
        <w:rPr>
          <w:sz w:val="28"/>
          <w:szCs w:val="28"/>
        </w:rPr>
        <w:t xml:space="preserve">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5C2E6D" w:rsidRPr="001B6308" w:rsidRDefault="00982F4F" w:rsidP="005C2E6D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="005C2E6D" w:rsidRPr="001B6308">
        <w:rPr>
          <w:sz w:val="28"/>
          <w:szCs w:val="28"/>
        </w:rPr>
        <w:t xml:space="preserve"> образовательной деятельности по реализации программ дошкольного образования частными организациями, расположенными </w:t>
      </w:r>
      <w:r>
        <w:rPr>
          <w:sz w:val="28"/>
          <w:szCs w:val="28"/>
        </w:rPr>
        <w:t xml:space="preserve">                             </w:t>
      </w:r>
      <w:r w:rsidR="005C2E6D" w:rsidRPr="001B6308">
        <w:rPr>
          <w:sz w:val="28"/>
          <w:szCs w:val="28"/>
        </w:rPr>
        <w:t>на территории города Ханты-Мансийска;</w:t>
      </w:r>
    </w:p>
    <w:p w:rsidR="005C2E6D" w:rsidRPr="001B6308" w:rsidRDefault="00982F4F" w:rsidP="005C2E6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оказания</w:t>
      </w:r>
      <w:r w:rsidR="005C2E6D" w:rsidRPr="001B6308">
        <w:rPr>
          <w:sz w:val="28"/>
          <w:szCs w:val="28"/>
        </w:rPr>
        <w:t xml:space="preserve"> помощи членам семьи граждан, проживающих в городе </w:t>
      </w:r>
      <w:r>
        <w:rPr>
          <w:sz w:val="28"/>
          <w:szCs w:val="28"/>
        </w:rPr>
        <w:t xml:space="preserve">                   </w:t>
      </w:r>
      <w:r w:rsidR="005C2E6D" w:rsidRPr="001B6308">
        <w:rPr>
          <w:sz w:val="28"/>
          <w:szCs w:val="28"/>
        </w:rPr>
        <w:t xml:space="preserve">Ханты-Мансийске, призванных на военную службу по мобилизации </w:t>
      </w:r>
      <w:r>
        <w:rPr>
          <w:sz w:val="28"/>
          <w:szCs w:val="28"/>
        </w:rPr>
        <w:t xml:space="preserve">                                  </w:t>
      </w:r>
      <w:r w:rsidR="005C2E6D" w:rsidRPr="001B6308">
        <w:rPr>
          <w:sz w:val="28"/>
          <w:szCs w:val="28"/>
        </w:rPr>
        <w:t>в Вооруженные Силы Российской Федерации из города Ханты-Мансийска, в том числе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</w:t>
      </w:r>
      <w:r>
        <w:rPr>
          <w:sz w:val="28"/>
          <w:szCs w:val="28"/>
        </w:rPr>
        <w:t>кой областей, а также проходящих</w:t>
      </w:r>
      <w:r w:rsidR="005C2E6D" w:rsidRPr="001B6308">
        <w:rPr>
          <w:sz w:val="28"/>
          <w:szCs w:val="28"/>
        </w:rPr>
        <w:t xml:space="preserve"> военную службу по контракту, заключенному в соответствии </w:t>
      </w:r>
      <w:r>
        <w:rPr>
          <w:sz w:val="28"/>
          <w:szCs w:val="28"/>
        </w:rPr>
        <w:t xml:space="preserve">                       </w:t>
      </w:r>
      <w:r w:rsidR="005C2E6D" w:rsidRPr="001B6308">
        <w:rPr>
          <w:sz w:val="28"/>
          <w:szCs w:val="28"/>
        </w:rPr>
        <w:t xml:space="preserve">с Федеральным </w:t>
      </w:r>
      <w:hyperlink r:id="rId11" w:history="1">
        <w:r w:rsidR="005C2E6D" w:rsidRPr="001B630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28.03.1998 №</w:t>
      </w:r>
      <w:r w:rsidR="005C2E6D" w:rsidRPr="001B6308">
        <w:rPr>
          <w:sz w:val="28"/>
          <w:szCs w:val="28"/>
        </w:rPr>
        <w:t xml:space="preserve"> 53-ФЗ «О воинской обязанности </w:t>
      </w:r>
      <w:r>
        <w:rPr>
          <w:sz w:val="28"/>
          <w:szCs w:val="28"/>
        </w:rPr>
        <w:t xml:space="preserve">                        </w:t>
      </w:r>
      <w:r w:rsidR="005C2E6D" w:rsidRPr="001B6308">
        <w:rPr>
          <w:sz w:val="28"/>
          <w:szCs w:val="28"/>
        </w:rPr>
        <w:t>и военной службе».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B6308">
        <w:rPr>
          <w:sz w:val="28"/>
          <w:szCs w:val="28"/>
          <w:lang w:eastAsia="en-US"/>
        </w:rPr>
        <w:t>Субсидии из бюджета города предоставляются в порядке, установленном муниципальными правовыми актами Администрации города Ханты-Мансийска или актами уполномоченных ею органов Администрации города Ханты-Мансийска, за исключением случаев, указанных в пункте 2.1. статьи 78 Бюджетного кодекса Российской Федерации.».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B6308">
        <w:rPr>
          <w:sz w:val="28"/>
          <w:szCs w:val="28"/>
          <w:lang w:eastAsia="en-US"/>
        </w:rPr>
        <w:t xml:space="preserve">1.7. </w:t>
      </w:r>
      <w:r w:rsidR="00C073D3" w:rsidRPr="001B6308">
        <w:rPr>
          <w:sz w:val="28"/>
          <w:szCs w:val="28"/>
          <w:lang w:eastAsia="en-US"/>
        </w:rPr>
        <w:t>Статью 9 изложить в следующей редакции:</w:t>
      </w:r>
    </w:p>
    <w:p w:rsidR="005C2E6D" w:rsidRPr="001B6308" w:rsidRDefault="00C073D3" w:rsidP="005C2E6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1B6308">
        <w:rPr>
          <w:sz w:val="28"/>
          <w:szCs w:val="28"/>
          <w:lang w:eastAsia="en-US"/>
        </w:rPr>
        <w:t>«</w:t>
      </w:r>
      <w:r w:rsidR="005C2E6D" w:rsidRPr="001B6308">
        <w:rPr>
          <w:sz w:val="28"/>
          <w:szCs w:val="28"/>
          <w:lang w:eastAsia="en-US"/>
        </w:rPr>
        <w:t xml:space="preserve">Статья 9. </w:t>
      </w:r>
      <w:r w:rsidR="005C2E6D" w:rsidRPr="001B6308">
        <w:rPr>
          <w:bCs/>
          <w:sz w:val="28"/>
          <w:szCs w:val="28"/>
          <w:lang w:eastAsia="en-US"/>
        </w:rPr>
        <w:t xml:space="preserve">Установить, что в соответствии со статьей 78.1 Бюджетного кодекса Российской Федерации в </w:t>
      </w:r>
      <w:r w:rsidR="005C2E6D" w:rsidRPr="001B6308">
        <w:rPr>
          <w:sz w:val="28"/>
          <w:szCs w:val="28"/>
          <w:lang w:eastAsia="en-US"/>
        </w:rPr>
        <w:t xml:space="preserve">бюджете города Ханты-Мансийска </w:t>
      </w:r>
      <w:r w:rsidR="005C2E6D" w:rsidRPr="001B6308">
        <w:rPr>
          <w:bCs/>
          <w:sz w:val="28"/>
          <w:szCs w:val="28"/>
          <w:lang w:eastAsia="en-US"/>
        </w:rPr>
        <w:t xml:space="preserve">предусмотрены бюджетные ассигнования на предоставление субсидий, а также </w:t>
      </w:r>
      <w:r w:rsidR="005C2E6D" w:rsidRPr="001B6308">
        <w:rPr>
          <w:bCs/>
          <w:sz w:val="28"/>
          <w:szCs w:val="28"/>
          <w:lang w:eastAsia="en-US"/>
        </w:rPr>
        <w:lastRenderedPageBreak/>
        <w:t>грантов в форме субсидий иным некоммерческим организациям, не являющимся муниципальными учреждениями в случаях: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308">
        <w:rPr>
          <w:bCs/>
          <w:sz w:val="28"/>
          <w:szCs w:val="28"/>
          <w:lang w:eastAsia="en-US"/>
        </w:rPr>
        <w:t xml:space="preserve">реализации </w:t>
      </w:r>
      <w:r w:rsidRPr="001B6308">
        <w:rPr>
          <w:rFonts w:eastAsia="Calibri"/>
          <w:sz w:val="28"/>
          <w:szCs w:val="28"/>
          <w:lang w:eastAsia="en-US"/>
        </w:rPr>
        <w:t>мероприятий и (или) проектов в сферах духовно-нравственной культуры народов России, научной деятельности;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308">
        <w:rPr>
          <w:rFonts w:eastAsia="Calibri"/>
          <w:sz w:val="28"/>
          <w:szCs w:val="28"/>
          <w:lang w:eastAsia="en-US"/>
        </w:rPr>
        <w:t>организации и проведения социально значимых общественных мероприятий и (или) проектов;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308">
        <w:rPr>
          <w:rFonts w:eastAsia="Calibri"/>
          <w:sz w:val="28"/>
          <w:szCs w:val="28"/>
          <w:lang w:eastAsia="en-US"/>
        </w:rPr>
        <w:t>осуществления территориального общественного самоуправления</w:t>
      </w:r>
      <w:r w:rsidR="00982F4F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1B6308">
        <w:rPr>
          <w:rFonts w:eastAsia="Calibri"/>
          <w:sz w:val="28"/>
          <w:szCs w:val="28"/>
          <w:lang w:eastAsia="en-US"/>
        </w:rPr>
        <w:t xml:space="preserve"> на территории города Ханты-Мансийска;</w:t>
      </w:r>
    </w:p>
    <w:p w:rsidR="005C2E6D" w:rsidRPr="001B6308" w:rsidRDefault="005C2E6D" w:rsidP="005C2E6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1B6308">
        <w:rPr>
          <w:rFonts w:eastAsia="Calibri"/>
          <w:sz w:val="28"/>
          <w:szCs w:val="28"/>
          <w:lang w:eastAsia="en-US"/>
        </w:rPr>
        <w:t>осуществления деятельности, направленной на развитие гражданского общества в городе Ханты-Мансийске.</w:t>
      </w:r>
    </w:p>
    <w:p w:rsidR="00C073D3" w:rsidRPr="001B6308" w:rsidRDefault="005C2E6D" w:rsidP="005C2E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B6308">
        <w:rPr>
          <w:sz w:val="28"/>
          <w:szCs w:val="28"/>
          <w:lang w:eastAsia="en-US"/>
        </w:rPr>
        <w:t xml:space="preserve">Субсидии из бюджета города предоставляются в порядке, установленном муниципальными правовыми актами Администрации города Ханты-Мансийска или актами уполномоченных ею органов Администрации города </w:t>
      </w:r>
      <w:r w:rsidR="00982F4F">
        <w:rPr>
          <w:sz w:val="28"/>
          <w:szCs w:val="28"/>
          <w:lang w:eastAsia="en-US"/>
        </w:rPr>
        <w:t xml:space="preserve">                               </w:t>
      </w:r>
      <w:r w:rsidRPr="001B6308">
        <w:rPr>
          <w:sz w:val="28"/>
          <w:szCs w:val="28"/>
          <w:lang w:eastAsia="en-US"/>
        </w:rPr>
        <w:t>Ханты-Мансийска, за исключением случаев, указанных в пункте 2.1. статьи 78.1 Бюджетного кодекса Российской Федерации.</w:t>
      </w:r>
      <w:r w:rsidR="00C073D3" w:rsidRPr="001B6308">
        <w:rPr>
          <w:sz w:val="28"/>
          <w:szCs w:val="28"/>
          <w:lang w:eastAsia="en-US"/>
        </w:rPr>
        <w:t>».</w:t>
      </w:r>
    </w:p>
    <w:p w:rsidR="000C3CB1" w:rsidRPr="001B6308" w:rsidRDefault="000C3CB1" w:rsidP="0047690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043A75" w:rsidRPr="001B6308">
        <w:rPr>
          <w:sz w:val="28"/>
          <w:szCs w:val="28"/>
        </w:rPr>
        <w:t>8</w:t>
      </w:r>
      <w:r w:rsidRPr="001B6308">
        <w:rPr>
          <w:sz w:val="28"/>
          <w:szCs w:val="28"/>
        </w:rPr>
        <w:t>. Приложение 1 «Доходы бюджета города Ханты-Мансийска на 202</w:t>
      </w:r>
      <w:r w:rsidR="00476909" w:rsidRPr="001B6308">
        <w:rPr>
          <w:sz w:val="28"/>
          <w:szCs w:val="28"/>
        </w:rPr>
        <w:t>4</w:t>
      </w:r>
      <w:r w:rsidRPr="001B6308">
        <w:rPr>
          <w:sz w:val="28"/>
          <w:szCs w:val="28"/>
        </w:rPr>
        <w:t xml:space="preserve"> год» изложить в редакции согласно приложению 1 к настоящему Решению.</w:t>
      </w:r>
    </w:p>
    <w:p w:rsidR="00476909" w:rsidRPr="001B6308" w:rsidRDefault="00476909" w:rsidP="0047690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043A75" w:rsidRPr="001B6308">
        <w:rPr>
          <w:sz w:val="28"/>
          <w:szCs w:val="28"/>
        </w:rPr>
        <w:t>9</w:t>
      </w:r>
      <w:r w:rsidRPr="001B6308">
        <w:rPr>
          <w:sz w:val="28"/>
          <w:szCs w:val="28"/>
        </w:rPr>
        <w:t xml:space="preserve">. Приложение 2 «Доходы бюджета города Ханты-Мансийска на плановый период 2025 и 2026 годов» изложить в редакции согласно приложению </w:t>
      </w:r>
      <w:r w:rsidR="00C23E52" w:rsidRPr="001B6308">
        <w:rPr>
          <w:sz w:val="28"/>
          <w:szCs w:val="28"/>
        </w:rPr>
        <w:t>2</w:t>
      </w:r>
      <w:r w:rsidRPr="001B6308">
        <w:rPr>
          <w:sz w:val="28"/>
          <w:szCs w:val="28"/>
        </w:rPr>
        <w:t xml:space="preserve"> к настоящему Решению.</w:t>
      </w:r>
    </w:p>
    <w:p w:rsidR="00F74956" w:rsidRPr="001B6308" w:rsidRDefault="00B55D69" w:rsidP="0047690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476909" w:rsidRPr="001B6308">
        <w:rPr>
          <w:sz w:val="28"/>
          <w:szCs w:val="28"/>
        </w:rPr>
        <w:t>1</w:t>
      </w:r>
      <w:r w:rsidR="00043A75" w:rsidRPr="001B6308">
        <w:rPr>
          <w:sz w:val="28"/>
          <w:szCs w:val="28"/>
        </w:rPr>
        <w:t>0</w:t>
      </w:r>
      <w:r w:rsidR="00982F4F">
        <w:rPr>
          <w:sz w:val="28"/>
          <w:szCs w:val="28"/>
        </w:rPr>
        <w:t>.</w:t>
      </w:r>
      <w:r w:rsidRPr="001B6308">
        <w:rPr>
          <w:sz w:val="28"/>
          <w:szCs w:val="28"/>
        </w:rPr>
        <w:t xml:space="preserve"> </w:t>
      </w:r>
      <w:r w:rsidR="00F74956" w:rsidRPr="001B6308">
        <w:rPr>
          <w:sz w:val="28"/>
          <w:szCs w:val="28"/>
        </w:rPr>
        <w:t xml:space="preserve">Приложение </w:t>
      </w:r>
      <w:r w:rsidR="00014A4E" w:rsidRPr="001B6308">
        <w:rPr>
          <w:sz w:val="28"/>
          <w:szCs w:val="28"/>
        </w:rPr>
        <w:t>3</w:t>
      </w:r>
      <w:r w:rsidR="00F74956" w:rsidRPr="001B6308">
        <w:rPr>
          <w:sz w:val="28"/>
          <w:szCs w:val="28"/>
        </w:rPr>
        <w:t xml:space="preserve"> «Распределение бюджетных ассигнований бюджета города Ханты-Мансийска по разделам и подразделам классификации расходов бюджетов на 202</w:t>
      </w:r>
      <w:r w:rsidR="00476909" w:rsidRPr="001B6308">
        <w:rPr>
          <w:sz w:val="28"/>
          <w:szCs w:val="28"/>
        </w:rPr>
        <w:t>4</w:t>
      </w:r>
      <w:r w:rsidR="00F74956" w:rsidRPr="001B6308">
        <w:rPr>
          <w:sz w:val="28"/>
          <w:szCs w:val="28"/>
        </w:rPr>
        <w:t xml:space="preserve"> год» </w:t>
      </w:r>
      <w:r w:rsidR="00FC501D" w:rsidRPr="001B6308">
        <w:rPr>
          <w:sz w:val="28"/>
          <w:szCs w:val="28"/>
        </w:rPr>
        <w:t xml:space="preserve">изложить в редакции </w:t>
      </w:r>
      <w:r w:rsidR="00F74956" w:rsidRPr="001B6308">
        <w:rPr>
          <w:sz w:val="28"/>
          <w:szCs w:val="28"/>
        </w:rPr>
        <w:t xml:space="preserve">согласно приложению </w:t>
      </w:r>
      <w:r w:rsidR="00C23E52" w:rsidRPr="001B6308">
        <w:rPr>
          <w:sz w:val="28"/>
          <w:szCs w:val="28"/>
        </w:rPr>
        <w:t>3</w:t>
      </w:r>
      <w:r w:rsidR="00CC1CCD" w:rsidRPr="001B6308">
        <w:rPr>
          <w:sz w:val="28"/>
          <w:szCs w:val="28"/>
        </w:rPr>
        <w:t xml:space="preserve"> </w:t>
      </w:r>
      <w:r w:rsidR="00982F4F">
        <w:rPr>
          <w:sz w:val="28"/>
          <w:szCs w:val="28"/>
        </w:rPr>
        <w:t xml:space="preserve">                              </w:t>
      </w:r>
      <w:r w:rsidR="00F74956" w:rsidRPr="001B6308">
        <w:rPr>
          <w:sz w:val="28"/>
          <w:szCs w:val="28"/>
        </w:rPr>
        <w:t>к настоящему Решению.</w:t>
      </w:r>
    </w:p>
    <w:p w:rsidR="00F74956" w:rsidRPr="001B6308" w:rsidRDefault="00DF0E9C" w:rsidP="0047690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476909" w:rsidRPr="001B6308">
        <w:rPr>
          <w:sz w:val="28"/>
          <w:szCs w:val="28"/>
        </w:rPr>
        <w:t>1</w:t>
      </w:r>
      <w:r w:rsidR="00043A75" w:rsidRPr="001B6308">
        <w:rPr>
          <w:sz w:val="28"/>
          <w:szCs w:val="28"/>
        </w:rPr>
        <w:t>1.</w:t>
      </w:r>
      <w:r w:rsidR="00F74956" w:rsidRPr="001B6308">
        <w:rPr>
          <w:sz w:val="28"/>
          <w:szCs w:val="28"/>
        </w:rPr>
        <w:t xml:space="preserve"> Приложение </w:t>
      </w:r>
      <w:r w:rsidR="00014A4E" w:rsidRPr="001B6308">
        <w:rPr>
          <w:sz w:val="28"/>
          <w:szCs w:val="28"/>
        </w:rPr>
        <w:t>4</w:t>
      </w:r>
      <w:r w:rsidR="00F74956" w:rsidRPr="001B6308">
        <w:rPr>
          <w:sz w:val="28"/>
          <w:szCs w:val="28"/>
        </w:rPr>
        <w:t xml:space="preserve">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D64034" w:rsidRPr="001B6308">
        <w:rPr>
          <w:sz w:val="28"/>
          <w:szCs w:val="28"/>
        </w:rPr>
        <w:t xml:space="preserve"> классификации расходов бюджетов</w:t>
      </w:r>
      <w:r w:rsidR="00F74956" w:rsidRPr="001B6308">
        <w:rPr>
          <w:sz w:val="28"/>
          <w:szCs w:val="28"/>
        </w:rPr>
        <w:t xml:space="preserve"> на 202</w:t>
      </w:r>
      <w:r w:rsidR="00476909" w:rsidRPr="001B6308">
        <w:rPr>
          <w:sz w:val="28"/>
          <w:szCs w:val="28"/>
        </w:rPr>
        <w:t>4</w:t>
      </w:r>
      <w:r w:rsidR="00F74956" w:rsidRPr="001B6308">
        <w:rPr>
          <w:sz w:val="28"/>
          <w:szCs w:val="28"/>
        </w:rPr>
        <w:t xml:space="preserve"> год» изложить в редакции согласно приложению </w:t>
      </w:r>
      <w:r w:rsidR="00C23E52" w:rsidRPr="001B6308">
        <w:rPr>
          <w:sz w:val="28"/>
          <w:szCs w:val="28"/>
        </w:rPr>
        <w:t>4</w:t>
      </w:r>
      <w:r w:rsidR="00F74956" w:rsidRPr="001B6308">
        <w:rPr>
          <w:sz w:val="28"/>
          <w:szCs w:val="28"/>
        </w:rPr>
        <w:t xml:space="preserve"> </w:t>
      </w:r>
      <w:r w:rsidR="00982F4F">
        <w:rPr>
          <w:sz w:val="28"/>
          <w:szCs w:val="28"/>
        </w:rPr>
        <w:t xml:space="preserve">                                  </w:t>
      </w:r>
      <w:r w:rsidR="00F74956" w:rsidRPr="001B6308">
        <w:rPr>
          <w:sz w:val="28"/>
          <w:szCs w:val="28"/>
        </w:rPr>
        <w:t>к настоящему Решению.</w:t>
      </w:r>
    </w:p>
    <w:p w:rsidR="00F74956" w:rsidRPr="001B6308" w:rsidRDefault="00F74956" w:rsidP="0047690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875642" w:rsidRPr="001B6308">
        <w:rPr>
          <w:sz w:val="28"/>
          <w:szCs w:val="28"/>
        </w:rPr>
        <w:t>1</w:t>
      </w:r>
      <w:r w:rsidR="00043A75" w:rsidRPr="001B6308">
        <w:rPr>
          <w:sz w:val="28"/>
          <w:szCs w:val="28"/>
        </w:rPr>
        <w:t>2</w:t>
      </w:r>
      <w:r w:rsidRPr="001B6308">
        <w:rPr>
          <w:sz w:val="28"/>
          <w:szCs w:val="28"/>
        </w:rPr>
        <w:t xml:space="preserve">. Приложение </w:t>
      </w:r>
      <w:r w:rsidR="00014A4E" w:rsidRPr="001B6308">
        <w:rPr>
          <w:sz w:val="28"/>
          <w:szCs w:val="28"/>
        </w:rPr>
        <w:t>5</w:t>
      </w:r>
      <w:r w:rsidRPr="001B6308">
        <w:rPr>
          <w:sz w:val="28"/>
          <w:szCs w:val="28"/>
        </w:rPr>
        <w:t xml:space="preserve">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202</w:t>
      </w:r>
      <w:r w:rsidR="00476909" w:rsidRPr="001B6308">
        <w:rPr>
          <w:sz w:val="28"/>
          <w:szCs w:val="28"/>
        </w:rPr>
        <w:t>4</w:t>
      </w:r>
      <w:r w:rsidRPr="001B6308">
        <w:rPr>
          <w:sz w:val="28"/>
          <w:szCs w:val="28"/>
        </w:rPr>
        <w:t xml:space="preserve"> год» </w:t>
      </w:r>
      <w:r w:rsidR="00FC501D" w:rsidRPr="001B6308">
        <w:rPr>
          <w:sz w:val="28"/>
          <w:szCs w:val="28"/>
        </w:rPr>
        <w:t xml:space="preserve">изложить </w:t>
      </w:r>
      <w:r w:rsidR="004A38DE">
        <w:rPr>
          <w:sz w:val="28"/>
          <w:szCs w:val="28"/>
        </w:rPr>
        <w:t xml:space="preserve">                        </w:t>
      </w:r>
      <w:r w:rsidR="00FC501D" w:rsidRPr="001B6308">
        <w:rPr>
          <w:sz w:val="28"/>
          <w:szCs w:val="28"/>
        </w:rPr>
        <w:t xml:space="preserve">в редакции </w:t>
      </w:r>
      <w:r w:rsidRPr="001B6308">
        <w:rPr>
          <w:sz w:val="28"/>
          <w:szCs w:val="28"/>
        </w:rPr>
        <w:t>согласно приложени</w:t>
      </w:r>
      <w:r w:rsidR="00CC1CCD" w:rsidRPr="001B6308">
        <w:rPr>
          <w:sz w:val="28"/>
          <w:szCs w:val="28"/>
        </w:rPr>
        <w:t xml:space="preserve">ю </w:t>
      </w:r>
      <w:r w:rsidR="00C23E52" w:rsidRPr="001B6308">
        <w:rPr>
          <w:sz w:val="28"/>
          <w:szCs w:val="28"/>
        </w:rPr>
        <w:t>5</w:t>
      </w:r>
      <w:r w:rsidRPr="001B6308">
        <w:rPr>
          <w:sz w:val="28"/>
          <w:szCs w:val="28"/>
        </w:rPr>
        <w:t xml:space="preserve"> к настоящему Решению.</w:t>
      </w:r>
    </w:p>
    <w:p w:rsidR="00F74956" w:rsidRPr="001B6308" w:rsidRDefault="00F74956" w:rsidP="0047690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C7375E" w:rsidRPr="001B6308">
        <w:rPr>
          <w:sz w:val="28"/>
          <w:szCs w:val="28"/>
        </w:rPr>
        <w:t>1</w:t>
      </w:r>
      <w:r w:rsidR="00043A75" w:rsidRPr="001B6308">
        <w:rPr>
          <w:sz w:val="28"/>
          <w:szCs w:val="28"/>
        </w:rPr>
        <w:t>3</w:t>
      </w:r>
      <w:r w:rsidR="00EC2F19" w:rsidRPr="001B6308">
        <w:rPr>
          <w:sz w:val="28"/>
          <w:szCs w:val="28"/>
        </w:rPr>
        <w:t>.</w:t>
      </w:r>
      <w:r w:rsidRPr="001B6308">
        <w:rPr>
          <w:sz w:val="28"/>
          <w:szCs w:val="28"/>
        </w:rPr>
        <w:t xml:space="preserve"> Приложение </w:t>
      </w:r>
      <w:r w:rsidR="00014A4E" w:rsidRPr="001B6308">
        <w:rPr>
          <w:sz w:val="28"/>
          <w:szCs w:val="28"/>
        </w:rPr>
        <w:t>6</w:t>
      </w:r>
      <w:r w:rsidRPr="001B6308">
        <w:rPr>
          <w:sz w:val="28"/>
          <w:szCs w:val="28"/>
        </w:rPr>
        <w:t xml:space="preserve"> «Ведомственная структура расходов бюджета города Ханты-Мансийска на 202</w:t>
      </w:r>
      <w:r w:rsidR="00476909" w:rsidRPr="001B6308">
        <w:rPr>
          <w:sz w:val="28"/>
          <w:szCs w:val="28"/>
        </w:rPr>
        <w:t>4</w:t>
      </w:r>
      <w:r w:rsidRPr="001B6308">
        <w:rPr>
          <w:sz w:val="28"/>
          <w:szCs w:val="28"/>
        </w:rPr>
        <w:t xml:space="preserve"> год» </w:t>
      </w:r>
      <w:r w:rsidR="00FC501D" w:rsidRPr="001B6308">
        <w:rPr>
          <w:sz w:val="28"/>
          <w:szCs w:val="28"/>
        </w:rPr>
        <w:t xml:space="preserve">изложить в редакции </w:t>
      </w:r>
      <w:r w:rsidRPr="001B6308">
        <w:rPr>
          <w:sz w:val="28"/>
          <w:szCs w:val="28"/>
        </w:rPr>
        <w:t xml:space="preserve">согласно приложению </w:t>
      </w:r>
      <w:r w:rsidR="00C23E52" w:rsidRPr="001B6308">
        <w:rPr>
          <w:sz w:val="28"/>
          <w:szCs w:val="28"/>
        </w:rPr>
        <w:t>6</w:t>
      </w:r>
      <w:r w:rsidR="004A38DE">
        <w:rPr>
          <w:sz w:val="28"/>
          <w:szCs w:val="28"/>
        </w:rPr>
        <w:t xml:space="preserve">                    </w:t>
      </w:r>
      <w:r w:rsidR="00CC1CCD" w:rsidRPr="001B6308">
        <w:rPr>
          <w:sz w:val="28"/>
          <w:szCs w:val="28"/>
        </w:rPr>
        <w:t xml:space="preserve"> </w:t>
      </w:r>
      <w:r w:rsidRPr="001B6308">
        <w:rPr>
          <w:sz w:val="28"/>
          <w:szCs w:val="28"/>
        </w:rPr>
        <w:t>к настоящему Решению.</w:t>
      </w:r>
    </w:p>
    <w:p w:rsidR="00C23E52" w:rsidRPr="001B6308" w:rsidRDefault="00C23E52" w:rsidP="00C23E52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982F4F">
        <w:rPr>
          <w:sz w:val="28"/>
          <w:szCs w:val="28"/>
        </w:rPr>
        <w:t>1</w:t>
      </w:r>
      <w:r w:rsidR="00043A75" w:rsidRPr="001B6308">
        <w:rPr>
          <w:sz w:val="28"/>
          <w:szCs w:val="28"/>
        </w:rPr>
        <w:t xml:space="preserve">4. </w:t>
      </w:r>
      <w:r w:rsidRPr="001B6308">
        <w:rPr>
          <w:sz w:val="28"/>
          <w:szCs w:val="28"/>
        </w:rPr>
        <w:t xml:space="preserve">Приложение 7 «Распределение бюджетных ассигнований бюджета </w:t>
      </w:r>
      <w:r w:rsidRPr="001B6308">
        <w:rPr>
          <w:sz w:val="28"/>
          <w:szCs w:val="28"/>
        </w:rPr>
        <w:lastRenderedPageBreak/>
        <w:t>города Ханты-Мансийска по разделам и подразделам классификации расходов бюджетов на плановый период 2025 и 2026 годов» изложить в редакции согласно приложению 7 к настоящему Решению.</w:t>
      </w:r>
    </w:p>
    <w:p w:rsidR="00C23E52" w:rsidRPr="001B6308" w:rsidRDefault="00C23E52" w:rsidP="00C23E52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1.1</w:t>
      </w:r>
      <w:r w:rsidR="00043A75" w:rsidRPr="001B6308">
        <w:rPr>
          <w:sz w:val="28"/>
          <w:szCs w:val="28"/>
        </w:rPr>
        <w:t>5</w:t>
      </w:r>
      <w:r w:rsidR="004A38DE">
        <w:rPr>
          <w:sz w:val="28"/>
          <w:szCs w:val="28"/>
        </w:rPr>
        <w:t>.</w:t>
      </w:r>
      <w:r w:rsidRPr="001B6308">
        <w:rPr>
          <w:sz w:val="28"/>
          <w:szCs w:val="28"/>
        </w:rPr>
        <w:t xml:space="preserve"> 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годов» изложить в редакции согласно приложению 8 к настоящему Решению.</w:t>
      </w:r>
    </w:p>
    <w:p w:rsidR="00C23E52" w:rsidRPr="001B6308" w:rsidRDefault="00C23E52" w:rsidP="00C23E52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1.1</w:t>
      </w:r>
      <w:r w:rsidR="00043A75" w:rsidRPr="001B6308">
        <w:rPr>
          <w:sz w:val="28"/>
          <w:szCs w:val="28"/>
        </w:rPr>
        <w:t>6</w:t>
      </w:r>
      <w:r w:rsidRPr="001B6308">
        <w:rPr>
          <w:sz w:val="28"/>
          <w:szCs w:val="28"/>
        </w:rPr>
        <w:t>. Приложение 9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и подгруппам) видов расходов классификации расходов бюджетов на плановый период 2025</w:t>
      </w:r>
      <w:r w:rsidR="004A38DE">
        <w:rPr>
          <w:sz w:val="28"/>
          <w:szCs w:val="28"/>
        </w:rPr>
        <w:t xml:space="preserve">                    </w:t>
      </w:r>
      <w:r w:rsidRPr="001B6308">
        <w:rPr>
          <w:sz w:val="28"/>
          <w:szCs w:val="28"/>
        </w:rPr>
        <w:t xml:space="preserve"> и 2026 годов» изложить в редакции согласно приложению 9 к настоящему Решению.</w:t>
      </w:r>
    </w:p>
    <w:p w:rsidR="00C23E52" w:rsidRPr="001B6308" w:rsidRDefault="00C23E52" w:rsidP="00C23E5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1.1</w:t>
      </w:r>
      <w:r w:rsidR="00043A75" w:rsidRPr="001B6308">
        <w:rPr>
          <w:sz w:val="28"/>
          <w:szCs w:val="28"/>
        </w:rPr>
        <w:t>7</w:t>
      </w:r>
      <w:r w:rsidRPr="001B6308">
        <w:rPr>
          <w:sz w:val="28"/>
          <w:szCs w:val="28"/>
        </w:rPr>
        <w:t>. Приложение 10 «Ведомственная структура расходов бюджета города Ханты-Мансийска на плановый период 2025 и 2026</w:t>
      </w:r>
      <w:r w:rsidR="004A38DE">
        <w:rPr>
          <w:sz w:val="28"/>
          <w:szCs w:val="28"/>
        </w:rPr>
        <w:t xml:space="preserve"> </w:t>
      </w:r>
      <w:r w:rsidRPr="001B6308">
        <w:rPr>
          <w:sz w:val="28"/>
          <w:szCs w:val="28"/>
        </w:rPr>
        <w:t>годов» изложить в редакции согласно приложению 10 к настоящему Решению.</w:t>
      </w:r>
    </w:p>
    <w:p w:rsidR="00D6705E" w:rsidRPr="001B6308" w:rsidRDefault="00D6705E" w:rsidP="0047690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C23E52" w:rsidRPr="001B6308">
        <w:rPr>
          <w:sz w:val="28"/>
          <w:szCs w:val="28"/>
        </w:rPr>
        <w:t>1</w:t>
      </w:r>
      <w:r w:rsidR="00043A75" w:rsidRPr="001B6308">
        <w:rPr>
          <w:sz w:val="28"/>
          <w:szCs w:val="28"/>
        </w:rPr>
        <w:t>8.</w:t>
      </w:r>
      <w:r w:rsidRPr="001B6308">
        <w:rPr>
          <w:sz w:val="28"/>
          <w:szCs w:val="28"/>
        </w:rPr>
        <w:t xml:space="preserve"> Приложение 11 «Источники финансирования дефицита бюджета города Ханты-Мансийска на 202</w:t>
      </w:r>
      <w:r w:rsidR="00C23E52" w:rsidRPr="001B6308">
        <w:rPr>
          <w:sz w:val="28"/>
          <w:szCs w:val="28"/>
        </w:rPr>
        <w:t>4</w:t>
      </w:r>
      <w:r w:rsidRPr="001B6308">
        <w:rPr>
          <w:sz w:val="28"/>
          <w:szCs w:val="28"/>
        </w:rPr>
        <w:t xml:space="preserve"> год» изложить в редакции согласно приложению </w:t>
      </w:r>
      <w:r w:rsidR="00C23E52" w:rsidRPr="001B6308">
        <w:rPr>
          <w:sz w:val="28"/>
          <w:szCs w:val="28"/>
        </w:rPr>
        <w:t>11</w:t>
      </w:r>
      <w:r w:rsidRPr="001B6308">
        <w:rPr>
          <w:sz w:val="28"/>
          <w:szCs w:val="28"/>
        </w:rPr>
        <w:t xml:space="preserve"> к настоящему Решению.</w:t>
      </w:r>
    </w:p>
    <w:p w:rsidR="00C23E52" w:rsidRPr="001B6308" w:rsidRDefault="00C23E52" w:rsidP="00C23E5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B6308">
        <w:rPr>
          <w:sz w:val="28"/>
          <w:szCs w:val="28"/>
        </w:rPr>
        <w:t>1.</w:t>
      </w:r>
      <w:r w:rsidR="00043A75" w:rsidRPr="001B6308">
        <w:rPr>
          <w:sz w:val="28"/>
          <w:szCs w:val="28"/>
        </w:rPr>
        <w:t>19</w:t>
      </w:r>
      <w:r w:rsidRPr="001B6308">
        <w:rPr>
          <w:sz w:val="28"/>
          <w:szCs w:val="28"/>
        </w:rPr>
        <w:t xml:space="preserve">. </w:t>
      </w:r>
      <w:r w:rsidR="00EA5F67" w:rsidRPr="001B6308">
        <w:rPr>
          <w:sz w:val="28"/>
          <w:szCs w:val="28"/>
        </w:rPr>
        <w:t>Приложение 1</w:t>
      </w:r>
      <w:r w:rsidR="009167A1" w:rsidRPr="001B6308">
        <w:rPr>
          <w:sz w:val="28"/>
          <w:szCs w:val="28"/>
        </w:rPr>
        <w:t>4</w:t>
      </w:r>
      <w:r w:rsidR="00EA5F67" w:rsidRPr="001B6308">
        <w:rPr>
          <w:sz w:val="28"/>
          <w:szCs w:val="28"/>
        </w:rPr>
        <w:t xml:space="preserve"> «Программа</w:t>
      </w:r>
      <w:hyperlink r:id="rId12" w:history="1"/>
      <w:r w:rsidR="00EA5F67" w:rsidRPr="001B6308">
        <w:rPr>
          <w:sz w:val="28"/>
          <w:szCs w:val="28"/>
        </w:rPr>
        <w:t xml:space="preserve"> муниципальных гарантий города </w:t>
      </w:r>
      <w:r w:rsidR="004A38DE">
        <w:rPr>
          <w:sz w:val="28"/>
          <w:szCs w:val="28"/>
        </w:rPr>
        <w:t xml:space="preserve">          </w:t>
      </w:r>
      <w:r w:rsidR="00EA5F67" w:rsidRPr="001B6308">
        <w:rPr>
          <w:sz w:val="28"/>
          <w:szCs w:val="28"/>
        </w:rPr>
        <w:t>Ханты-Мансийска на 2024 год и на плановый период 2025 и 2026 годов» изложить в редакции согласно приложению 1</w:t>
      </w:r>
      <w:r w:rsidR="00DD33F1" w:rsidRPr="001B6308">
        <w:rPr>
          <w:sz w:val="28"/>
          <w:szCs w:val="28"/>
        </w:rPr>
        <w:t>2</w:t>
      </w:r>
      <w:r w:rsidR="00EA5F67" w:rsidRPr="001B6308">
        <w:rPr>
          <w:sz w:val="28"/>
          <w:szCs w:val="28"/>
        </w:rPr>
        <w:t xml:space="preserve"> к настоящему Решению</w:t>
      </w:r>
      <w:r w:rsidR="00C073D3" w:rsidRPr="001B6308">
        <w:rPr>
          <w:sz w:val="28"/>
          <w:szCs w:val="28"/>
        </w:rPr>
        <w:t>.</w:t>
      </w:r>
    </w:p>
    <w:p w:rsidR="00043A75" w:rsidRPr="001B6308" w:rsidRDefault="008B1936" w:rsidP="00043A75">
      <w:pPr>
        <w:pStyle w:val="2"/>
        <w:tabs>
          <w:tab w:val="left" w:pos="142"/>
        </w:tabs>
        <w:spacing w:line="276" w:lineRule="auto"/>
        <w:ind w:firstLine="851"/>
        <w:rPr>
          <w:b w:val="0"/>
          <w:i w:val="0"/>
          <w:snapToGrid w:val="0"/>
          <w:color w:val="000000" w:themeColor="text1"/>
          <w:sz w:val="28"/>
          <w:szCs w:val="28"/>
        </w:rPr>
      </w:pPr>
      <w:r w:rsidRPr="001B6308">
        <w:rPr>
          <w:b w:val="0"/>
          <w:i w:val="0"/>
          <w:snapToGrid w:val="0"/>
          <w:sz w:val="28"/>
          <w:szCs w:val="28"/>
        </w:rPr>
        <w:t xml:space="preserve">2. </w:t>
      </w:r>
      <w:r w:rsidR="00043A75" w:rsidRPr="001B6308">
        <w:rPr>
          <w:b w:val="0"/>
          <w:i w:val="0"/>
          <w:snapToGrid w:val="0"/>
          <w:sz w:val="28"/>
          <w:szCs w:val="28"/>
        </w:rPr>
        <w:t xml:space="preserve">Настоящее Решение вступает </w:t>
      </w:r>
      <w:r w:rsidR="00043A75" w:rsidRPr="001B6308">
        <w:rPr>
          <w:b w:val="0"/>
          <w:i w:val="0"/>
          <w:snapToGrid w:val="0"/>
          <w:color w:val="000000" w:themeColor="text1"/>
          <w:sz w:val="28"/>
          <w:szCs w:val="28"/>
        </w:rPr>
        <w:t>в силу после его официального опубликования, за исключением подпунктов 1.6, 1.7 пункта 1 настоящего Решения.</w:t>
      </w:r>
    </w:p>
    <w:p w:rsidR="00043A75" w:rsidRPr="001B6308" w:rsidRDefault="00BC19A9" w:rsidP="00043A75">
      <w:pPr>
        <w:pStyle w:val="2"/>
        <w:tabs>
          <w:tab w:val="left" w:pos="142"/>
        </w:tabs>
        <w:spacing w:line="276" w:lineRule="auto"/>
        <w:ind w:firstLine="851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3. </w:t>
      </w:r>
      <w:r w:rsidR="00043A75" w:rsidRPr="001B6308">
        <w:rPr>
          <w:b w:val="0"/>
          <w:i w:val="0"/>
          <w:snapToGrid w:val="0"/>
          <w:sz w:val="28"/>
          <w:szCs w:val="28"/>
        </w:rPr>
        <w:t xml:space="preserve">Подпункты 1.6, 1.7 пункта 1 </w:t>
      </w:r>
      <w:r>
        <w:rPr>
          <w:b w:val="0"/>
          <w:i w:val="0"/>
          <w:snapToGrid w:val="0"/>
          <w:sz w:val="28"/>
          <w:szCs w:val="28"/>
        </w:rPr>
        <w:t>настоящего Решения вступают</w:t>
      </w:r>
      <w:r w:rsidR="00043A75" w:rsidRPr="001B6308">
        <w:rPr>
          <w:b w:val="0"/>
          <w:i w:val="0"/>
          <w:snapToGrid w:val="0"/>
          <w:sz w:val="28"/>
          <w:szCs w:val="28"/>
        </w:rPr>
        <w:t xml:space="preserve"> в силу после его официального опубликования и распространяют свое действие </w:t>
      </w:r>
      <w:r w:rsidR="004A38DE">
        <w:rPr>
          <w:b w:val="0"/>
          <w:i w:val="0"/>
          <w:snapToGrid w:val="0"/>
          <w:sz w:val="28"/>
          <w:szCs w:val="28"/>
        </w:rPr>
        <w:t xml:space="preserve">                                    </w:t>
      </w:r>
      <w:r w:rsidR="00043A75" w:rsidRPr="001B6308">
        <w:rPr>
          <w:b w:val="0"/>
          <w:i w:val="0"/>
          <w:snapToGrid w:val="0"/>
          <w:sz w:val="28"/>
          <w:szCs w:val="28"/>
        </w:rPr>
        <w:t>на правоотношения, возникшие с 1 января 2024 года.</w:t>
      </w:r>
    </w:p>
    <w:p w:rsidR="004A38DE" w:rsidRDefault="006020A7" w:rsidP="00EC7BE7">
      <w:pPr>
        <w:pStyle w:val="2"/>
        <w:tabs>
          <w:tab w:val="left" w:pos="142"/>
        </w:tabs>
        <w:spacing w:line="276" w:lineRule="auto"/>
        <w:ind w:firstLine="851"/>
        <w:rPr>
          <w:bCs/>
          <w:iCs/>
          <w:sz w:val="28"/>
          <w:szCs w:val="28"/>
        </w:rPr>
      </w:pPr>
      <w:r w:rsidRPr="001B6308">
        <w:rPr>
          <w:bCs/>
          <w:iCs/>
          <w:sz w:val="28"/>
          <w:szCs w:val="28"/>
        </w:rPr>
        <w:t xml:space="preserve">              </w:t>
      </w:r>
    </w:p>
    <w:p w:rsidR="00632C6C" w:rsidRPr="001B6308" w:rsidRDefault="006020A7" w:rsidP="00EC7BE7">
      <w:pPr>
        <w:pStyle w:val="2"/>
        <w:tabs>
          <w:tab w:val="left" w:pos="142"/>
        </w:tabs>
        <w:spacing w:line="276" w:lineRule="auto"/>
        <w:ind w:firstLine="851"/>
        <w:rPr>
          <w:b w:val="0"/>
          <w:bCs/>
          <w:iCs/>
          <w:sz w:val="28"/>
          <w:szCs w:val="28"/>
        </w:rPr>
      </w:pPr>
      <w:r w:rsidRPr="001B6308">
        <w:rPr>
          <w:bCs/>
          <w:iCs/>
          <w:sz w:val="28"/>
          <w:szCs w:val="28"/>
        </w:rPr>
        <w:t xml:space="preserve">                          </w:t>
      </w:r>
      <w:r w:rsidR="00632C6C" w:rsidRPr="001B6308">
        <w:rPr>
          <w:bCs/>
          <w:iCs/>
          <w:sz w:val="28"/>
          <w:szCs w:val="28"/>
        </w:rPr>
        <w:t xml:space="preserve">                                                 </w:t>
      </w:r>
    </w:p>
    <w:p w:rsidR="00BC19A9" w:rsidRPr="00BC19A9" w:rsidRDefault="00BC19A9" w:rsidP="00BC19A9">
      <w:pPr>
        <w:spacing w:line="276" w:lineRule="auto"/>
        <w:rPr>
          <w:b/>
          <w:bCs/>
          <w:iCs/>
          <w:sz w:val="28"/>
          <w:szCs w:val="28"/>
          <w:lang w:eastAsia="en-US"/>
        </w:rPr>
      </w:pPr>
      <w:r w:rsidRPr="00BC19A9">
        <w:rPr>
          <w:b/>
          <w:bCs/>
          <w:iCs/>
          <w:sz w:val="28"/>
          <w:szCs w:val="28"/>
          <w:lang w:eastAsia="en-US"/>
        </w:rPr>
        <w:t>Председатель                                                                    Глава</w:t>
      </w:r>
    </w:p>
    <w:p w:rsidR="00BC19A9" w:rsidRPr="00BC19A9" w:rsidRDefault="00BC19A9" w:rsidP="00BC19A9">
      <w:pPr>
        <w:spacing w:line="276" w:lineRule="auto"/>
        <w:rPr>
          <w:b/>
          <w:bCs/>
          <w:iCs/>
          <w:sz w:val="28"/>
          <w:szCs w:val="28"/>
          <w:lang w:eastAsia="en-US"/>
        </w:rPr>
      </w:pPr>
      <w:r w:rsidRPr="00BC19A9">
        <w:rPr>
          <w:b/>
          <w:bCs/>
          <w:iCs/>
          <w:sz w:val="28"/>
          <w:szCs w:val="28"/>
          <w:lang w:eastAsia="en-US"/>
        </w:rPr>
        <w:t>Думы города Ханты-Мансийска                                  города Ханты-Мансийска</w:t>
      </w:r>
    </w:p>
    <w:p w:rsidR="00BC19A9" w:rsidRPr="00BC19A9" w:rsidRDefault="00BC19A9" w:rsidP="00BC19A9">
      <w:pPr>
        <w:spacing w:line="276" w:lineRule="auto"/>
        <w:rPr>
          <w:b/>
          <w:bCs/>
          <w:iCs/>
          <w:sz w:val="28"/>
          <w:szCs w:val="28"/>
          <w:lang w:eastAsia="en-US"/>
        </w:rPr>
      </w:pPr>
    </w:p>
    <w:p w:rsidR="00BC19A9" w:rsidRPr="00BC19A9" w:rsidRDefault="00BC19A9" w:rsidP="00BC19A9">
      <w:pPr>
        <w:spacing w:line="276" w:lineRule="auto"/>
        <w:rPr>
          <w:b/>
          <w:bCs/>
          <w:iCs/>
          <w:sz w:val="28"/>
          <w:szCs w:val="28"/>
          <w:lang w:eastAsia="en-US"/>
        </w:rPr>
      </w:pPr>
      <w:r w:rsidRPr="00BC19A9">
        <w:rPr>
          <w:b/>
          <w:bCs/>
          <w:iCs/>
          <w:sz w:val="28"/>
          <w:szCs w:val="28"/>
          <w:lang w:eastAsia="en-US"/>
        </w:rPr>
        <w:t>_____________ К.Л. Пенчуков                                       ___________М.П. Ряшин</w:t>
      </w:r>
    </w:p>
    <w:p w:rsidR="00BC19A9" w:rsidRPr="00BC19A9" w:rsidRDefault="00BC19A9" w:rsidP="00BC19A9">
      <w:pPr>
        <w:spacing w:line="276" w:lineRule="auto"/>
        <w:jc w:val="right"/>
        <w:rPr>
          <w:bCs/>
          <w:iCs/>
          <w:sz w:val="28"/>
          <w:szCs w:val="28"/>
          <w:lang w:eastAsia="en-US"/>
        </w:rPr>
      </w:pP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  <w:r w:rsidRPr="00BC19A9">
        <w:rPr>
          <w:b/>
          <w:bCs/>
          <w:iCs/>
          <w:sz w:val="28"/>
          <w:szCs w:val="28"/>
          <w:lang w:eastAsia="en-US"/>
        </w:rPr>
        <w:tab/>
      </w:r>
    </w:p>
    <w:p w:rsidR="00BC19A9" w:rsidRPr="00BC19A9" w:rsidRDefault="00BC19A9" w:rsidP="00BC19A9">
      <w:pPr>
        <w:spacing w:line="276" w:lineRule="auto"/>
        <w:rPr>
          <w:bCs/>
          <w:i/>
          <w:iCs/>
          <w:sz w:val="28"/>
          <w:szCs w:val="28"/>
          <w:lang w:eastAsia="en-US"/>
        </w:rPr>
      </w:pPr>
      <w:r w:rsidRPr="00BC19A9">
        <w:rPr>
          <w:bCs/>
          <w:i/>
          <w:iCs/>
          <w:sz w:val="28"/>
          <w:szCs w:val="28"/>
          <w:lang w:eastAsia="en-US"/>
        </w:rPr>
        <w:t>Подписано                                                                          Подписано</w:t>
      </w:r>
    </w:p>
    <w:p w:rsidR="00BC19A9" w:rsidRPr="00BC19A9" w:rsidRDefault="00152815" w:rsidP="00BC19A9">
      <w:pPr>
        <w:spacing w:line="276" w:lineRule="auto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/>
        </w:rPr>
        <w:t>27</w:t>
      </w:r>
      <w:r w:rsidR="00BC19A9" w:rsidRPr="00BC19A9">
        <w:rPr>
          <w:bCs/>
          <w:i/>
          <w:iCs/>
          <w:sz w:val="28"/>
          <w:szCs w:val="28"/>
          <w:lang w:eastAsia="en-US"/>
        </w:rPr>
        <w:t xml:space="preserve"> декабря 2024 года                        </w:t>
      </w:r>
      <w:r w:rsidR="004A38DE">
        <w:rPr>
          <w:bCs/>
          <w:i/>
          <w:iCs/>
          <w:sz w:val="28"/>
          <w:szCs w:val="28"/>
          <w:lang w:eastAsia="en-US"/>
        </w:rPr>
        <w:t xml:space="preserve">                               </w:t>
      </w:r>
      <w:r>
        <w:rPr>
          <w:bCs/>
          <w:i/>
          <w:iCs/>
          <w:sz w:val="28"/>
          <w:szCs w:val="28"/>
          <w:lang w:eastAsia="en-US"/>
        </w:rPr>
        <w:t xml:space="preserve"> 27</w:t>
      </w:r>
      <w:r w:rsidR="00BC19A9" w:rsidRPr="00BC19A9">
        <w:rPr>
          <w:bCs/>
          <w:i/>
          <w:iCs/>
          <w:sz w:val="28"/>
          <w:szCs w:val="28"/>
          <w:lang w:eastAsia="en-US"/>
        </w:rPr>
        <w:t xml:space="preserve"> декабря 2024 года</w:t>
      </w:r>
    </w:p>
    <w:p w:rsidR="009F14F7" w:rsidRPr="001B6308" w:rsidRDefault="009F14F7" w:rsidP="00EA5F67">
      <w:pPr>
        <w:spacing w:line="276" w:lineRule="auto"/>
        <w:rPr>
          <w:bCs/>
          <w:i/>
          <w:iCs/>
          <w:sz w:val="28"/>
          <w:szCs w:val="28"/>
        </w:rPr>
      </w:pPr>
    </w:p>
    <w:tbl>
      <w:tblPr>
        <w:tblW w:w="11718" w:type="dxa"/>
        <w:tblInd w:w="-426" w:type="dxa"/>
        <w:tblLook w:val="04A0" w:firstRow="1" w:lastRow="0" w:firstColumn="1" w:lastColumn="0" w:noHBand="0" w:noVBand="1"/>
      </w:tblPr>
      <w:tblGrid>
        <w:gridCol w:w="2936"/>
        <w:gridCol w:w="4720"/>
        <w:gridCol w:w="2261"/>
        <w:gridCol w:w="1801"/>
      </w:tblGrid>
      <w:tr w:rsidR="001B6308" w:rsidRPr="001B6308" w:rsidTr="001B6308">
        <w:trPr>
          <w:trHeight w:val="315"/>
        </w:trPr>
        <w:tc>
          <w:tcPr>
            <w:tcW w:w="29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  <w:tc>
          <w:tcPr>
            <w:tcW w:w="6981" w:type="dxa"/>
            <w:gridSpan w:val="2"/>
            <w:shd w:val="clear" w:color="auto" w:fill="auto"/>
            <w:noWrap/>
            <w:vAlign w:val="bottom"/>
            <w:hideMark/>
          </w:tcPr>
          <w:p w:rsidR="001B6308" w:rsidRPr="003A4DBE" w:rsidRDefault="001B6308" w:rsidP="001B6308">
            <w:pPr>
              <w:ind w:left="2124"/>
              <w:jc w:val="right"/>
              <w:rPr>
                <w:color w:val="000000"/>
              </w:rPr>
            </w:pPr>
            <w:r w:rsidRPr="003A4DBE">
              <w:rPr>
                <w:color w:val="000000"/>
              </w:rPr>
              <w:t xml:space="preserve">Приложение 1 </w:t>
            </w:r>
          </w:p>
          <w:p w:rsidR="001B6308" w:rsidRPr="003A4DBE" w:rsidRDefault="001B6308" w:rsidP="001B6308">
            <w:pPr>
              <w:jc w:val="right"/>
            </w:pPr>
            <w:r w:rsidRPr="003A4DBE">
              <w:t>к Решению Думы города Ханты-Мансийска</w:t>
            </w:r>
          </w:p>
          <w:p w:rsidR="001B6308" w:rsidRPr="003A4DBE" w:rsidRDefault="003A4DBE" w:rsidP="001B6308">
            <w:pPr>
              <w:jc w:val="right"/>
            </w:pPr>
            <w:r w:rsidRPr="003A4DBE">
              <w:t>от 27 декабря 2024 года № 288-</w:t>
            </w:r>
            <w:r w:rsidRPr="003A4DBE">
              <w:rPr>
                <w:lang w:val="en-US"/>
              </w:rPr>
              <w:t>VII</w:t>
            </w:r>
            <w:r w:rsidRPr="003A4DBE">
              <w:t xml:space="preserve"> РД</w:t>
            </w:r>
          </w:p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</w:tr>
      <w:tr w:rsidR="001B6308" w:rsidRPr="001B6308" w:rsidTr="001B6308">
        <w:trPr>
          <w:trHeight w:val="645"/>
        </w:trPr>
        <w:tc>
          <w:tcPr>
            <w:tcW w:w="9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b/>
                <w:bCs/>
                <w:sz w:val="20"/>
                <w:szCs w:val="20"/>
              </w:rPr>
            </w:pPr>
            <w:r w:rsidRPr="001B6308">
              <w:rPr>
                <w:b/>
                <w:bCs/>
                <w:sz w:val="20"/>
                <w:szCs w:val="20"/>
              </w:rPr>
              <w:t>Доходы бюджета города Ханты-Мансийска на 2024 год</w:t>
            </w:r>
          </w:p>
        </w:tc>
        <w:tc>
          <w:tcPr>
            <w:tcW w:w="1801" w:type="dxa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6308" w:rsidRPr="001B6308" w:rsidRDefault="001B6308" w:rsidP="001B63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(рублей)</w:t>
            </w:r>
          </w:p>
        </w:tc>
      </w:tr>
      <w:tr w:rsidR="001B6308" w:rsidRPr="001B6308" w:rsidTr="001B6308">
        <w:trPr>
          <w:gridAfter w:val="1"/>
          <w:wAfter w:w="1801" w:type="dxa"/>
          <w:trHeight w:val="120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КБК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ВИД ДОХОДОВ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Сумма на 202</w:t>
            </w:r>
            <w:r w:rsidRPr="001B6308">
              <w:rPr>
                <w:sz w:val="20"/>
                <w:szCs w:val="20"/>
                <w:lang w:val="en-US"/>
              </w:rPr>
              <w:t>4</w:t>
            </w:r>
            <w:r w:rsidRPr="001B6308">
              <w:rPr>
                <w:sz w:val="20"/>
                <w:szCs w:val="20"/>
              </w:rPr>
              <w:t xml:space="preserve"> год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6 135 458 604,00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5 818 646 934,00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4 700 775 484,00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4 700 775 484,00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4 467 644 984,00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5 694 500,00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36 422 100,00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53 800 100,00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101 577 900,00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17 528 200,00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000 1 01 02140 01 0000 110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1B6308">
              <w:rPr>
                <w:sz w:val="20"/>
                <w:szCs w:val="20"/>
              </w:rPr>
              <w:lastRenderedPageBreak/>
              <w:t>полученных в виде дивидендов (в части суммы налога, превышающей 650 000 рублей)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18 107 700,00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000 1 03 00000 00 0000 000</w:t>
            </w:r>
            <w:r w:rsidRPr="001B6308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41 048 700,00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41 048 700,00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21 362 400,00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21 362 400,00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96 700,00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96 700,00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22 112 300,00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22 112 300,00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000 1 03 02260 01 0000 110</w:t>
            </w:r>
            <w:r w:rsidRPr="001B6308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  2 522 700,00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000 1 03 02261 01 0000 110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  2 522 700,00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840 405 750,00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807 174 000,00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531 232 000,00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531 232 000,00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275 942 000,00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000 1 05 01021 01 0000 110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275 942 000,00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263 600,00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000 1 05 02010 02 0000 110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263 600,00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8 769 150,00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8 769 150,00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24 199 000,00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000 1 05 04010 02 0000 110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24 199 000,00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172 227 000,00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51 421 000,00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000 1 06 01020 04 0000 110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51 421 000,00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000 1 06 04000 02 0000 110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39 549 000,00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11 239 000,00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28 310 000,00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81 257 000,00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64 820 000,00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000 1 06 06032 04 0000 110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64 820 000,00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16 437 000,00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000 1 06 06042 04 0000 110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16 437 000,00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64 190 000,00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Государственная пошлина по делам, </w:t>
            </w:r>
            <w:r w:rsidRPr="001B6308">
              <w:rPr>
                <w:sz w:val="20"/>
                <w:szCs w:val="20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64 190 000,00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64 190 000,00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316 811 670,00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141 950 200,00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000 1 11 01000 00 0000 120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279 900,00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000 1 11 01040 04 0000 120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279 900,00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120 023 000,00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87 500 000,00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000 1 11 05012 04 0000 120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87 500 000,00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32 500 000,00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000 1 11 05024 04 0000 120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32 500 000,00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000 1 11 05 300 00 0000 120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23 000,00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000 1 11 05 310 00 0000 120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23 000,00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000 1 11 05 312 04 0000 120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</w:t>
            </w:r>
            <w:r w:rsidRPr="001B6308">
              <w:rPr>
                <w:sz w:val="20"/>
                <w:szCs w:val="20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  23 000,00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356 700,00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000 1 11 07010 00 0000 120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356 700,00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000 1 11 07014 04 0000 120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356 700,00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21 290 600,00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19 850 600,00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000 1 11 09044 04 0000 120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19 850 600,00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000 1 11 09080 00 0000 120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1 440 000,00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000 1 11 09080 04 0000 120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1 440 000,00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5 739 210,00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000 1 12 01000 01 0000 120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5 739 210,00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000 1 12 01010 01 0000 120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     191 340,00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000 1 12 01030 01 0000 120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сбросы загрязняющих  веществ  в  водные   объекты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1 164 310,00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4 766 240,00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000 1 12 01041 01 0000 120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3 314 860,00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1 451 380,00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86 481 380,00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86 481 380,00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000 1 13 02060 00 0000 130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5 314 700,00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000 1 13 02064 04 0000 130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5 314 700,00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81 166 680,00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000 1 13 02994 04 0000 130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81 166 680,00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102 516 000,00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000 1 14 01000 00 0000 410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76 600 000,00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000 1 14 01040 04 0000 410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76 600 000,00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25 916 000,00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25 834 100,00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000 1 14 06012 04 0000 430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25 834 100,00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000 1 14 06020 00 0000 430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81 900,00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000 1 14 06024 04 0000 430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81 900,00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21 351 520,00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000 1 16 01000 01 0000 140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10 408 820,00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69 400,00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69 400,00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1B6308">
              <w:rPr>
                <w:sz w:val="20"/>
                <w:szCs w:val="20"/>
              </w:rPr>
              <w:lastRenderedPageBreak/>
              <w:t>благополучие населения и общественную нравственность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231 350,00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231 350,00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102 890,00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000 1 16 01072 01 0000 140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89 050,00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13 840,00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000 1 16 01074 01 0000 140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            - 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73 350,00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000 1 16 01082 01 0000 140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1 250,00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000 1 16 01083 01 0000 140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72 100,00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000 1 16 01090 01 0000 140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 w:rsidRPr="001B6308">
              <w:rPr>
                <w:sz w:val="20"/>
                <w:szCs w:val="20"/>
              </w:rPr>
              <w:lastRenderedPageBreak/>
              <w:t>промышленности, строительстве и энергетике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  54 200,00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000 1 16 01092 01 0000 140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4 200,00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000 1 16 01093 01 0000 140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50 000,00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000 1 16 01100 01 0000 140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886 930,00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000 1 16 01103 01 0000 140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9 830,00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000 1 16 01130 01 0000 140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175 000,00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000 1 16 01132 01 0000 140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50 000,00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000 1 16 01133 01 0000 140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125 000,00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814 000,00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000 1 16 01142 01 0000 140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</w:t>
            </w:r>
            <w:r w:rsidRPr="001B6308">
              <w:rPr>
                <w:sz w:val="20"/>
                <w:szCs w:val="20"/>
              </w:rPr>
              <w:lastRenderedPageBreak/>
              <w:t>власти субъектов Российской Федерации, учреждениями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162 500,00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651 500,00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225 100,00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225 100,00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2 600,00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2 600,00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000 1 16 01180 01 0000 140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4 000,00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000 1 16 01183 01 0000 140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4 000,00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3 391 500,00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000 1 16 01192 01 0000 140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</w:t>
            </w:r>
            <w:r w:rsidRPr="001B6308">
              <w:rPr>
                <w:sz w:val="20"/>
                <w:szCs w:val="20"/>
              </w:rPr>
              <w:lastRenderedPageBreak/>
              <w:t>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153 000,00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3 227 900,00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000 1 16 01 194 01 0000 140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10 600,00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000 1 16 01200 01 0000 140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5 255 600,00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5 215 400,00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000 1 16 01204 01 0000 140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2 000,00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000 1 16 01213 01 0000 140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38 200,00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000 1 16 02000 02 0000 140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345 190,00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000 1 16 02010 02 0000 140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345 190,00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Pr="001B6308">
              <w:rPr>
                <w:sz w:val="20"/>
                <w:szCs w:val="20"/>
              </w:rPr>
              <w:lastRenderedPageBreak/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4 914 700,00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000 1 16 07010 00 0000 140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3 587 300,00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000 1 16 07010 04 0000 140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3 587 300,00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1 327 400,00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000 1 16 07090 04 0000 140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1 327 400,00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734 920,00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040 1 16 10 060 00 0000 140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6 000,00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040 1 16 10 061 04 0000 140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6 000,00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728 920,00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728 920,00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37 755 150,00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</w:t>
            </w:r>
            <w:r w:rsidRPr="001B6308">
              <w:rPr>
                <w:sz w:val="20"/>
                <w:szCs w:val="20"/>
              </w:rPr>
              <w:lastRenderedPageBreak/>
              <w:t>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-                37 799 320,00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000 1 16 11060 01 0000 140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44 170,00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000 1 16 11064 01 0000 140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44 170,00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1 476 400,00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766 400,00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000 1 17 05040 04 0000 180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766 400,00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710 000,00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000 1 17 15020 04 0000 150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710 000,00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11 450 079 087,70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11 504 453 691,70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598 357 000,00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529 408 600,00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000 2 02 15002 04 0000 150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529 408 600,00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000 2 02 16 549 00 0000 150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22 061 100,00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000 2 02 16 549 04 0000 150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22 061 100,00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000 2 02 19999 00 0000 150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46 887 300,00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000 2 02 19999 04 0000 150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46 887 300,00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5 668 112 081,70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000 2 02 20041 00 0000 150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431 401 300,00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000 2 02 20041 04 0000 150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431 401 300,00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000 2 02 20077 00 0000 150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1 839 141 100,00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000 2 02 20077 04 0000 150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1 839 141 100,00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000 2 02 20 300 00 0000 150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</w:t>
            </w:r>
            <w:r w:rsidRPr="001B6308">
              <w:rPr>
                <w:sz w:val="20"/>
                <w:szCs w:val="20"/>
              </w:rPr>
              <w:lastRenderedPageBreak/>
              <w:t>компании "Фонд развития территорий"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10 901 000,00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000 2 02 20 300 04 0000 150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10 901 000,00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000 2 02 20302 00 0000 150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792 281 600,00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000 2 02 20302 04 0000 150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792 281 600,00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000 2 02 20 303 00 0000 150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19 761 500,00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000 2 02 20 303 04 0000 150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19 761 500,00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000 2 02 25179 00 0000 150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5 834 200,00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000 2 02 25179 04 0000 150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5 834 200,00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113 877 100,00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000 2 02 25304 04 0000 150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113 877 100,00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18 185 003,70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000 2 02 25497 04 0000 150</w:t>
            </w:r>
            <w:r w:rsidRPr="001B6308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18 185 003,70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357 100,00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000 2 02 25519 04 0000 150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357 100,00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000 2 02 25555 00 0000 150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21 842 878,00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000 2 02 25555 04 0000 150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Субсидии бюджетам городских округов на </w:t>
            </w:r>
            <w:r w:rsidRPr="001B6308">
              <w:rPr>
                <w:sz w:val="20"/>
                <w:szCs w:val="20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21 842 878,00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000 2 02 25750 00 0000 150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143 522 300,00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000 2 02 25750 04 0000 150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143 522 300,00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2 271 007 000,00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000 2 02 29999 04 0000 150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2 271 007 000,00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5 034 224 600,00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4 927 885 700,00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000 2 02 30024 04 0000 150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4 927 885 700,00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000 2 02 30029 00 0000 150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92 786 200,00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000 2 02 30029 04 0000 150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92 786 200,00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8 900,00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000 2 02 35120 04 0000 150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8 900,00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000 2 02 35176 00 0000 150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186 400,00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000 2 02 35176 04 0000 150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186 400,00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000 2 02 35930 00 0000 150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13 357 400,00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000 2 02 35930 04 0000 150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13 357 400,00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203 760 010,00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000 2 02 45 050 00 0000 150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1B6308">
              <w:rPr>
                <w:sz w:val="20"/>
                <w:szCs w:val="20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520 800,00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000 2 02 45 050 04 0000 150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520 800,00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93 628 800,00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000 2 02 45303 04 0000 150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93 628 800,00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000 2 02 49001 00 0000 150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25 840 300,00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000 2 02 49001 04 0000 150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25 840 300,00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83 770 110,00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000 2 02 49999 04 0000 150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83 770 110,00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22 750 000,00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000 2 07 04000 04 0000 150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22 750 000,00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000 2 07 04050 04 0000 150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22 750 000,00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000 2 19 00 000 00 0000 000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77 124 604,00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000 2 19 00 000 04 0000 150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77 124 604,00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000 2 19 25 179 04 0000 150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              47,00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000 2 19 25 304 04 0000 150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</w:t>
            </w:r>
            <w:r w:rsidRPr="001B6308">
              <w:rPr>
                <w:sz w:val="20"/>
                <w:szCs w:val="20"/>
              </w:rPr>
              <w:lastRenderedPageBreak/>
              <w:t>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-                  1 265 805,00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000 2 19 25 305 04 0000 150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74 202 565,00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000 2 19 45 303 04 0000 150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            813,00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000 2 19 60 010 04 0000 150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          1 655 374,00   </w:t>
            </w:r>
          </w:p>
        </w:tc>
      </w:tr>
      <w:tr w:rsidR="001B6308" w:rsidRPr="001B6308" w:rsidTr="001B6308">
        <w:trPr>
          <w:gridAfter w:val="1"/>
          <w:wAfter w:w="1801" w:type="dxa"/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17 585 537 691,70   </w:t>
            </w:r>
          </w:p>
        </w:tc>
      </w:tr>
    </w:tbl>
    <w:p w:rsidR="001B6308" w:rsidRPr="001B6308" w:rsidRDefault="001B6308" w:rsidP="001B6308">
      <w:pPr>
        <w:ind w:left="-1276"/>
        <w:rPr>
          <w:sz w:val="20"/>
          <w:szCs w:val="20"/>
        </w:rPr>
      </w:pPr>
    </w:p>
    <w:tbl>
      <w:tblPr>
        <w:tblW w:w="13812" w:type="dxa"/>
        <w:tblLook w:val="04A0" w:firstRow="1" w:lastRow="0" w:firstColumn="1" w:lastColumn="0" w:noHBand="0" w:noVBand="1"/>
      </w:tblPr>
      <w:tblGrid>
        <w:gridCol w:w="1308"/>
        <w:gridCol w:w="1584"/>
        <w:gridCol w:w="540"/>
        <w:gridCol w:w="2097"/>
        <w:gridCol w:w="795"/>
        <w:gridCol w:w="305"/>
        <w:gridCol w:w="1505"/>
        <w:gridCol w:w="436"/>
        <w:gridCol w:w="66"/>
        <w:gridCol w:w="1255"/>
        <w:gridCol w:w="489"/>
        <w:gridCol w:w="139"/>
        <w:gridCol w:w="1169"/>
        <w:gridCol w:w="323"/>
        <w:gridCol w:w="1801"/>
      </w:tblGrid>
      <w:tr w:rsidR="001B6308" w:rsidRPr="001B6308" w:rsidTr="00A1777A">
        <w:trPr>
          <w:gridBefore w:val="3"/>
          <w:wBefore w:w="3432" w:type="dxa"/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bookmarkStart w:id="1" w:name="RANGE!A1:E278"/>
            <w:bookmarkEnd w:id="1"/>
          </w:p>
        </w:tc>
        <w:tc>
          <w:tcPr>
            <w:tcW w:w="4990" w:type="dxa"/>
            <w:gridSpan w:val="8"/>
            <w:shd w:val="clear" w:color="auto" w:fill="auto"/>
            <w:noWrap/>
            <w:vAlign w:val="bottom"/>
            <w:hideMark/>
          </w:tcPr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A4DBE" w:rsidRDefault="003A4DBE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6308" w:rsidRPr="003A4DBE" w:rsidRDefault="003A4DBE" w:rsidP="003A4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</w:t>
            </w:r>
            <w:r w:rsidR="00B2567C">
              <w:rPr>
                <w:color w:val="000000"/>
              </w:rPr>
              <w:t xml:space="preserve">  </w:t>
            </w:r>
            <w:r w:rsidR="001B6308" w:rsidRPr="003A4DBE">
              <w:rPr>
                <w:color w:val="000000"/>
              </w:rPr>
              <w:t>Приложение 2</w:t>
            </w:r>
          </w:p>
          <w:p w:rsidR="001B6308" w:rsidRPr="003A4DBE" w:rsidRDefault="001B6308" w:rsidP="003A4DBE">
            <w:r w:rsidRPr="003A4DBE">
              <w:t>к Решению Думы города Ханты-Мансийска</w:t>
            </w:r>
          </w:p>
          <w:p w:rsidR="003A4DBE" w:rsidRPr="003A4DBE" w:rsidRDefault="003A4DBE" w:rsidP="003A4DBE">
            <w:pPr>
              <w:jc w:val="center"/>
            </w:pPr>
            <w:r w:rsidRPr="003A4DBE">
              <w:t>от 27 декабря 2024 года № 288-</w:t>
            </w:r>
            <w:r w:rsidRPr="003A4DBE">
              <w:rPr>
                <w:lang w:val="en-US"/>
              </w:rPr>
              <w:t>VII</w:t>
            </w:r>
            <w:r w:rsidRPr="003A4DBE">
              <w:t xml:space="preserve"> РД</w:t>
            </w:r>
          </w:p>
          <w:p w:rsidR="003A4DBE" w:rsidRPr="001B6308" w:rsidRDefault="003A4DBE" w:rsidP="003A4DBE">
            <w:pPr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308" w:rsidRP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B6308" w:rsidRPr="001B6308" w:rsidTr="00A1777A">
        <w:trPr>
          <w:gridBefore w:val="3"/>
          <w:gridAfter w:val="5"/>
          <w:wBefore w:w="3432" w:type="dxa"/>
          <w:wAfter w:w="3921" w:type="dxa"/>
          <w:trHeight w:val="36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</w:p>
        </w:tc>
      </w:tr>
      <w:tr w:rsidR="001B6308" w:rsidRPr="001B6308" w:rsidTr="00A1777A">
        <w:trPr>
          <w:gridBefore w:val="1"/>
          <w:gridAfter w:val="2"/>
          <w:wBefore w:w="1308" w:type="dxa"/>
          <w:wAfter w:w="2124" w:type="dxa"/>
          <w:trHeight w:val="645"/>
        </w:trPr>
        <w:tc>
          <w:tcPr>
            <w:tcW w:w="7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бюджета города Ханты-Мансийска на плановый                                   период 2025 и 2026 годов</w:t>
            </w:r>
          </w:p>
          <w:p w:rsidR="001B6308" w:rsidRPr="001B6308" w:rsidRDefault="001B6308" w:rsidP="001B63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308" w:rsidRPr="001B6308" w:rsidRDefault="001B6308" w:rsidP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(рублей)</w:t>
            </w:r>
          </w:p>
        </w:tc>
      </w:tr>
      <w:tr w:rsidR="001B6308" w:rsidRPr="001B6308" w:rsidTr="00A1777A">
        <w:trPr>
          <w:gridAfter w:val="4"/>
          <w:wAfter w:w="3432" w:type="dxa"/>
          <w:trHeight w:val="156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КБК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ВИД ДОХОДОВ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Сумма на 202</w:t>
            </w:r>
            <w:r w:rsidRPr="001B6308">
              <w:rPr>
                <w:sz w:val="20"/>
                <w:szCs w:val="20"/>
                <w:lang w:val="en-US"/>
              </w:rPr>
              <w:t>5</w:t>
            </w:r>
            <w:r w:rsidRPr="001B63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Сумма на 202</w:t>
            </w:r>
            <w:r w:rsidRPr="001B6308">
              <w:rPr>
                <w:sz w:val="20"/>
                <w:szCs w:val="20"/>
                <w:lang w:val="en-US"/>
              </w:rPr>
              <w:t>6</w:t>
            </w:r>
            <w:r w:rsidRPr="001B6308">
              <w:rPr>
                <w:sz w:val="20"/>
                <w:szCs w:val="20"/>
              </w:rPr>
              <w:t xml:space="preserve"> год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5 802 083 000,00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6 114 498 820,00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5 599 902 180,00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5 911 189 000,00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4 599 101 280,00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4 883 869 600,00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4 599 101 280,00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4 883 869 600,00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4 429 816 880,00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4 709 524 600,00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2 775 300,00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2 858 500,00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31 335 700,00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32 274 700,00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55 414 100,00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57 049 600,00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</w:t>
            </w:r>
            <w:r w:rsidRPr="001B6308">
              <w:rPr>
                <w:sz w:val="20"/>
                <w:szCs w:val="20"/>
              </w:rPr>
              <w:lastRenderedPageBreak/>
              <w:t>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56 215 300,00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57 901 700,00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11 780 700,00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12 144 300,00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000 1 01 02140 01 0000 110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11 763 300,00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12 116 200,00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40 378 900,00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41 396 400,00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40 378 900,00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41 396 400,00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21 007 400,00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21 563 300,00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000 1 03 02231 01 0000 110</w:t>
            </w:r>
            <w:r w:rsidRPr="001B6308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21 007 400,00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21 563 300,00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110 400,00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114 500,00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B6308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110 400,00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114 500,00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21 872 400,00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22 458 300,00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21 872 400,00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22 458 300,00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2 611 300,00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2 739 700,00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 2 611 300,00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-       2 739 700,00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765 635 000,00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788 840 000,00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733 971 000,00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755 990 000,00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000 1 05 01010 01 0000 110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431 601 000,00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444 549 000,00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431 601 000,00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444 549 000,00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302 370 000,00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311 441 000,00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302 370 000,00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311 441 000,00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2 466 000,00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2 474 000,00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2 466 000,00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2 474 000,00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29 198 000,00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30 376 000,00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000 1 05 04010 02 0000 110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29 198 000,00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30 376 000,00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157 225 000,00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159 144 000,00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39 229 000,00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39 597 000,00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000 1 06 01020 04 0000 110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39 229 000,00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39 597 000,00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000 1 06 04000 02 0000 110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42 044 000,00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42 805 000,00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000 1 06 04011 02 0000 110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12 517 000,00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12 622 000,00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000 1 06 04012 02 0000 110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29 527 000,00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30 183 000,00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75 952 000,00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76 742 000,00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60 609 000,00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61 215 000,00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000 1 06 06032 04 0000 110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60 609 000,00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61 215 000,00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15 343 000,00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15 527 000,00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000 1 06 06042 04 0000 110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15 343 000,00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15 527 000,00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37 562 000,00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37 939 000,00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37 562 000,00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37 939 000,00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37 562 000,00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37 939 000,00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202 180 820,00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203 309 820,00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115 504 000,00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115 506 000,00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000 1 11 01000 00 0000 120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</w:t>
            </w:r>
            <w:r w:rsidRPr="001B6308">
              <w:rPr>
                <w:sz w:val="20"/>
                <w:szCs w:val="20"/>
              </w:rPr>
              <w:lastRenderedPageBreak/>
              <w:t>муниципальным образованиям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250 000,00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250 000,00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000 1 11 01040 04 0000 120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250 000,00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250 000,00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96 000 000,00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96 000 000,00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71 000 000,00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71 000 000,00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000 1 11 05012 04 0000 120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71 000 000,00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71 000 000,00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25 000 000,00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25 000 000,00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000 1 11 05024 04 0000 120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25 000 000,00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25 000 000,00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474 000,00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476 000,00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000 1 11 07010 00 0000 120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474 000,00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476 000,00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000 1 11 07014 04 0000 120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474 000,00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476 000,00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1B6308">
              <w:rPr>
                <w:sz w:val="20"/>
                <w:szCs w:val="2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18 780 000,00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18 780 000,00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17 800 000,00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17 800 000,00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000 1 11 09044 04 0000 120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17 800 000,00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17 800 000,00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000 1 11 09080 00 0000 120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980 000,00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980 000,00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000 1 11 09080 04 0000 120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1B6308">
              <w:rPr>
                <w:sz w:val="20"/>
                <w:szCs w:val="20"/>
              </w:rPr>
              <w:br w:type="page"/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980 000,00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980 000,00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4 764 020,00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4 764 020,00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000 1 12 01000 01 0000 120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4 764 020,00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4 764 020,00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000 1 12 01010 01 0000 120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197 610,00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197 610,00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000 1 12 01030 01 0000 120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сбросы загрязняющих  веществ  в  водные   объекты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476 620,00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476 620,00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4 089 790,00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4 089 790,00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000 1 12 01041 01 0000 120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1 766 860,00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1 766 860,00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2 322 930,00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2 322 930,00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ДОХОДЫ ОТ ОКАЗАНИЯ ПЛАТНЫХ УСЛУГ И КОМПЕНСАЦИИ ЗАТРАТ </w:t>
            </w:r>
            <w:r w:rsidRPr="001B6308">
              <w:rPr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5 590 000,00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4 384 000,00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5 590 000,00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4 384 000,00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000 1 13 02060 00 0000 130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5 340 000,00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4 134 000,00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000 1 13 02064 04 0000 130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5 340 000,00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4 134 000,00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000 1 13 02990 00 0000 130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250 000,00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250 000,00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000 1 13 02994 04 0000 130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250 000,00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250 000,00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64 567 000,00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66 900 000,00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000 1 14 01000 00 0000 410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60 567 000,00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62 900 000,00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000 1 14 01040 04 0000 410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60 567 000,00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62 900 000,00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4 000 000,00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000 1 14 06012 04 0000 430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4 000 000,00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4 000 000,00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11 695 800,00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11 695 800,00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000 1 16 01000 01 0000 140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11 130 000,00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11 130 000,00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94 300,00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94 300,00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94 300,00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94 300,00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1B6308">
              <w:rPr>
                <w:sz w:val="20"/>
                <w:szCs w:val="20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237 500,00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237 500,00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000 1 16 01062 01 0000 140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1 000,00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1 000,00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236 500,00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236 500,00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551 300,00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551 300,00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000 1 16 01072 01 0000 140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510 600,00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510 600,00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30 700,00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30 700,00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000 1 16 01074 01 0000 140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</w:t>
            </w:r>
            <w:r w:rsidRPr="001B6308">
              <w:rPr>
                <w:sz w:val="20"/>
                <w:szCs w:val="20"/>
              </w:rPr>
              <w:lastRenderedPageBreak/>
              <w:t>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399 000,00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399 000,00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000 1 16 01083 01 0000 140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399 000,00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399 000,00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000 1 16 01090 01 0000 140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472 100,00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472 100,00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000 1 16 01092 01 0000 140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471 100,00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471 100,00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000 1 16 01093 01 0000 140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000 1 16 01130 01 0000 140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86 000,00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86 000,00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000 1 16 01132 01 0000 140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55 000,00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55 000,00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000 1 16 01133 01 0000 140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13 Кодекса </w:t>
            </w:r>
            <w:r w:rsidRPr="001B6308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31 000,00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31 000,00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1 538 200,00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1 538 200,00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000 1 16 01142 01 0000 140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695 300,00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695 300,00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842 900,00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842 900,00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57 000,00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57 000,00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57 000,00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57 000,00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</w:t>
            </w:r>
            <w:r w:rsidRPr="001B6308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19 600,00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19 600,00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19 600,00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19 600,00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1 984 300,00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1 984 300,00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000 1 16 01192 01 0000 140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141 300,00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141 300,00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1 843 000,00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1 843 000,00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000 1 16 01200 01 0000 140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5 648 100,00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5 648 100,00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5 638 100,00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5 638 100,00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000 1 16 01204 01 0000 140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1B6308">
              <w:rPr>
                <w:sz w:val="20"/>
                <w:szCs w:val="20"/>
              </w:rPr>
              <w:lastRenderedPageBreak/>
              <w:t>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10 000,00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10 000,00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000 1 16 01330 01 0000 140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42 600,00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42 600,00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000 1 16 01333 01 0000 140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42 600,00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42 600,00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000 1 16 02000 02 0000 140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263 800,00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263 800,00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000 1 16 02010 02 0000 140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263 800,00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263 800,00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290 000,00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290 000,00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000 1 16 07010 00 0000 140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170 000,00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170 000,00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000 1 16 07010 04 0000 140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</w:t>
            </w:r>
            <w:r w:rsidRPr="001B6308">
              <w:rPr>
                <w:sz w:val="20"/>
                <w:szCs w:val="20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170 000,00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170 000,00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120 000,00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120 000,00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000 1 16 07090 04 0000 140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120 000,00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120 000,00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12 000,00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12 000,00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12 000,00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12 000,00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60 000,00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60 000,00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60 000,00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60 000,00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000 1 17 05040 04 0000 180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60 000,00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60 000,00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7 128 862 400,00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6 296 742 300,00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7 128 862 400,00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6 296 742 300,00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2 101 260 500,00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1 256 392 200,00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000 2 02 20041 00 0000 150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 w:rsidRPr="001B6308">
              <w:rPr>
                <w:sz w:val="20"/>
                <w:szCs w:val="20"/>
              </w:rPr>
              <w:br w:type="page"/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              - 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40 042 600,00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000 2 02 20041 04 0000 150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Субсидии бюджетам городских округов на строительство, модернизацию, ремонт и содержание автомобильных </w:t>
            </w:r>
            <w:r w:rsidRPr="001B6308">
              <w:rPr>
                <w:sz w:val="20"/>
                <w:szCs w:val="20"/>
              </w:rPr>
              <w:lastRenderedPageBreak/>
              <w:t>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                             - 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40 042 600,00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000 2 02 20077 00 0000 150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628 357 300,00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88 800,00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000 2 02 20077 04 0000 150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628 357 300,00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88 800,00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000 2 02 20 303 00 0000 150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82 599 500,00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59 594 200,00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000 2 02 20 303 04 0000 150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82 599 500,00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59 594 200,00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000 2 02 25179 00 0000 150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5 834 200,00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7 052 500,00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000 2 02 25179 04 0000 150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5 834 200,00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7 052 500,00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137 354 100,00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136 038 800,00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000 2 02 25304 04 0000 150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137 354 100,00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136 038 800,00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24 323 100,00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26 603 400,00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000 2 02 25497 04 0000 150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24 323 100,00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26 603 400,00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357 600,00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366 900,00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000 2 02 25519 04 0000 150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 357 600,00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366 900,00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A1777A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1 222 434 700,00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986 605 000,00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000 2 02 29999 04 0000 150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1 222 434 700,00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986 605 000,00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A1777A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4 921 469 700,00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4 933 649 200,00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4 803 572 700,00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4 806 507 300,00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000 2 02 30024 04 0000 150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A1777A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</w:t>
            </w:r>
            <w:r w:rsidR="00A1777A">
              <w:rPr>
                <w:sz w:val="20"/>
                <w:szCs w:val="20"/>
              </w:rPr>
              <w:t xml:space="preserve"> </w:t>
            </w:r>
            <w:r w:rsidRPr="001B6308">
              <w:rPr>
                <w:sz w:val="20"/>
                <w:szCs w:val="20"/>
              </w:rPr>
              <w:t xml:space="preserve">4 803 572 700,00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4 806 507 300,00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000 2 02 30029 00 0000 150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88 906 000,00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88 906 000,00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000 2 02 30029 04 0000 150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A1777A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88 906 000,00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88 906 000,00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50 400,00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000 2 02 35120 04 0000 150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4 000,00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   50 400,00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000 2 02 35135 00 0000 150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8 267 500,00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10 572 300,00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000 2 02 35135 04 0000 150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8 267 500,00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10 572 300,00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000 2 02 35176 00 0000 150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6 172 200,00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8 773 500,00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000 2 02 35176 04 0000 150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6 172 200,00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8 773 500,00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000 2 02 35930 00 0000 150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13 338 300,00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13 338 300,00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000 2 02 35930 04 0000 150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13 338 300,00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13 338 300,00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106 132 200,00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106 700 900,00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97 181 300,00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97 650 000,00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000 2 02 45303 04 0000 150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Pr="001B6308">
              <w:rPr>
                <w:sz w:val="20"/>
                <w:szCs w:val="20"/>
              </w:rPr>
              <w:br w:type="page"/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97 181 300,00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97 650 000,00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8 950 900,00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9 050 900,00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000 2 02 49999 04 0000 150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8 950 900,00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      9 050 900,00   </w:t>
            </w:r>
          </w:p>
        </w:tc>
      </w:tr>
      <w:tr w:rsidR="001B6308" w:rsidRPr="001B6308" w:rsidTr="00A1777A">
        <w:trPr>
          <w:gridAfter w:val="4"/>
          <w:wAfter w:w="3432" w:type="dxa"/>
          <w:trHeight w:val="300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8" w:rsidRPr="001B6308" w:rsidRDefault="001B6308" w:rsidP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A1777A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   12 930 945 400,00  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308" w:rsidRPr="001B6308" w:rsidRDefault="001B6308" w:rsidP="001B6308">
            <w:pPr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 12 411 241 120,00   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1B6308" w:rsidRPr="001B6308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p w:rsidR="001B6308" w:rsidRDefault="001B6308"/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B6308" w:rsidRPr="001B6308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A1777A" w:rsidRDefault="003A4DB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</w:t>
                  </w:r>
                  <w:r w:rsidR="00B2567C">
                    <w:rPr>
                      <w:color w:val="00000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A1777A" w:rsidRDefault="00A1777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1B6308" w:rsidRPr="003A4DBE" w:rsidRDefault="00A1777A" w:rsidP="00A1777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                               </w:t>
                  </w:r>
                  <w:r w:rsidR="00B2567C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1B6308" w:rsidRPr="003A4DBE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  <w:p w:rsidR="001B6308" w:rsidRPr="003A4DBE" w:rsidRDefault="001B630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A4DBE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  <w:p w:rsidR="003A4DBE" w:rsidRPr="003A4DBE" w:rsidRDefault="003A4DBE" w:rsidP="003A4DB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B2567C">
                    <w:rPr>
                      <w:sz w:val="22"/>
                      <w:szCs w:val="22"/>
                    </w:rPr>
                    <w:t xml:space="preserve"> </w:t>
                  </w:r>
                  <w:r w:rsidRPr="003A4DBE">
                    <w:rPr>
                      <w:sz w:val="22"/>
                      <w:szCs w:val="22"/>
                    </w:rPr>
                    <w:t>от 27 декабря 2024 года № 288-</w:t>
                  </w:r>
                  <w:r w:rsidRPr="003A4DBE">
                    <w:rPr>
                      <w:sz w:val="22"/>
                      <w:szCs w:val="22"/>
                      <w:lang w:val="en-US"/>
                    </w:rPr>
                    <w:t>VII</w:t>
                  </w:r>
                  <w:r w:rsidRPr="003A4DBE">
                    <w:rPr>
                      <w:sz w:val="22"/>
                      <w:szCs w:val="22"/>
                    </w:rPr>
                    <w:t xml:space="preserve"> РД</w:t>
                  </w:r>
                </w:p>
                <w:p w:rsidR="003A4DBE" w:rsidRPr="001B6308" w:rsidRDefault="003A4DB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1B6308" w:rsidRPr="001B6308" w:rsidRDefault="001B6308">
      <w:pPr>
        <w:rPr>
          <w:vanish/>
          <w:sz w:val="20"/>
          <w:szCs w:val="20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B6308" w:rsidRPr="001B6308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города Ханты-Мансийска по разделам и подразделам классификации расходов бюджетов на 2024 год</w:t>
            </w:r>
          </w:p>
        </w:tc>
      </w:tr>
    </w:tbl>
    <w:p w:rsidR="001B6308" w:rsidRPr="001B6308" w:rsidRDefault="001B6308">
      <w:pPr>
        <w:rPr>
          <w:vanish/>
          <w:sz w:val="20"/>
          <w:szCs w:val="20"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1B6308" w:rsidRPr="001B6308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</w:tbl>
    <w:p w:rsidR="001B6308" w:rsidRPr="001B6308" w:rsidRDefault="001B6308">
      <w:pPr>
        <w:rPr>
          <w:vanish/>
          <w:sz w:val="20"/>
          <w:szCs w:val="20"/>
        </w:rPr>
      </w:pPr>
      <w:bookmarkStart w:id="2" w:name="__bookmark_1"/>
      <w:bookmarkEnd w:id="2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955"/>
        <w:gridCol w:w="1133"/>
        <w:gridCol w:w="1247"/>
        <w:gridCol w:w="2154"/>
      </w:tblGrid>
      <w:tr w:rsidR="001B6308" w:rsidRPr="001B6308">
        <w:trPr>
          <w:tblHeader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1B6308" w:rsidRPr="001B6308">
              <w:trPr>
                <w:jc w:val="center"/>
              </w:trPr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всего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1B6308" w:rsidRPr="001B6308" w:rsidRDefault="001B6308">
      <w:pPr>
        <w:rPr>
          <w:vanish/>
          <w:sz w:val="20"/>
          <w:szCs w:val="20"/>
        </w:rPr>
      </w:pPr>
      <w:bookmarkStart w:id="3" w:name="__bookmark_2"/>
      <w:bookmarkEnd w:id="3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955"/>
        <w:gridCol w:w="1133"/>
        <w:gridCol w:w="1247"/>
        <w:gridCol w:w="2154"/>
      </w:tblGrid>
      <w:tr w:rsidR="001B6308" w:rsidRPr="001B6308">
        <w:trPr>
          <w:tblHeader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1B6308" w:rsidRPr="001B6308">
              <w:trPr>
                <w:jc w:val="center"/>
              </w:trPr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1 341 768 374,96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38 682 916,23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390 392 457,92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117 573 648,30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786 270 646,57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332 854 938,87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13 997 094,25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14 963 982,94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165 460 846,34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138 433 015,34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2 884 610 765,87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663 900,00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320 782 642,62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2 006 895 201,56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14 912 539,56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523 050 008,45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AC2D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2 0</w:t>
            </w:r>
            <w:r w:rsidR="00AC2D09"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572 586,73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1 024 585 418,28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189 002 414,48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AC2D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  <w:r w:rsidR="001B6308" w:rsidRPr="001B6308">
              <w:rPr>
                <w:color w:val="000000"/>
                <w:sz w:val="20"/>
                <w:szCs w:val="20"/>
              </w:rPr>
              <w:t> 339 424,23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123 645 329,74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9 645 814 167,28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2 600 364 405,81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6 246 020 373,88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464 579 461,93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67 505 686,18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267 344 239,48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292 826 183,44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292 718 583,44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548 275 721,88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179 223 760,95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107 299 070,18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234 190 671,75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422 018 609,92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235 154 089,17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132 414 276,06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105 707 293,82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6 110 513,85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AC2D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AC2D09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490 422,75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p w:rsidR="001B6308" w:rsidRDefault="001B6308">
      <w:pPr>
        <w:spacing w:line="1" w:lineRule="auto"/>
        <w:jc w:val="both"/>
        <w:rPr>
          <w:sz w:val="20"/>
          <w:szCs w:val="20"/>
        </w:rPr>
        <w:sectPr w:rsidR="001B6308" w:rsidSect="00D45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9252"/>
        <w:gridCol w:w="6169"/>
      </w:tblGrid>
      <w:tr w:rsidR="001B6308" w:rsidRPr="001B6308" w:rsidTr="001B6308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B6308" w:rsidRPr="001B6308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B2567C" w:rsidP="001B630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  <w:p w:rsidR="001B6308" w:rsidRDefault="001B6308" w:rsidP="001B630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3A4DBE" w:rsidRPr="003A4DBE" w:rsidRDefault="003A4DBE" w:rsidP="003A4DBE">
                  <w:pPr>
                    <w:jc w:val="right"/>
                    <w:rPr>
                      <w:sz w:val="22"/>
                      <w:szCs w:val="22"/>
                    </w:rPr>
                  </w:pPr>
                  <w:r w:rsidRPr="003A4DBE">
                    <w:rPr>
                      <w:sz w:val="22"/>
                      <w:szCs w:val="22"/>
                    </w:rPr>
                    <w:t>от 27 декабря 2024 года № 288-</w:t>
                  </w:r>
                  <w:r w:rsidRPr="003A4DBE">
                    <w:rPr>
                      <w:sz w:val="22"/>
                      <w:szCs w:val="22"/>
                      <w:lang w:val="en-US"/>
                    </w:rPr>
                    <w:t>VII</w:t>
                  </w:r>
                  <w:r w:rsidRPr="003A4DBE">
                    <w:rPr>
                      <w:sz w:val="22"/>
                      <w:szCs w:val="22"/>
                    </w:rPr>
                    <w:t xml:space="preserve"> РД</w:t>
                  </w:r>
                </w:p>
                <w:p w:rsidR="003A4DBE" w:rsidRPr="001B6308" w:rsidRDefault="003A4DBE" w:rsidP="001B630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blPrEx>
          <w:jc w:val="center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5421" w:type="dxa"/>
            <w:gridSpan w:val="2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города Ханты-Мансийска по разделам, подразделам, целевым статьям </w:t>
            </w:r>
          </w:p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 xml:space="preserve">(муниципальным программам и непрограммным направлениям деятельности), группам (группам и подгруппам) видов расходов </w:t>
            </w:r>
          </w:p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классификации расходов бюджетов на 2024 год</w:t>
            </w:r>
          </w:p>
        </w:tc>
      </w:tr>
      <w:tr w:rsidR="001B6308" w:rsidRPr="001B6308" w:rsidTr="001B6308">
        <w:tblPrEx>
          <w:jc w:val="right"/>
          <w:tblCellMar>
            <w:left w:w="0" w:type="dxa"/>
            <w:right w:w="0" w:type="dxa"/>
          </w:tblCellMar>
        </w:tblPrEx>
        <w:trPr>
          <w:jc w:val="right"/>
        </w:trPr>
        <w:tc>
          <w:tcPr>
            <w:tcW w:w="154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</w:tbl>
    <w:p w:rsidR="001B6308" w:rsidRPr="001B6308" w:rsidRDefault="001B6308">
      <w:pPr>
        <w:rPr>
          <w:vanish/>
          <w:sz w:val="20"/>
          <w:szCs w:val="20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827"/>
        <w:gridCol w:w="1133"/>
        <w:gridCol w:w="1247"/>
        <w:gridCol w:w="1927"/>
        <w:gridCol w:w="1133"/>
        <w:gridCol w:w="2154"/>
      </w:tblGrid>
      <w:tr w:rsidR="001B6308" w:rsidRPr="001B6308">
        <w:trPr>
          <w:tblHeader/>
        </w:trPr>
        <w:tc>
          <w:tcPr>
            <w:tcW w:w="7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77"/>
            </w:tblGrid>
            <w:tr w:rsidR="001B6308" w:rsidRPr="001B6308">
              <w:trPr>
                <w:jc w:val="center"/>
              </w:trPr>
              <w:tc>
                <w:tcPr>
                  <w:tcW w:w="76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Целеваястатья расходов (ЦСР)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Вид расходов (ВР)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всего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>
        <w:trPr>
          <w:tblHeader/>
        </w:trPr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6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77"/>
            </w:tblGrid>
            <w:tr w:rsidR="001B6308" w:rsidRPr="001B6308">
              <w:trPr>
                <w:jc w:val="center"/>
              </w:trPr>
              <w:tc>
                <w:tcPr>
                  <w:tcW w:w="76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1 341 768 374,96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38 682 916,23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38 682 916,23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38 682 916,23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23 433 806,08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22 530 544,26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22 530 544,26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903 261,82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903 261,82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783 715,00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783 715,00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783 715,00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390 392 457,92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390 392 457,92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"Исполнение Администрацией города Ханты-Мансийска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390 392 457,92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2 394 143,00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2 394 143,00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2 394 143,00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117 573 648,30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117 573 648,30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89 226 755,24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88 355 711,24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87 474 714,38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87 474 714,38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880 996,86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880 996,86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28 346 893,06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16 538 689,34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16 123 875,24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16 123 875,24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799 828,00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799 828,00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799 828,00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786 270 646,57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5 737 793,70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5 014 018,05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5 014 018,05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 за счет средств бюджета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Департамента градостроительства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архитектуры Администрации города Ханты-Мансийска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3 589 104,64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3 589 104,64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179 946,36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179 946,36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5 028 651,16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5 028 651,16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98 469,37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98 469,37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341 434 608,38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198 106 304,51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67 930 178,10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67 930 178,10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67 930 178,10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56 521 707,98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55 270 819,43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55 270 819,43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1 250 888,55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969 193,25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281 695,30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143 328 303,87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61 062 307,13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53 286 263,06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53 286 263,06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7 741 751,07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7 741 751,07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34 293,00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34 293,00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16 133 061,41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9 373 117,77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9 373 117,77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9 303 117,77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9 303 117,77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6 759 943,64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6 759 943,64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3 611 966,31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3 611 966,31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3 147 977,33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3 147 977,33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411 205 504,68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409 370 838,30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345 501 128,42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235 168 525,11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235 168 525,11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109 437 393,51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109 437 393,51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895 209,80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1 429,80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893 780,00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49 084 173,78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25 952 167,68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25 952 167,68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17 757 251,49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17 757 251,49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3 173 702,51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6 252,51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3 167 450,00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2 201 052,10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206 663,10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1 994 389,00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332 854 938,87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13 997 094,25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13 997 094,25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13 997 094,25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9 163 800,00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553 420,00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553 420,00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553 420,00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14 963 982,94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14 963 982,94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14 963 982,94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3 878 900,21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3 878 900,21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1 811 869,88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1 811 869,88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165 460 846,34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165 460 846,34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14 911 083,30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140 165 236,79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140 165 236,79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9 960 678,25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9 960 678,25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138 433 015,34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51 347 805,34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51 347 805,34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184 800,00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предоставлению помещения для работы на обслуживаемом административном участке сотрудника, замещающего должность участкового уполномоченного полиции"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87 085 210,00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87 085 210,00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2 884 610 765,87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"Содействие трудоустройству граждан"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"Развитие сельскохозяйственного и обрабатывающего производства,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обеспечение продовольственной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320 782 642,62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233 502 642,62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233 502 642,62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2 006 895 201,56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жилищно-коммунального комплекса, энергетики,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1 231 745 350,40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1 055 035 945,25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приведение автомобильных дорог местного значения в нормативное состояние (Средства дорожного фонда Ханты-Мансийского автономного округа-Югры)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315 561 400,00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315 561 400,00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315 561 400,00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53 825 228,36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45 718 513,39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45 718 513,39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8 106 714,97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8 106 714,97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35 062 599,76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35 062 599,76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35 062 599,76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21 386 305,15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155 323 100,00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14 912 539,56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Управления физической культуры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360 120,00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360 120,00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360 120,00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7 450 955,00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7 450 955,00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6 550 955,00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6 550 955,00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6 550 955,00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523 050 008,45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238 349 745,58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30 234 170,00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30 234 170,00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8 309 900,00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8 209 900,00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8 209 900,00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208 115 575,58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208 115 575,58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111 444 176,49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91 231 303,14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91 231 303,14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19 445 198,15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19 445 198,15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767 675,20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652 675,20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96 303 268,67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96 132 745,47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96 132 745,47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170 523,20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170 523,20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227 432 846,62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227 432 846,62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227 432 846,62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87 110 158,50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86 373 489,10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86 373 489,10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736 669,40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736 669,40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1 583 462,84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1 583 462,84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183 462,84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51 414 991,22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18 458 023,68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535 333,33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6 543 222,22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12 526 674,88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продовольственной безопасности и развития обрабатывающего производства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6 287 130,66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845 900,00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5 401 230,70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за счет бюджетных ассигнований резервного фонда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14 143 162,00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0111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2 0</w:t>
            </w:r>
            <w:r w:rsidR="00011145"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572 586,73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1 024 585 418,28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1 954 369,14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1 954 369,14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1 954 369,14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982 658 722,86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982 658 722,86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792 281 600,00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792 237 100,00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792 237 100,00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обеспечения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97 922 500,00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97 917 000,00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97 917 000,00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82 284 614,38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81 927 953,24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81 927 953,24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356 661,14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356 661,14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10 170 008,48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10 125 926,76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10 125 926,76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44 081,72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44 081,72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39 972 326,28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39 972 326,28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39 972 326,28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39 972 326,28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39 972 326,28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189 002 414,48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189 002 414,48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58 074 131,27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58 074 131,27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26 027 831,27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26 027 831,27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26 027 831,27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130 928 283,21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54 512 125,00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"Актуализация схемы теплоснабжения, обосновывающих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35 603 107,12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"Проектирование, строительство, реконструкция (капитальный ремонт) инженерных сетей"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011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  <w:r w:rsidR="001B6308" w:rsidRPr="001B6308">
              <w:rPr>
                <w:color w:val="000000"/>
                <w:sz w:val="20"/>
                <w:szCs w:val="20"/>
              </w:rPr>
              <w:t> 339 424,23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193 271 219,44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16 749 551,40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176 521 668,04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50 673 061,68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125 848 606,36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011145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</w:t>
            </w:r>
            <w:r w:rsidR="00011145">
              <w:rPr>
                <w:color w:val="000000"/>
                <w:sz w:val="20"/>
                <w:szCs w:val="20"/>
              </w:rPr>
              <w:t>81</w:t>
            </w:r>
            <w:r w:rsidRPr="001B6308">
              <w:rPr>
                <w:color w:val="000000"/>
                <w:sz w:val="20"/>
                <w:szCs w:val="20"/>
              </w:rPr>
              <w:t> 729 959,83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011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  <w:r w:rsidR="001B6308" w:rsidRPr="001B6308">
              <w:rPr>
                <w:color w:val="000000"/>
                <w:sz w:val="20"/>
                <w:szCs w:val="20"/>
              </w:rPr>
              <w:t> 729 959,83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011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  <w:r w:rsidR="001B6308" w:rsidRPr="001B6308">
              <w:rPr>
                <w:color w:val="000000"/>
                <w:sz w:val="20"/>
                <w:szCs w:val="20"/>
              </w:rPr>
              <w:t> 729 959,83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</w:tr>
      <w:tr w:rsidR="00011145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011145" w:rsidRDefault="00011145">
            <w:pPr>
              <w:rPr>
                <w:color w:val="000000"/>
                <w:sz w:val="20"/>
                <w:szCs w:val="20"/>
              </w:rPr>
            </w:pPr>
            <w:r w:rsidRPr="00011145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1B6308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1B6308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 w:rsidRPr="00011145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1B6308" w:rsidRDefault="000111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1B6308" w:rsidRDefault="00011145" w:rsidP="00011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64 000 000,00</w:t>
            </w:r>
          </w:p>
        </w:tc>
      </w:tr>
      <w:tr w:rsidR="00011145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011145" w:rsidRDefault="00011145">
            <w:pPr>
              <w:rPr>
                <w:color w:val="000000"/>
                <w:sz w:val="20"/>
                <w:szCs w:val="20"/>
              </w:rPr>
            </w:pPr>
            <w:r w:rsidRPr="000111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 w:rsidRPr="00011145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1B6308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Default="00011145" w:rsidP="00011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64 000 000,00</w:t>
            </w:r>
          </w:p>
        </w:tc>
      </w:tr>
      <w:tr w:rsidR="00011145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011145" w:rsidRDefault="00011145">
            <w:pPr>
              <w:rPr>
                <w:color w:val="000000"/>
                <w:sz w:val="20"/>
                <w:szCs w:val="20"/>
              </w:rPr>
            </w:pPr>
            <w:r w:rsidRPr="000111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011145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 w:rsidRPr="00011145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Pr="001B6308" w:rsidRDefault="00011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11145" w:rsidRDefault="00011145" w:rsidP="00011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64 000 000,00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217 724 575,90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217 724 575,90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217 724 575,90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171 338 244,96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5 852 885,81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5 852 885,81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12 242 325,12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12 242 325,12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59 120,06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59 120,06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123 659,85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123 659,85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153 060 254,12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151 529 651,58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1 530 602,54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123 645 329,74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123 616 629,74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123 616 629,74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101 747 656,13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101 747 656,13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83 801 484,49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83 801 484,49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16 483 725,38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16 483 725,38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1 462 446,26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1 462 199,26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247,00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на осуществление отдельных государственных полномочий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9 645 814 167,28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2 600 364 405,81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2 600 364 405,81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2 374 730 933,37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2 374 730 933,37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312 002 838,37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312 002 838,37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292 010 010,45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19 992 827,92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1 878 331 659,00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127 009 422,00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225 633 472,44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199 820 933,20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муниципальную собственность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6 246 020 373,88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6 246 020 373,88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3 322 823 186,03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реализации основных общеобразовательных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3 316 930 055,03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312 896 150,03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312 896 150,03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312 896 150,03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2 923 197 187,85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608 865 731,74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Инвестиции в муниципальную собственность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3 683 538,78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3 683 538,78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3 683 538,78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699 000,00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12 742 848,52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11 545 848,52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11 545 848,52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159 469 233,33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2 281 976 876,07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154 643 539,22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1 338 559 600,00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464 579 461,93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464 579 461,93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454 523 327,73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30 877 895,90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19 739 324,95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3 768 721,67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727 561,61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3 041 160,06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15 970 603,28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15 970 603,28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10 056 134,20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7 189 743,13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6 689 743,13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6 689 743,13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6 689 743,13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67 505 686,18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67 505 686,18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6 760 000,00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гарантий в сфере труда и занятости молодёжи, содействие трудоустройству молодых граждан"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267 344 239,48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267 180 906,15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73 629 707,59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2 612 159,77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2 612 159,77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146 102,00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146 102,00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1 214 140,00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24 484,00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1 189 656,00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1 251 917,77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1 251 917,77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58 362 370,70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12 655 177,12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4 629 238,98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8 025 938,14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705 080,00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705 080,00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7 320 858,14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7 320 858,14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253 495,00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253 495,00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256 112,00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256 112,00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"Допризывная подготовка обучающихся"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3 317 143,54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189 644 046,02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37 035 961,09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35 248 841,09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35 107 656,42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35 107 656,42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141 184,67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141 184,67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152 608 084,93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152 518 084,93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144 825 324,20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144 825 324,20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7 689 981,73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7 689 981,73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2 779,00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2 779,00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292 826 183,44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292 718 583,44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154 830,00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292 563 753,44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103 608 697,53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103 608 697,53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188 955 055,91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188 955 055,91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176 211 391,93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176 211 391,93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176 211 391,93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11 723 663,98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11 723 663,98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11 723 663,98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мероприятия "Выполнение отдельных государственных полномочий автономного округа в сфере архивного дела"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На организацию осуществления мероприятий по проведению дезинсекции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дератизации в Ханты-Мансийском автономном округе-Югре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548 275 721,88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60 457,26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60 457,26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27 501 761,74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27 501 761,74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179 223 760,95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179 223 760,95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175 814 003,75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3 409 757,20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107 299 070,18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234 190 671,75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234 190 671,75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125 384 540,16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125 384 540,16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5 645 677,22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5 645 677,22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110 642 630,94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110 642 630,94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9 096 232,00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9 096 232,00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81 297 884,79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81 297 884,79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77 857 034,15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77 857 034,15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3 440 850,64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3 440 850,64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422 018 609,92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235 154 089,17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144 884,32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235 009 204,85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42 281 905,90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20 303 487,26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14 215 492,00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7 762 926,64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"Обеспечение условий для выполнения функций и полномочий в сфере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192 727 298,95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192 727 298,95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192 727 298,95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192 727 298,95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192 727 298,95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132 414 276,06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132 414 276,06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14 254 460,16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3 354 105,26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109 799,53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109 799,53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109 799,53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105 707 293,82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6 110 513,85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199 800,00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E67F5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E67F51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490 422,75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p w:rsidR="001B6308" w:rsidRDefault="001B6308">
      <w:pPr>
        <w:spacing w:line="1" w:lineRule="auto"/>
        <w:jc w:val="both"/>
        <w:rPr>
          <w:sz w:val="20"/>
          <w:szCs w:val="20"/>
        </w:rPr>
        <w:sectPr w:rsidR="001B6308" w:rsidSect="001B6308">
          <w:pgSz w:w="16838" w:h="11906" w:orient="landscape"/>
          <w:pgMar w:top="1021" w:right="851" w:bottom="851" w:left="1134" w:header="709" w:footer="709" w:gutter="0"/>
          <w:cols w:space="708"/>
          <w:docGrid w:linePitch="360"/>
        </w:sectPr>
      </w:pPr>
    </w:p>
    <w:tbl>
      <w:tblPr>
        <w:tblOverlap w:val="never"/>
        <w:tblW w:w="10497" w:type="dxa"/>
        <w:tblLayout w:type="fixed"/>
        <w:tblLook w:val="01E0" w:firstRow="1" w:lastRow="1" w:firstColumn="1" w:lastColumn="1" w:noHBand="0" w:noVBand="0"/>
      </w:tblPr>
      <w:tblGrid>
        <w:gridCol w:w="8"/>
        <w:gridCol w:w="5444"/>
        <w:gridCol w:w="927"/>
        <w:gridCol w:w="1000"/>
        <w:gridCol w:w="1077"/>
        <w:gridCol w:w="2032"/>
        <w:gridCol w:w="9"/>
      </w:tblGrid>
      <w:tr w:rsidR="001B6308" w:rsidRPr="001B6308" w:rsidTr="003A4DBE">
        <w:trPr>
          <w:gridAfter w:val="1"/>
          <w:wAfter w:w="9" w:type="dxa"/>
        </w:trPr>
        <w:tc>
          <w:tcPr>
            <w:tcW w:w="6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B6308" w:rsidRPr="001B6308" w:rsidTr="001B6308">
              <w:trPr>
                <w:trHeight w:val="1015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3A4DB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Приложение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  <w:p w:rsidR="001B6308" w:rsidRDefault="003A4DB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3A4DBE" w:rsidRPr="003A4DBE" w:rsidRDefault="003A4DBE" w:rsidP="003A4DBE">
                  <w:pPr>
                    <w:jc w:val="center"/>
                    <w:rPr>
                      <w:sz w:val="22"/>
                      <w:szCs w:val="22"/>
                    </w:rPr>
                  </w:pPr>
                  <w:r w:rsidRPr="003A4DBE">
                    <w:rPr>
                      <w:sz w:val="22"/>
                      <w:szCs w:val="22"/>
                    </w:rPr>
                    <w:t>от 27 декабря 2024 года № 288-</w:t>
                  </w:r>
                  <w:r w:rsidRPr="003A4DBE">
                    <w:rPr>
                      <w:sz w:val="22"/>
                      <w:szCs w:val="22"/>
                      <w:lang w:val="en-US"/>
                    </w:rPr>
                    <w:t>VII</w:t>
                  </w:r>
                  <w:r w:rsidRPr="003A4DBE">
                    <w:rPr>
                      <w:sz w:val="22"/>
                      <w:szCs w:val="22"/>
                    </w:rPr>
                    <w:t xml:space="preserve"> РД</w:t>
                  </w:r>
                </w:p>
                <w:p w:rsidR="003A4DBE" w:rsidRPr="001B6308" w:rsidRDefault="003A4DB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3A4DBE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9" w:type="dxa"/>
          <w:jc w:val="center"/>
        </w:trPr>
        <w:tc>
          <w:tcPr>
            <w:tcW w:w="10488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</w:t>
            </w:r>
          </w:p>
          <w:p w:rsidR="001B6308" w:rsidRPr="001B6308" w:rsidRDefault="001B6308" w:rsidP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группам (группам и подгруппам) видов расходов классификации расходов бюджетов на 2024 год</w:t>
            </w:r>
          </w:p>
        </w:tc>
      </w:tr>
      <w:tr w:rsidR="001B6308" w:rsidRPr="001B6308" w:rsidTr="003A4DBE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9" w:type="dxa"/>
          <w:jc w:val="right"/>
        </w:trPr>
        <w:tc>
          <w:tcPr>
            <w:tcW w:w="104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B6308" w:rsidRPr="001B6308" w:rsidTr="003A4DBE">
        <w:trPr>
          <w:gridBefore w:val="1"/>
          <w:wBefore w:w="8" w:type="dxa"/>
          <w:tblHeader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2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95"/>
            </w:tblGrid>
            <w:tr w:rsidR="001B6308" w:rsidRPr="001B6308">
              <w:trPr>
                <w:jc w:val="center"/>
              </w:trPr>
              <w:tc>
                <w:tcPr>
                  <w:tcW w:w="5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Целевая статья расходов (ЦСР)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B6308" w:rsidRPr="001B6308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Вид расходов (ВР)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1B6308" w:rsidRPr="001B6308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- всего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3A4DBE">
        <w:trPr>
          <w:gridBefore w:val="1"/>
          <w:wBefore w:w="8" w:type="dxa"/>
          <w:tblHeader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2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95"/>
            </w:tblGrid>
            <w:tr w:rsidR="001B6308" w:rsidRPr="001B6308">
              <w:trPr>
                <w:jc w:val="center"/>
              </w:trPr>
              <w:tc>
                <w:tcPr>
                  <w:tcW w:w="5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B6308" w:rsidRPr="001B6308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1B6308" w:rsidRPr="001B6308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57 757 346,69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56 445 544,29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5 014 018,05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 за счет средств бюджета муниципального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 1 02 G4250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184 800,00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предоставлению помещения для работы на обслуживаемом административном участке сотрудника, замещающего должность участкового уполномоченного полиции"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948 793,42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723 900,00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224 893,42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224 893,42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224 893,42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224 893,42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363 008,98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435 579 736,95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46 983 721,40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43 906 453,40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21 982 183,40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21 882 183,40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21 882 183,40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176 521 668,04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50 673 061,68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125 848 606,36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212 074 347,51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212 074 347,51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111 444 176,49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91 231 303,14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91 231 303,14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19 445 198,15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19 445 198,15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767 675,20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652 675,20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96 303 268,67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96 132 745,47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96 132 745,47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170 523,20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170 523,20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4 326 902,35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3 589 104,64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3 589 104,64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179 946,36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179 946,36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423 428 306,23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91 341 420,78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31 203 842,16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14 215 492,00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45 922 086,62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38 832 507,68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332 086 885,45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332 086 885,45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310 887 114,85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310 887 114,85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310 887 114,85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1 664 380,16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417 662,16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417 662,16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292 671 353,44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103 716 297,53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103 608 697,53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мероприятия "Выполнение отдельных государственных полномочий автономного округа в сфере архивного дела"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188 955 055,91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188 955 055,91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176 211 391,93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176 211 391,93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176 211 391,93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11 723 663,98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11 723 663,98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11 723 663,98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9 668 279 017,66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6 313 864 115,74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2 612 159,77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2 612 159,77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146 102,00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146 102,00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1 214 140,00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24 484,00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1 189 656,00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1 251 917,77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1 251 917,77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58 362 370,70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6 216 118 558,37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1 048 544 420,23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1 048 544 420,23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1 028 551 592,31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19 992 827,92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92 786 200,00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1 878 331 659,00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127 009 422,00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8 025 938,14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705 080,00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705 080,00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7 320 858,14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7 320 858,14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30 877 895,90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19 739 324,95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3 768 721,67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727 561,61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3 041 160,06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15 970 603,28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07 1 04 61550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15 970 603,28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253 495,00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253 495,00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256 112,00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256 112,00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"Допризывная подготовка обучающихся"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3 317 143,54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3 350 507 749,38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38 652 749,96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35 248 841,09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35 107 656,42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35 107 656,42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141 184,67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141 184,67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152 968 204,93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152 604 484,93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144 825 324,20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144 825 324,20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7 776 381,73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7 776 381,73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2 779,00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2 779,00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363 720,00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61 033 510,35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61 033 510,35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61 033 510,35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61 033 510,35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815 876 408,07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муниципальную собственность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4 282 538,78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4 282 538,78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4 282 538,78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Капитальный ремонт и оснащение немонтируемыми средствами обучения и воспитания объектов муниципальных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07 4 04 82870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1 199 000,00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1 199 000,00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1 199 000,00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19 432 591,65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18 235 591,65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18 235 591,65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159 469 233,33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2 281 976 876,07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154 643 539,22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4 E1 S5200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1 338 559 600,00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DE66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</w:t>
            </w:r>
            <w:r w:rsidR="00DE66EA">
              <w:rPr>
                <w:b/>
                <w:bCs/>
                <w:color w:val="000000"/>
                <w:sz w:val="20"/>
                <w:szCs w:val="20"/>
              </w:rPr>
              <w:t>426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409 236,46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DE66EA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</w:t>
            </w:r>
            <w:r w:rsidR="00DE66EA">
              <w:rPr>
                <w:color w:val="000000"/>
                <w:sz w:val="20"/>
                <w:szCs w:val="20"/>
              </w:rPr>
              <w:t>95</w:t>
            </w:r>
            <w:r w:rsidRPr="001B6308">
              <w:rPr>
                <w:color w:val="000000"/>
                <w:sz w:val="20"/>
                <w:szCs w:val="20"/>
              </w:rPr>
              <w:t> 480 953,25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336 467 447,42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240 486 881,41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83 801 484,49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83 801 484,49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16 483 725,38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16 483 725,38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1 462 446,26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1 462 199,26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247,00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87 110 158,50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86 373 489,10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86 373 489,10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736 669,40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736 669,40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6 916 038,37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5 028 651,16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5 028 651,16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98 469,37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98 469,37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1 583 462,84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183 462,84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79 943 104,88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47 896 804,88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47 896 804,88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47 896 804,88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323 127 759,83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в области энергосбережения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повышения энергетической эффективности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08 1 04 20020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</w:tr>
      <w:tr w:rsidR="00DE66EA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DE66EA" w:rsidRDefault="00DE66EA">
            <w:pPr>
              <w:rPr>
                <w:color w:val="000000"/>
                <w:sz w:val="20"/>
                <w:szCs w:val="20"/>
              </w:rPr>
            </w:pPr>
            <w:r w:rsidRPr="00DE66EA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DE66EA" w:rsidRDefault="00DE66EA">
            <w:pPr>
              <w:jc w:val="center"/>
              <w:rPr>
                <w:color w:val="000000"/>
                <w:sz w:val="20"/>
                <w:szCs w:val="20"/>
              </w:rPr>
            </w:pPr>
            <w:r w:rsidRPr="00DE66EA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64 000 000,00</w:t>
            </w:r>
          </w:p>
        </w:tc>
      </w:tr>
      <w:tr w:rsidR="00DE66EA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DE66EA" w:rsidRDefault="00DE66EA">
            <w:pPr>
              <w:rPr>
                <w:color w:val="000000"/>
                <w:sz w:val="20"/>
                <w:szCs w:val="20"/>
              </w:rPr>
            </w:pPr>
            <w:r w:rsidRPr="00DE66E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center"/>
              <w:rPr>
                <w:color w:val="000000"/>
                <w:sz w:val="20"/>
                <w:szCs w:val="20"/>
              </w:rPr>
            </w:pPr>
            <w:r w:rsidRPr="00DE66EA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64 000 000,00</w:t>
            </w:r>
          </w:p>
        </w:tc>
      </w:tr>
      <w:tr w:rsidR="00DE66EA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DE66EA" w:rsidRDefault="00DE66EA">
            <w:pPr>
              <w:rPr>
                <w:color w:val="000000"/>
                <w:sz w:val="20"/>
                <w:szCs w:val="20"/>
              </w:rPr>
            </w:pPr>
            <w:r w:rsidRPr="00DE66E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center"/>
              <w:rPr>
                <w:color w:val="000000"/>
                <w:sz w:val="20"/>
                <w:szCs w:val="20"/>
              </w:rPr>
            </w:pPr>
            <w:r w:rsidRPr="00DE66EA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E66EA" w:rsidRPr="001B6308" w:rsidRDefault="00DE66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217 724 575,90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217 724 575,90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217 724 575,90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130 928 283,21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54 512 125,00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ситуаций на объектах жилищно-коммунального хозяйства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08 2 02 00000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35 603 107,12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"Проектирование, строительство, реконструкция (капитальный ремонт) инженерных сетей"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1 181 053 292,97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1 158 472 726,61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792 281 600,00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792 237 100,00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792 237 100,00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обеспечения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97 922 500,00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97 917 000,00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97 917 000,00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82 284 614,38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81 927 953,24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81 927 953,24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356 661,14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356 661,14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по реализации полномочий в области строительства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09 0 01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10 170 008,48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10 125 926,76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10 125 926,76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44 081,72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44 081,72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22 551 866,36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473 939 734,66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330 611 430,79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67 930 178,10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67 930 178,10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67 930 178,10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189 026 834,26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187 775 945,71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187 775 945,71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1 250 888,55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969 193,25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281 695,30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143 328 303,87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61 062 307,13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53 286 263,06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53 286 263,06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7 741 751,07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7 741 751,07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34 293,00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34 293,00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454 545 455,00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5 852 885,81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5 852 885,81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12 242 325,12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12 242 325,12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59 120,06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59 120,06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123 659,85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123 659,85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436 267 464,16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431 904 789,07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377 927 789,07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377 927 789,07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4 362 675,09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3 817 452,87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3 817 452,87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179 065 931,92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104 998 299,01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88 355 711,24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87 474 714,38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87 474 714,38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880 996,86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880 996,86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15 771 543,77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9 303 117,77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9 303 117,77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73 789 752,93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39 972 495,42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38 654 419,50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38 654 419,50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1 280 075,92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1 280 075,92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Председатель представительного органа муниципального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14 0 04 02110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6 759 943,64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3 611 966,31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3 611 966,31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3 147 977,33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3 147 977,33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1 583 543,00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1 583 543,00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1 583 543,00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1 465 247 993,02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1 055 035 945,25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на приведение автомобильных дорог местного значения в нормативное состояние (Средства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дорожного фонда Ханты-Мансийского автономного округа-Югры)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15 0 01 83000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315 561 400,00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315 561 400,00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315 561 400,00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53 825 228,36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45 718 513,39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45 718 513,39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8 106 714,97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8 106 714,97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35 062 599,76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35 062 599,76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35 062 599,76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21 386 305,15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233 502 642,62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155 323 100,00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454 945 219,60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106 107 118,85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6 510 338,88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240 031 969,16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152 946 759,16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5 706 134,48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5 706 134,48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138 144 392,68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27 501 761,74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110 642 630,94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9 096 232,00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9 096 232,00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81 297 884,79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81 297 884,79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77 857 034,15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77 857 034,15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3 440 850,64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3 440 850,64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180 424 829,28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29 875 066,24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11 072 076,06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11 072 076,06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9 005 045,73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9 005 045,73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18 802 990,18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18 802 990,18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18 802 990,18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18 802 990,18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"Материально-техническое и финансовое обеспечение деятельности МКУ "Управление гражданской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защиты населения"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22 2 00 00000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140 165 236,79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140 165 236,79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9 960 678,25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9 960 678,25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67 505 686,18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6 760 000,00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гарантий в сфере труда и занятости молодёжи, содействие трудоустройству молодых граждан"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831 885 817,79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830 051 151,41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352 052 083,42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235 168 525,11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235 168 525,11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115 988 348,51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115 988 348,51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895 209,80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1 429,80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893 780,00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49 084 173,78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25 952 167,68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25 952 167,68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17 757 251,49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17 757 251,49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3 173 702,51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6 252,51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3 167 450,00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2 201 052,10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206 663,10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1 994 389,00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9 163 800,00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4 138 563,00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3 243 563,00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3 243 563,00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26 0 05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69 751 464,90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18 458 023,68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535 333,33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6 543 222,22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12 556 674,88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продовольственной безопасности и развития обрабатывающего производства на территории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24 593 604,34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845 900,00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5 401 230,70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"Содействие трудоустройству граждан"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14 143 162,00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</w:tr>
      <w:tr w:rsidR="001B6308" w:rsidRPr="001B6308" w:rsidTr="003A4DBE">
        <w:trPr>
          <w:gridBefore w:val="1"/>
          <w:wBefore w:w="8" w:type="dxa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DE66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DE66EA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490 422,75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p w:rsidR="001B6308" w:rsidRDefault="001B6308">
      <w:pPr>
        <w:spacing w:line="1" w:lineRule="auto"/>
        <w:jc w:val="both"/>
        <w:rPr>
          <w:sz w:val="20"/>
          <w:szCs w:val="20"/>
        </w:rPr>
        <w:sectPr w:rsidR="001B6308" w:rsidSect="00875642">
          <w:pgSz w:w="11906" w:h="16838"/>
          <w:pgMar w:top="851" w:right="851" w:bottom="1134" w:left="1021" w:header="709" w:footer="709" w:gutter="0"/>
          <w:cols w:space="708"/>
          <w:docGrid w:linePitch="360"/>
        </w:sect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8"/>
        <w:gridCol w:w="5219"/>
        <w:gridCol w:w="1190"/>
        <w:gridCol w:w="850"/>
        <w:gridCol w:w="1247"/>
        <w:gridCol w:w="738"/>
        <w:gridCol w:w="962"/>
        <w:gridCol w:w="907"/>
        <w:gridCol w:w="2154"/>
        <w:gridCol w:w="2146"/>
        <w:gridCol w:w="8"/>
      </w:tblGrid>
      <w:tr w:rsidR="001B6308" w:rsidRPr="001B6308" w:rsidTr="001B6308">
        <w:trPr>
          <w:gridAfter w:val="1"/>
          <w:wAfter w:w="8" w:type="dxa"/>
        </w:trPr>
        <w:tc>
          <w:tcPr>
            <w:tcW w:w="92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B6308" w:rsidRPr="001B6308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3A4DB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Приложение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  <w:p w:rsidR="001B6308" w:rsidRDefault="003A4DB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3A4DBE" w:rsidRPr="003A4DBE" w:rsidRDefault="003A4DBE" w:rsidP="003A4D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3A4DBE">
                    <w:rPr>
                      <w:sz w:val="20"/>
                      <w:szCs w:val="20"/>
                    </w:rPr>
                    <w:t>от 27 декабря 2024 года № 288-</w:t>
                  </w:r>
                  <w:r w:rsidRPr="003A4DBE">
                    <w:rPr>
                      <w:sz w:val="20"/>
                      <w:szCs w:val="20"/>
                      <w:lang w:val="en-US"/>
                    </w:rPr>
                    <w:t>VII</w:t>
                  </w:r>
                  <w:r w:rsidRPr="003A4DBE">
                    <w:rPr>
                      <w:sz w:val="20"/>
                      <w:szCs w:val="20"/>
                    </w:rPr>
                    <w:t xml:space="preserve"> РД</w:t>
                  </w:r>
                </w:p>
                <w:p w:rsidR="003A4DBE" w:rsidRPr="001B6308" w:rsidRDefault="003A4DB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10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города Ханты-Мансийска на 2024 год</w:t>
            </w:r>
          </w:p>
        </w:tc>
      </w:tr>
      <w:tr w:rsidR="001B6308" w:rsidRPr="001B6308" w:rsidTr="001B6308">
        <w:trPr>
          <w:gridAfter w:val="1"/>
          <w:wAfter w:w="8" w:type="dxa"/>
        </w:trPr>
        <w:tc>
          <w:tcPr>
            <w:tcW w:w="92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B6308" w:rsidRPr="001B6308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1B6308">
                  <w:pPr>
                    <w:jc w:val="right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rPr>
          <w:gridBefore w:val="1"/>
          <w:wBefore w:w="8" w:type="dxa"/>
          <w:tblHeader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1B6308" w:rsidRPr="001B6308">
              <w:trPr>
                <w:jc w:val="center"/>
              </w:trPr>
              <w:tc>
                <w:tcPr>
                  <w:tcW w:w="50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 главного распорядителя (распорядителя) бюджетных средств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0"/>
            </w:tblGrid>
            <w:tr w:rsidR="001B6308" w:rsidRPr="001B6308">
              <w:trPr>
                <w:jc w:val="center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1B6308" w:rsidRPr="001B630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Целевая статья расходов (ЦСР)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B6308" w:rsidRPr="001B6308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Вид расходов (ВР)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на 2024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rPr>
          <w:gridBefore w:val="1"/>
          <w:wBefore w:w="8" w:type="dxa"/>
          <w:tblHeader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1B6308" w:rsidRPr="001B6308">
              <w:trPr>
                <w:jc w:val="center"/>
              </w:trPr>
              <w:tc>
                <w:tcPr>
                  <w:tcW w:w="50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0"/>
            </w:tblGrid>
            <w:tr w:rsidR="001B6308" w:rsidRPr="001B6308">
              <w:trPr>
                <w:jc w:val="center"/>
              </w:trPr>
              <w:tc>
                <w:tcPr>
                  <w:tcW w:w="1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1B6308" w:rsidRPr="001B630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B6308" w:rsidRPr="001B6308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43 802 402,10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43 802 402,10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38 682 916,23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38 682 916,23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23 433 806,08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22 530 544,26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22 530 544,26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903 261,82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903 261,82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Выполнение полномочий Думы города в сфере наград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почетных званий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252 868,00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7 952 642,41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6 259 884,74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783 715,00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783 715,00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783 715,00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5 119 485,87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5 119 485,87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5 119 485,87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2 282 234,82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2 282 234,82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2 837 251,05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2 837 251,05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СЧЕТНАЯ ПАЛАТА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29 299 810,45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29 299 810,45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27 970 078,96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27 970 078,96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16 161 875,24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16 123 875,24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16 123 875,24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11 008 375,72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за счет бюджетных ассигнований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799 828,00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799 828,00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799 828,00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1 329 731,49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1 329 731,49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1 329 731,49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1 329 731,49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1 329 731,49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2 109 876 900,99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36 727 500,00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816 872 002,62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18 511 500,00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8 839 805,94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390 392 457,92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390 392 457,92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387 998 314,92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2 394 143,00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2 394 143,00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2 394 143,00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376 814,10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5 737 793,70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5 014 018,05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5 014 018,05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2010 года № 102-оз "Об административных правонарушениях"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4 694 584,94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284 115,10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284 115,06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 за счет средств бюджета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G4250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35 318,05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03 2 01 85230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99 775,65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310 726,28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310 726,28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310 726,28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310 726,28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310 726,28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411 205 504,68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1 771 204,88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63 461,50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409 370 838,30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345 501 128,42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235 168 525,11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235 168 525,11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109 437 393,51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109 437 393,51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895 209,80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1 429,80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893 780,00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49 084 173,78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25 952 167,68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25 952 167,68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17 757 251,49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17 757 251,49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3 173 702,51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6 252,51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3 167 450,00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2 201 052,10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206 663,10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1 994 389,00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11 442 131,01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2 081 769,00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2 081 768,99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и осуществлению деятельности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комиссий по делам несовершеннолетних и защите их прав за счет средств бюджета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G4270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70 636,10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278 116 464,32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13 357 400,00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13 997 094,25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13 357 400,00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13 997 094,25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13 357 400,00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9 163 800,00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9 163 800,00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7 580 711,89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1 583 088,11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553 420,00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553 420,00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553 420,00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4 193 600,00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F9300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86 274,25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11 388 513,73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11 388 513,73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303 431,00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303 431,00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303 431,00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303 431,00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11 085 082,73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165 460 846,34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14 911 083,30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7 193 175,85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7 717 907,45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150 549 763,04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140 165 236,79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140 165 236,79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9 960 678,25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9 960 678,25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89 475,00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87 085 210,00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87 085 210,00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17 0 03 56940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25 840 300,00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61 244 910,00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292 998 213,87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4 751 000,00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"Развитие сельскохозяйственного и обрабатывающего производства, обеспечение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продовольственной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233 502 642,62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233 502 642,62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58 764 041,50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174 738 601,12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7 450 955,00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7 450 955,00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учреждений, в том числе подведомственных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6 550 955,00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6 550 955,00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6 550 955,00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26 0 05 85280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599 625,03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51 414 991,22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4 721 000,00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18 458 023,68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535 333,33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6 543 222,22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12 526 674,88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сельскохозяйственной продукции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продовольственной безопасности и развития обрабатывающего производства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27 2 08 61100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9 776 674,88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6 287 130,66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4 721 000,00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123 505,04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722 394,96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39 999,96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5 401 230,70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4 557 495,00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420 330,00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G4120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423 405,70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14 143 162,00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5 895 162,00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67 505 686,18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67 505 686,18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6 760 000,00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6 610 000,00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гарантий в сфере труда и занятости молодёжи, содействие трудоустройству молодых граждан"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1 826 666,66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57 969 019,52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286 924 349,43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286 661 919,43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103 608 697,53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103 608 697,53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102 536 951,53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161 621,00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92 750,00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183 053 221,90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183 053 221,90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174 809 557,92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174 809 557,92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174 809 557,92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7 223 663,98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7 223 663,98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7 223 663,98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мероприятия "Выполнение отдельных государственных полномочий автономного округа в сфере архивного дела"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107 600,00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261 752 890,75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27 562 219,00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60 457,26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60 457,26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27 501 761,74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27 501 761,74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234 190 671,75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27 508 246,80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125 384 540,16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125 384 540,16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5 645 677,22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5 645 677,22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110 642 630,94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110 642 630,94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9 096 232,00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9 096 232,00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81 297 884,79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81 297 884,79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77 857 034,15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77 857 034,15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3 440 850,64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3 440 850,64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105 707 293,82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обеспечения доступа населения к информации 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99 596 779,97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199 800,00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5 910 713,85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Департамент управления финансами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105 276 178,99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98 599 873,01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89 226 755,24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89 226 755,24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88 355 711,24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87 474 714,38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87 474 714,38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880 996,86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880 996,86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871 044,00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9 373 117,77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9 373 117,77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9 373 117,77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9 303 117,77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9 303 117,77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6 398 426,00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277 879,98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1 657 552 566,50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215 100,00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336 948 030,28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336 948 030,28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 обеспечения контроля за его сохранностью"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193 619 726,41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73 654 418,43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56 465 307,98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55 270 819,43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55 270 819,43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1 194 488,55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969 193,25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225 295,30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143 328 303,87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61 062 307,13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53 286 263,06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53 286 263,06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7 741 751,07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7 741 751,07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34 293,00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34 293,00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76 859 932,01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5 406 064,73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1 000 153 611,39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982 658 722,86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982 658 722,86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792 237 100,00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792 237 100,00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обеспечения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97 922 500,00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97 917 000,00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97 917 000,00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82 284 614,38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81 927 953,24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81 927 953,24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356 661,14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356 661,14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10 170 008,48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10 125 926,76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10 125 926,76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44 081,72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44 081,72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17 466 188,53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17 466 188,53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17 466 188,53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17 466 188,53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17 466 188,53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198 365 870,11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179 223 760,95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175 814 003,75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9 600 312,00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147 930 185,62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18 283 506,13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3 409 757,20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3 223 357,20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19 142 109,16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34 805 054,72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6 863 371 626,23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4 959 837 899,90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1 616 788,87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2 067 030,33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18 666 593,68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"Содействие трудоустройству граждан"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18 306 473,68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9 481 600,00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8 824 873,68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360 120,00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360 120,00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360 120,00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273 720,00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6 752 864 252,33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4 871 680 938,90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2 374 730 933,37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2 053 752 095,00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2 374 730 933,37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2 053 752 095,00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2 374 730 933,37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2 053 752 095,00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312 002 838,37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312 002 838,37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292 010 010,45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19 992 827,92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некоммерческим организациям (за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2 005 341 081,00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1 878 331 659,00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1 878 331 659,00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127 009 422,00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127 009 422,00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48 411 014,00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3 649 076 008,62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2 784 509 505,00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3 322 823 186,03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2 784 509 505,00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3 316 930 055,03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2 784 509 505,00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312 896 150,03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312 896 150,03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312 896 150,03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306 545 800,00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2 468 915 705,00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9 048 000,00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520 800,00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93 628 800,00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326 252 822,59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33 232 600,37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11 545 848,52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11 545 848,52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11 545 848,52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20 987 751,85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293 020 222,22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29 302 022,22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263 718 200,00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461 713 070,86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454 523 327,73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423 645 431,83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30 877 895,90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11 138 570,95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19 739 324,95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3 768 721,67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727 561,61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3 041 160,06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15 970 603,28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15 970 603,28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7 189 743,13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7 189 743,13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6 689 743,13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6 689 743,13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6 689 743,13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267 180 906,15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33 419 338,90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73 629 707,59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33 419 338,90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2 612 159,77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2 612 159,77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146 102,00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146 102,00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1 214 140,00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24 484,00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1 189 656,00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1 251 917,77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1 251 917,77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58 362 370,70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5 634 070,70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14 362 900,00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9 575 300,00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12 655 177,12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4 629 238,90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компенсации части родительской платы, компенсации расходов в связи с освобождением от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4 629 238,98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4 629 238,90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4 335 977,94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293 261,04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8 025 938,14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705 080,00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705 080,00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7 320 858,14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7 320 858,14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509 607,00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253 495,00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253 495,00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256 112,00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"Допризывная подготовка обучающихся"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3 317 143,54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1 655 419,04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1 661 724,50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189 644 046,02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37 035 961,09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35 248 841,09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35 107 656,42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35 107 656,42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141 184,67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141 184,67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07 4 01 85150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1 787 120,00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152 608 084,93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152 518 084,93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144 825 324,20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144 825 324,20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7 689 981,73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7 689 981,73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2 779,00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2 779,00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реализации основных общеобразовательных программ и программ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88 156 961,02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364 977 066,35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1 246 718,00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Управления физической культуры и спорта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Администрации города Ханты-Мансийска и подведомственных ему учреждений"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307 862,63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363 422 485,72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144 884,32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211 218 135,37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24 894 832,94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20 303 487,26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05 1 01 85160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3 735 473,68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3 548 700,00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186 773,68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186 323 302,43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186 323 302,43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186 323 302,43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186 323 302,43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186 323 302,43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132 414 276,06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14 254 460,16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3 354 105,26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167 705,26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118 159 815,90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19 645 189,97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19 535 390,44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109 799,53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109 799,53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109 799,53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2 366 518 355,44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37 444 100,00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5 127 120,53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5 028 651,16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5 028 651,16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98 469,37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98 469,37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8 971 513,66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1 508 438,88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1 508 438,88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1 508 438,88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1 508 438,88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1 508 438,88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1 508 438,88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7 463 074,78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1 469 098 205,56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633 900,00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491 942 641,12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465 676 152,78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288 966 747,63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приведение автомобильных дорог местного значения в нормативное состояние (Средства дорожного фонда Ханты-Мансийского автономного округа-Югры)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238 164 000,00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238 164 000,00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238 164 000,00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24 339 902,00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24 339 902,00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24 339 902,00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26 462 845,63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26 462 845,63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26 462 845,63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21 386 305,15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3 163 882,14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18 222 423,01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155 323 100,00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115 839 900,00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39 483 200,00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205 455,00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227 432 846,62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227 432 846,62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227 432 846,62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138 739 225,28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87 110 158,50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86 373 489,10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86 373 489,10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736 669,40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736 669,40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1 583 462,84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1 583 462,84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183 462,84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787 831 201,85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1 954 369,14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1 954 369,14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1 954 369,14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1 381 398,35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572 970,79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22 506 137,75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22 506 137,75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22 506 137,75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22 506 137,75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22 506 137,75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155 135 628,08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58 074 131,27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58 074 131,27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26 027 831,27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26 027 831,27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26 027 831,27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32 046 300,00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97 061 496,81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54 512 125,00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43 609 700,00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10 902 425,00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3 425 768,00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1 061 136,69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1 272 360,00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1 187 000,00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35 603 107,12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08 2 06 09505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10 901 000,00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19 761 500,00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4 940 607,12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16 749 551,40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16 749 551,40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13 672 283,40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296 530 640,78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296 530 640,78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296 530 640,78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86 226 342,12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в области энергосбережения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повышения энергетической эффективности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13 779 041,81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196 525 256,85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196 525 256,85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196 525 256,85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171 338 244,96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5 852 885,81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5 852 885,81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12 242 325,12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12 242 325,12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59 120,06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59 120,06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123 659,85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123 659,85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административного центра Ханты-Мансийского автономного округа – Югры 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153 060 254,12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151 529 651,58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1 530 602,54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123 616 629,74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123 616 629,74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101 747 656,13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101 747 656,13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83 801 484,49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83 801 484,49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16 483 725,38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16 483 725,38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1 462 446,26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1 462 199,26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21 868 973,61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204 400,00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61 033 510,35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25 812 539,24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32 354 580,04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2 866 391,07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5 901 834,01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1 401 834,01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4 559 500,00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23 791 069,48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23 791 069,48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17 387 072,96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4 027 452,96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6 403 996,52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6 403 996,52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6 403 996,52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6 403 996,52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6 403 996,52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4 057 815 515,70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8 255 629,10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3 769 051,00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3 589 104,64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3 589 104,64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179 946,36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179 946,36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4 486 578,10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 обеспечения контроля за его сохранностью"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4 486 578,10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4 430 178,10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4 430 178,10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4 430 178,10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предоставлению помещения для работы на обслуживаемом административном участке сотрудника, замещающего должность участкового уполномоченного полиции"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03 1 09 42110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43 699 930,56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1 009 861 464,13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766 069 197,62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766 069 197,62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586 717,13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приведение автомобильных дорог местного значения в нормативное состояние (Средства дорожного фонда Ханты-Мансийского автономного округа-Югры)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77 397 400,00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77 397 400,00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77 397 400,00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29 485 326,36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21 378 611,39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21 378 611,39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8 106 714,97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8 106 714,97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8 599 754,13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8 599 754,13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S3000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8 599 754,13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189 720,93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238 349 745,58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30 234 170,00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30 234 170,00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19 512 600,00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8 309 900,00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8 209 900,00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8 209 900,00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2 411 670,00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208 115 575,58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Департамента градостроительства и архитектуры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Администрации города Ханты-Мансийска и подведомственного ему учреждения"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208 115 575,58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111 444 176,49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91 231 303,14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91 231 303,14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19 445 198,15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19 445 198,15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767 675,20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652 675,20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96 303 268,67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96 132 745,47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96 132 745,47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170 523,20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170 523,20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368 130,42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5 252 800,00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94148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</w:t>
            </w:r>
            <w:r w:rsidR="00941488">
              <w:rPr>
                <w:color w:val="000000"/>
                <w:sz w:val="20"/>
                <w:szCs w:val="20"/>
              </w:rPr>
              <w:t>95</w:t>
            </w:r>
            <w:r w:rsidRPr="001B6308">
              <w:rPr>
                <w:color w:val="000000"/>
                <w:sz w:val="20"/>
                <w:szCs w:val="20"/>
              </w:rPr>
              <w:t> 587 773,49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"Проектирование, строительство, реконструкция (капитальный ремонт) инженерных сетей"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33 866 786,40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176 521 668,04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176 521 668,04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50 673 061,68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04 2 01 82751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9 859 500,00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36 588 061,68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расходов на реализацию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S2751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4 225 500,00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125 848 606,36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27 303 606,36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82020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78 836 000,00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F2 S2020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19 709 000,00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1B6308" w:rsidRPr="001B6308">
              <w:rPr>
                <w:color w:val="000000"/>
                <w:sz w:val="20"/>
                <w:szCs w:val="20"/>
              </w:rPr>
              <w:t> 199 319,05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1B6308" w:rsidRPr="001B6308">
              <w:rPr>
                <w:color w:val="000000"/>
                <w:sz w:val="20"/>
                <w:szCs w:val="20"/>
              </w:rPr>
              <w:t> 199 319,05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1B6308" w:rsidRPr="001B6308">
              <w:rPr>
                <w:color w:val="000000"/>
                <w:sz w:val="20"/>
                <w:szCs w:val="20"/>
              </w:rPr>
              <w:t> 199 319,05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148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941488" w:rsidRDefault="00941488">
            <w:pPr>
              <w:rPr>
                <w:color w:val="000000"/>
                <w:sz w:val="20"/>
                <w:szCs w:val="20"/>
              </w:rPr>
            </w:pPr>
            <w:r w:rsidRPr="0094148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94148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 w:rsidRPr="0094148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1488" w:rsidRPr="001B6308" w:rsidTr="0094148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941488" w:rsidRDefault="00941488">
            <w:pPr>
              <w:rPr>
                <w:color w:val="000000"/>
                <w:sz w:val="20"/>
                <w:szCs w:val="20"/>
              </w:rPr>
            </w:pPr>
            <w:r w:rsidRPr="0094148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 w:rsidRPr="0094148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941488" w:rsidRDefault="00941488" w:rsidP="0094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148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941488" w:rsidRDefault="00941488">
            <w:pPr>
              <w:rPr>
                <w:color w:val="000000"/>
                <w:sz w:val="20"/>
                <w:szCs w:val="20"/>
              </w:rPr>
            </w:pPr>
            <w:r w:rsidRPr="00941488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 w:rsidRPr="0094148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41488" w:rsidRPr="001B6308" w:rsidRDefault="009414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21 199 319,05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21 199 319,05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21 199 319,05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2 764 410 718,42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199 820 933,20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199 820 933,20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199 820 933,20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муниципальную собственность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179 299 700,00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19 922 233,20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2 564 589 785,22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2 564 589 785,22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575 633 131,37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муниципальную собственность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3 683 538,78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3 683 538,78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3 683 538,78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Капитальный ремонт и оснащение немонтируемыми средствами обучения и воспитания объектов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07 4 04 82870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389 044 000,00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L7501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138 481 481,48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S2870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43 227 111,11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1 988 956 653,85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39 469 636,85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125 341 517,00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749 304 100,00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1 074 841 400,00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1B6308">
        <w:trPr>
          <w:gridBefore w:val="1"/>
          <w:wBefore w:w="8" w:type="dxa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 w:rsidP="009414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941488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t> 490 422,75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5 034 224 599,90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8"/>
        <w:gridCol w:w="8733"/>
        <w:gridCol w:w="511"/>
        <w:gridCol w:w="622"/>
        <w:gridCol w:w="1247"/>
        <w:gridCol w:w="2154"/>
        <w:gridCol w:w="2146"/>
        <w:gridCol w:w="8"/>
      </w:tblGrid>
      <w:tr w:rsidR="001B6308" w:rsidRPr="001B6308" w:rsidTr="006761A9">
        <w:trPr>
          <w:gridAfter w:val="1"/>
          <w:wAfter w:w="8" w:type="dxa"/>
        </w:trPr>
        <w:tc>
          <w:tcPr>
            <w:tcW w:w="92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Default="001B6308"/>
          <w:p w:rsidR="001B6308" w:rsidRDefault="001B6308"/>
          <w:p w:rsidR="001B6308" w:rsidRDefault="001B6308"/>
          <w:p w:rsidR="001B6308" w:rsidRDefault="001B6308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9D1E2D" w:rsidRDefault="009D1E2D"/>
          <w:p w:rsidR="001B6308" w:rsidRDefault="001B6308"/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B6308" w:rsidRPr="001B6308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3A4DBE" w:rsidRDefault="00AD038D" w:rsidP="00AD03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="003A4DBE" w:rsidRPr="003A4DBE">
                    <w:rPr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 w:rsidR="001B6308" w:rsidRPr="003A4DBE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  <w:p w:rsidR="001B6308" w:rsidRPr="003A4DBE" w:rsidRDefault="00AD038D" w:rsidP="00AD038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="001B6308" w:rsidRPr="003A4DBE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3A4DBE" w:rsidRPr="003A4DBE" w:rsidRDefault="00AD038D" w:rsidP="00AD03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 w:rsidR="003A4DBE" w:rsidRPr="003A4DBE">
                    <w:rPr>
                      <w:sz w:val="20"/>
                      <w:szCs w:val="20"/>
                    </w:rPr>
                    <w:t>от 27 декабря 2024 года № 288-</w:t>
                  </w:r>
                  <w:r w:rsidR="003A4DBE" w:rsidRPr="003A4DBE">
                    <w:rPr>
                      <w:sz w:val="20"/>
                      <w:szCs w:val="20"/>
                      <w:lang w:val="en-US"/>
                    </w:rPr>
                    <w:t>VII</w:t>
                  </w:r>
                  <w:r w:rsidR="003A4DBE" w:rsidRPr="003A4DBE">
                    <w:rPr>
                      <w:sz w:val="20"/>
                      <w:szCs w:val="20"/>
                    </w:rPr>
                    <w:t xml:space="preserve"> РД</w:t>
                  </w:r>
                </w:p>
                <w:p w:rsidR="003A4DBE" w:rsidRPr="001B6308" w:rsidRDefault="003A4DB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Распределение бюджетных ассигнований бюджета города Ханты-Мансийска по разделам и подразделам классификации расходов бюджетов </w:t>
            </w:r>
          </w:p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 плановый период 2025 и 2026 годов</w:t>
            </w:r>
          </w:p>
        </w:tc>
      </w:tr>
      <w:tr w:rsidR="001B6308" w:rsidRPr="001B6308" w:rsidTr="006761A9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542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5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83"/>
            </w:tblGrid>
            <w:tr w:rsidR="001B6308" w:rsidRPr="001B6308">
              <w:trPr>
                <w:jc w:val="center"/>
              </w:trPr>
              <w:tc>
                <w:tcPr>
                  <w:tcW w:w="8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на 2025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на 2026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5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83"/>
            </w:tblGrid>
            <w:tr w:rsidR="001B6308" w:rsidRPr="001B6308">
              <w:trPr>
                <w:jc w:val="center"/>
              </w:trPr>
              <w:tc>
                <w:tcPr>
                  <w:tcW w:w="8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1 506 526 910,35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1 778 876 564,87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100 670 963,94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100 685 963,94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599 569 172,52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759 263 136,46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728 881 775,46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217 395 105,16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217 395 105,16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33 857 442,64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33 857 442,64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1 822 119 088,02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1 659 023 387,67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15 800 600,00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15 724 400,00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229 588 274,00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1 168 480 335,67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957 483 405,68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16 734 730,00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16 734 730,00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372 023 804,54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457 384 915,66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1 029 475 709,54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954 434 808,02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109 456 408,58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111 103 529,58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188 049 146,00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150 024 296,00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643 333 558,06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604 670 385,54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88 636 596,90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88 636 596,90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7 448 112 369,56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6 872 589 446,12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2 355 639 218,47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2 355 619 538,47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4 301 481 480,78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3 720 749 453,27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470 882 765,22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476 111 549,29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237 405 884,63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237 405 884,63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270 359 416,11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270 366 191,11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255 614 086,21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270 255 791,11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14 745 329,90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342 433 847,45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354 032 663,24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50 892 430,24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60 090 930,24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109 567 263,16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111 967 578,95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401 822 103,95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401 822 103,95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250 202 848,66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250 202 848,66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124 118 014,29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124 717 014,29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97 831 949,86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97 831 949,86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13 145 945 400,00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12 611 241 120,00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7"/>
        <w:gridCol w:w="5673"/>
        <w:gridCol w:w="1133"/>
        <w:gridCol w:w="1247"/>
        <w:gridCol w:w="1191"/>
        <w:gridCol w:w="736"/>
        <w:gridCol w:w="1133"/>
        <w:gridCol w:w="2154"/>
        <w:gridCol w:w="2146"/>
        <w:gridCol w:w="9"/>
      </w:tblGrid>
      <w:tr w:rsidR="001B6308" w:rsidRPr="001B6308" w:rsidTr="006761A9">
        <w:trPr>
          <w:gridAfter w:val="1"/>
          <w:wAfter w:w="9" w:type="dxa"/>
        </w:trPr>
        <w:tc>
          <w:tcPr>
            <w:tcW w:w="92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1A9" w:rsidRDefault="006761A9"/>
          <w:p w:rsidR="006761A9" w:rsidRDefault="006761A9"/>
          <w:p w:rsidR="006761A9" w:rsidRDefault="006761A9"/>
          <w:p w:rsidR="006761A9" w:rsidRDefault="006761A9"/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B6308" w:rsidRPr="001B6308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AD03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Приложение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  <w:p w:rsidR="001B6308" w:rsidRDefault="00AD038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AD038D" w:rsidRPr="00AD038D" w:rsidRDefault="00AD038D" w:rsidP="00AD03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 w:rsidRPr="00AD038D">
                    <w:rPr>
                      <w:sz w:val="20"/>
                      <w:szCs w:val="20"/>
                    </w:rPr>
                    <w:t>от 27 декабря 2024 года № 288-</w:t>
                  </w:r>
                  <w:r w:rsidRPr="00AD038D">
                    <w:rPr>
                      <w:sz w:val="20"/>
                      <w:szCs w:val="20"/>
                      <w:lang w:val="en-US"/>
                    </w:rPr>
                    <w:t>VII</w:t>
                  </w:r>
                  <w:r w:rsidRPr="00AD038D">
                    <w:rPr>
                      <w:sz w:val="20"/>
                      <w:szCs w:val="20"/>
                    </w:rPr>
                    <w:t xml:space="preserve"> РД</w:t>
                  </w:r>
                </w:p>
                <w:p w:rsidR="00AD038D" w:rsidRPr="001B6308" w:rsidRDefault="00AD03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9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Распределение бюджетных ассигнований бюджета города Ханты-Мансийска по разделам, подразделам, целевым статьям </w:t>
            </w:r>
          </w:p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 xml:space="preserve">(муниципальным программам и непрограммным направлениям деятельности), группам (группам и подгруппам) видов расходов </w:t>
            </w:r>
          </w:p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классификации расходов бюджетов на плановый период 2025 и 2026 годов</w:t>
            </w:r>
          </w:p>
        </w:tc>
      </w:tr>
      <w:tr w:rsidR="001B6308" w:rsidRPr="001B6308" w:rsidTr="006761A9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542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B6308" w:rsidRPr="001B6308" w:rsidTr="006761A9">
        <w:trPr>
          <w:gridBefore w:val="1"/>
          <w:wBefore w:w="8" w:type="dxa"/>
          <w:trHeight w:val="276"/>
          <w:tblHeader/>
        </w:trPr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3"/>
            </w:tblGrid>
            <w:tr w:rsidR="001B6308" w:rsidRPr="001B6308">
              <w:trPr>
                <w:jc w:val="center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Целевая</w:t>
                  </w:r>
                  <w:r w:rsidR="006761A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6308">
                    <w:rPr>
                      <w:color w:val="000000"/>
                      <w:sz w:val="20"/>
                      <w:szCs w:val="20"/>
                    </w:rPr>
                    <w:t>статья расходов (ЦСР)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Вид расходов (ВР)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43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5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58"/>
            </w:tblGrid>
            <w:tr w:rsidR="001B6308" w:rsidRPr="001B6308">
              <w:trPr>
                <w:jc w:val="center"/>
              </w:trPr>
              <w:tc>
                <w:tcPr>
                  <w:tcW w:w="4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на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56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spacing w:before="190" w:after="190"/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spacing w:before="190" w:after="190"/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3"/>
            </w:tblGrid>
            <w:tr w:rsidR="001B6308" w:rsidRPr="001B6308">
              <w:trPr>
                <w:jc w:val="center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B6308" w:rsidRPr="001B630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1B6308" w:rsidRPr="001B6308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1 506 526 910,35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1 778 876 564,87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20 365 386,00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20 365 386,00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100 670 963,94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100 685 963,94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100 670 963,94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100 685 963,94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24 508 948,00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24 523 948,00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14 789 640,00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14 804 640,00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599 569 172,52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759 263 136,46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728 881 775,46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5 078 700,00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133 239 739,88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153 221 018,88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39 890 253,64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21 035 914,20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23 946 653,64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21 035 914,20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22 290 253,64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19 379 514,20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22 290 253,64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19 379 514,20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93 349 486,24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132 185 104,68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55 492 160,09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56 755 778,53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40 435 104,36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45 542 024,36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40 435 104,36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45 542 024,36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15 057 055,73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11 213 754,17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15 057 055,73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11 213 754,17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268 990 216,00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208 627 576,00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8 555 216,00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8 192 576,00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8 555 216,00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8 192 576,00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6 436 720,00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6 089 080,00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6 436 720,00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6 089 080,00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2 118 496,00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2 118 496,00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335 816 090,19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345 816 090,19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334 522 090,19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344 522 090,19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279 416 190,19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289 416 190,19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96 219 786,54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106 219 786,54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96 219 786,54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106 219 786,54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41 582 000,00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41 582 000,00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217 395 105,16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217 395 105,16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"Исполнение Администрацией города Ханты-Мансийска полномочий и функций по решению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25 836 905,40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2 672 329,14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2 672 329,14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2 672 329,14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2 672 329,14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2 364 329,14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2 364 329,14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2 364 329,14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2 364 329,14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9 765 530,62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9 765 530,62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33 857 442,64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33 857 442,64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7 857 442,64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7 857 442,64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7 857 442,64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7 857 442,64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1 822 119 088,02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1 659 023 387,67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"Содействие трудоустройству граждан"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15 800 600,00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15 724 400,00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рыбохозяйственного комплекса"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15 299 400,00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товаропроизводителям на поддержку рыбохозяйственного комплекса)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229 588 274,00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1 168 480 335,67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957 483 405,68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транспортной системы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438 448 524,93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227 451 594,94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391 086 607,16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7 301 807,16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7 301 807,16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7 301 807,16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7 521 917,77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79 882 600,00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дорожных работ в соответствии с программой дорожной деятельности (Средства дорожного фонда Ханты-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16 734 730,00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16 734 730,00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372 023 804,54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457 384 915,66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108 912 519,67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196 712 519,67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14 649 270,00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13 124 270,00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14 049 270,00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12 524 270,00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Гранты в форме субсидий общественным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94 263 249,67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183 588 249,67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94 263 249,67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183 588 249,67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32 813 061,67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105 338 061,67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10 285 495,38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77 011 334,74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10 285 495,38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77 011 334,74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22 427 566,29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28 226 726,93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22 427 566,29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28 226 726,93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61 450 188,00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78 250 188,00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60 545 448,00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77 345 448,00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60 545 448,00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77 345 448,00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77 316 527,85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77 316 527,85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42 078 685,71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39 639 796,83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18 458 023,71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16 019 134,83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535 333,33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475 888,89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6 543 222,22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4 163 777,78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инвестиционной деятельности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5 580 100,00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5 580 100,00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1 266 400,00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1 166 400,00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15 840 562,00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15 840 562,00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1 029 475 709,54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954 434 808,02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109 456 408,58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111 103 529,58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по реализации полномочий в области строительства и жилищных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188 049 146,00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150 024 296,00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188 049 146,00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150 024 296,00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66 730 900,00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69 740 300,00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66 730 900,00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69 740 300,00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121 318 246,00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80 283 996,00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1 277 625,00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103 249 375,00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74 492 750,00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"Проектирование, строительство, реконструкция (капитальный ремонт) инженерных сетей"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643 333 558,06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604 670 385,54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162 209 722,80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62 409 722,80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309 785 590,30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370 922 417,78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309 785 590,30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370 922 417,78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309 785 590,30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370 922 417,78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171 338 244,96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171 338 244,96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153 060 254,12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153 060 254,12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151 529 651,58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151 529 651,58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1 530 602,54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1 530 602,54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88 636 596,90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88 636 596,90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7 448 112 369,56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6 872 589 446,12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2 355 639 218,47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2 355 619 538,47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2 355 639 218,47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2 355 619 538,47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2 323 412 129,87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2 323 392 449,87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2 323 412 129,87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2 323 392 449,87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281 572 929,87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281 553 249,87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281 572 929,87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281 553 249,87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266 243 958,05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266 243 958,05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15 328 971,82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15 309 291,82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4 301 481 480,78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3 720 749 453,27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4 301 481 480,78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3 720 749 453,27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3 284 108 629,71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3 284 123 352,94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3 278 215 498,71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3 276 999 615,94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347 812 460,02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347 621 178,79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347 812 460,02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347 621 178,79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347 812 460,02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347 621 178,79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Социальная поддержка отдельных категорий обучающихся 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1 017 372 851,07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436 626 100,33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975 611 044,45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400 093 077,78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470 882 765,22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476 111 549,29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470 882 765,22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476 111 549,29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458 490 789,64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463 719 573,71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89 173 403,02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94 402 187,09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32 909 699,51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38 138 483,58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11 203 531,22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16 432 315,29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65 490,71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65 490,71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11 138 040,51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16 366 824,58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12 391 975,58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12 391 975,58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гарантий в сфере труда и занятости молодёжи, содействие трудоустройству молодых граждан"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237 405 884,63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237 405 884,63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237 242 551,30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237 242 551,30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76 494 745,81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76 494 745,81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66 857 436,67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66 857 436,67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7 028 170,00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7 028 170,00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6 716 029,14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6 716 029,14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1 774 029,14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1 774 029,14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"Допризывная подготовка обучающихся"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3 344 012,00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3 344 012,00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156 881 593,49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156 881 593,49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полномочий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органов местного самоуправления города Ханты-Мансийска в сфере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125 150 479,69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125 150 479,69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124 970 479,69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124 970 479,69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270 359 416,11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270 366 191,11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255 614 086,21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270 255 791,11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268 940,00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Мероприятия по противодействию злоупотреблению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мероприятий, направленных на укрепление общероссийского гражданского единства"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255 345 146,21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269 986 851,11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103 186 818,30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103 192 193,30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103 186 818,30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103 192 193,30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152 158 327,91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166 794 657,81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152 158 327,91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166 794 657,81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144 772 259,71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158 884 810,61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144 772 259,71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158 884 810,61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144 772 259,71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158 884 810,61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7 386 068,20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7 909 847,20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7 386 068,20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7 909 847,20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7 386 068,20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7 909 847,20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14 745 329,90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14 745 329,90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мероприятия "Выполнение отдельных государственных полномочий автономного округа в сфере архивного дела"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342 433 847,45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354 032 663,24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50 892 430,24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60 090 930,24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50 892 430,24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60 090 930,24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20 892 430,24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30 090 930,24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109 567 263,16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111 967 578,95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3 599 224,30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3 279 909,30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3 599 224,30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3 279 909,30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82 426 045,00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82 745 360,00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82 426 045,00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82 745 360,00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401 822 103,95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401 822 103,95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250 202 848,66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250 202 848,66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144 884,32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144 884,32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248 807 964,34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248 807 964,34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46 530 390,93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46 530 390,93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14 215 495,80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14 215 495,80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12 361 407,87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12 361 407,87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202 277 573,41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124 118 014,29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124 717 014,29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124 118 014,29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124 717 014,29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15 432 565,43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15 432 565,43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4 532 210,53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4 532 210,53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97 831 949,86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97 831 949,86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13 145 945 400,00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12 611 241 120,00</w:t>
            </w:r>
          </w:p>
        </w:tc>
      </w:tr>
    </w:tbl>
    <w:p w:rsidR="001B6308" w:rsidRDefault="001B6308">
      <w:pPr>
        <w:rPr>
          <w:sz w:val="20"/>
          <w:szCs w:val="20"/>
        </w:rPr>
        <w:sectPr w:rsidR="001B6308" w:rsidSect="001B6308">
          <w:pgSz w:w="16838" w:h="11906" w:orient="landscape"/>
          <w:pgMar w:top="1021" w:right="851" w:bottom="851" w:left="1134" w:header="709" w:footer="709" w:gutter="0"/>
          <w:cols w:space="708"/>
          <w:docGrid w:linePitch="360"/>
        </w:sectPr>
      </w:pPr>
    </w:p>
    <w:tbl>
      <w:tblPr>
        <w:tblOverlap w:val="never"/>
        <w:tblW w:w="10497" w:type="dxa"/>
        <w:tblLayout w:type="fixed"/>
        <w:tblLook w:val="01E0" w:firstRow="1" w:lastRow="1" w:firstColumn="1" w:lastColumn="1" w:noHBand="0" w:noVBand="0"/>
      </w:tblPr>
      <w:tblGrid>
        <w:gridCol w:w="7"/>
        <w:gridCol w:w="3233"/>
        <w:gridCol w:w="1927"/>
        <w:gridCol w:w="907"/>
        <w:gridCol w:w="218"/>
        <w:gridCol w:w="1993"/>
        <w:gridCol w:w="2203"/>
        <w:gridCol w:w="9"/>
      </w:tblGrid>
      <w:tr w:rsidR="001B6308" w:rsidRPr="001B6308" w:rsidTr="006761A9">
        <w:trPr>
          <w:gridAfter w:val="1"/>
          <w:wAfter w:w="9" w:type="dxa"/>
        </w:trPr>
        <w:tc>
          <w:tcPr>
            <w:tcW w:w="62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B6308" w:rsidRPr="001B6308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AD03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При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ложение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  <w:p w:rsidR="001B6308" w:rsidRDefault="001B6308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AD038D" w:rsidRPr="00AD038D" w:rsidRDefault="00AD038D" w:rsidP="00AD038D">
                  <w:pPr>
                    <w:jc w:val="center"/>
                    <w:rPr>
                      <w:sz w:val="20"/>
                      <w:szCs w:val="20"/>
                    </w:rPr>
                  </w:pPr>
                  <w:r w:rsidRPr="00AD038D">
                    <w:rPr>
                      <w:sz w:val="20"/>
                      <w:szCs w:val="20"/>
                    </w:rPr>
                    <w:t>от 27 декабря 2024 года № 288-</w:t>
                  </w:r>
                  <w:r w:rsidRPr="00AD038D">
                    <w:rPr>
                      <w:sz w:val="20"/>
                      <w:szCs w:val="20"/>
                      <w:lang w:val="en-US"/>
                    </w:rPr>
                    <w:t>VII</w:t>
                  </w:r>
                  <w:r w:rsidRPr="00AD038D">
                    <w:rPr>
                      <w:sz w:val="20"/>
                      <w:szCs w:val="20"/>
                    </w:rPr>
                    <w:t xml:space="preserve"> РД</w:t>
                  </w:r>
                </w:p>
                <w:p w:rsidR="00AD038D" w:rsidRPr="001B6308" w:rsidRDefault="00AD03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0489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</w:t>
            </w:r>
          </w:p>
          <w:p w:rsidR="001B6308" w:rsidRPr="001B6308" w:rsidRDefault="001B6308">
            <w:pPr>
              <w:ind w:firstLine="4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 xml:space="preserve">группам (группам и подгруппам) видов расходов классификации расходов бюджетов </w:t>
            </w:r>
          </w:p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на плановый период 2025 и 2026 годов</w:t>
            </w:r>
          </w:p>
        </w:tc>
      </w:tr>
      <w:tr w:rsidR="001B6308" w:rsidRPr="001B6308" w:rsidTr="006761A9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048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B6308" w:rsidRPr="001B6308" w:rsidTr="006761A9">
        <w:trPr>
          <w:gridBefore w:val="1"/>
          <w:wBefore w:w="8" w:type="dxa"/>
          <w:trHeight w:val="276"/>
          <w:tblHeader/>
        </w:trPr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83"/>
            </w:tblGrid>
            <w:tr w:rsidR="001B6308" w:rsidRPr="001B6308">
              <w:trPr>
                <w:jc w:val="center"/>
              </w:trPr>
              <w:tc>
                <w:tcPr>
                  <w:tcW w:w="30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Целевая статья расходов (ЦСР)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B6308" w:rsidRPr="001B6308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Вид расходов (ВР)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2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2"/>
            </w:tblGrid>
            <w:tr w:rsidR="001B6308" w:rsidRPr="001B6308">
              <w:trPr>
                <w:jc w:val="center"/>
              </w:trPr>
              <w:tc>
                <w:tcPr>
                  <w:tcW w:w="4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на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32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B6308" w:rsidRPr="001B6308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B6308" w:rsidRPr="001B6308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83"/>
            </w:tblGrid>
            <w:tr w:rsidR="001B6308" w:rsidRPr="001B6308">
              <w:trPr>
                <w:jc w:val="center"/>
              </w:trPr>
              <w:tc>
                <w:tcPr>
                  <w:tcW w:w="30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1B6308" w:rsidRPr="001B6308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B6308" w:rsidRPr="001B6308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B6308" w:rsidRPr="001B6308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1"/>
            </w:tblGrid>
            <w:tr w:rsidR="001B6308" w:rsidRPr="001B6308">
              <w:trPr>
                <w:jc w:val="center"/>
              </w:trPr>
              <w:tc>
                <w:tcPr>
                  <w:tcW w:w="20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13 717 300,29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13 763 700,29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12 914 963,54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12 961 363,54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административных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339 003,42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339 003,42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239 003,42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463 333,33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укрепление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общероссийского гражданского единства"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03 3 06 00000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277 145 294,27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265 145 294,27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17 726 538,00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16 201 538,00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14 049 270,00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12 524 270,00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Гранты в форме субсидий общественным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159 132 454,80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59 332 454,80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100 286 301,47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189 611 301,47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100 286 301,47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189 611 301,47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32 813 061,67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105 338 061,67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10 285 495,38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77 011 334,74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10 285 495,38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77 011 334,74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22 427 566,29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28 226 726,93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22 427 566,29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28 226 726,93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61 450 188,00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78 250 188,00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60 545 448,00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77 345 448,00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60 545 448,00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77 345 448,00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6 023 051,80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6 023 051,80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402 409 136,80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402 409 136,80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67 941 606,36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67 342 606,36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"Проведение городских спортивных соревнований по видам спорта и физкультурных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36 233 492,16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36 233 492,16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36 233 492,16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36 233 492,16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30 853 842,16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14 215 495,80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14 215 495,80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17 492 618,40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16 893 618,40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5 489 565,76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334 467 530,44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335 066 530,44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334 467 530,44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335 066 530,44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310 963 022,27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311 562 022,27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310 963 022,27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311 562 022,27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310 963 022,27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311 562 022,27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2 049 598,17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2 049 598,17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403 511,00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403 511,00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403 511,00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403 511,00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270 090 476,11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270 097 251,11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103 295 818,30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103 302 593,30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103 186 818,30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103 192 193,30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мероприятия "Выполнение отдельных государственных полномочий автономного округа в сфере архивного дела"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166 794 657,81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166 794 657,81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166 794 657,81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166 794 657,81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144 772 259,71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158 884 810,61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144 772 259,71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158 884 810,61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144 772 259,71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158 884 810,61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22 022 398,10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7 909 847,20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7 386 068,20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7 909 847,20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7 386 068,20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7 909 847,20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7 451 449 932,77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6 875 927 009,33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6 226 470 295,03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6 231 694 122,33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66 857 436,67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66 857 436,67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7 028 170,00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7 028 170,00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6 061 625 044,34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6 060 389 481,57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998 702 776,51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998 491 815,28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998 702 776,51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998 491 815,28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983 373 804,69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983 182 523,46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15 328 971,82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15 309 291,82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88 906 000,00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88 906 000,00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Социальные выплаты гражданам,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1 774 029,14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1 774 029,14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89 173 403,02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94 402 187,09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32 909 699,51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38 138 483,58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11 203 531,22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16 432 315,29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65 490,71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65 490,71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11 138 040,51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16 366 824,58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"Допризывная подготовка обучающихся"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3 344 012,00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3 344 012,00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1 221 113 425,74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640 366 675,00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33 606 270,80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33 606 270,80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125 515 239,69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125 515 239,69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125 056 879,69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125 056 879,69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9 126 489,51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9 126 489,51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9 126 489,51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9 126 489,51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458 360,00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14 664 984,56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14 664 984,56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975 611 044,45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400 093 077,78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расходов на создание новых мест 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жилищно-</w:t>
            </w: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1 274 411 839,87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1 297 447 617,35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1 153 093 593,87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1 217 163 621,35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324 419 802,87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324 419 802,87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224 663 468,21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224 663 468,21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77 316 527,85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77 316 527,85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7 176 734,42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7 176 734,42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66 733 500,00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69 742 900,00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41 028 200,00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44 037 600,00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315 115 690,30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376 176 317,78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201 295 757,45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121 318 246,00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80 283 996,00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1 277 625,00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08 2 04 00000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103 249 375,00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74 492 750,00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"Проектирование, строительство,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реконструкция (капитальный ремонт) инженерных сетей"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08 2 07 00000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161 466 640,59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173 065 456,38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114 942 247,19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114 942 247,19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по реализации полномочий в области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46 495 693,40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58 094 509,19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184 120 728,88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168 177 128,88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90 771 242,64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35 992 024,20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74 827 642,64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35 992 024,20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73 171 242,64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34 335 624,20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73 171 242,64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34 335 624,20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1 656 400,00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93 349 486,24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132 185 104,68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55 492 160,09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56 755 778,53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40 435 104,36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45 542 024,36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40 435 104,36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45 542 024,36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15 057 055,73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11 213 754,17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15 057 055,73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11 213 754,17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454 545 455,00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454 545 455,00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436 267 464,16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436 267 464,16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431 904 789,07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431 904 789,07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377 927 789,07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377 927 789,07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377 927 789,07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377 927 789,07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4 362 675,09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4 362 675,09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3 817 452,87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3 817 452,87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3 817 452,87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3 817 452,87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712 725 731,94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656 932 272,46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94 647 015,94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94 647 015,94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18 485 000,00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66 179 159,00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65 831 519,00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35 155 026,00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35 170 026,00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33 876 012,00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33 876 012,00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33 876 012,00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33 876 012,00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1 241 014,00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1 256 014,00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1 241 014,00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1 256 014,00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Выполнение полномочий Думы города в сфере наград и почетных званий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8 555 216,00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8 192 576,00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6 436 720,00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6 089 080,00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6 436 720,00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6 089 080,00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2 118 496,00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2 118 496,00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630 464 798,93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419 467 868,94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391 086 607,16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140 047 077,17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7 301 807,16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7 301 807,16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7 301 807,16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133 047 077,17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7 521 917,77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79 882 600,00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309 206 103,91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309 206 103,91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17 472 000,00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20 072 000,00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100 831 949,86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98 231 949,86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10 289 799,96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защищенности"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129 404 236,30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129 404 236,30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129 404 236,30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129 404 236,30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29 669 460,30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29 350 145,30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29 669 460,30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29 350 145,30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90 613 773,00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90 933 088,00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82 426 045,00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82 745 360,00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170 199 362,52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170 199 362,52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35 602 436,02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35 602 436,02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"Совершенствование системы предупреждения и защиты населения от чрезвычайных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7 968 059,76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7 968 059,76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7 968 059,76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7 968 059,76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7 660 059,76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7 660 059,76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7 660 059,76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7 660 059,76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27 634 376,26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Уплата налогов, сборов и иных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82 703 020,46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гарантий в сфере труда и занятости молодёжи, содействие трудоустройству молодых граждан"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673 130 148,14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683 130 148,14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Администрации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26 0 01 00000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671 836 148,14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681 836 148,14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286 817 690,19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296 817 690,19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103 621 286,54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113 621 286,54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103 621 286,54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113 621 286,54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41 582 000,00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41 582 000,00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Публичные нормативные выплаты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78 159 429,52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75 908 859,16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18 458 023,71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16 019 134,83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535 333,33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475 888,89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6 543 222,22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4 163 777,78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16 039 400,00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16 039 400,00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рыбохозяйственного комплекса"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15 299 400,00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товаропроизводителям на поддержку рыбохозяйственного комплекса)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инвестиционной деятельности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25 071 443,81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25 259 762,33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1 266 400,00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1 166 400,00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отдельных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"Содействие трудоустройству граждан"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10 700 000,00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13 145 945 400,00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12 611 241 120,00</w:t>
            </w:r>
          </w:p>
        </w:tc>
      </w:tr>
    </w:tbl>
    <w:p w:rsidR="001B6308" w:rsidRPr="001B6308" w:rsidRDefault="001B6308">
      <w:pPr>
        <w:rPr>
          <w:sz w:val="20"/>
          <w:szCs w:val="20"/>
        </w:rPr>
      </w:pPr>
    </w:p>
    <w:p w:rsidR="006761A9" w:rsidRDefault="006761A9">
      <w:pPr>
        <w:spacing w:line="1" w:lineRule="auto"/>
        <w:jc w:val="both"/>
        <w:rPr>
          <w:sz w:val="20"/>
          <w:szCs w:val="20"/>
        </w:rPr>
        <w:sectPr w:rsidR="006761A9" w:rsidSect="00875642">
          <w:pgSz w:w="11906" w:h="16838"/>
          <w:pgMar w:top="851" w:right="851" w:bottom="1134" w:left="1021" w:header="709" w:footer="709" w:gutter="0"/>
          <w:cols w:space="708"/>
          <w:docGrid w:linePitch="360"/>
        </w:sectPr>
      </w:pPr>
    </w:p>
    <w:tbl>
      <w:tblPr>
        <w:tblOverlap w:val="never"/>
        <w:tblW w:w="15429" w:type="dxa"/>
        <w:tblLayout w:type="fixed"/>
        <w:tblLook w:val="01E0" w:firstRow="1" w:lastRow="1" w:firstColumn="1" w:lastColumn="1" w:noHBand="0" w:noVBand="0"/>
      </w:tblPr>
      <w:tblGrid>
        <w:gridCol w:w="7"/>
        <w:gridCol w:w="2443"/>
        <w:gridCol w:w="1077"/>
        <w:gridCol w:w="793"/>
        <w:gridCol w:w="1133"/>
        <w:gridCol w:w="1700"/>
        <w:gridCol w:w="907"/>
        <w:gridCol w:w="1191"/>
        <w:gridCol w:w="793"/>
        <w:gridCol w:w="1700"/>
        <w:gridCol w:w="1984"/>
        <w:gridCol w:w="1692"/>
        <w:gridCol w:w="9"/>
      </w:tblGrid>
      <w:tr w:rsidR="001B6308" w:rsidRPr="001B6308" w:rsidTr="006761A9">
        <w:trPr>
          <w:gridAfter w:val="1"/>
          <w:wAfter w:w="9" w:type="dxa"/>
        </w:trPr>
        <w:tc>
          <w:tcPr>
            <w:tcW w:w="925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1B6308" w:rsidRPr="001B6308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B6308" w:rsidRPr="001B6308" w:rsidRDefault="00AD03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Прил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ожение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  <w:p w:rsidR="001B6308" w:rsidRDefault="00AD038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="001B6308" w:rsidRPr="001B6308">
                    <w:rPr>
                      <w:color w:val="000000"/>
                      <w:sz w:val="20"/>
                      <w:szCs w:val="20"/>
                    </w:rPr>
                    <w:t>к Решению Думы города Ханты-Мансийска</w:t>
                  </w:r>
                </w:p>
                <w:p w:rsidR="00AD038D" w:rsidRPr="00AD038D" w:rsidRDefault="00AD038D" w:rsidP="00AD03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D038D">
                    <w:rPr>
                      <w:sz w:val="20"/>
                      <w:szCs w:val="20"/>
                    </w:rPr>
                    <w:t>от 27 декабря 2024 года № 288-</w:t>
                  </w:r>
                  <w:r w:rsidRPr="00AD038D">
                    <w:rPr>
                      <w:sz w:val="20"/>
                      <w:szCs w:val="20"/>
                      <w:lang w:val="en-US"/>
                    </w:rPr>
                    <w:t>VII</w:t>
                  </w:r>
                  <w:r w:rsidRPr="00AD038D">
                    <w:rPr>
                      <w:sz w:val="20"/>
                      <w:szCs w:val="20"/>
                    </w:rPr>
                    <w:t xml:space="preserve"> РД</w:t>
                  </w:r>
                </w:p>
                <w:p w:rsidR="00AD038D" w:rsidRPr="001B6308" w:rsidRDefault="00AD03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15421" w:type="dxa"/>
            <w:gridSpan w:val="12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B6308" w:rsidRPr="001B6308" w:rsidRDefault="001B6308">
            <w:pPr>
              <w:ind w:firstLine="420"/>
              <w:jc w:val="center"/>
              <w:rPr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города Ханты-Мансийска на плановый период 2025 и 2026 годов</w:t>
            </w:r>
          </w:p>
        </w:tc>
      </w:tr>
      <w:tr w:rsidR="001B6308" w:rsidRPr="001B6308" w:rsidTr="006761A9">
        <w:tblPrEx>
          <w:jc w:val="right"/>
          <w:tblCellMar>
            <w:left w:w="0" w:type="dxa"/>
            <w:right w:w="0" w:type="dxa"/>
          </w:tblCellMar>
        </w:tblPrEx>
        <w:trPr>
          <w:gridAfter w:val="1"/>
          <w:wAfter w:w="8" w:type="dxa"/>
          <w:jc w:val="right"/>
        </w:trPr>
        <w:tc>
          <w:tcPr>
            <w:tcW w:w="1542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308" w:rsidRPr="001B6308" w:rsidRDefault="001B6308">
            <w:pPr>
              <w:jc w:val="right"/>
              <w:rPr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B6308" w:rsidRPr="001B6308" w:rsidTr="006761A9">
        <w:trPr>
          <w:gridBefore w:val="1"/>
          <w:wBefore w:w="8" w:type="dxa"/>
          <w:trHeight w:val="276"/>
          <w:tblHeader/>
        </w:trPr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3"/>
            </w:tblGrid>
            <w:tr w:rsidR="001B6308" w:rsidRPr="001B6308">
              <w:trPr>
                <w:jc w:val="center"/>
              </w:trPr>
              <w:tc>
                <w:tcPr>
                  <w:tcW w:w="22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B6308" w:rsidRPr="001B6308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3"/>
            </w:tblGrid>
            <w:tr w:rsidR="001B6308" w:rsidRPr="001B6308">
              <w:trPr>
                <w:jc w:val="center"/>
              </w:trPr>
              <w:tc>
                <w:tcPr>
                  <w:tcW w:w="6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Целевая статья расходов (ЦСР)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B6308" w:rsidRPr="001B6308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Вид расходов (ВР)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18"/>
            </w:tblGrid>
            <w:tr w:rsidR="001B6308" w:rsidRPr="001B6308">
              <w:trPr>
                <w:jc w:val="center"/>
              </w:trPr>
              <w:tc>
                <w:tcPr>
                  <w:tcW w:w="72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на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rHeight w:val="1"/>
          <w:tblHeader/>
        </w:trPr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5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4"/>
            </w:tblGrid>
            <w:tr w:rsidR="001B6308" w:rsidRPr="001B6308">
              <w:trPr>
                <w:jc w:val="center"/>
              </w:trPr>
              <w:tc>
                <w:tcPr>
                  <w:tcW w:w="3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5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4"/>
            </w:tblGrid>
            <w:tr w:rsidR="001B6308" w:rsidRPr="001B6308">
              <w:trPr>
                <w:jc w:val="center"/>
              </w:trPr>
              <w:tc>
                <w:tcPr>
                  <w:tcW w:w="3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B6308" w:rsidRPr="001B630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- всего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B6308" w:rsidRPr="001B630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Сумма - всего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  <w:tblHeader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3"/>
            </w:tblGrid>
            <w:tr w:rsidR="001B6308" w:rsidRPr="001B6308">
              <w:trPr>
                <w:jc w:val="center"/>
              </w:trPr>
              <w:tc>
                <w:tcPr>
                  <w:tcW w:w="22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1B6308" w:rsidRPr="001B6308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3"/>
            </w:tblGrid>
            <w:tr w:rsidR="001B6308" w:rsidRPr="001B6308">
              <w:trPr>
                <w:jc w:val="center"/>
              </w:trPr>
              <w:tc>
                <w:tcPr>
                  <w:tcW w:w="6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1B6308" w:rsidRPr="001B6308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1B6308" w:rsidRPr="001B6308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B6308" w:rsidRPr="001B630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B6308" w:rsidRPr="001B630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B6308" w:rsidRPr="001B630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308" w:rsidRPr="001B6308" w:rsidRDefault="001B6308">
                  <w:pPr>
                    <w:jc w:val="center"/>
                    <w:rPr>
                      <w:sz w:val="20"/>
                      <w:szCs w:val="20"/>
                    </w:rPr>
                  </w:pPr>
                  <w:r w:rsidRPr="001B6308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1B6308" w:rsidRPr="001B6308" w:rsidRDefault="001B6308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39 366 911,00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39 005 711,00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39 366 911,00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39 005 711,00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33 114 995,00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20 365 386,00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20 365 386,00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19 439 372,00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926 014,00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229 880,00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7 006 643,00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5 513 086,00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6 251 916,00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5 890 716,00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6 251 916,00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5 890 716,00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Прочие мероприятия органов местного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6 251 916,00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5 890 716,00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4 148 420,00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3 787 220,00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4 148 420,00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3 787 220,00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2 103 496,00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СЧЕТНАЯ ПАЛАТА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26 482 248,00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26 495 808,00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26 482 248,00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26 495 808,00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24 193 948,00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24 193 948,00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24 193 948,00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24 193 948,00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14 474 640,00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14 474 640,00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14 436 640,00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9 719 308,00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2 301 860,00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2 301 860,00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2 301 860,00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2 301 860,00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2 288 300,00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2 301 860,00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1 738 419 395,09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36 923 400,00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1 760 670 011,11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36 971 200,00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657 803 048,14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18 506 600,00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667 849 448,14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18 553 000,00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"Исполнение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7 753 423,00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муниципальной службы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308 820 834,95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03 1 06 51200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5 078 700,00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"Осуществление государственных полномочий по созданию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4 978 700,00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4 359 661,00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4 574 461,00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03 1 02 84250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619 039,00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404 239,00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14 0 04 02400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335 816 090,19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345 816 090,19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"Повышение профессиональной квалификации муниципальных служащих и лиц, включенных в кадровый резерв и резерв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управленческих кадров Администрации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"Исполнение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334 522 090,19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344 522 090,19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279 416 190,19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289 416 190,19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182 572 573,65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96 219 786,54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106 219 786,54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96 219 786,54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106 219 786,54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623 830,00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41 582 000,00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41 582 000,00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22 283 000,00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10 699 000,00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13 523 900,00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10 825 781,00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11 025 781,00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2 698 119,00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2 498 119,00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207 448 276,66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207 448 276,66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13 338 300,00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гражданского состояния, за счет средств федерального бюджета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9 480 500,00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6 547 181,00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2 933 319,00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3 857 800,00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23 572 719,54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23 572 719,54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23 572 719,54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23 572 719,54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408 143,28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23 164 576,26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144 362 457,12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9 765 530,62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5 295 730,62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4 469 800,00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134 596 926,50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121 161 288,70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13 011 789,04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423 848,76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деятельности народных дружин"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03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260 435 859,71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4 969 500,00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257 996 970,83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4 969 500,00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15 339 400,00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27 2 02 84382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рыбохозяйственного комплекса"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15 299 400,00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15 299 400,00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Поддержка сельскохозяйственного производства и деятельности по заготовке и переработке дикоросов (субсидии товаропроизводителям на поддержку рыбохозяйственного комплекса)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27 2 04 84383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299 400,00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транспортной системы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192 016 274,00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182 916 274,00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"Исполнение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26 0 05 00590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7 401 500,00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42 078 685,71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4 630 100,00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39 639 796,83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4 630 100,00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18 458 023,71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16 019 134,83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бюджетные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9 379 468,16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535 333,33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475 888,89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82330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481 800,00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428 300,00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расходов на финансовую поддержку субъектов малого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I4 S2330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53 533,33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47 588,89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6 543 222,22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4 163 777,78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5 888 900,00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3 747 400,00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расходов на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финансовую поддержку субъектов малого и среднего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1 I5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654 322,22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416 377,78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27 2 06 99990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инвестиционной деятельности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5 580 100,00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4 630 100,00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5 580 100,00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4 630 100,00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1 266 400,00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1 166 400,00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трудовых отношений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государственного управления охраной труда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27 4 03 84120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4 173 700,00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4 273 700,00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15 840 562,00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15 840 562,00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6 390 562,00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82 703 020,46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9 765 000,00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гарантий в сфере труда и занятости молодёжи, содействие трудоустройству молодых граждан"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4 450 000,00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66 938 020,46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250 223 086,21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264 866 191,11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проведение профилактических мероприятий"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68 940,00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укрепление общероссийского гражданского единства"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249 845 146,21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264 486 851,11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103 186 818,30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103 192 193,30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103 186 818,30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103 192 193,30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102 097 283,30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365 500,00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179 410,00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458 625,00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92 625,00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91 375,00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"Организация культурного досуга населения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146 658 327,91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161 294 657,81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146 658 327,91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161 294 657,81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143 248 480,71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157 884 810,61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143 248 480,71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157 884 810,61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143 248 480,71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157 884 810,61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3 409 847,20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3 409 847,20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3 409 847,20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3 409 847,20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3 409 847,20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3 409 847,20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округа в сфере архивного дела"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06 1 02 84100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181 974 154,05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181 974 154,05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8 257 964,00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70 236,00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8 187 728,00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173 716 190,05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17 072 000,00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95 146 272,30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3 599 224,30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3 279 909,30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3 599 224,30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3 279 909,30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82 426 045,00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82 745 360,00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82 426 045,00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82 745 360,00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9 121 003,00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61 497 917,75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59 444 909,14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2 053 008,61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97 831 949,86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97 831 949,86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социально значимых мероприятиях"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90 542 149,90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03 2 01 20040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7 089 799,96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646 546 572,94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884 216 188,46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633 496 572,94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876 166 188,46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76 162 015,94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74 552 300,94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1 609 715,00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14 0 03 20210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296 899 557,00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306 453 737,52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293 115 435,00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260 435 000,00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200 435 000,00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Исполнение государственных (муниципальных) гарантий без права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"Проведение взвешенной долговой политики, надлежащее исполнение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обязательств по муниципальным заимствованиям."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14 0 02 20170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325 529 469,47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15 677 400,00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337 128 285,26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24 875 900,00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117 239 739,88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153 164 618,88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117 239 739,88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153 164 618,88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23 890 253,64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20 979 514,20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23 890 253,64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20 979 514,20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22 290 253,64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19 379 514,20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22 290 253,64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19 379 514,20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93 349 486,24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132 185 104,68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55 492 160,09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56 755 778,53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40 435 104,36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45 542 024,36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40 435 104,36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45 542 024,36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15 057 055,73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11 213 754,17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15 057 055,73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11 213 754,17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32 243 326,15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69 815 326,15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10 0 02 02400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5 614 000,00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94 222 036,19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95 869 157,19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доступным и комфортным жильем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84 942 247,19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75 598 600,00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по реализации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9 343 647,19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9 251 089,00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10 898 210,00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категорий граждан, определенных федеральным законодательством"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09 0 04 84220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76 495 693,40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15 648 700,00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88 094 509,19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24 847 200,00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50 892 430,24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15 648 700,00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60 090 930,24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24 847 200,00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полномочий в области строительства и жилищных отношений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26 700 000,00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20 892 430,24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15 648 700,00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30 090 930,24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24 847 200,00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4 292 400,00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8 267 500,00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10 572 300,00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6 172 200,00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8 773 500,00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5 243 730,24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1 209 000,00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"Предоставление отдельным категориям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 0 03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25 603 263,16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28 003 578,95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7 394 467 939,60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4 822 510 600,00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6 824 362 118,75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4 822 510 600,00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1 875 157,00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19 856 103,81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20 044 422,33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"Содействие трудоустройству граждан"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19 491 343,81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19 679 662,33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8 950 900,00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9 050 900,00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27 4 06 99990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10 540 443,81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10 628 762,33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364 760,00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278 360,00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7 288 464 678,79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4 738 546 600,00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6 718 170 539,42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4 738 546 600,00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2 323 412 129,87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2 027 535 200,00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2 323 392 449,87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2 027 535 200,00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2 323 412 129,87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2 027 535 200,00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2 323 392 449,87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2 027 535 200,00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реализации основных общеобразовательных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2 323 412 129,87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2 027 535 200,00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2 323 392 449,87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2 027 535 200,00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281 572 929,87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281 553 249,87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281 572 929,87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281 553 249,87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266 243 958,05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266 243 958,05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15 328 971,82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15 309 291,82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14 304 000,00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1 952 654 600,00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1 829 454 607,75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123 199 992,25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74 880 600,00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4 259 719 674,16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2 677 279 300,00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3 684 216 430,72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2 677 279 300,00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3 284 108 629,71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2 677 279 300,00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3 284 123 352,94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2 677 279 300,00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3 278 215 498,71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2 677 279 300,00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3 276 999 615,94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2 677 279 300,00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347 812 460,02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347 621 178,79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347 812 460,02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347 621 178,79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347 812 460,02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347 621 178,79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государственную аккредитацию основным общеобразовательным программам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298 545 800,00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2 368 907 100,00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Обеспечение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9 826 400,00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97 181 300,00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97 650 000,00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155 942 438,69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154 449 137,15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Региональный проект "Патриотическое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воспитание граждан Российской Федерации"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EВ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5 893 131,00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7 123 737,00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975 611 044,45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400 093 077,78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975 611 044,45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400 093 077,78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45 709 255,56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13 940 122,22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S5200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36 528 588,89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11 309 555,56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А3050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564 615 900,00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273 057 400,00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Строительство и реконструкция общеобразовательных организаций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E1 Д5200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328 757 300,00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101 786 000,00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467 926 990,13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473 155 774,20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458 490 789,64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463 719 573,71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369 317 386,62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89 173 403,02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94 402 187,09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56 263 703,51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32 909 699,51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38 138 483,58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11 203 531,22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16 432 315,29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65 490,71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65 490,71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11 138 040,51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16 366 824,58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07 1 04 61550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21 706 168,29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9 436 200,49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"Профилактика правонарушений в сфере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163 333,33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"Проведение мероприятий по профилактике экстремизма и укреплению межнационального и межконфессионального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мира и согласия"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63 333,33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237 242 551,30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33 732 100,00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237 242 551,30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33 732 100,00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76 494 745,81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33 732 100,00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76 494 745,81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33 732 100,00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2 921 280,00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323 800,00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1 195 320,00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1 402 160,00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66 857 436,67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66 857 436,67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7 061 170,00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7 028 170,00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7 028 170,00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18 603 700,00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Организация и обеспечение отдыха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оздоровления детей, в том числе в этнической среде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28 790 100,00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02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12 402 466,67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расположенных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6 716 029,14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6 716 029,14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4 942 000,00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4 648 488,46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293 511,54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1 774 029,14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1 774 029,14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1 418 029,14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"Допризывная подготовка обучающихся"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3 344 012,00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3 344 012,00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1 725 655,00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07 3 02 99990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1 618 357,00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156 881 593,49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156 881 593,49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31 731 113,80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31 589 113,80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142 000,00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125 150 479,69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125 150 479,69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124 970 479,69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124 970 479,69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115 860 925,18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9 040 089,51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69 465,00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07 5 01 99990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87 200,00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расположенных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07 1 03 84050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83 964 000,00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377 586 021,12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378 185 021,12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"Обеспечение условий для выполнения функций и полномочий в сфере физической культуры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1 646 087,17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335 830,00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375 604 103,95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376 203 103,95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144 884,32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144 884,32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Мероприятия по профилактике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03 1 04 20050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74 820,90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03 2 03 20040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70 063,42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223 188 964,34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223 188 964,34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28 280 201,37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28 280 201,37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"Проведение городских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19 953 487,26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855 872,00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"Развитие материально-технической базы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учреждений спорта и спортивных объектов"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7 470 842,11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7 470 842,11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7 097 300,00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373 542,11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194 908 762,97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27 5 04 99990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124 118 014,29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124 717 014,29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Подпрограмма "Развитие массовой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15 432 565,43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15 432 565,43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10 900 354,90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4 532 210,53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4 532 210,53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4 305 600,00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226 610,53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108 685 448,86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109 284 448,86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26 902 241,00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5 379 650,00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21 522 591,00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21 454 910,00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67 681,00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1 882 972 002,54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46 358 300,00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1 876 619 552,54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49 291 500,00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Общегосударственные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6 956 334,42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9 638 828,50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9 638 828,50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1 956 185,86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"Профилактика правонарушений"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03 1 01 20060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7 682 642,64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998 151 834,83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1 038 118 234,83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санитарного состояния и благоустройство,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озеленение территории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69 592,20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69 592,16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391 607,84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315 407,84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"Развитие жилищного и дорожного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446 824 600,70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283 207 210,04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280 375 137,49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2 832 072,55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54 063 724,93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94 106 324,93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6 701 807,16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7 521 917,77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7 521 917,77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4 121 917,77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79 882 600,00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82350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40 042 600,00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R1 S2350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39 840 000,00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220 400,00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жилищного хозяйства и содержание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объектов жилищно-коммунальной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213 374 699,16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136 058 171,31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77 316 527,85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77 316 527,85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76 408 697,85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907 830,00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760 521 218,55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714 202 368,55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44 037 600,00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15 263 072,39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14 090 215,64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1 172 856,75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177 049 146,00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150 024 296,00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66 730 900,00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69 740 300,00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66 730 900,00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69 740 300,00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25 705 300,00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числе администрирование)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41 025 600,00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44 035 000,00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110 318 246,00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80 283 996,00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1 277 625,00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1 022 100,00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01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255 525,00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3 141 246,00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103 249 375,00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74 492 750,00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08 2 06 09605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82 599 500,00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59 594 200,00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06 S9605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20 649 875,00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14 898 550,00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3 477 268,00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3 477 268,00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3 077 268,00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304 785 590,30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285 491 590,30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304 785 590,30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285 491 590,30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304 785 590,30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285 491 590,30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94 672 358,98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75 378 358,98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13 817 473,87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196 295 757,45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196 295 757,45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196 295 757,45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171 338 244,96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171 338 244,96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культурной программы мероприятий и организация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18 277 990,84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18 095 210,93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11 751 623,93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6 343 587,00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182 779,91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118 703,27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64 076,64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153 060 254,12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153 060 254,12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151 529 651,58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151 529 651,58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97 552 651,58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53 977 000,00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1 530 602,54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1 530 602,54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985 380,32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 0 02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545 222,22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жилищно-коммунального комплекса, энергетики, дорожного хозяйства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88 607 896,90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88 605 296,90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72 231 439,35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16 373 833,55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жилищно-коммунального комплекса, энергетики,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204 600,00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17 398,04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187 202,00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187 201,96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71 715 886,24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32 227 088,60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"Обеспечение комплексной безопасности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образовательных организаций"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36 533 022,55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2 955 775,09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культуры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1 523 779,00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1 523 779,00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1 523 779,00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3 976 221,00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3 976 221,00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3 976 221,00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"Развитие жилищного и дорожного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4 664 300,00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37 266,00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4 627 034,00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25 619 000,00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25 619 000,00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18 250 189,56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13 359 623,80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4 890 565,76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"Обеспечение условий для выполнения функций и полномочий в сфере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05 2 01 00590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7 368 810,44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714 574 840,24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484 558 423,76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21 660 811,80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5 717 211,80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Подпрограмма "Обеспечение деятельности Департамента градостроительства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архитектуры и подведомственного ему учреждения"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5 660 811,80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"Организация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15 943 600,00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56 400,00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497 717 459,67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334 477 929,68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384 384 800,00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133 345 270,01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Основное мероприятие "Строительство,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реконструкция, капитальный ремонт и ремонт объектов улично-дорожной сети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384 384 800,00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133 345 270,01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15 0 01 82980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342 346 300,00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126 345 270,01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126 345 270,01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126 345 270,01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 0 01 S2980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38 038 500,00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362 240,00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108 912 519,67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196 712 519,67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14 649 270,00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13 124 270,00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14 049 270,00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12 524 270,00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10 612 600,00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2 125 000,00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01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1 311 670,00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Гранты в форме субсидий общественным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Субсидии некоммерческим организациям (за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04 1 03 61800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94 263 249,67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183 588 249,67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94 263 249,67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183 588 249,67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32 813 061,67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105 338 061,67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10 285 495,38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77 011 334,74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10 285 495,38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77 011 334,74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22 427 566,29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28 226 726,93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22 427 566,29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28 226 726,93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61 450 188,00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78 250 188,00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60 545 448,00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77 345 448,00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60 545 448,00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77 345 448,00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04 3 01 02040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904 740,00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4 057 900,00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174 732 454,80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144 363 282,28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Муниципальная программа "Развитие жилищно-коммунального комплекса, энергетики, дорожного хозяйства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"Проектирование, строительство, реконструкция (капитальный ремонт) инженерных сетей"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08 2 07 42110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158 732 454,80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58 932 454,80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85 430 827,48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85 430 827,48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85 430 827,48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80 430 827,48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08 1 04 99990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07 4 04 99990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5 228 784,07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 w:rsidRPr="001B6308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lastRenderedPageBreak/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06 2 01 99990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14 636 329,90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05 1 03 99990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color w:val="000000"/>
                <w:sz w:val="20"/>
                <w:szCs w:val="20"/>
              </w:rPr>
            </w:pPr>
            <w:r w:rsidRPr="001B630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6308" w:rsidRPr="001B6308" w:rsidTr="006761A9">
        <w:trPr>
          <w:gridBefore w:val="1"/>
          <w:wBefore w:w="8" w:type="dxa"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13 145 945 400,00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4 921 469 700,00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12 611 241 120,00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1B6308" w:rsidRPr="001B6308" w:rsidRDefault="001B63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6308">
              <w:rPr>
                <w:b/>
                <w:bCs/>
                <w:color w:val="000000"/>
                <w:sz w:val="20"/>
                <w:szCs w:val="20"/>
              </w:rPr>
              <w:t>4 933 649 200,00</w:t>
            </w:r>
          </w:p>
        </w:tc>
      </w:tr>
    </w:tbl>
    <w:p w:rsidR="006761A9" w:rsidRDefault="006761A9">
      <w:pPr>
        <w:rPr>
          <w:sz w:val="20"/>
          <w:szCs w:val="20"/>
        </w:rPr>
        <w:sectPr w:rsidR="006761A9" w:rsidSect="006761A9">
          <w:pgSz w:w="16838" w:h="11906" w:orient="landscape"/>
          <w:pgMar w:top="1021" w:right="851" w:bottom="851" w:left="1134" w:header="709" w:footer="709" w:gutter="0"/>
          <w:cols w:space="708"/>
          <w:docGrid w:linePitch="360"/>
        </w:sectPr>
      </w:pPr>
    </w:p>
    <w:p w:rsidR="001B6308" w:rsidRPr="001B6308" w:rsidRDefault="001B6308">
      <w:pPr>
        <w:rPr>
          <w:sz w:val="20"/>
          <w:szCs w:val="20"/>
        </w:rPr>
      </w:pPr>
    </w:p>
    <w:p w:rsidR="001B6308" w:rsidRPr="001B6308" w:rsidRDefault="001B6308" w:rsidP="001B6308">
      <w:pPr>
        <w:ind w:left="-142" w:right="401"/>
        <w:jc w:val="right"/>
        <w:rPr>
          <w:sz w:val="20"/>
          <w:szCs w:val="20"/>
        </w:rPr>
      </w:pPr>
      <w:r w:rsidRPr="001B6308">
        <w:rPr>
          <w:sz w:val="20"/>
          <w:szCs w:val="20"/>
        </w:rPr>
        <w:t xml:space="preserve">Приложение 11 </w:t>
      </w:r>
    </w:p>
    <w:p w:rsidR="001B6308" w:rsidRDefault="001B6308" w:rsidP="001B6308">
      <w:pPr>
        <w:ind w:left="-142" w:right="401"/>
        <w:jc w:val="right"/>
        <w:rPr>
          <w:sz w:val="20"/>
          <w:szCs w:val="20"/>
        </w:rPr>
      </w:pPr>
      <w:r w:rsidRPr="001B6308">
        <w:rPr>
          <w:sz w:val="20"/>
          <w:szCs w:val="20"/>
        </w:rPr>
        <w:t>к Решению Думы города Ханты-Мансийска</w:t>
      </w:r>
    </w:p>
    <w:p w:rsidR="00AD038D" w:rsidRPr="00AD038D" w:rsidRDefault="00AD038D" w:rsidP="00AD03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AD038D">
        <w:rPr>
          <w:sz w:val="20"/>
          <w:szCs w:val="20"/>
        </w:rPr>
        <w:t>от 27 декабря 2024 года № 288-</w:t>
      </w:r>
      <w:r w:rsidRPr="00AD038D">
        <w:rPr>
          <w:sz w:val="20"/>
          <w:szCs w:val="20"/>
          <w:lang w:val="en-US"/>
        </w:rPr>
        <w:t>VII</w:t>
      </w:r>
      <w:r w:rsidRPr="00AD038D">
        <w:rPr>
          <w:sz w:val="20"/>
          <w:szCs w:val="20"/>
        </w:rPr>
        <w:t xml:space="preserve"> РД</w:t>
      </w:r>
    </w:p>
    <w:p w:rsidR="00AD038D" w:rsidRPr="001B6308" w:rsidRDefault="00AD038D" w:rsidP="001B6308">
      <w:pPr>
        <w:ind w:left="-142" w:right="401"/>
        <w:jc w:val="right"/>
        <w:rPr>
          <w:sz w:val="20"/>
          <w:szCs w:val="20"/>
        </w:rPr>
      </w:pPr>
    </w:p>
    <w:p w:rsidR="001B6308" w:rsidRPr="001B6308" w:rsidRDefault="001B6308" w:rsidP="001B6308">
      <w:pPr>
        <w:ind w:left="-142" w:right="401"/>
        <w:jc w:val="right"/>
        <w:rPr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28"/>
        <w:gridCol w:w="4214"/>
        <w:gridCol w:w="1556"/>
        <w:gridCol w:w="691"/>
      </w:tblGrid>
      <w:tr w:rsidR="001B6308" w:rsidRPr="001B6308" w:rsidTr="001B6308">
        <w:trPr>
          <w:gridAfter w:val="1"/>
          <w:wAfter w:w="743" w:type="dxa"/>
          <w:cantSplit/>
          <w:trHeight w:val="545"/>
        </w:trPr>
        <w:tc>
          <w:tcPr>
            <w:tcW w:w="9889" w:type="dxa"/>
            <w:gridSpan w:val="3"/>
            <w:shd w:val="clear" w:color="auto" w:fill="auto"/>
            <w:vAlign w:val="center"/>
            <w:hideMark/>
          </w:tcPr>
          <w:p w:rsidR="001B6308" w:rsidRPr="001B6308" w:rsidRDefault="001B6308" w:rsidP="001B6308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Источники финансирования дефицита бюджета города</w:t>
            </w:r>
          </w:p>
          <w:p w:rsidR="001B6308" w:rsidRPr="001B6308" w:rsidRDefault="001B6308" w:rsidP="001B6308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Ханты-Мансийска на 2024 год</w:t>
            </w:r>
          </w:p>
          <w:p w:rsidR="001B6308" w:rsidRPr="001B6308" w:rsidRDefault="001B6308" w:rsidP="001B6308">
            <w:pPr>
              <w:ind w:left="-142" w:right="-108"/>
              <w:jc w:val="right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рублей</w:t>
            </w:r>
          </w:p>
          <w:p w:rsidR="001B6308" w:rsidRPr="001B6308" w:rsidRDefault="001B6308" w:rsidP="001B6308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1B6308" w:rsidRPr="001B6308" w:rsidTr="00116271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Наименование видов источников    </w:t>
            </w:r>
            <w:r w:rsidRPr="001B6308">
              <w:rPr>
                <w:sz w:val="20"/>
                <w:szCs w:val="20"/>
              </w:rPr>
              <w:br/>
              <w:t>финансирования дефицита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Сумма на 202</w:t>
            </w:r>
            <w:r w:rsidRPr="001B6308">
              <w:rPr>
                <w:sz w:val="20"/>
                <w:szCs w:val="20"/>
                <w:lang w:val="en-US"/>
              </w:rPr>
              <w:t>4</w:t>
            </w:r>
            <w:r w:rsidRPr="001B6308">
              <w:rPr>
                <w:sz w:val="20"/>
                <w:szCs w:val="20"/>
              </w:rPr>
              <w:t xml:space="preserve"> год</w:t>
            </w:r>
          </w:p>
        </w:tc>
      </w:tr>
      <w:tr w:rsidR="001B6308" w:rsidRPr="001B6308" w:rsidTr="00116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3</w:t>
            </w:r>
          </w:p>
        </w:tc>
      </w:tr>
      <w:tr w:rsidR="001B6308" w:rsidRPr="001B6308" w:rsidTr="00116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ind w:left="459" w:firstLine="3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6308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1B6308">
              <w:rPr>
                <w:rFonts w:eastAsiaTheme="minorHAnsi"/>
                <w:b/>
                <w:sz w:val="20"/>
                <w:szCs w:val="20"/>
                <w:lang w:val="en-US" w:eastAsia="en-US"/>
              </w:rPr>
              <w:t>0</w:t>
            </w:r>
            <w:r w:rsidRPr="001B6308">
              <w:rPr>
                <w:rFonts w:eastAsiaTheme="minorHAnsi"/>
                <w:b/>
                <w:sz w:val="20"/>
                <w:szCs w:val="20"/>
                <w:lang w:eastAsia="en-US"/>
              </w:rPr>
              <w:t>0 01 03 00 00 00 0000 000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autoSpaceDE w:val="0"/>
              <w:autoSpaceDN w:val="0"/>
              <w:adjustRightInd w:val="0"/>
              <w:ind w:left="34" w:firstLine="29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6308">
              <w:rPr>
                <w:rFonts w:eastAsiaTheme="minorHAnsi"/>
                <w:b/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  <w:p w:rsidR="001B6308" w:rsidRPr="001B6308" w:rsidRDefault="001B6308" w:rsidP="00116271">
            <w:pPr>
              <w:ind w:left="459" w:firstLine="2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ind w:left="205"/>
              <w:jc w:val="center"/>
              <w:rPr>
                <w:b/>
                <w:sz w:val="20"/>
                <w:szCs w:val="20"/>
              </w:rPr>
            </w:pPr>
            <w:r w:rsidRPr="001B6308">
              <w:rPr>
                <w:b/>
                <w:sz w:val="20"/>
                <w:szCs w:val="20"/>
              </w:rPr>
              <w:t>- 162 814 000,00</w:t>
            </w:r>
          </w:p>
        </w:tc>
      </w:tr>
      <w:tr w:rsidR="001B6308" w:rsidRPr="001B6308" w:rsidTr="00116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autoSpaceDE w:val="0"/>
              <w:autoSpaceDN w:val="0"/>
              <w:adjustRightInd w:val="0"/>
              <w:ind w:left="459" w:firstLine="3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B6308">
              <w:rPr>
                <w:rFonts w:eastAsiaTheme="minorHAnsi"/>
                <w:sz w:val="20"/>
                <w:szCs w:val="20"/>
                <w:lang w:eastAsia="en-US"/>
              </w:rPr>
              <w:t>000 01 03 01 00 04 0000 810</w:t>
            </w:r>
          </w:p>
          <w:p w:rsidR="001B6308" w:rsidRPr="001B6308" w:rsidRDefault="001B6308" w:rsidP="00116271">
            <w:pPr>
              <w:ind w:left="459" w:firstLine="30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autoSpaceDE w:val="0"/>
              <w:autoSpaceDN w:val="0"/>
              <w:adjustRightInd w:val="0"/>
              <w:ind w:left="34" w:firstLine="29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1B6308">
              <w:rPr>
                <w:rFonts w:eastAsiaTheme="minorHAnsi"/>
                <w:sz w:val="20"/>
                <w:szCs w:val="20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1B6308" w:rsidRPr="001B6308" w:rsidRDefault="001B6308" w:rsidP="00116271">
            <w:pPr>
              <w:ind w:left="459" w:firstLine="2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ind w:left="205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162 814 000,00</w:t>
            </w:r>
          </w:p>
        </w:tc>
      </w:tr>
      <w:tr w:rsidR="001B6308" w:rsidRPr="001B6308" w:rsidTr="00116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ind w:left="459" w:firstLine="30"/>
              <w:jc w:val="center"/>
              <w:rPr>
                <w:b/>
                <w:sz w:val="20"/>
                <w:szCs w:val="20"/>
              </w:rPr>
            </w:pPr>
            <w:r w:rsidRPr="001B6308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16271">
            <w:pPr>
              <w:ind w:left="34" w:firstLine="29"/>
              <w:rPr>
                <w:b/>
                <w:sz w:val="20"/>
                <w:szCs w:val="20"/>
              </w:rPr>
            </w:pPr>
            <w:r w:rsidRPr="001B6308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  <w:p w:rsidR="001B6308" w:rsidRPr="001B6308" w:rsidRDefault="001B6308" w:rsidP="00116271">
            <w:pPr>
              <w:ind w:left="459" w:firstLine="29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693098" w:rsidP="00116271">
            <w:pPr>
              <w:ind w:left="34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239</w:t>
            </w:r>
            <w:r w:rsidR="001B6308" w:rsidRPr="001B6308">
              <w:rPr>
                <w:b/>
                <w:sz w:val="20"/>
                <w:szCs w:val="20"/>
              </w:rPr>
              <w:t> 766 731,05</w:t>
            </w:r>
          </w:p>
        </w:tc>
      </w:tr>
      <w:tr w:rsidR="001B6308" w:rsidRPr="001B6308" w:rsidTr="00116271">
        <w:trPr>
          <w:trHeight w:val="7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1B6308" w:rsidP="001B6308">
            <w:pPr>
              <w:ind w:left="459"/>
              <w:jc w:val="center"/>
              <w:rPr>
                <w:b/>
                <w:sz w:val="20"/>
                <w:szCs w:val="20"/>
              </w:rPr>
            </w:pPr>
            <w:r w:rsidRPr="001B6308">
              <w:rPr>
                <w:b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08" w:rsidRPr="001B6308" w:rsidRDefault="00693098" w:rsidP="00116271">
            <w:pPr>
              <w:ind w:left="2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1B6308" w:rsidRPr="001B6308">
              <w:rPr>
                <w:b/>
                <w:sz w:val="20"/>
                <w:szCs w:val="20"/>
              </w:rPr>
              <w:t> 952 731,05</w:t>
            </w:r>
          </w:p>
        </w:tc>
      </w:tr>
    </w:tbl>
    <w:p w:rsidR="001B6308" w:rsidRDefault="001B6308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1B6308">
      <w:pPr>
        <w:spacing w:afterLines="200" w:after="480"/>
        <w:rPr>
          <w:sz w:val="20"/>
          <w:szCs w:val="20"/>
        </w:rPr>
      </w:pPr>
    </w:p>
    <w:p w:rsidR="00116271" w:rsidRDefault="00116271" w:rsidP="00AD038D">
      <w:pPr>
        <w:spacing w:line="276" w:lineRule="auto"/>
        <w:rPr>
          <w:sz w:val="20"/>
          <w:szCs w:val="20"/>
        </w:rPr>
        <w:sectPr w:rsidR="00116271" w:rsidSect="00875642">
          <w:pgSz w:w="11906" w:h="16838"/>
          <w:pgMar w:top="851" w:right="851" w:bottom="1134" w:left="1021" w:header="709" w:footer="709" w:gutter="0"/>
          <w:cols w:space="708"/>
          <w:docGrid w:linePitch="360"/>
        </w:sectPr>
      </w:pPr>
    </w:p>
    <w:p w:rsidR="001B6308" w:rsidRPr="001B6308" w:rsidRDefault="00AD038D" w:rsidP="001B6308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1B6308" w:rsidRPr="001B6308">
        <w:rPr>
          <w:sz w:val="20"/>
          <w:szCs w:val="20"/>
        </w:rPr>
        <w:t>12</w:t>
      </w:r>
    </w:p>
    <w:p w:rsidR="001B6308" w:rsidRDefault="001B6308" w:rsidP="001B6308">
      <w:pPr>
        <w:spacing w:line="276" w:lineRule="auto"/>
        <w:jc w:val="right"/>
        <w:rPr>
          <w:sz w:val="20"/>
          <w:szCs w:val="20"/>
        </w:rPr>
      </w:pPr>
      <w:r w:rsidRPr="001B6308">
        <w:rPr>
          <w:sz w:val="20"/>
          <w:szCs w:val="20"/>
        </w:rPr>
        <w:t xml:space="preserve">к Решению Думы города Ханты-Мансийска </w:t>
      </w:r>
    </w:p>
    <w:p w:rsidR="00AD038D" w:rsidRPr="00AD038D" w:rsidRDefault="00AD038D" w:rsidP="00AD038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AD038D">
        <w:rPr>
          <w:sz w:val="20"/>
          <w:szCs w:val="20"/>
        </w:rPr>
        <w:t>от 27 декабря 2024 года № 288-</w:t>
      </w:r>
      <w:r w:rsidRPr="00AD038D">
        <w:rPr>
          <w:sz w:val="20"/>
          <w:szCs w:val="20"/>
          <w:lang w:val="en-US"/>
        </w:rPr>
        <w:t>VII</w:t>
      </w:r>
      <w:r w:rsidRPr="00AD038D">
        <w:rPr>
          <w:sz w:val="20"/>
          <w:szCs w:val="20"/>
        </w:rPr>
        <w:t xml:space="preserve"> РД</w:t>
      </w:r>
    </w:p>
    <w:p w:rsidR="00AD038D" w:rsidRPr="001B6308" w:rsidRDefault="00AD038D" w:rsidP="001B6308">
      <w:pPr>
        <w:spacing w:line="276" w:lineRule="auto"/>
        <w:jc w:val="right"/>
        <w:rPr>
          <w:sz w:val="20"/>
          <w:szCs w:val="20"/>
        </w:rPr>
      </w:pPr>
    </w:p>
    <w:p w:rsidR="001B6308" w:rsidRPr="001B6308" w:rsidRDefault="001B6308" w:rsidP="001B6308">
      <w:pPr>
        <w:spacing w:line="276" w:lineRule="auto"/>
        <w:jc w:val="center"/>
        <w:rPr>
          <w:sz w:val="20"/>
          <w:szCs w:val="20"/>
        </w:rPr>
      </w:pPr>
      <w:r w:rsidRPr="001B63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1B6308" w:rsidRPr="001B6308" w:rsidRDefault="001B6308" w:rsidP="001B6308">
      <w:pPr>
        <w:spacing w:line="276" w:lineRule="auto"/>
        <w:jc w:val="center"/>
        <w:rPr>
          <w:sz w:val="20"/>
          <w:szCs w:val="20"/>
        </w:rPr>
      </w:pPr>
      <w:r w:rsidRPr="001B6308">
        <w:rPr>
          <w:sz w:val="20"/>
          <w:szCs w:val="20"/>
        </w:rPr>
        <w:t xml:space="preserve">Программа </w:t>
      </w:r>
      <w:r w:rsidRPr="001B6308">
        <w:rPr>
          <w:sz w:val="20"/>
          <w:szCs w:val="20"/>
        </w:rPr>
        <w:br/>
        <w:t>муниципальных гарантий города Ханты-Мансийска на 2024 год и на плановый период 2025 и 2026 годов</w:t>
      </w:r>
    </w:p>
    <w:p w:rsidR="001B6308" w:rsidRPr="001B6308" w:rsidRDefault="001B6308" w:rsidP="001B6308">
      <w:pPr>
        <w:spacing w:line="276" w:lineRule="auto"/>
        <w:jc w:val="center"/>
        <w:rPr>
          <w:sz w:val="20"/>
          <w:szCs w:val="20"/>
        </w:rPr>
      </w:pPr>
      <w:r w:rsidRPr="001B6308">
        <w:rPr>
          <w:sz w:val="20"/>
          <w:szCs w:val="20"/>
        </w:rPr>
        <w:t xml:space="preserve">  </w:t>
      </w:r>
    </w:p>
    <w:p w:rsidR="001B6308" w:rsidRPr="001B6308" w:rsidRDefault="001B6308" w:rsidP="001B6308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1B6308">
        <w:rPr>
          <w:b/>
          <w:sz w:val="20"/>
          <w:szCs w:val="20"/>
        </w:rPr>
        <w:t>I. Действующая муниципальная гарантия</w:t>
      </w:r>
    </w:p>
    <w:p w:rsidR="001B6308" w:rsidRPr="001B6308" w:rsidRDefault="001B6308" w:rsidP="001B63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127"/>
        <w:gridCol w:w="1753"/>
        <w:gridCol w:w="1932"/>
        <w:gridCol w:w="1843"/>
        <w:gridCol w:w="1984"/>
        <w:gridCol w:w="1701"/>
        <w:gridCol w:w="1701"/>
      </w:tblGrid>
      <w:tr w:rsidR="001B6308" w:rsidRPr="001B6308" w:rsidTr="001B6308">
        <w:tc>
          <w:tcPr>
            <w:tcW w:w="2694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127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53" w:type="dxa"/>
            <w:vMerge w:val="restart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Год возникновения обязательств</w:t>
            </w:r>
          </w:p>
        </w:tc>
        <w:tc>
          <w:tcPr>
            <w:tcW w:w="1932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Сумма гарантии на дату возникновения обязательства (рублей)</w:t>
            </w:r>
          </w:p>
        </w:tc>
        <w:tc>
          <w:tcPr>
            <w:tcW w:w="5528" w:type="dxa"/>
            <w:gridSpan w:val="3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Сумма гарантии</w:t>
            </w: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(рублей)</w:t>
            </w:r>
          </w:p>
        </w:tc>
        <w:tc>
          <w:tcPr>
            <w:tcW w:w="1701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Наличие права регрессного требования</w:t>
            </w:r>
          </w:p>
        </w:tc>
      </w:tr>
      <w:tr w:rsidR="001B6308" w:rsidRPr="001B6308" w:rsidTr="001B6308">
        <w:tc>
          <w:tcPr>
            <w:tcW w:w="2694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 1 января 2024 года</w:t>
            </w:r>
          </w:p>
        </w:tc>
        <w:tc>
          <w:tcPr>
            <w:tcW w:w="1984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 1 января 2025 года</w:t>
            </w:r>
          </w:p>
        </w:tc>
        <w:tc>
          <w:tcPr>
            <w:tcW w:w="1701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 1 января 2026 года</w:t>
            </w:r>
          </w:p>
        </w:tc>
        <w:tc>
          <w:tcPr>
            <w:tcW w:w="1701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Развитие улично-дорожной сети и благоустройство города Ханты-Мансийска в рамках исполнения муниципальных контрактов для оплаты услуг поставщикам и подрядчикам, приобретение товарно-материальных ценностей.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308" w:rsidRPr="001B6308" w:rsidRDefault="001B6308" w:rsidP="001B6308">
            <w:pPr>
              <w:autoSpaceDE w:val="0"/>
              <w:autoSpaceDN w:val="0"/>
              <w:adjustRightInd w:val="0"/>
              <w:ind w:left="-35" w:firstLine="35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2023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170 000 000,00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170 000 000,00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08" w:rsidRPr="001B6308" w:rsidRDefault="001B6308" w:rsidP="001B6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нет</w:t>
            </w:r>
          </w:p>
        </w:tc>
      </w:tr>
    </w:tbl>
    <w:p w:rsidR="001B6308" w:rsidRPr="001B6308" w:rsidRDefault="001B6308" w:rsidP="001B6308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</w:p>
    <w:p w:rsidR="001B6308" w:rsidRPr="001B6308" w:rsidRDefault="001B6308" w:rsidP="001B6308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1B6308">
        <w:rPr>
          <w:b/>
          <w:sz w:val="20"/>
          <w:szCs w:val="20"/>
        </w:rPr>
        <w:t>II. Предоставляемая муниципальная гарантия</w:t>
      </w:r>
    </w:p>
    <w:p w:rsidR="001B6308" w:rsidRPr="001B6308" w:rsidRDefault="001B6308" w:rsidP="001B63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2835"/>
        <w:gridCol w:w="1701"/>
        <w:gridCol w:w="1701"/>
        <w:gridCol w:w="1701"/>
        <w:gridCol w:w="1560"/>
        <w:gridCol w:w="2409"/>
      </w:tblGrid>
      <w:tr w:rsidR="001B6308" w:rsidRPr="001B6308" w:rsidTr="001B6308">
        <w:tc>
          <w:tcPr>
            <w:tcW w:w="3545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5103" w:type="dxa"/>
            <w:gridSpan w:val="3"/>
            <w:vAlign w:val="center"/>
          </w:tcPr>
          <w:p w:rsidR="001B6308" w:rsidRPr="001B6308" w:rsidRDefault="001B6308" w:rsidP="0011627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Общий объем гарантий (рублей)</w:t>
            </w:r>
          </w:p>
        </w:tc>
        <w:tc>
          <w:tcPr>
            <w:tcW w:w="1560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409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1B6308" w:rsidRPr="001B6308" w:rsidTr="001B6308">
        <w:tc>
          <w:tcPr>
            <w:tcW w:w="3545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B6308" w:rsidRPr="001B6308" w:rsidTr="001B6308">
        <w:trPr>
          <w:trHeight w:val="569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7</w:t>
            </w:r>
          </w:p>
        </w:tc>
      </w:tr>
      <w:tr w:rsidR="001B6308" w:rsidRPr="001B6308" w:rsidTr="001B6308">
        <w:tc>
          <w:tcPr>
            <w:tcW w:w="3545" w:type="dxa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Реализация социально-значимых задач, определенных Стратегией социально-экономического развития города </w:t>
            </w:r>
            <w:r w:rsidRPr="001B6308">
              <w:rPr>
                <w:sz w:val="20"/>
                <w:szCs w:val="20"/>
              </w:rPr>
              <w:lastRenderedPageBreak/>
              <w:t>Ханты-Мансийска, формирование и развитие инфраструктуры города Ханты-Мансийска, в том числе:</w:t>
            </w: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Финансирование затрат на реализацию инвестиционного проекта по созданию объекта местного значения «Крытый корт в городе Ханты-Мансийске», рефинансирование ранее понесенных затрат. </w:t>
            </w: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Финансирование расходов по развитию улично-дорожной сети и благоустройство города Ханты-Мансийска в рамках исполнения муниципальных контрактов, в том числе для оплаты услуг поставщикам и подрядчикам, приобретение товарно-материальных ценностей.</w:t>
            </w:r>
          </w:p>
        </w:tc>
        <w:tc>
          <w:tcPr>
            <w:tcW w:w="2835" w:type="dxa"/>
          </w:tcPr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Акционерное общество Ханты-Мансийские городские электрические сети </w:t>
            </w: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250 000 000,00</w:t>
            </w: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color w:val="C00000"/>
                <w:sz w:val="20"/>
                <w:szCs w:val="20"/>
              </w:rPr>
            </w:pPr>
            <w:r w:rsidRPr="001B6308">
              <w:rPr>
                <w:color w:val="000000" w:themeColor="text1"/>
                <w:sz w:val="20"/>
                <w:szCs w:val="20"/>
              </w:rPr>
              <w:t>190 000 000,00</w:t>
            </w:r>
          </w:p>
        </w:tc>
        <w:tc>
          <w:tcPr>
            <w:tcW w:w="1701" w:type="dxa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Нет</w:t>
            </w: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409" w:type="dxa"/>
          </w:tcPr>
          <w:p w:rsidR="001B6308" w:rsidRPr="001B6308" w:rsidRDefault="001B6308" w:rsidP="001B63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lastRenderedPageBreak/>
              <w:t xml:space="preserve">Муниципальные гарантии предоставляются в порядке, установленном </w:t>
            </w:r>
            <w:r w:rsidRPr="001B6308">
              <w:rPr>
                <w:sz w:val="20"/>
                <w:szCs w:val="20"/>
              </w:rPr>
              <w:lastRenderedPageBreak/>
              <w:t>Постановлением Администрации города Ханты-Мансийска в целях обеспечения исполнения обязательств юридических лиц, участвующих в реализации социально-значимых задач, определенных Стратегией социально-экономического развития города Ханты-Мансийска.</w:t>
            </w:r>
          </w:p>
        </w:tc>
      </w:tr>
    </w:tbl>
    <w:p w:rsidR="001B6308" w:rsidRPr="001B6308" w:rsidRDefault="001B6308" w:rsidP="001B6308">
      <w:pPr>
        <w:spacing w:line="276" w:lineRule="auto"/>
        <w:jc w:val="center"/>
        <w:rPr>
          <w:sz w:val="20"/>
          <w:szCs w:val="20"/>
        </w:rPr>
      </w:pPr>
    </w:p>
    <w:p w:rsidR="001B6308" w:rsidRPr="001B6308" w:rsidRDefault="001B6308" w:rsidP="001B6308">
      <w:pPr>
        <w:spacing w:line="276" w:lineRule="auto"/>
        <w:jc w:val="center"/>
        <w:rPr>
          <w:sz w:val="20"/>
          <w:szCs w:val="20"/>
        </w:rPr>
      </w:pPr>
    </w:p>
    <w:p w:rsidR="001B6308" w:rsidRPr="001B6308" w:rsidRDefault="001B6308" w:rsidP="001B6308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1B6308">
        <w:rPr>
          <w:b/>
          <w:sz w:val="20"/>
          <w:szCs w:val="20"/>
        </w:rPr>
        <w:t>III. Объем бюджетных ассигнований, предусмотренных</w:t>
      </w:r>
    </w:p>
    <w:p w:rsidR="001B6308" w:rsidRPr="001B6308" w:rsidRDefault="001B6308" w:rsidP="001B63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1B6308">
        <w:rPr>
          <w:b/>
          <w:sz w:val="20"/>
          <w:szCs w:val="20"/>
        </w:rPr>
        <w:t>на исполнение муниципальных гарантий</w:t>
      </w:r>
    </w:p>
    <w:p w:rsidR="001B6308" w:rsidRPr="001B6308" w:rsidRDefault="001B6308" w:rsidP="001B63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3402"/>
        <w:gridCol w:w="2835"/>
        <w:gridCol w:w="3118"/>
      </w:tblGrid>
      <w:tr w:rsidR="001B6308" w:rsidRPr="001B6308" w:rsidTr="001B6308">
        <w:tc>
          <w:tcPr>
            <w:tcW w:w="5949" w:type="dxa"/>
            <w:vMerge w:val="restart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Объем бюджетных ассигнований, предусмотренных на исполнение муниципальных гарантий по возможным гарантийным случаям в составе муниципальной программы «Управление муниципальными финансами города Ханты-Мансийска»</w:t>
            </w:r>
          </w:p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Общий объем бюджетных ассигнований (рублей)</w:t>
            </w:r>
          </w:p>
        </w:tc>
      </w:tr>
      <w:tr w:rsidR="001B6308" w:rsidRPr="001B6308" w:rsidTr="001B6308">
        <w:trPr>
          <w:trHeight w:val="249"/>
        </w:trPr>
        <w:tc>
          <w:tcPr>
            <w:tcW w:w="5949" w:type="dxa"/>
            <w:vMerge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2025 год</w:t>
            </w:r>
          </w:p>
        </w:tc>
        <w:tc>
          <w:tcPr>
            <w:tcW w:w="3118" w:type="dxa"/>
            <w:vAlign w:val="center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2026 год</w:t>
            </w:r>
          </w:p>
        </w:tc>
      </w:tr>
      <w:tr w:rsidR="001B6308" w:rsidRPr="001B6308" w:rsidTr="001B6308">
        <w:tc>
          <w:tcPr>
            <w:tcW w:w="5949" w:type="dxa"/>
            <w:vMerge/>
          </w:tcPr>
          <w:p w:rsidR="001B6308" w:rsidRPr="001B6308" w:rsidRDefault="001B6308" w:rsidP="001B630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1B630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Align w:val="bottom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color w:val="C00000"/>
                <w:sz w:val="20"/>
                <w:szCs w:val="20"/>
              </w:rPr>
            </w:pPr>
            <w:r w:rsidRPr="001B6308">
              <w:rPr>
                <w:color w:val="000000" w:themeColor="text1"/>
                <w:sz w:val="20"/>
                <w:szCs w:val="20"/>
              </w:rPr>
              <w:t>250 000 000,00</w:t>
            </w:r>
          </w:p>
        </w:tc>
        <w:tc>
          <w:tcPr>
            <w:tcW w:w="3118" w:type="dxa"/>
            <w:vAlign w:val="bottom"/>
          </w:tcPr>
          <w:p w:rsidR="001B6308" w:rsidRPr="001B6308" w:rsidRDefault="001B6308" w:rsidP="001B63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6308">
              <w:rPr>
                <w:sz w:val="20"/>
                <w:szCs w:val="20"/>
              </w:rPr>
              <w:t>190 000 000,0</w:t>
            </w:r>
          </w:p>
        </w:tc>
      </w:tr>
    </w:tbl>
    <w:p w:rsidR="001B6308" w:rsidRPr="001B6308" w:rsidRDefault="001B6308" w:rsidP="001B6308">
      <w:pPr>
        <w:spacing w:line="276" w:lineRule="auto"/>
        <w:rPr>
          <w:bCs/>
          <w:i/>
          <w:iCs/>
          <w:sz w:val="20"/>
          <w:szCs w:val="20"/>
        </w:rPr>
      </w:pPr>
    </w:p>
    <w:p w:rsidR="001B6308" w:rsidRPr="001B6308" w:rsidRDefault="001B6308">
      <w:pPr>
        <w:rPr>
          <w:sz w:val="20"/>
          <w:szCs w:val="20"/>
        </w:rPr>
      </w:pPr>
    </w:p>
    <w:p w:rsidR="001B6308" w:rsidRPr="001B6308" w:rsidRDefault="001B6308" w:rsidP="00EC7BE7">
      <w:pPr>
        <w:spacing w:line="276" w:lineRule="auto"/>
        <w:ind w:firstLine="851"/>
        <w:rPr>
          <w:b/>
          <w:bCs/>
          <w:i/>
          <w:iCs/>
          <w:color w:val="FF0000"/>
          <w:sz w:val="20"/>
          <w:szCs w:val="20"/>
        </w:rPr>
      </w:pPr>
    </w:p>
    <w:sectPr w:rsidR="001B6308" w:rsidRPr="001B6308" w:rsidSect="00116271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22" w:rsidRDefault="00770522">
      <w:r>
        <w:separator/>
      </w:r>
    </w:p>
  </w:endnote>
  <w:endnote w:type="continuationSeparator" w:id="0">
    <w:p w:rsidR="00770522" w:rsidRDefault="0077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7A" w:rsidRDefault="00A177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7A" w:rsidRDefault="00A177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7A" w:rsidRDefault="00A177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22" w:rsidRDefault="00770522">
      <w:r>
        <w:separator/>
      </w:r>
    </w:p>
  </w:footnote>
  <w:footnote w:type="continuationSeparator" w:id="0">
    <w:p w:rsidR="00770522" w:rsidRDefault="0077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7A" w:rsidRDefault="00A177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69821"/>
      <w:docPartObj>
        <w:docPartGallery w:val="Page Numbers (Top of Page)"/>
        <w:docPartUnique/>
      </w:docPartObj>
    </w:sdtPr>
    <w:sdtEndPr/>
    <w:sdtContent>
      <w:p w:rsidR="00A1777A" w:rsidRDefault="00A177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206">
          <w:rPr>
            <w:noProof/>
          </w:rPr>
          <w:t>324</w:t>
        </w:r>
        <w:r>
          <w:fldChar w:fldCharType="end"/>
        </w:r>
      </w:p>
    </w:sdtContent>
  </w:sdt>
  <w:p w:rsidR="00A1777A" w:rsidRDefault="00A177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7A" w:rsidRDefault="00A17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1F2C0F34"/>
    <w:multiLevelType w:val="multilevel"/>
    <w:tmpl w:val="0228F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4637D4C"/>
    <w:multiLevelType w:val="multilevel"/>
    <w:tmpl w:val="BE24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438758B7"/>
    <w:multiLevelType w:val="multilevel"/>
    <w:tmpl w:val="5E1CB75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3C22948"/>
    <w:multiLevelType w:val="multilevel"/>
    <w:tmpl w:val="7B328D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C25DD3"/>
    <w:multiLevelType w:val="hybridMultilevel"/>
    <w:tmpl w:val="C6AC67AE"/>
    <w:lvl w:ilvl="0" w:tplc="137AA57A">
      <w:start w:val="1"/>
      <w:numFmt w:val="decimal"/>
      <w:lvlText w:val="%1)"/>
      <w:lvlJc w:val="left"/>
      <w:pPr>
        <w:ind w:left="1052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43181B"/>
    <w:multiLevelType w:val="multilevel"/>
    <w:tmpl w:val="FACE3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5F3"/>
    <w:rsid w:val="00001AB0"/>
    <w:rsid w:val="00001BC5"/>
    <w:rsid w:val="00002004"/>
    <w:rsid w:val="00003B63"/>
    <w:rsid w:val="00003E42"/>
    <w:rsid w:val="00004419"/>
    <w:rsid w:val="000044E4"/>
    <w:rsid w:val="00005781"/>
    <w:rsid w:val="00007974"/>
    <w:rsid w:val="00011145"/>
    <w:rsid w:val="00011E9F"/>
    <w:rsid w:val="00012288"/>
    <w:rsid w:val="0001253B"/>
    <w:rsid w:val="000127CB"/>
    <w:rsid w:val="00013E08"/>
    <w:rsid w:val="000149E9"/>
    <w:rsid w:val="00014A4E"/>
    <w:rsid w:val="00015026"/>
    <w:rsid w:val="00015443"/>
    <w:rsid w:val="0002004E"/>
    <w:rsid w:val="00020E3C"/>
    <w:rsid w:val="000211AC"/>
    <w:rsid w:val="00022AC7"/>
    <w:rsid w:val="0002416B"/>
    <w:rsid w:val="00026A6D"/>
    <w:rsid w:val="00027738"/>
    <w:rsid w:val="000311E7"/>
    <w:rsid w:val="000323C7"/>
    <w:rsid w:val="00034FA3"/>
    <w:rsid w:val="000360BD"/>
    <w:rsid w:val="000377A4"/>
    <w:rsid w:val="00040252"/>
    <w:rsid w:val="000415CA"/>
    <w:rsid w:val="000439AB"/>
    <w:rsid w:val="00043A75"/>
    <w:rsid w:val="00044D63"/>
    <w:rsid w:val="00047994"/>
    <w:rsid w:val="00047B7F"/>
    <w:rsid w:val="00052EF6"/>
    <w:rsid w:val="0005414E"/>
    <w:rsid w:val="00056B54"/>
    <w:rsid w:val="000625A3"/>
    <w:rsid w:val="00062DFE"/>
    <w:rsid w:val="00063802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708"/>
    <w:rsid w:val="000879C1"/>
    <w:rsid w:val="00087CCC"/>
    <w:rsid w:val="000916AC"/>
    <w:rsid w:val="0009465C"/>
    <w:rsid w:val="000949A7"/>
    <w:rsid w:val="00094FBC"/>
    <w:rsid w:val="000A43B2"/>
    <w:rsid w:val="000B22BE"/>
    <w:rsid w:val="000C0585"/>
    <w:rsid w:val="000C05AD"/>
    <w:rsid w:val="000C09C0"/>
    <w:rsid w:val="000C0F12"/>
    <w:rsid w:val="000C2406"/>
    <w:rsid w:val="000C3CB1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44E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23F9"/>
    <w:rsid w:val="000F66A7"/>
    <w:rsid w:val="00100C91"/>
    <w:rsid w:val="00100CAE"/>
    <w:rsid w:val="00104588"/>
    <w:rsid w:val="001052AA"/>
    <w:rsid w:val="0010547B"/>
    <w:rsid w:val="001125D6"/>
    <w:rsid w:val="001125EE"/>
    <w:rsid w:val="00114BC6"/>
    <w:rsid w:val="00116271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0AC6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815"/>
    <w:rsid w:val="00152B30"/>
    <w:rsid w:val="00152BA9"/>
    <w:rsid w:val="00155731"/>
    <w:rsid w:val="00155C3A"/>
    <w:rsid w:val="00161F2D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1D7"/>
    <w:rsid w:val="001A02C2"/>
    <w:rsid w:val="001A096C"/>
    <w:rsid w:val="001A27C2"/>
    <w:rsid w:val="001A2B8E"/>
    <w:rsid w:val="001A5ADA"/>
    <w:rsid w:val="001A6F28"/>
    <w:rsid w:val="001A73B3"/>
    <w:rsid w:val="001A78FB"/>
    <w:rsid w:val="001B1479"/>
    <w:rsid w:val="001B2598"/>
    <w:rsid w:val="001B59A6"/>
    <w:rsid w:val="001B619C"/>
    <w:rsid w:val="001B6308"/>
    <w:rsid w:val="001B7EE5"/>
    <w:rsid w:val="001C0374"/>
    <w:rsid w:val="001C0B4B"/>
    <w:rsid w:val="001C345D"/>
    <w:rsid w:val="001C3C4A"/>
    <w:rsid w:val="001C3C5F"/>
    <w:rsid w:val="001D090E"/>
    <w:rsid w:val="001D2121"/>
    <w:rsid w:val="001D2167"/>
    <w:rsid w:val="001D2CBF"/>
    <w:rsid w:val="001D3B8D"/>
    <w:rsid w:val="001D3E46"/>
    <w:rsid w:val="001D46C1"/>
    <w:rsid w:val="001D46E2"/>
    <w:rsid w:val="001D6981"/>
    <w:rsid w:val="001D71D1"/>
    <w:rsid w:val="001E007E"/>
    <w:rsid w:val="001E26E8"/>
    <w:rsid w:val="001E2C26"/>
    <w:rsid w:val="001E2DBF"/>
    <w:rsid w:val="001E3B73"/>
    <w:rsid w:val="001F1515"/>
    <w:rsid w:val="001F1832"/>
    <w:rsid w:val="001F2BAF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06B44"/>
    <w:rsid w:val="00210940"/>
    <w:rsid w:val="00210A62"/>
    <w:rsid w:val="0021208D"/>
    <w:rsid w:val="0021276A"/>
    <w:rsid w:val="0021405F"/>
    <w:rsid w:val="002161A9"/>
    <w:rsid w:val="00217384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AC6"/>
    <w:rsid w:val="00242C8E"/>
    <w:rsid w:val="0024492B"/>
    <w:rsid w:val="00246681"/>
    <w:rsid w:val="00247B23"/>
    <w:rsid w:val="002509F9"/>
    <w:rsid w:val="00251F3B"/>
    <w:rsid w:val="00253CB5"/>
    <w:rsid w:val="002619F5"/>
    <w:rsid w:val="00263478"/>
    <w:rsid w:val="002635D6"/>
    <w:rsid w:val="0026452E"/>
    <w:rsid w:val="0026587F"/>
    <w:rsid w:val="002658BC"/>
    <w:rsid w:val="002739A8"/>
    <w:rsid w:val="0027563B"/>
    <w:rsid w:val="002761E1"/>
    <w:rsid w:val="00276B5F"/>
    <w:rsid w:val="00277846"/>
    <w:rsid w:val="00281F8B"/>
    <w:rsid w:val="00283798"/>
    <w:rsid w:val="002857D4"/>
    <w:rsid w:val="00290418"/>
    <w:rsid w:val="00291E89"/>
    <w:rsid w:val="00292F6D"/>
    <w:rsid w:val="002937EB"/>
    <w:rsid w:val="00293B06"/>
    <w:rsid w:val="0029599E"/>
    <w:rsid w:val="00296754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1D"/>
    <w:rsid w:val="002A6697"/>
    <w:rsid w:val="002B28D0"/>
    <w:rsid w:val="002B485F"/>
    <w:rsid w:val="002B5F85"/>
    <w:rsid w:val="002B70F3"/>
    <w:rsid w:val="002B740C"/>
    <w:rsid w:val="002C00BB"/>
    <w:rsid w:val="002C2188"/>
    <w:rsid w:val="002C29EA"/>
    <w:rsid w:val="002C4A57"/>
    <w:rsid w:val="002C4DAE"/>
    <w:rsid w:val="002D1981"/>
    <w:rsid w:val="002D1E3F"/>
    <w:rsid w:val="002D2C5E"/>
    <w:rsid w:val="002D43C8"/>
    <w:rsid w:val="002D4B15"/>
    <w:rsid w:val="002D4EF4"/>
    <w:rsid w:val="002D5B57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15AC"/>
    <w:rsid w:val="003037A0"/>
    <w:rsid w:val="0030386D"/>
    <w:rsid w:val="00310051"/>
    <w:rsid w:val="003100BB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1B6B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EF4"/>
    <w:rsid w:val="00340F1B"/>
    <w:rsid w:val="00342145"/>
    <w:rsid w:val="003423FD"/>
    <w:rsid w:val="00345059"/>
    <w:rsid w:val="00347D09"/>
    <w:rsid w:val="003507AA"/>
    <w:rsid w:val="00351C2E"/>
    <w:rsid w:val="0035263D"/>
    <w:rsid w:val="00354096"/>
    <w:rsid w:val="00354124"/>
    <w:rsid w:val="00356C66"/>
    <w:rsid w:val="00357CE9"/>
    <w:rsid w:val="0036207B"/>
    <w:rsid w:val="0036317A"/>
    <w:rsid w:val="003646A0"/>
    <w:rsid w:val="00366847"/>
    <w:rsid w:val="00366D54"/>
    <w:rsid w:val="00367878"/>
    <w:rsid w:val="00370D83"/>
    <w:rsid w:val="0037618F"/>
    <w:rsid w:val="003774C0"/>
    <w:rsid w:val="00381795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A62"/>
    <w:rsid w:val="003A1E62"/>
    <w:rsid w:val="003A2B72"/>
    <w:rsid w:val="003A460D"/>
    <w:rsid w:val="003A4DBE"/>
    <w:rsid w:val="003A512A"/>
    <w:rsid w:val="003A7751"/>
    <w:rsid w:val="003B014F"/>
    <w:rsid w:val="003B2050"/>
    <w:rsid w:val="003B3C3F"/>
    <w:rsid w:val="003B4397"/>
    <w:rsid w:val="003B4821"/>
    <w:rsid w:val="003C18B8"/>
    <w:rsid w:val="003C2A9C"/>
    <w:rsid w:val="003C3486"/>
    <w:rsid w:val="003C45B7"/>
    <w:rsid w:val="003C5526"/>
    <w:rsid w:val="003C573A"/>
    <w:rsid w:val="003C5EEF"/>
    <w:rsid w:val="003D2982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4206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6A83"/>
    <w:rsid w:val="00416BF5"/>
    <w:rsid w:val="00417B47"/>
    <w:rsid w:val="00424DD5"/>
    <w:rsid w:val="00425EEC"/>
    <w:rsid w:val="00427E87"/>
    <w:rsid w:val="00432BF0"/>
    <w:rsid w:val="00432EC5"/>
    <w:rsid w:val="00435AD7"/>
    <w:rsid w:val="0043736E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39"/>
    <w:rsid w:val="00462054"/>
    <w:rsid w:val="00467AC0"/>
    <w:rsid w:val="00470155"/>
    <w:rsid w:val="004705D8"/>
    <w:rsid w:val="00471D92"/>
    <w:rsid w:val="00471E99"/>
    <w:rsid w:val="004721AF"/>
    <w:rsid w:val="00474B5F"/>
    <w:rsid w:val="00474C92"/>
    <w:rsid w:val="00474FEF"/>
    <w:rsid w:val="00476701"/>
    <w:rsid w:val="00476909"/>
    <w:rsid w:val="004802FA"/>
    <w:rsid w:val="00481BA3"/>
    <w:rsid w:val="00481F3D"/>
    <w:rsid w:val="00483AB0"/>
    <w:rsid w:val="00483D91"/>
    <w:rsid w:val="00483DB6"/>
    <w:rsid w:val="0048437F"/>
    <w:rsid w:val="004916C7"/>
    <w:rsid w:val="00491BCB"/>
    <w:rsid w:val="00496853"/>
    <w:rsid w:val="00497845"/>
    <w:rsid w:val="00497AB7"/>
    <w:rsid w:val="004A040F"/>
    <w:rsid w:val="004A0578"/>
    <w:rsid w:val="004A1C6A"/>
    <w:rsid w:val="004A348D"/>
    <w:rsid w:val="004A38DE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C7F21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6D6"/>
    <w:rsid w:val="004F0EF7"/>
    <w:rsid w:val="004F29A5"/>
    <w:rsid w:val="004F2C16"/>
    <w:rsid w:val="004F5F1D"/>
    <w:rsid w:val="005004DE"/>
    <w:rsid w:val="0050155C"/>
    <w:rsid w:val="00502628"/>
    <w:rsid w:val="00503ABD"/>
    <w:rsid w:val="00503D5C"/>
    <w:rsid w:val="00507032"/>
    <w:rsid w:val="00511E10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46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637C"/>
    <w:rsid w:val="0057768E"/>
    <w:rsid w:val="005777F4"/>
    <w:rsid w:val="0058215E"/>
    <w:rsid w:val="00582D75"/>
    <w:rsid w:val="00582F0E"/>
    <w:rsid w:val="00584B9D"/>
    <w:rsid w:val="00584D8A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6B"/>
    <w:rsid w:val="00597194"/>
    <w:rsid w:val="005A268D"/>
    <w:rsid w:val="005A3A78"/>
    <w:rsid w:val="005A5231"/>
    <w:rsid w:val="005A7D6F"/>
    <w:rsid w:val="005B1AEC"/>
    <w:rsid w:val="005B1DEA"/>
    <w:rsid w:val="005B2C8E"/>
    <w:rsid w:val="005B432F"/>
    <w:rsid w:val="005B4F07"/>
    <w:rsid w:val="005B7C76"/>
    <w:rsid w:val="005C2E6D"/>
    <w:rsid w:val="005C3F92"/>
    <w:rsid w:val="005C4CB3"/>
    <w:rsid w:val="005C5CC9"/>
    <w:rsid w:val="005C6372"/>
    <w:rsid w:val="005C688F"/>
    <w:rsid w:val="005C6ED0"/>
    <w:rsid w:val="005C7393"/>
    <w:rsid w:val="005D06C7"/>
    <w:rsid w:val="005D0D0C"/>
    <w:rsid w:val="005D7690"/>
    <w:rsid w:val="005D7B50"/>
    <w:rsid w:val="005E37B7"/>
    <w:rsid w:val="005E6A50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466"/>
    <w:rsid w:val="00632AB9"/>
    <w:rsid w:val="00632C6C"/>
    <w:rsid w:val="00636F0A"/>
    <w:rsid w:val="0064278B"/>
    <w:rsid w:val="00643562"/>
    <w:rsid w:val="00643982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761A9"/>
    <w:rsid w:val="0067667B"/>
    <w:rsid w:val="00684535"/>
    <w:rsid w:val="00684757"/>
    <w:rsid w:val="00685451"/>
    <w:rsid w:val="0068622F"/>
    <w:rsid w:val="00690E40"/>
    <w:rsid w:val="0069192A"/>
    <w:rsid w:val="00693098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2BFC"/>
    <w:rsid w:val="006C61A5"/>
    <w:rsid w:val="006C76C8"/>
    <w:rsid w:val="006C7DBD"/>
    <w:rsid w:val="006D0F42"/>
    <w:rsid w:val="006D279A"/>
    <w:rsid w:val="006D3D24"/>
    <w:rsid w:val="006D4B93"/>
    <w:rsid w:val="006D4CFA"/>
    <w:rsid w:val="006D4F84"/>
    <w:rsid w:val="006D79BD"/>
    <w:rsid w:val="006E4C53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5F35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7C0"/>
    <w:rsid w:val="00720DB7"/>
    <w:rsid w:val="00722C8D"/>
    <w:rsid w:val="0073029C"/>
    <w:rsid w:val="007357C3"/>
    <w:rsid w:val="0073633F"/>
    <w:rsid w:val="00736563"/>
    <w:rsid w:val="00736BCF"/>
    <w:rsid w:val="007377B0"/>
    <w:rsid w:val="007411A7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0522"/>
    <w:rsid w:val="007725A6"/>
    <w:rsid w:val="0077395E"/>
    <w:rsid w:val="00774579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5DCB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4C72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5977"/>
    <w:rsid w:val="007C738B"/>
    <w:rsid w:val="007C7AC3"/>
    <w:rsid w:val="007D1213"/>
    <w:rsid w:val="007D53FB"/>
    <w:rsid w:val="007D553A"/>
    <w:rsid w:val="007D73AB"/>
    <w:rsid w:val="007D75F1"/>
    <w:rsid w:val="007D7A9B"/>
    <w:rsid w:val="007E1B56"/>
    <w:rsid w:val="007E1E3F"/>
    <w:rsid w:val="007E6755"/>
    <w:rsid w:val="007F2124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07591"/>
    <w:rsid w:val="00810312"/>
    <w:rsid w:val="0081035E"/>
    <w:rsid w:val="00810A00"/>
    <w:rsid w:val="00813918"/>
    <w:rsid w:val="0081516B"/>
    <w:rsid w:val="00815193"/>
    <w:rsid w:val="00816D18"/>
    <w:rsid w:val="008210C2"/>
    <w:rsid w:val="00821849"/>
    <w:rsid w:val="00822DF7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457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75642"/>
    <w:rsid w:val="00880893"/>
    <w:rsid w:val="00880ABA"/>
    <w:rsid w:val="00880BE7"/>
    <w:rsid w:val="00881001"/>
    <w:rsid w:val="00881C63"/>
    <w:rsid w:val="00882547"/>
    <w:rsid w:val="00882EF0"/>
    <w:rsid w:val="00883552"/>
    <w:rsid w:val="008840A6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405F"/>
    <w:rsid w:val="008A6B1C"/>
    <w:rsid w:val="008A6DA7"/>
    <w:rsid w:val="008A6E02"/>
    <w:rsid w:val="008A7AA3"/>
    <w:rsid w:val="008B1936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0BE"/>
    <w:rsid w:val="008D036B"/>
    <w:rsid w:val="008D0891"/>
    <w:rsid w:val="008D164A"/>
    <w:rsid w:val="008D21E5"/>
    <w:rsid w:val="008D2CE6"/>
    <w:rsid w:val="008D4529"/>
    <w:rsid w:val="008D4C2B"/>
    <w:rsid w:val="008D6470"/>
    <w:rsid w:val="008E039C"/>
    <w:rsid w:val="008E08E7"/>
    <w:rsid w:val="008E0B8E"/>
    <w:rsid w:val="008E20AF"/>
    <w:rsid w:val="008E6257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173C"/>
    <w:rsid w:val="00906C5E"/>
    <w:rsid w:val="009103F7"/>
    <w:rsid w:val="00911449"/>
    <w:rsid w:val="0091216D"/>
    <w:rsid w:val="00913B76"/>
    <w:rsid w:val="00915C4A"/>
    <w:rsid w:val="00915D8D"/>
    <w:rsid w:val="009167A1"/>
    <w:rsid w:val="00921FA0"/>
    <w:rsid w:val="009224A8"/>
    <w:rsid w:val="0092281C"/>
    <w:rsid w:val="009233DC"/>
    <w:rsid w:val="00925054"/>
    <w:rsid w:val="009251D6"/>
    <w:rsid w:val="00927B21"/>
    <w:rsid w:val="00930F12"/>
    <w:rsid w:val="0093278D"/>
    <w:rsid w:val="009336F4"/>
    <w:rsid w:val="009338D2"/>
    <w:rsid w:val="00933BDB"/>
    <w:rsid w:val="00937408"/>
    <w:rsid w:val="00937A5E"/>
    <w:rsid w:val="00941488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5868"/>
    <w:rsid w:val="00956A87"/>
    <w:rsid w:val="009578E8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5A04"/>
    <w:rsid w:val="00976F69"/>
    <w:rsid w:val="0097779C"/>
    <w:rsid w:val="009779AC"/>
    <w:rsid w:val="00980396"/>
    <w:rsid w:val="00981A97"/>
    <w:rsid w:val="00982F4F"/>
    <w:rsid w:val="0098333B"/>
    <w:rsid w:val="009834C6"/>
    <w:rsid w:val="00984583"/>
    <w:rsid w:val="0098616D"/>
    <w:rsid w:val="00986752"/>
    <w:rsid w:val="00990B9B"/>
    <w:rsid w:val="00992CDF"/>
    <w:rsid w:val="009977FA"/>
    <w:rsid w:val="009978A8"/>
    <w:rsid w:val="009A2CE4"/>
    <w:rsid w:val="009A5891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C75D9"/>
    <w:rsid w:val="009D1022"/>
    <w:rsid w:val="009D1E2D"/>
    <w:rsid w:val="009D2748"/>
    <w:rsid w:val="009D2C67"/>
    <w:rsid w:val="009D3DE9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14F7"/>
    <w:rsid w:val="009F6037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0A4"/>
    <w:rsid w:val="00A12447"/>
    <w:rsid w:val="00A12EF1"/>
    <w:rsid w:val="00A13471"/>
    <w:rsid w:val="00A13FE0"/>
    <w:rsid w:val="00A15FAF"/>
    <w:rsid w:val="00A1777A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5EBD"/>
    <w:rsid w:val="00A3687E"/>
    <w:rsid w:val="00A375DB"/>
    <w:rsid w:val="00A4025A"/>
    <w:rsid w:val="00A4156D"/>
    <w:rsid w:val="00A43A52"/>
    <w:rsid w:val="00A45C82"/>
    <w:rsid w:val="00A503C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5B16"/>
    <w:rsid w:val="00A66A0A"/>
    <w:rsid w:val="00A66A5A"/>
    <w:rsid w:val="00A66D93"/>
    <w:rsid w:val="00A67D50"/>
    <w:rsid w:val="00A7010E"/>
    <w:rsid w:val="00A71A96"/>
    <w:rsid w:val="00A72575"/>
    <w:rsid w:val="00A726CA"/>
    <w:rsid w:val="00A75CEB"/>
    <w:rsid w:val="00A7632B"/>
    <w:rsid w:val="00A770F8"/>
    <w:rsid w:val="00A774FE"/>
    <w:rsid w:val="00A77AC1"/>
    <w:rsid w:val="00A84C17"/>
    <w:rsid w:val="00A84C66"/>
    <w:rsid w:val="00A85EF9"/>
    <w:rsid w:val="00A9015D"/>
    <w:rsid w:val="00A91985"/>
    <w:rsid w:val="00A93318"/>
    <w:rsid w:val="00A9342D"/>
    <w:rsid w:val="00A94377"/>
    <w:rsid w:val="00A94E2D"/>
    <w:rsid w:val="00A94E81"/>
    <w:rsid w:val="00A96C11"/>
    <w:rsid w:val="00AA0C13"/>
    <w:rsid w:val="00AA1CAD"/>
    <w:rsid w:val="00AA1D20"/>
    <w:rsid w:val="00AA1E58"/>
    <w:rsid w:val="00AA4E45"/>
    <w:rsid w:val="00AA5C27"/>
    <w:rsid w:val="00AA6233"/>
    <w:rsid w:val="00AA631A"/>
    <w:rsid w:val="00AA6CC4"/>
    <w:rsid w:val="00AB1847"/>
    <w:rsid w:val="00AB26DC"/>
    <w:rsid w:val="00AB2B93"/>
    <w:rsid w:val="00AB383E"/>
    <w:rsid w:val="00AB7077"/>
    <w:rsid w:val="00AB775C"/>
    <w:rsid w:val="00AC003B"/>
    <w:rsid w:val="00AC2D09"/>
    <w:rsid w:val="00AC3DFB"/>
    <w:rsid w:val="00AC51F2"/>
    <w:rsid w:val="00AC5391"/>
    <w:rsid w:val="00AD038D"/>
    <w:rsid w:val="00AD2B6F"/>
    <w:rsid w:val="00AD52DF"/>
    <w:rsid w:val="00AD5359"/>
    <w:rsid w:val="00AE01BE"/>
    <w:rsid w:val="00AE033A"/>
    <w:rsid w:val="00AE1645"/>
    <w:rsid w:val="00AE19CC"/>
    <w:rsid w:val="00AE2079"/>
    <w:rsid w:val="00AE3954"/>
    <w:rsid w:val="00AE3966"/>
    <w:rsid w:val="00AE5B35"/>
    <w:rsid w:val="00AE6238"/>
    <w:rsid w:val="00AF02C8"/>
    <w:rsid w:val="00AF1937"/>
    <w:rsid w:val="00AF5FCB"/>
    <w:rsid w:val="00AF6088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272"/>
    <w:rsid w:val="00B076CF"/>
    <w:rsid w:val="00B10CAC"/>
    <w:rsid w:val="00B129D9"/>
    <w:rsid w:val="00B12CBB"/>
    <w:rsid w:val="00B146B9"/>
    <w:rsid w:val="00B16BFE"/>
    <w:rsid w:val="00B175CA"/>
    <w:rsid w:val="00B20198"/>
    <w:rsid w:val="00B20B99"/>
    <w:rsid w:val="00B21897"/>
    <w:rsid w:val="00B2567C"/>
    <w:rsid w:val="00B2610E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47DD"/>
    <w:rsid w:val="00B36F17"/>
    <w:rsid w:val="00B374E1"/>
    <w:rsid w:val="00B40D61"/>
    <w:rsid w:val="00B40FF6"/>
    <w:rsid w:val="00B41C18"/>
    <w:rsid w:val="00B42028"/>
    <w:rsid w:val="00B42E58"/>
    <w:rsid w:val="00B42F64"/>
    <w:rsid w:val="00B449C4"/>
    <w:rsid w:val="00B47E7F"/>
    <w:rsid w:val="00B50215"/>
    <w:rsid w:val="00B53084"/>
    <w:rsid w:val="00B55D69"/>
    <w:rsid w:val="00B5600B"/>
    <w:rsid w:val="00B56A69"/>
    <w:rsid w:val="00B62268"/>
    <w:rsid w:val="00B660B3"/>
    <w:rsid w:val="00B66250"/>
    <w:rsid w:val="00B675AB"/>
    <w:rsid w:val="00B67E24"/>
    <w:rsid w:val="00B700D7"/>
    <w:rsid w:val="00B70EA7"/>
    <w:rsid w:val="00B71E8A"/>
    <w:rsid w:val="00B72819"/>
    <w:rsid w:val="00B73AC4"/>
    <w:rsid w:val="00B73F3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0B38"/>
    <w:rsid w:val="00BA17CB"/>
    <w:rsid w:val="00BA2310"/>
    <w:rsid w:val="00BA2517"/>
    <w:rsid w:val="00BA32F5"/>
    <w:rsid w:val="00BA3AF0"/>
    <w:rsid w:val="00BA42EE"/>
    <w:rsid w:val="00BA55AF"/>
    <w:rsid w:val="00BA59EE"/>
    <w:rsid w:val="00BB087A"/>
    <w:rsid w:val="00BB2612"/>
    <w:rsid w:val="00BB37DB"/>
    <w:rsid w:val="00BB6A52"/>
    <w:rsid w:val="00BB6CE2"/>
    <w:rsid w:val="00BB7100"/>
    <w:rsid w:val="00BC0154"/>
    <w:rsid w:val="00BC027D"/>
    <w:rsid w:val="00BC11B1"/>
    <w:rsid w:val="00BC19A9"/>
    <w:rsid w:val="00BC331C"/>
    <w:rsid w:val="00BC56C9"/>
    <w:rsid w:val="00BC78F4"/>
    <w:rsid w:val="00BD0142"/>
    <w:rsid w:val="00BD093F"/>
    <w:rsid w:val="00BD1EE7"/>
    <w:rsid w:val="00BD245E"/>
    <w:rsid w:val="00BD2B47"/>
    <w:rsid w:val="00BD4F85"/>
    <w:rsid w:val="00BD6043"/>
    <w:rsid w:val="00BE1FC3"/>
    <w:rsid w:val="00BE3CE6"/>
    <w:rsid w:val="00BE4CE4"/>
    <w:rsid w:val="00BE54DD"/>
    <w:rsid w:val="00BF107F"/>
    <w:rsid w:val="00BF1524"/>
    <w:rsid w:val="00BF2511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073D3"/>
    <w:rsid w:val="00C10A19"/>
    <w:rsid w:val="00C12919"/>
    <w:rsid w:val="00C13A74"/>
    <w:rsid w:val="00C14474"/>
    <w:rsid w:val="00C15A81"/>
    <w:rsid w:val="00C1704C"/>
    <w:rsid w:val="00C206A7"/>
    <w:rsid w:val="00C217EA"/>
    <w:rsid w:val="00C21CF8"/>
    <w:rsid w:val="00C23C2B"/>
    <w:rsid w:val="00C23E52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5628"/>
    <w:rsid w:val="00C45A3D"/>
    <w:rsid w:val="00C538B6"/>
    <w:rsid w:val="00C56348"/>
    <w:rsid w:val="00C62E17"/>
    <w:rsid w:val="00C6461E"/>
    <w:rsid w:val="00C64D37"/>
    <w:rsid w:val="00C64EAD"/>
    <w:rsid w:val="00C656D9"/>
    <w:rsid w:val="00C668CE"/>
    <w:rsid w:val="00C66BBE"/>
    <w:rsid w:val="00C71704"/>
    <w:rsid w:val="00C733B2"/>
    <w:rsid w:val="00C7375E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1EE7"/>
    <w:rsid w:val="00CA5079"/>
    <w:rsid w:val="00CA5538"/>
    <w:rsid w:val="00CA6EF4"/>
    <w:rsid w:val="00CA7863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1CCD"/>
    <w:rsid w:val="00CC25ED"/>
    <w:rsid w:val="00CC535C"/>
    <w:rsid w:val="00CC60E3"/>
    <w:rsid w:val="00CC7CB2"/>
    <w:rsid w:val="00CC7DDC"/>
    <w:rsid w:val="00CC7F93"/>
    <w:rsid w:val="00CD10CC"/>
    <w:rsid w:val="00CD2DD6"/>
    <w:rsid w:val="00CD32D0"/>
    <w:rsid w:val="00CD4C3A"/>
    <w:rsid w:val="00CD6259"/>
    <w:rsid w:val="00CD7AE4"/>
    <w:rsid w:val="00CE1F8A"/>
    <w:rsid w:val="00CE428B"/>
    <w:rsid w:val="00CE75B2"/>
    <w:rsid w:val="00CF0258"/>
    <w:rsid w:val="00CF0BC8"/>
    <w:rsid w:val="00CF0CCD"/>
    <w:rsid w:val="00CF1BE9"/>
    <w:rsid w:val="00CF25F3"/>
    <w:rsid w:val="00CF5136"/>
    <w:rsid w:val="00CF6139"/>
    <w:rsid w:val="00CF686B"/>
    <w:rsid w:val="00CF7458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2389"/>
    <w:rsid w:val="00D2732B"/>
    <w:rsid w:val="00D27669"/>
    <w:rsid w:val="00D30A91"/>
    <w:rsid w:val="00D333C5"/>
    <w:rsid w:val="00D3377E"/>
    <w:rsid w:val="00D358C3"/>
    <w:rsid w:val="00D36E9F"/>
    <w:rsid w:val="00D40045"/>
    <w:rsid w:val="00D45482"/>
    <w:rsid w:val="00D47364"/>
    <w:rsid w:val="00D473F4"/>
    <w:rsid w:val="00D50C30"/>
    <w:rsid w:val="00D52871"/>
    <w:rsid w:val="00D52A9A"/>
    <w:rsid w:val="00D53650"/>
    <w:rsid w:val="00D5422B"/>
    <w:rsid w:val="00D54F50"/>
    <w:rsid w:val="00D551A4"/>
    <w:rsid w:val="00D55220"/>
    <w:rsid w:val="00D57091"/>
    <w:rsid w:val="00D57157"/>
    <w:rsid w:val="00D60243"/>
    <w:rsid w:val="00D62628"/>
    <w:rsid w:val="00D627A3"/>
    <w:rsid w:val="00D6321C"/>
    <w:rsid w:val="00D63A72"/>
    <w:rsid w:val="00D63B75"/>
    <w:rsid w:val="00D64034"/>
    <w:rsid w:val="00D6403D"/>
    <w:rsid w:val="00D65A4F"/>
    <w:rsid w:val="00D65BB8"/>
    <w:rsid w:val="00D6705E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33F1"/>
    <w:rsid w:val="00DD4CF8"/>
    <w:rsid w:val="00DD5A6F"/>
    <w:rsid w:val="00DD7863"/>
    <w:rsid w:val="00DE0FDC"/>
    <w:rsid w:val="00DE11F0"/>
    <w:rsid w:val="00DE15EE"/>
    <w:rsid w:val="00DE2803"/>
    <w:rsid w:val="00DE2B4C"/>
    <w:rsid w:val="00DE66EA"/>
    <w:rsid w:val="00DE7659"/>
    <w:rsid w:val="00DE7E38"/>
    <w:rsid w:val="00DF0034"/>
    <w:rsid w:val="00DF0E9C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474"/>
    <w:rsid w:val="00E266B2"/>
    <w:rsid w:val="00E27E02"/>
    <w:rsid w:val="00E32DE3"/>
    <w:rsid w:val="00E330F6"/>
    <w:rsid w:val="00E35A7C"/>
    <w:rsid w:val="00E35E9F"/>
    <w:rsid w:val="00E36229"/>
    <w:rsid w:val="00E37690"/>
    <w:rsid w:val="00E414AE"/>
    <w:rsid w:val="00E42F90"/>
    <w:rsid w:val="00E431DD"/>
    <w:rsid w:val="00E452B1"/>
    <w:rsid w:val="00E452D1"/>
    <w:rsid w:val="00E453BB"/>
    <w:rsid w:val="00E47A20"/>
    <w:rsid w:val="00E500CF"/>
    <w:rsid w:val="00E54E9E"/>
    <w:rsid w:val="00E561FB"/>
    <w:rsid w:val="00E56D01"/>
    <w:rsid w:val="00E5785A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67F51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9649C"/>
    <w:rsid w:val="00EA07A1"/>
    <w:rsid w:val="00EA0922"/>
    <w:rsid w:val="00EA1BEB"/>
    <w:rsid w:val="00EA5573"/>
    <w:rsid w:val="00EA5F67"/>
    <w:rsid w:val="00EB0027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1EE8"/>
    <w:rsid w:val="00EC2F19"/>
    <w:rsid w:val="00EC6411"/>
    <w:rsid w:val="00EC729F"/>
    <w:rsid w:val="00EC7BE7"/>
    <w:rsid w:val="00ED0EF8"/>
    <w:rsid w:val="00ED2066"/>
    <w:rsid w:val="00ED5CD3"/>
    <w:rsid w:val="00ED6921"/>
    <w:rsid w:val="00ED6BFF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62"/>
    <w:rsid w:val="00EF5EC1"/>
    <w:rsid w:val="00EF648C"/>
    <w:rsid w:val="00EF6F97"/>
    <w:rsid w:val="00F00355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1841"/>
    <w:rsid w:val="00F23823"/>
    <w:rsid w:val="00F24A0F"/>
    <w:rsid w:val="00F25742"/>
    <w:rsid w:val="00F25AA1"/>
    <w:rsid w:val="00F32EB0"/>
    <w:rsid w:val="00F331A3"/>
    <w:rsid w:val="00F34059"/>
    <w:rsid w:val="00F35EC5"/>
    <w:rsid w:val="00F37E28"/>
    <w:rsid w:val="00F4061D"/>
    <w:rsid w:val="00F406E2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78B"/>
    <w:rsid w:val="00F52B56"/>
    <w:rsid w:val="00F53B3D"/>
    <w:rsid w:val="00F56E89"/>
    <w:rsid w:val="00F578F3"/>
    <w:rsid w:val="00F608ED"/>
    <w:rsid w:val="00F6097E"/>
    <w:rsid w:val="00F61794"/>
    <w:rsid w:val="00F63009"/>
    <w:rsid w:val="00F63A9F"/>
    <w:rsid w:val="00F65BFD"/>
    <w:rsid w:val="00F65C06"/>
    <w:rsid w:val="00F71827"/>
    <w:rsid w:val="00F7251A"/>
    <w:rsid w:val="00F72DC0"/>
    <w:rsid w:val="00F74884"/>
    <w:rsid w:val="00F74956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811"/>
    <w:rsid w:val="00F97C0A"/>
    <w:rsid w:val="00F97C63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B55A1"/>
    <w:rsid w:val="00FB5760"/>
    <w:rsid w:val="00FC0A01"/>
    <w:rsid w:val="00FC0E6D"/>
    <w:rsid w:val="00FC2092"/>
    <w:rsid w:val="00FC2D9F"/>
    <w:rsid w:val="00FC4E19"/>
    <w:rsid w:val="00FC501D"/>
    <w:rsid w:val="00FC65FE"/>
    <w:rsid w:val="00FC6EF6"/>
    <w:rsid w:val="00FC7312"/>
    <w:rsid w:val="00FC736F"/>
    <w:rsid w:val="00FC7380"/>
    <w:rsid w:val="00FD0955"/>
    <w:rsid w:val="00FD39FB"/>
    <w:rsid w:val="00FD47E0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0E369A-C4C4-4638-8DC8-27FC861F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C5E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30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96F03"/>
    <w:pPr>
      <w:ind w:left="708"/>
    </w:pPr>
  </w:style>
  <w:style w:type="paragraph" w:styleId="ac">
    <w:name w:val="Document Map"/>
    <w:basedOn w:val="a"/>
    <w:link w:val="ad"/>
    <w:rsid w:val="00881C63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881C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Всегда"/>
    <w:basedOn w:val="a"/>
    <w:autoRedefine/>
    <w:qFormat/>
    <w:rsid w:val="00ED6BFF"/>
    <w:pPr>
      <w:tabs>
        <w:tab w:val="left" w:pos="0"/>
      </w:tabs>
      <w:spacing w:line="276" w:lineRule="auto"/>
      <w:ind w:firstLine="851"/>
      <w:jc w:val="both"/>
    </w:pPr>
    <w:rPr>
      <w:bCs/>
      <w:snapToGrid w:val="0"/>
      <w:sz w:val="28"/>
      <w:szCs w:val="28"/>
    </w:rPr>
  </w:style>
  <w:style w:type="table" w:styleId="af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28C5D79E2A23CE95A8C72A3B12E6B81EFA4119929A9AEB8F4063A83AEB1CFE9B6F6AF4C02DA11C8DEF20A867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5729&amp;dst=1000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477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4A05-11AD-4847-9A02-C8139ADE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151120</Words>
  <Characters>861385</Characters>
  <Application>Microsoft Office Word</Application>
  <DocSecurity>0</DocSecurity>
  <Lines>7178</Lines>
  <Paragraphs>2020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Трефилова Наталья Юрьевна</cp:lastModifiedBy>
  <cp:revision>25</cp:revision>
  <cp:lastPrinted>2024-12-28T03:55:00Z</cp:lastPrinted>
  <dcterms:created xsi:type="dcterms:W3CDTF">2024-12-27T12:49:00Z</dcterms:created>
  <dcterms:modified xsi:type="dcterms:W3CDTF">2024-12-28T06:42:00Z</dcterms:modified>
</cp:coreProperties>
</file>