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CC6B55">
        <w:rPr>
          <w:color w:val="0F243E"/>
        </w:rPr>
        <w:t>48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F07674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E4503D" w:rsidRDefault="00390698" w:rsidP="000B16F8">
      <w:pPr>
        <w:rPr>
          <w:color w:val="0F243E"/>
          <w:u w:val="single"/>
        </w:rPr>
      </w:pPr>
      <w:r w:rsidRPr="00E4503D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87" w:rsidRDefault="00751E87" w:rsidP="007F3D57">
      <w:pPr>
        <w:pStyle w:val="ConsPlusNonformat"/>
        <w:jc w:val="center"/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</w:pPr>
      <w:r w:rsidRPr="00751E87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автономному учреждению </w:t>
      </w:r>
      <w:r w:rsidRPr="00751E87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«Комбинат школьного питания»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A97D30" w:rsidRPr="00707430" w:rsidRDefault="00707430" w:rsidP="00A97D30">
      <w:pPr>
        <w:jc w:val="both"/>
        <w:rPr>
          <w:b/>
          <w:iCs/>
          <w:color w:val="0F243E"/>
          <w:u w:val="single"/>
        </w:rPr>
      </w:pPr>
      <w:r w:rsidRPr="007936A1">
        <w:rPr>
          <w:lang w:val="en-US"/>
        </w:rPr>
        <w:t>I</w:t>
      </w:r>
      <w:r w:rsidR="00693B97" w:rsidRPr="007936A1">
        <w:t>.</w:t>
      </w:r>
      <w:r w:rsidR="00693B97" w:rsidRPr="007936A1">
        <w:rPr>
          <w:sz w:val="28"/>
          <w:szCs w:val="28"/>
        </w:rPr>
        <w:t xml:space="preserve"> </w:t>
      </w:r>
      <w:r w:rsidR="00693B97" w:rsidRPr="007936A1">
        <w:t>Наименование муниципальной услуги:</w:t>
      </w:r>
      <w:r w:rsidR="00693B97" w:rsidRPr="00707430">
        <w:rPr>
          <w:b/>
        </w:rPr>
        <w:t xml:space="preserve"> </w:t>
      </w:r>
      <w:r w:rsidR="00A97D30" w:rsidRPr="00707430">
        <w:rPr>
          <w:b/>
          <w:iCs/>
          <w:color w:val="0F243E"/>
          <w:u w:val="single"/>
        </w:rPr>
        <w:t>Социальная поддержка в виде предоставления завтраков и обедов в учебное время по месту нахождения образовательной организации.</w:t>
      </w:r>
    </w:p>
    <w:p w:rsidR="0067074D" w:rsidRPr="009F07A0" w:rsidRDefault="0067074D" w:rsidP="00F459DA">
      <w:pPr>
        <w:ind w:firstLine="708"/>
        <w:jc w:val="both"/>
        <w:rPr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BE0337" w:rsidRPr="00BE0337">
        <w:rPr>
          <w:u w:val="single"/>
        </w:rPr>
        <w:t>Физические лица в возрасте от 6,5 до 18 лет, обучающиеся в общеобразовательных организациях, их родители (законные представители).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.</w:t>
      </w:r>
    </w:p>
    <w:p w:rsidR="005842B2" w:rsidRPr="009F07A0" w:rsidRDefault="005842B2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F1" w:rsidRPr="00AB1295" w:rsidTr="00FF514E">
        <w:trPr>
          <w:cantSplit/>
          <w:trHeight w:val="240"/>
        </w:trPr>
        <w:tc>
          <w:tcPr>
            <w:tcW w:w="2977" w:type="dxa"/>
          </w:tcPr>
          <w:p w:rsidR="001772F1" w:rsidRPr="001772F1" w:rsidRDefault="001772F1" w:rsidP="001772F1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72F1">
              <w:rPr>
                <w:rFonts w:ascii="Times New Roman" w:hAnsi="Times New Roman" w:cs="Times New Roman"/>
              </w:rPr>
              <w:t xml:space="preserve">Число случаев нарушений требований по массе порций, их пищевой и энергетической ценности, </w:t>
            </w:r>
            <w:r w:rsidR="00E4503D">
              <w:rPr>
                <w:rFonts w:ascii="Times New Roman" w:hAnsi="Times New Roman" w:cs="Times New Roman"/>
              </w:rPr>
              <w:t>витаминизации блюд</w:t>
            </w:r>
          </w:p>
          <w:p w:rsidR="001772F1" w:rsidRPr="008454C6" w:rsidRDefault="001772F1" w:rsidP="001772F1">
            <w:pPr>
              <w:pStyle w:val="a5"/>
              <w:shd w:val="clear" w:color="auto" w:fill="FFFFFF"/>
              <w:ind w:left="0" w:right="15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72F1" w:rsidRDefault="001772F1" w:rsidP="00CD6291">
            <w:pPr>
              <w:jc w:val="center"/>
            </w:pPr>
            <w:r>
              <w:rPr>
                <w:color w:val="0F243E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1772F1" w:rsidRPr="00616CD3" w:rsidRDefault="00B00536" w:rsidP="00B21159">
            <w:pPr>
              <w:jc w:val="center"/>
              <w:rPr>
                <w:color w:val="0F243E"/>
                <w:sz w:val="20"/>
                <w:szCs w:val="20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</w:tcPr>
          <w:p w:rsidR="001772F1" w:rsidRPr="00616CD3" w:rsidRDefault="001772F1" w:rsidP="00B21159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72F1" w:rsidRPr="00616CD3" w:rsidRDefault="001772F1" w:rsidP="00B21159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772F1" w:rsidRPr="00616CD3" w:rsidRDefault="001772F1" w:rsidP="00B21159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772F1" w:rsidRPr="00FE4D5B" w:rsidRDefault="001772F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proofErr w:type="spellStart"/>
            <w:r w:rsidRPr="00BD054C">
              <w:rPr>
                <w:sz w:val="18"/>
                <w:szCs w:val="18"/>
              </w:rPr>
              <w:t>Предпис</w:t>
            </w:r>
            <w:proofErr w:type="gramStart"/>
            <w:r w:rsidRPr="00BD054C">
              <w:rPr>
                <w:sz w:val="18"/>
                <w:szCs w:val="18"/>
              </w:rPr>
              <w:t>а</w:t>
            </w:r>
            <w:proofErr w:type="spellEnd"/>
            <w:r w:rsidR="00B00536">
              <w:rPr>
                <w:sz w:val="18"/>
                <w:szCs w:val="18"/>
              </w:rPr>
              <w:t>-</w:t>
            </w:r>
            <w:proofErr w:type="gramEnd"/>
            <w:r w:rsidR="00B00536">
              <w:rPr>
                <w:sz w:val="18"/>
                <w:szCs w:val="18"/>
              </w:rPr>
              <w:t xml:space="preserve">          -</w:t>
            </w:r>
            <w:proofErr w:type="spellStart"/>
            <w:r w:rsidRPr="00BD054C">
              <w:rPr>
                <w:sz w:val="18"/>
                <w:szCs w:val="18"/>
              </w:rPr>
              <w:t>ния</w:t>
            </w:r>
            <w:proofErr w:type="spellEnd"/>
            <w:r w:rsidRPr="00BD054C">
              <w:rPr>
                <w:sz w:val="18"/>
                <w:szCs w:val="18"/>
              </w:rPr>
              <w:t xml:space="preserve"> выданные </w:t>
            </w:r>
            <w:r w:rsidRPr="00BD054C">
              <w:rPr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BD054C">
              <w:rPr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color w:val="0F243E"/>
                <w:sz w:val="18"/>
                <w:szCs w:val="18"/>
              </w:rPr>
              <w:t xml:space="preserve">-  </w:t>
            </w:r>
            <w:r>
              <w:rPr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B00536" w:rsidRPr="00AB1295" w:rsidTr="00115AD8">
        <w:trPr>
          <w:cantSplit/>
          <w:trHeight w:val="240"/>
        </w:trPr>
        <w:tc>
          <w:tcPr>
            <w:tcW w:w="2977" w:type="dxa"/>
          </w:tcPr>
          <w:p w:rsidR="00B00536" w:rsidRPr="00B00536" w:rsidRDefault="00B00536" w:rsidP="00F33839">
            <w:pPr>
              <w:pStyle w:val="a5"/>
              <w:numPr>
                <w:ilvl w:val="0"/>
                <w:numId w:val="13"/>
              </w:numPr>
              <w:ind w:left="72" w:firstLine="0"/>
              <w:rPr>
                <w:color w:val="0F243E"/>
                <w:sz w:val="20"/>
                <w:szCs w:val="20"/>
              </w:rPr>
            </w:pPr>
            <w:r w:rsidRPr="00B00536">
              <w:rPr>
                <w:color w:val="0F243E"/>
                <w:sz w:val="20"/>
                <w:szCs w:val="20"/>
              </w:rPr>
              <w:lastRenderedPageBreak/>
              <w:t xml:space="preserve">Число случаев нарушений выполнения сбалансированности питания (белки, жиры, углеводы), соблюдения принципов щадящего питания </w:t>
            </w:r>
          </w:p>
          <w:p w:rsidR="00B00536" w:rsidRPr="008454C6" w:rsidRDefault="00B00536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B00536" w:rsidRDefault="00B00536" w:rsidP="00B21159">
            <w:pPr>
              <w:jc w:val="center"/>
            </w:pPr>
            <w:r>
              <w:rPr>
                <w:color w:val="0F243E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B00536" w:rsidRPr="00616CD3" w:rsidRDefault="00B00536" w:rsidP="00B21159">
            <w:pPr>
              <w:jc w:val="center"/>
              <w:rPr>
                <w:color w:val="0F243E"/>
                <w:sz w:val="20"/>
                <w:szCs w:val="20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</w:tcPr>
          <w:p w:rsidR="00B00536" w:rsidRPr="00616CD3" w:rsidRDefault="00B00536" w:rsidP="00B21159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0536" w:rsidRPr="00616CD3" w:rsidRDefault="00B00536" w:rsidP="00B21159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0536" w:rsidRPr="00616CD3" w:rsidRDefault="00B00536" w:rsidP="00B21159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84AB0" w:rsidRDefault="00D84AB0" w:rsidP="00D84AB0">
            <w:pPr>
              <w:pStyle w:val="ConsPlusCell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П</w:t>
            </w:r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остановле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</w:p>
          <w:p w:rsidR="00D84AB0" w:rsidRDefault="00D84AB0" w:rsidP="00D84AB0">
            <w:pPr>
              <w:pStyle w:val="ConsPlusCell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spellStart"/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я</w:t>
            </w:r>
            <w:proofErr w:type="spellEnd"/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п</w:t>
            </w:r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редписани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я </w:t>
            </w:r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федерального органа исполнитель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</w:p>
          <w:p w:rsidR="00B00536" w:rsidRPr="00FE4D5B" w:rsidRDefault="00D84AB0" w:rsidP="00D84AB0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>-</w:t>
            </w:r>
            <w:r w:rsidRPr="00F33839">
              <w:rPr>
                <w:color w:val="0F243E"/>
                <w:sz w:val="18"/>
                <w:szCs w:val="18"/>
              </w:rPr>
              <w:t xml:space="preserve">ной власти, </w:t>
            </w:r>
            <w:proofErr w:type="spellStart"/>
            <w:r w:rsidRPr="00F33839">
              <w:rPr>
                <w:color w:val="0F243E"/>
                <w:sz w:val="18"/>
                <w:szCs w:val="18"/>
              </w:rPr>
              <w:t>уполном</w:t>
            </w:r>
            <w:proofErr w:type="gramStart"/>
            <w:r w:rsidRPr="00F33839">
              <w:rPr>
                <w:color w:val="0F243E"/>
                <w:sz w:val="18"/>
                <w:szCs w:val="18"/>
              </w:rPr>
              <w:t>о</w:t>
            </w:r>
            <w:proofErr w:type="spellEnd"/>
            <w:r>
              <w:rPr>
                <w:color w:val="0F243E"/>
                <w:sz w:val="18"/>
                <w:szCs w:val="18"/>
              </w:rPr>
              <w:t>-</w:t>
            </w:r>
            <w:proofErr w:type="gramEnd"/>
            <w:r>
              <w:rPr>
                <w:color w:val="0F243E"/>
                <w:sz w:val="18"/>
                <w:szCs w:val="18"/>
              </w:rPr>
              <w:t xml:space="preserve">    -</w:t>
            </w:r>
            <w:proofErr w:type="spellStart"/>
            <w:r w:rsidRPr="00F33839">
              <w:rPr>
                <w:color w:val="0F243E"/>
                <w:sz w:val="18"/>
                <w:szCs w:val="18"/>
              </w:rPr>
              <w:t>ченного</w:t>
            </w:r>
            <w:proofErr w:type="spellEnd"/>
            <w:r w:rsidRPr="00F33839">
              <w:rPr>
                <w:color w:val="0F243E"/>
                <w:sz w:val="18"/>
                <w:szCs w:val="18"/>
              </w:rPr>
              <w:t xml:space="preserve"> </w:t>
            </w:r>
            <w:proofErr w:type="spellStart"/>
            <w:r w:rsidRPr="00F33839">
              <w:rPr>
                <w:color w:val="0F243E"/>
                <w:sz w:val="18"/>
                <w:szCs w:val="18"/>
              </w:rPr>
              <w:t>осуществ</w:t>
            </w:r>
            <w:proofErr w:type="spellEnd"/>
            <w:r>
              <w:rPr>
                <w:color w:val="0F243E"/>
                <w:sz w:val="18"/>
                <w:szCs w:val="18"/>
              </w:rPr>
              <w:t>-         -</w:t>
            </w:r>
            <w:proofErr w:type="spellStart"/>
            <w:r w:rsidRPr="00F33839">
              <w:rPr>
                <w:color w:val="0F243E"/>
                <w:sz w:val="18"/>
                <w:szCs w:val="18"/>
              </w:rPr>
              <w:t>лять</w:t>
            </w:r>
            <w:proofErr w:type="spellEnd"/>
            <w:r w:rsidRPr="00F33839">
              <w:rPr>
                <w:color w:val="0F243E"/>
                <w:sz w:val="18"/>
                <w:szCs w:val="18"/>
              </w:rPr>
              <w:t xml:space="preserve"> надзор в сфере питания</w:t>
            </w:r>
          </w:p>
        </w:tc>
      </w:tr>
      <w:tr w:rsidR="00F33839" w:rsidRPr="00AB1295" w:rsidTr="00F37A9C">
        <w:trPr>
          <w:cantSplit/>
          <w:trHeight w:val="240"/>
        </w:trPr>
        <w:tc>
          <w:tcPr>
            <w:tcW w:w="2977" w:type="dxa"/>
          </w:tcPr>
          <w:p w:rsidR="00F33839" w:rsidRPr="00F33839" w:rsidRDefault="00F33839" w:rsidP="00F33839">
            <w:pPr>
              <w:pStyle w:val="a5"/>
              <w:numPr>
                <w:ilvl w:val="0"/>
                <w:numId w:val="13"/>
              </w:numPr>
              <w:ind w:left="0" w:firstLine="0"/>
              <w:rPr>
                <w:color w:val="0F243E"/>
                <w:sz w:val="20"/>
                <w:szCs w:val="20"/>
              </w:rPr>
            </w:pPr>
            <w:r w:rsidRPr="00F33839">
              <w:rPr>
                <w:color w:val="0F243E"/>
                <w:sz w:val="20"/>
                <w:szCs w:val="20"/>
              </w:rPr>
              <w:t xml:space="preserve">Число обоснованных жалоб родителей  (законных представителей) </w:t>
            </w:r>
          </w:p>
        </w:tc>
        <w:tc>
          <w:tcPr>
            <w:tcW w:w="851" w:type="dxa"/>
          </w:tcPr>
          <w:p w:rsidR="00F33839" w:rsidRDefault="00F33839" w:rsidP="00DD2BD7">
            <w:pPr>
              <w:jc w:val="center"/>
            </w:pPr>
            <w:r w:rsidRPr="00580FD1">
              <w:rPr>
                <w:color w:val="0F243E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F33839" w:rsidRPr="00E4503D" w:rsidRDefault="00F33839" w:rsidP="00F33839">
            <w:pPr>
              <w:jc w:val="center"/>
              <w:rPr>
                <w:sz w:val="18"/>
                <w:szCs w:val="18"/>
              </w:rPr>
            </w:pPr>
            <w:r w:rsidRPr="00E4503D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33839" w:rsidRDefault="00D84AB0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Книга обращений</w:t>
            </w:r>
          </w:p>
          <w:p w:rsidR="00061895" w:rsidRPr="00FE4D5B" w:rsidRDefault="00061895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</w:tc>
      </w:tr>
      <w:tr w:rsidR="00F33839" w:rsidRPr="00AB1295" w:rsidTr="00F37A9C">
        <w:trPr>
          <w:cantSplit/>
          <w:trHeight w:val="240"/>
        </w:trPr>
        <w:tc>
          <w:tcPr>
            <w:tcW w:w="2977" w:type="dxa"/>
          </w:tcPr>
          <w:p w:rsidR="00F33839" w:rsidRPr="00F33839" w:rsidRDefault="00F33839" w:rsidP="00F33839">
            <w:pPr>
              <w:pStyle w:val="a5"/>
              <w:numPr>
                <w:ilvl w:val="0"/>
                <w:numId w:val="13"/>
              </w:numPr>
              <w:ind w:left="0" w:firstLine="0"/>
              <w:rPr>
                <w:color w:val="0F243E"/>
                <w:sz w:val="20"/>
                <w:szCs w:val="20"/>
              </w:rPr>
            </w:pPr>
            <w:r w:rsidRPr="00F33839">
              <w:rPr>
                <w:color w:val="0F243E"/>
                <w:sz w:val="20"/>
                <w:szCs w:val="20"/>
              </w:rPr>
              <w:t>Выполнение постановлений, предписаний федерального органа исполнительной власти, уполномоченного осуществлять надзор в сфере питания</w:t>
            </w:r>
          </w:p>
        </w:tc>
        <w:tc>
          <w:tcPr>
            <w:tcW w:w="851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F4AF9" w:rsidRPr="00E4503D" w:rsidRDefault="008950B0" w:rsidP="003F4AF9">
            <w:pPr>
              <w:rPr>
                <w:sz w:val="18"/>
                <w:szCs w:val="18"/>
              </w:rPr>
            </w:pPr>
            <w:r w:rsidRPr="00E4503D">
              <w:rPr>
                <w:sz w:val="18"/>
                <w:szCs w:val="18"/>
              </w:rPr>
              <w:t xml:space="preserve">Пи </w:t>
            </w:r>
            <w:r w:rsidR="003F4AF9" w:rsidRPr="00E4503D">
              <w:rPr>
                <w:sz w:val="18"/>
                <w:szCs w:val="18"/>
              </w:rPr>
              <w:t xml:space="preserve">/ </w:t>
            </w:r>
            <w:proofErr w:type="spellStart"/>
            <w:r w:rsidRPr="00E4503D">
              <w:rPr>
                <w:sz w:val="18"/>
                <w:szCs w:val="18"/>
              </w:rPr>
              <w:t>Пв</w:t>
            </w:r>
            <w:proofErr w:type="spellEnd"/>
            <w:r w:rsidRPr="00E4503D">
              <w:rPr>
                <w:sz w:val="18"/>
                <w:szCs w:val="18"/>
              </w:rPr>
              <w:t xml:space="preserve"> </w:t>
            </w:r>
            <w:r w:rsidR="003F4AF9" w:rsidRPr="00E4503D">
              <w:rPr>
                <w:sz w:val="18"/>
                <w:szCs w:val="18"/>
              </w:rPr>
              <w:t>* 100</w:t>
            </w:r>
          </w:p>
          <w:p w:rsidR="00F33839" w:rsidRPr="00E4503D" w:rsidRDefault="003F4AF9" w:rsidP="008950B0">
            <w:pPr>
              <w:rPr>
                <w:sz w:val="18"/>
                <w:szCs w:val="18"/>
                <w:highlight w:val="yellow"/>
              </w:rPr>
            </w:pPr>
            <w:r w:rsidRPr="00E4503D">
              <w:rPr>
                <w:sz w:val="18"/>
                <w:szCs w:val="18"/>
              </w:rPr>
              <w:t xml:space="preserve"> ,где  </w:t>
            </w:r>
            <w:r w:rsidR="008950B0" w:rsidRPr="00E4503D">
              <w:rPr>
                <w:sz w:val="18"/>
                <w:szCs w:val="18"/>
              </w:rPr>
              <w:t xml:space="preserve">Пи – число исполненных предписаний,        </w:t>
            </w:r>
            <w:proofErr w:type="spellStart"/>
            <w:r w:rsidRPr="00E4503D">
              <w:rPr>
                <w:sz w:val="18"/>
                <w:szCs w:val="18"/>
              </w:rPr>
              <w:t>Пв</w:t>
            </w:r>
            <w:proofErr w:type="spellEnd"/>
            <w:r w:rsidRPr="00E4503D">
              <w:rPr>
                <w:sz w:val="18"/>
                <w:szCs w:val="18"/>
              </w:rPr>
              <w:t xml:space="preserve"> – число выданных предписаний </w:t>
            </w:r>
            <w:r w:rsidRPr="00E4503D">
              <w:rPr>
                <w:color w:val="0F243E"/>
                <w:sz w:val="18"/>
                <w:szCs w:val="18"/>
              </w:rPr>
              <w:t>федерального органа исполнительной власти, уполномоченного осуществлять надзор в сфере питания</w:t>
            </w:r>
            <w:r w:rsidR="008950B0" w:rsidRPr="00E4503D">
              <w:rPr>
                <w:color w:val="0F243E"/>
                <w:sz w:val="18"/>
                <w:szCs w:val="18"/>
              </w:rPr>
              <w:t>.</w:t>
            </w:r>
            <w:r w:rsidRPr="00E4503D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992" w:type="dxa"/>
          </w:tcPr>
          <w:p w:rsidR="00F33839" w:rsidRPr="00616CD3" w:rsidRDefault="00F33839" w:rsidP="00DD2BD7">
            <w:pPr>
              <w:jc w:val="center"/>
              <w:rPr>
                <w:color w:val="0F243E"/>
                <w:sz w:val="20"/>
                <w:szCs w:val="20"/>
              </w:rPr>
            </w:pPr>
            <w:r w:rsidRPr="00616CD3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F33839" w:rsidRPr="00616CD3" w:rsidRDefault="00F33839" w:rsidP="00DD2BD7">
            <w:pPr>
              <w:jc w:val="center"/>
              <w:rPr>
                <w:color w:val="0F243E"/>
                <w:sz w:val="20"/>
                <w:szCs w:val="20"/>
              </w:rPr>
            </w:pPr>
            <w:r w:rsidRPr="00616CD3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F33839" w:rsidRPr="00616CD3" w:rsidRDefault="00F33839" w:rsidP="00DD2BD7">
            <w:pPr>
              <w:jc w:val="center"/>
              <w:rPr>
                <w:color w:val="0F243E"/>
                <w:sz w:val="20"/>
                <w:szCs w:val="20"/>
              </w:rPr>
            </w:pPr>
            <w:r w:rsidRPr="00616CD3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3F4AF9" w:rsidRDefault="00F33839" w:rsidP="00F33839">
            <w:pPr>
              <w:pStyle w:val="ConsPlusCell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ыполнения</w:t>
            </w:r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proofErr w:type="spellStart"/>
            <w:r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постановле</w:t>
            </w:r>
            <w:proofErr w:type="spellEnd"/>
            <w:r w:rsidR="003F4AF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</w:p>
          <w:p w:rsidR="003F4AF9" w:rsidRDefault="003F4AF9" w:rsidP="00F33839">
            <w:pPr>
              <w:pStyle w:val="ConsPlusCell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spellStart"/>
            <w:r w:rsidR="00F33839"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ний</w:t>
            </w:r>
            <w:proofErr w:type="spellEnd"/>
            <w:r w:rsidR="00F33839"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, предписаний федерального органа исполнитель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</w:p>
          <w:p w:rsidR="00F33839" w:rsidRPr="00FE4D5B" w:rsidRDefault="003F4AF9" w:rsidP="00F33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r w:rsidR="00F33839"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ной власти, уполномоче</w:t>
            </w:r>
            <w:proofErr w:type="gramStart"/>
            <w:r w:rsidR="00F33839"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spellStart"/>
            <w:r w:rsidR="00F33839"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ного</w:t>
            </w:r>
            <w:proofErr w:type="spellEnd"/>
            <w:r w:rsidR="00F33839" w:rsidRPr="00F33839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осуществлять надзор в сфере питания</w:t>
            </w:r>
          </w:p>
        </w:tc>
      </w:tr>
      <w:tr w:rsidR="00F33839" w:rsidRPr="00AB1295" w:rsidTr="00F37A9C">
        <w:trPr>
          <w:cantSplit/>
          <w:trHeight w:val="240"/>
        </w:trPr>
        <w:tc>
          <w:tcPr>
            <w:tcW w:w="2977" w:type="dxa"/>
          </w:tcPr>
          <w:p w:rsidR="00F33839" w:rsidRPr="00F33839" w:rsidRDefault="00F33839" w:rsidP="00F33839">
            <w:pPr>
              <w:pStyle w:val="a5"/>
              <w:numPr>
                <w:ilvl w:val="0"/>
                <w:numId w:val="13"/>
              </w:numPr>
              <w:ind w:left="0" w:firstLine="0"/>
              <w:rPr>
                <w:color w:val="0F243E"/>
                <w:sz w:val="20"/>
                <w:szCs w:val="20"/>
              </w:rPr>
            </w:pPr>
            <w:r w:rsidRPr="00F33839">
              <w:rPr>
                <w:color w:val="0F243E"/>
                <w:sz w:val="20"/>
                <w:szCs w:val="20"/>
              </w:rPr>
              <w:t xml:space="preserve">Удовлетворённость родителей (законных представителей) качеством и доступностью услуги </w:t>
            </w:r>
          </w:p>
        </w:tc>
        <w:tc>
          <w:tcPr>
            <w:tcW w:w="851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3F4AF9" w:rsidRPr="00E4503D" w:rsidRDefault="003F4AF9" w:rsidP="003F4AF9">
            <w:pPr>
              <w:rPr>
                <w:sz w:val="18"/>
                <w:szCs w:val="18"/>
              </w:rPr>
            </w:pPr>
            <w:proofErr w:type="spellStart"/>
            <w:r w:rsidRPr="00E4503D">
              <w:rPr>
                <w:sz w:val="18"/>
                <w:szCs w:val="18"/>
              </w:rPr>
              <w:t>Оу</w:t>
            </w:r>
            <w:proofErr w:type="spellEnd"/>
            <w:proofErr w:type="gramStart"/>
            <w:r w:rsidRPr="00E4503D">
              <w:rPr>
                <w:sz w:val="18"/>
                <w:szCs w:val="18"/>
              </w:rPr>
              <w:t xml:space="preserve">  / О</w:t>
            </w:r>
            <w:proofErr w:type="gramEnd"/>
            <w:r w:rsidRPr="00E4503D">
              <w:rPr>
                <w:sz w:val="18"/>
                <w:szCs w:val="18"/>
              </w:rPr>
              <w:t xml:space="preserve"> * 100</w:t>
            </w:r>
          </w:p>
          <w:p w:rsidR="00F33839" w:rsidRPr="00E4503D" w:rsidRDefault="003F4AF9" w:rsidP="003F4AF9">
            <w:pPr>
              <w:rPr>
                <w:sz w:val="18"/>
                <w:szCs w:val="18"/>
                <w:highlight w:val="yellow"/>
              </w:rPr>
            </w:pPr>
            <w:r w:rsidRPr="00E4503D">
              <w:rPr>
                <w:sz w:val="18"/>
                <w:szCs w:val="18"/>
              </w:rPr>
              <w:t xml:space="preserve"> ,где  </w:t>
            </w:r>
            <w:proofErr w:type="spellStart"/>
            <w:r w:rsidRPr="00E4503D">
              <w:rPr>
                <w:sz w:val="18"/>
                <w:szCs w:val="18"/>
              </w:rPr>
              <w:t>Оу</w:t>
            </w:r>
            <w:proofErr w:type="spellEnd"/>
            <w:r w:rsidRPr="00E4503D">
              <w:rPr>
                <w:sz w:val="18"/>
                <w:szCs w:val="18"/>
              </w:rPr>
              <w:t xml:space="preserve"> – число </w:t>
            </w:r>
            <w:proofErr w:type="gramStart"/>
            <w:r w:rsidRPr="00E4503D">
              <w:rPr>
                <w:sz w:val="18"/>
                <w:szCs w:val="18"/>
              </w:rPr>
              <w:t>опрошенных</w:t>
            </w:r>
            <w:proofErr w:type="gramEnd"/>
            <w:r w:rsidRPr="00E4503D"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</w:tcPr>
          <w:p w:rsidR="00F33839" w:rsidRPr="00616CD3" w:rsidRDefault="00F33839" w:rsidP="00DD2BD7">
            <w:pPr>
              <w:jc w:val="center"/>
              <w:rPr>
                <w:color w:val="0F243E"/>
                <w:sz w:val="20"/>
                <w:szCs w:val="20"/>
              </w:rPr>
            </w:pPr>
            <w:r w:rsidRPr="00616CD3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33839" w:rsidRPr="00616CD3" w:rsidRDefault="00F33839" w:rsidP="00DD2BD7">
            <w:pPr>
              <w:jc w:val="center"/>
            </w:pPr>
            <w:r w:rsidRPr="00616CD3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F33839" w:rsidRPr="00FE4D5B" w:rsidRDefault="003F4AF9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</w:tbl>
    <w:p w:rsidR="007D0153" w:rsidRDefault="007D0153" w:rsidP="007D01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D0153" w:rsidRPr="00110B92" w:rsidRDefault="007D0153" w:rsidP="007D01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10B9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153" w:rsidRDefault="007D0153" w:rsidP="007D01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7D0153" w:rsidTr="00C671A8">
        <w:trPr>
          <w:cantSplit/>
          <w:trHeight w:val="855"/>
        </w:trPr>
        <w:tc>
          <w:tcPr>
            <w:tcW w:w="1859" w:type="pct"/>
            <w:vMerge w:val="restart"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7D0153" w:rsidTr="00C671A8">
        <w:trPr>
          <w:cantSplit/>
          <w:trHeight w:val="855"/>
        </w:trPr>
        <w:tc>
          <w:tcPr>
            <w:tcW w:w="1859" w:type="pct"/>
            <w:vMerge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7D0153" w:rsidRPr="005500A1" w:rsidRDefault="007D0153" w:rsidP="00C671A8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7D0153" w:rsidRPr="005500A1" w:rsidRDefault="007D0153" w:rsidP="00C671A8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7D0153" w:rsidRPr="005500A1" w:rsidRDefault="007D0153" w:rsidP="00C671A8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7D0153" w:rsidRDefault="007D0153" w:rsidP="00C67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53" w:rsidTr="00C671A8">
        <w:trPr>
          <w:cantSplit/>
          <w:trHeight w:val="1832"/>
        </w:trPr>
        <w:tc>
          <w:tcPr>
            <w:tcW w:w="1859" w:type="pct"/>
          </w:tcPr>
          <w:p w:rsidR="007D0153" w:rsidRPr="001C4FDF" w:rsidRDefault="007D0153" w:rsidP="00C671A8">
            <w:pPr>
              <w:jc w:val="both"/>
              <w:rPr>
                <w:iCs/>
                <w:color w:val="0F243E"/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1C4FDF">
              <w:rPr>
                <w:iCs/>
                <w:color w:val="0F243E"/>
                <w:u w:val="single"/>
              </w:rPr>
              <w:t xml:space="preserve">Социальная поддержка в </w:t>
            </w:r>
            <w:r>
              <w:rPr>
                <w:iCs/>
                <w:color w:val="0F243E"/>
                <w:u w:val="single"/>
              </w:rPr>
              <w:t>виде предоставления завтраков в учебное время по месту нахождения образовательной организации.</w:t>
            </w:r>
          </w:p>
          <w:p w:rsidR="007D0153" w:rsidRPr="00061895" w:rsidRDefault="007D0153" w:rsidP="00C671A8">
            <w:pPr>
              <w:jc w:val="both"/>
              <w:rPr>
                <w:iCs/>
                <w:color w:val="0F243E"/>
                <w:sz w:val="22"/>
                <w:szCs w:val="22"/>
              </w:rPr>
            </w:pPr>
          </w:p>
        </w:tc>
        <w:tc>
          <w:tcPr>
            <w:tcW w:w="643" w:type="pct"/>
          </w:tcPr>
          <w:p w:rsidR="007D0153" w:rsidRPr="00061895" w:rsidRDefault="007D0153" w:rsidP="00C671A8">
            <w:pPr>
              <w:jc w:val="center"/>
              <w:rPr>
                <w:color w:val="0F243E"/>
                <w:sz w:val="22"/>
                <w:szCs w:val="22"/>
              </w:rPr>
            </w:pPr>
            <w:r w:rsidRPr="00061895">
              <w:rPr>
                <w:color w:val="0F243E"/>
                <w:sz w:val="22"/>
                <w:szCs w:val="22"/>
              </w:rPr>
              <w:t>Дето-день</w:t>
            </w:r>
          </w:p>
        </w:tc>
        <w:tc>
          <w:tcPr>
            <w:tcW w:w="572" w:type="pct"/>
          </w:tcPr>
          <w:p w:rsidR="007D0153" w:rsidRPr="00061895" w:rsidRDefault="007D0153" w:rsidP="00C671A8">
            <w:pPr>
              <w:jc w:val="center"/>
              <w:rPr>
                <w:color w:val="0F243E"/>
              </w:rPr>
            </w:pPr>
            <w:r w:rsidRPr="00061895">
              <w:rPr>
                <w:color w:val="0F243E"/>
              </w:rPr>
              <w:t>1</w:t>
            </w:r>
            <w:r>
              <w:rPr>
                <w:color w:val="0F243E"/>
              </w:rPr>
              <w:t> </w:t>
            </w:r>
            <w:r w:rsidRPr="00061895">
              <w:rPr>
                <w:color w:val="0F243E"/>
              </w:rPr>
              <w:t>5</w:t>
            </w:r>
            <w:r>
              <w:rPr>
                <w:color w:val="0F243E"/>
              </w:rPr>
              <w:t>56 774</w:t>
            </w:r>
          </w:p>
        </w:tc>
        <w:tc>
          <w:tcPr>
            <w:tcW w:w="572" w:type="pct"/>
          </w:tcPr>
          <w:p w:rsidR="007D0153" w:rsidRPr="00061895" w:rsidRDefault="007D0153" w:rsidP="00C671A8">
            <w:pPr>
              <w:jc w:val="center"/>
              <w:rPr>
                <w:color w:val="0F243E"/>
              </w:rPr>
            </w:pPr>
            <w:r w:rsidRPr="00061895">
              <w:rPr>
                <w:color w:val="0F243E"/>
              </w:rPr>
              <w:t>1</w:t>
            </w:r>
            <w:r>
              <w:rPr>
                <w:color w:val="0F243E"/>
              </w:rPr>
              <w:t> </w:t>
            </w:r>
            <w:r w:rsidRPr="00061895">
              <w:rPr>
                <w:color w:val="0F243E"/>
              </w:rPr>
              <w:t>6</w:t>
            </w:r>
            <w:r>
              <w:rPr>
                <w:color w:val="0F243E"/>
              </w:rPr>
              <w:t>13 888</w:t>
            </w:r>
          </w:p>
        </w:tc>
        <w:tc>
          <w:tcPr>
            <w:tcW w:w="572" w:type="pct"/>
          </w:tcPr>
          <w:p w:rsidR="007D0153" w:rsidRPr="00061895" w:rsidRDefault="007D0153" w:rsidP="00C671A8">
            <w:pPr>
              <w:jc w:val="center"/>
              <w:rPr>
                <w:color w:val="0F243E"/>
              </w:rPr>
            </w:pPr>
            <w:r w:rsidRPr="00061895">
              <w:rPr>
                <w:color w:val="0F243E"/>
              </w:rPr>
              <w:t>1 813 620</w:t>
            </w:r>
          </w:p>
        </w:tc>
        <w:tc>
          <w:tcPr>
            <w:tcW w:w="782" w:type="pct"/>
          </w:tcPr>
          <w:p w:rsidR="007D0153" w:rsidRPr="000209F9" w:rsidRDefault="007D0153" w:rsidP="00C671A8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7D0153" w:rsidRPr="000209F9" w:rsidRDefault="007D0153" w:rsidP="00C671A8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  <w:tr w:rsidR="007D0153" w:rsidTr="00C671A8">
        <w:trPr>
          <w:cantSplit/>
          <w:trHeight w:val="1832"/>
        </w:trPr>
        <w:tc>
          <w:tcPr>
            <w:tcW w:w="1859" w:type="pct"/>
          </w:tcPr>
          <w:p w:rsidR="007D0153" w:rsidRPr="001C4FDF" w:rsidRDefault="007D0153" w:rsidP="00C671A8">
            <w:pPr>
              <w:jc w:val="both"/>
              <w:rPr>
                <w:iCs/>
                <w:color w:val="0F243E"/>
                <w:u w:val="single"/>
              </w:rPr>
            </w:pPr>
            <w:r>
              <w:rPr>
                <w:iCs/>
                <w:color w:val="0F243E"/>
                <w:u w:val="single"/>
              </w:rPr>
              <w:lastRenderedPageBreak/>
              <w:t>2.</w:t>
            </w:r>
            <w:r w:rsidRPr="001C4FDF">
              <w:rPr>
                <w:iCs/>
                <w:color w:val="0F243E"/>
                <w:u w:val="single"/>
              </w:rPr>
              <w:t xml:space="preserve">Социальная поддержка в </w:t>
            </w:r>
            <w:r>
              <w:rPr>
                <w:iCs/>
                <w:color w:val="0F243E"/>
                <w:u w:val="single"/>
              </w:rPr>
              <w:t>виде предоставления обедов в учебное время по месту нахождения образовательной организации.</w:t>
            </w:r>
          </w:p>
          <w:p w:rsidR="007D0153" w:rsidRPr="00061895" w:rsidRDefault="007D0153" w:rsidP="00C671A8">
            <w:pPr>
              <w:pStyle w:val="a5"/>
              <w:ind w:left="72"/>
              <w:jc w:val="both"/>
              <w:rPr>
                <w:color w:val="0F243E"/>
                <w:sz w:val="22"/>
                <w:szCs w:val="22"/>
              </w:rPr>
            </w:pPr>
          </w:p>
        </w:tc>
        <w:tc>
          <w:tcPr>
            <w:tcW w:w="643" w:type="pct"/>
          </w:tcPr>
          <w:p w:rsidR="007D0153" w:rsidRPr="00061895" w:rsidRDefault="007D0153" w:rsidP="00C671A8">
            <w:pPr>
              <w:jc w:val="center"/>
              <w:rPr>
                <w:color w:val="0F243E"/>
                <w:sz w:val="22"/>
                <w:szCs w:val="22"/>
              </w:rPr>
            </w:pPr>
            <w:r w:rsidRPr="00061895">
              <w:rPr>
                <w:color w:val="0F243E"/>
                <w:sz w:val="22"/>
                <w:szCs w:val="22"/>
              </w:rPr>
              <w:t>Дето-день</w:t>
            </w:r>
          </w:p>
        </w:tc>
        <w:tc>
          <w:tcPr>
            <w:tcW w:w="572" w:type="pct"/>
          </w:tcPr>
          <w:p w:rsidR="007D0153" w:rsidRPr="00061895" w:rsidRDefault="007D0153" w:rsidP="00C671A8">
            <w:pPr>
              <w:jc w:val="center"/>
              <w:rPr>
                <w:color w:val="0F243E"/>
              </w:rPr>
            </w:pPr>
            <w:r w:rsidRPr="00061895">
              <w:rPr>
                <w:color w:val="0F243E"/>
              </w:rPr>
              <w:t>2</w:t>
            </w:r>
            <w:r>
              <w:rPr>
                <w:color w:val="0F243E"/>
              </w:rPr>
              <w:t>82 898</w:t>
            </w:r>
          </w:p>
        </w:tc>
        <w:tc>
          <w:tcPr>
            <w:tcW w:w="572" w:type="pct"/>
          </w:tcPr>
          <w:p w:rsidR="007D0153" w:rsidRPr="00061895" w:rsidRDefault="007D0153" w:rsidP="00C671A8">
            <w:pPr>
              <w:jc w:val="center"/>
              <w:rPr>
                <w:color w:val="0F243E"/>
              </w:rPr>
            </w:pPr>
            <w:r w:rsidRPr="00061895">
              <w:rPr>
                <w:color w:val="0F243E"/>
              </w:rPr>
              <w:t>288 075</w:t>
            </w:r>
          </w:p>
        </w:tc>
        <w:tc>
          <w:tcPr>
            <w:tcW w:w="572" w:type="pct"/>
          </w:tcPr>
          <w:p w:rsidR="007D0153" w:rsidRPr="00061895" w:rsidRDefault="007D0153" w:rsidP="00C671A8">
            <w:pPr>
              <w:jc w:val="center"/>
              <w:rPr>
                <w:color w:val="0F243E"/>
              </w:rPr>
            </w:pPr>
            <w:r w:rsidRPr="00061895">
              <w:rPr>
                <w:color w:val="0F243E"/>
              </w:rPr>
              <w:t>304 608</w:t>
            </w:r>
          </w:p>
        </w:tc>
        <w:tc>
          <w:tcPr>
            <w:tcW w:w="782" w:type="pct"/>
          </w:tcPr>
          <w:p w:rsidR="007D0153" w:rsidRPr="000209F9" w:rsidRDefault="007D0153" w:rsidP="00C671A8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7D0153" w:rsidRPr="00DC2065" w:rsidRDefault="007D0153" w:rsidP="00C671A8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842B2" w:rsidRDefault="007D0153" w:rsidP="007D0153">
      <w:pPr>
        <w:tabs>
          <w:tab w:val="left" w:pos="4245"/>
        </w:tabs>
        <w:autoSpaceDE w:val="0"/>
        <w:autoSpaceDN w:val="0"/>
        <w:adjustRightInd w:val="0"/>
      </w:pPr>
      <w:r>
        <w:tab/>
      </w: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A4" w:rsidRPr="00E52FA4" w:rsidRDefault="00E52FA4" w:rsidP="00E52F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FA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E52F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2FA4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2FA4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</w:t>
      </w:r>
    </w:p>
    <w:p w:rsidR="000209F9" w:rsidRDefault="004B4ECB" w:rsidP="00E52FA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2FA4" w:rsidRPr="00E52F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52FA4" w:rsidRPr="00E52FA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26.02.2006 </w:t>
      </w:r>
      <w:r w:rsidR="00E52FA4">
        <w:rPr>
          <w:rFonts w:ascii="Times New Roman" w:hAnsi="Times New Roman" w:cs="Times New Roman"/>
          <w:sz w:val="24"/>
          <w:szCs w:val="24"/>
        </w:rPr>
        <w:t>№</w:t>
      </w:r>
      <w:r w:rsidR="00E52FA4" w:rsidRPr="00E52FA4">
        <w:rPr>
          <w:rFonts w:ascii="Times New Roman" w:hAnsi="Times New Roman" w:cs="Times New Roman"/>
          <w:sz w:val="24"/>
          <w:szCs w:val="24"/>
        </w:rPr>
        <w:t xml:space="preserve"> 30-оз "О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</w:t>
      </w:r>
      <w:r w:rsidR="00E52FA4">
        <w:rPr>
          <w:rFonts w:ascii="Times New Roman" w:hAnsi="Times New Roman" w:cs="Times New Roman"/>
          <w:sz w:val="24"/>
          <w:szCs w:val="24"/>
        </w:rPr>
        <w:t>.</w:t>
      </w:r>
    </w:p>
    <w:p w:rsidR="00E52FA4" w:rsidRPr="00E52FA4" w:rsidRDefault="00E52FA4" w:rsidP="00E52FA4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E4503D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lastRenderedPageBreak/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412" w:rsidRDefault="000E0412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 xml:space="preserve">7. Порядок </w:t>
      </w:r>
      <w:r w:rsidR="000E0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C22E4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8651D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8651DC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8651DC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8651DC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8651DC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8651D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8651D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8651DC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8651DC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8651DC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8651DC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8651DC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8651DC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8651DC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8651D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8651DC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8651DC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51DC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1DC" w:rsidRPr="008270B4" w:rsidRDefault="008651DC" w:rsidP="008651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270B4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8651DC" w:rsidRPr="008270B4" w:rsidRDefault="008651DC" w:rsidP="008651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B4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8270B4">
        <w:rPr>
          <w:rFonts w:ascii="Times New Roman" w:hAnsi="Times New Roman" w:cs="Times New Roman"/>
          <w:sz w:val="28"/>
          <w:szCs w:val="28"/>
        </w:rPr>
        <w:t xml:space="preserve"> </w:t>
      </w:r>
      <w:r w:rsidRPr="008270B4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8270B4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8270B4">
        <w:rPr>
          <w:rFonts w:ascii="Times New Roman" w:hAnsi="Times New Roman" w:cs="Times New Roman"/>
          <w:sz w:val="24"/>
          <w:szCs w:val="24"/>
        </w:rPr>
        <w:t>».</w:t>
      </w:r>
    </w:p>
    <w:p w:rsidR="008651DC" w:rsidRPr="008270B4" w:rsidRDefault="008651DC" w:rsidP="008651D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51DC" w:rsidRPr="008270B4" w:rsidRDefault="008651DC" w:rsidP="008651D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8270B4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8651DC" w:rsidRPr="00DD2282" w:rsidRDefault="008651DC" w:rsidP="008651DC">
      <w:pPr>
        <w:tabs>
          <w:tab w:val="left" w:pos="142"/>
        </w:tabs>
        <w:ind w:firstLine="709"/>
        <w:jc w:val="both"/>
        <w:rPr>
          <w:color w:val="0F243E"/>
        </w:rPr>
      </w:pPr>
      <w:r w:rsidRPr="008270B4">
        <w:rPr>
          <w:color w:val="0F243E"/>
        </w:rPr>
        <w:t xml:space="preserve">Отчет </w:t>
      </w:r>
      <w:r w:rsidRPr="008270B4">
        <w:t>о выполнении муниципального задания</w:t>
      </w:r>
      <w:r w:rsidRPr="008270B4">
        <w:rPr>
          <w:sz w:val="28"/>
          <w:szCs w:val="28"/>
        </w:rPr>
        <w:t xml:space="preserve"> </w:t>
      </w:r>
      <w:r w:rsidRPr="008270B4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1C5AA9" w:rsidRDefault="000C78EE" w:rsidP="00693B97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F82DA6" w:rsidRDefault="00F82DA6" w:rsidP="00693B97">
      <w:pPr>
        <w:spacing w:line="276" w:lineRule="auto"/>
        <w:jc w:val="both"/>
      </w:pPr>
    </w:p>
    <w:p w:rsidR="001C5AA9" w:rsidRPr="00E84D55" w:rsidRDefault="001C5AA9" w:rsidP="001C5AA9">
      <w:pPr>
        <w:pStyle w:val="a5"/>
        <w:spacing w:line="276" w:lineRule="auto"/>
        <w:jc w:val="both"/>
      </w:pPr>
      <w:r w:rsidRPr="002F5D0B">
        <w:rPr>
          <w:b/>
          <w:u w:val="single"/>
        </w:rPr>
        <w:t>2.Организация отдыха детей в каникулярное время</w:t>
      </w:r>
      <w:r>
        <w:t>.</w:t>
      </w:r>
    </w:p>
    <w:p w:rsidR="001C5AA9" w:rsidRPr="00E84D55" w:rsidRDefault="001C5AA9" w:rsidP="001C5AA9">
      <w:pPr>
        <w:pStyle w:val="a5"/>
        <w:spacing w:line="276" w:lineRule="auto"/>
        <w:jc w:val="both"/>
      </w:pPr>
    </w:p>
    <w:p w:rsidR="001C5AA9" w:rsidRPr="00A81760" w:rsidRDefault="001C5AA9" w:rsidP="001C5AA9">
      <w:pPr>
        <w:spacing w:line="276" w:lineRule="auto"/>
        <w:ind w:firstLine="709"/>
        <w:jc w:val="both"/>
      </w:pPr>
      <w:r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>Физические лица от 6,5 до 1</w:t>
      </w:r>
      <w:r w:rsidRPr="00A81760">
        <w:rPr>
          <w:u w:val="single"/>
        </w:rPr>
        <w:t>7</w:t>
      </w:r>
      <w:r w:rsidRPr="0067074D">
        <w:rPr>
          <w:u w:val="single"/>
        </w:rPr>
        <w:t xml:space="preserve"> лет</w:t>
      </w:r>
      <w:r w:rsidRPr="00A81760">
        <w:rPr>
          <w:u w:val="single"/>
        </w:rPr>
        <w:t xml:space="preserve"> (</w:t>
      </w:r>
      <w:r>
        <w:rPr>
          <w:u w:val="single"/>
        </w:rPr>
        <w:t>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1C5AA9" w:rsidRDefault="001C5AA9" w:rsidP="001C5AA9">
      <w:pPr>
        <w:spacing w:line="276" w:lineRule="auto"/>
        <w:jc w:val="both"/>
      </w:pPr>
      <w:r>
        <w:t xml:space="preserve">       2.  </w:t>
      </w:r>
      <w:proofErr w:type="gramStart"/>
      <w:r>
        <w:t>Показатели, характеризующие состав, качество и (или) объём (содержание) оказываемых муниципальных услуг:</w:t>
      </w:r>
      <w:proofErr w:type="gramEnd"/>
    </w:p>
    <w:p w:rsidR="00F82DA6" w:rsidRDefault="00F82DA6" w:rsidP="001C5AA9">
      <w:pPr>
        <w:spacing w:line="276" w:lineRule="auto"/>
        <w:jc w:val="both"/>
      </w:pPr>
    </w:p>
    <w:p w:rsidR="001C5AA9" w:rsidRDefault="00F82DA6" w:rsidP="001C5AA9">
      <w:pPr>
        <w:spacing w:line="276" w:lineRule="auto"/>
        <w:jc w:val="both"/>
      </w:pPr>
      <w:r>
        <w:t xml:space="preserve">        2.1</w:t>
      </w:r>
      <w:r w:rsidR="001C5AA9">
        <w:t>.Показатели, характеризующие качество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1C5AA9" w:rsidTr="00773588">
        <w:tc>
          <w:tcPr>
            <w:tcW w:w="671" w:type="dxa"/>
            <w:vMerge w:val="restart"/>
          </w:tcPr>
          <w:p w:rsidR="001C5AA9" w:rsidRPr="009C4B0D" w:rsidRDefault="001C5AA9" w:rsidP="00773588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1C5AA9" w:rsidRPr="009C4B0D" w:rsidRDefault="001C5AA9" w:rsidP="0077358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1C5AA9" w:rsidRDefault="001C5AA9" w:rsidP="0077358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C5AA9" w:rsidRDefault="001C5AA9" w:rsidP="00773588">
            <w:pPr>
              <w:spacing w:line="276" w:lineRule="auto"/>
              <w:jc w:val="both"/>
            </w:pPr>
            <w:r>
              <w:t>Ед.</w:t>
            </w:r>
          </w:p>
          <w:p w:rsidR="001C5AA9" w:rsidRDefault="001C5AA9" w:rsidP="00773588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1C5AA9" w:rsidRDefault="001C5AA9" w:rsidP="00773588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C5AA9" w:rsidTr="00773588">
        <w:tc>
          <w:tcPr>
            <w:tcW w:w="671" w:type="dxa"/>
            <w:vMerge/>
          </w:tcPr>
          <w:p w:rsidR="001C5AA9" w:rsidRPr="009C4B0D" w:rsidRDefault="001C5AA9" w:rsidP="0077358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1C5AA9" w:rsidRDefault="001C5AA9" w:rsidP="00773588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1C5AA9" w:rsidRDefault="001C5AA9" w:rsidP="00773588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1C5AA9" w:rsidRDefault="001C5AA9" w:rsidP="00773588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1C5AA9" w:rsidRDefault="001C5AA9" w:rsidP="00773588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1C5AA9" w:rsidRDefault="001C5AA9" w:rsidP="00773588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1C5AA9" w:rsidRPr="008669D1" w:rsidTr="00773588">
        <w:tc>
          <w:tcPr>
            <w:tcW w:w="671" w:type="dxa"/>
          </w:tcPr>
          <w:p w:rsidR="001C5AA9" w:rsidRPr="008669D1" w:rsidRDefault="001C5AA9" w:rsidP="00773588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1C5AA9" w:rsidRPr="008669D1" w:rsidRDefault="00715EE9" w:rsidP="00773588">
            <w:pPr>
              <w:spacing w:line="276" w:lineRule="auto"/>
              <w:jc w:val="both"/>
            </w:pPr>
            <w:r>
              <w:t>Число случаев нарушений требований по массе  порций, их пищевой и энергетической ценности, витаминизации блюд.</w:t>
            </w:r>
          </w:p>
        </w:tc>
        <w:tc>
          <w:tcPr>
            <w:tcW w:w="708" w:type="dxa"/>
          </w:tcPr>
          <w:p w:rsidR="001C5AA9" w:rsidRPr="008669D1" w:rsidRDefault="00AC4E6C" w:rsidP="00773588">
            <w:pPr>
              <w:spacing w:line="276" w:lineRule="auto"/>
              <w:jc w:val="both"/>
            </w:pPr>
            <w:r>
              <w:t>Ед.</w:t>
            </w:r>
          </w:p>
        </w:tc>
        <w:tc>
          <w:tcPr>
            <w:tcW w:w="1272" w:type="dxa"/>
          </w:tcPr>
          <w:p w:rsidR="001C5AA9" w:rsidRPr="008669D1" w:rsidRDefault="001C5AA9" w:rsidP="00773588">
            <w:pPr>
              <w:spacing w:line="276" w:lineRule="auto"/>
              <w:jc w:val="center"/>
            </w:pPr>
            <w:r w:rsidRPr="008669D1">
              <w:t>0</w:t>
            </w:r>
          </w:p>
        </w:tc>
        <w:tc>
          <w:tcPr>
            <w:tcW w:w="1271" w:type="dxa"/>
          </w:tcPr>
          <w:p w:rsidR="001C5AA9" w:rsidRPr="008669D1" w:rsidRDefault="001C5AA9" w:rsidP="00773588">
            <w:pPr>
              <w:spacing w:line="276" w:lineRule="auto"/>
              <w:jc w:val="center"/>
            </w:pPr>
            <w:r w:rsidRPr="008669D1">
              <w:t>0</w:t>
            </w:r>
          </w:p>
        </w:tc>
        <w:tc>
          <w:tcPr>
            <w:tcW w:w="1037" w:type="dxa"/>
          </w:tcPr>
          <w:p w:rsidR="001C5AA9" w:rsidRPr="008669D1" w:rsidRDefault="001C5AA9" w:rsidP="00773588">
            <w:pPr>
              <w:spacing w:line="276" w:lineRule="auto"/>
              <w:jc w:val="center"/>
            </w:pPr>
            <w:r w:rsidRPr="008669D1">
              <w:t>0</w:t>
            </w:r>
          </w:p>
        </w:tc>
      </w:tr>
      <w:tr w:rsidR="001C5AA9" w:rsidRPr="008669D1" w:rsidTr="00773588">
        <w:tc>
          <w:tcPr>
            <w:tcW w:w="671" w:type="dxa"/>
          </w:tcPr>
          <w:p w:rsidR="001C5AA9" w:rsidRPr="008669D1" w:rsidRDefault="001C5AA9" w:rsidP="00773588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1C5AA9" w:rsidRPr="008669D1" w:rsidRDefault="00BC0A90" w:rsidP="00773588">
            <w:pPr>
              <w:spacing w:line="276" w:lineRule="auto"/>
              <w:jc w:val="both"/>
            </w:pPr>
            <w:r>
              <w:t>Число случаев нарушений выполнения сбалансированности питания (белки, жиры, углеводы), соблюдения принципов щадящего питания.</w:t>
            </w:r>
          </w:p>
        </w:tc>
        <w:tc>
          <w:tcPr>
            <w:tcW w:w="708" w:type="dxa"/>
          </w:tcPr>
          <w:p w:rsidR="001C5AA9" w:rsidRPr="008669D1" w:rsidRDefault="00AC4E6C" w:rsidP="00773588">
            <w:pPr>
              <w:spacing w:line="276" w:lineRule="auto"/>
              <w:jc w:val="both"/>
            </w:pPr>
            <w:r>
              <w:t>Ед.</w:t>
            </w:r>
          </w:p>
        </w:tc>
        <w:tc>
          <w:tcPr>
            <w:tcW w:w="1272" w:type="dxa"/>
          </w:tcPr>
          <w:p w:rsidR="001C5AA9" w:rsidRPr="008669D1" w:rsidRDefault="001C5AA9" w:rsidP="00773588">
            <w:pPr>
              <w:spacing w:line="276" w:lineRule="auto"/>
              <w:jc w:val="center"/>
            </w:pPr>
            <w:r w:rsidRPr="008669D1">
              <w:t>0</w:t>
            </w:r>
          </w:p>
        </w:tc>
        <w:tc>
          <w:tcPr>
            <w:tcW w:w="1271" w:type="dxa"/>
          </w:tcPr>
          <w:p w:rsidR="001C5AA9" w:rsidRPr="008669D1" w:rsidRDefault="001C5AA9" w:rsidP="00773588">
            <w:pPr>
              <w:spacing w:line="276" w:lineRule="auto"/>
              <w:jc w:val="center"/>
            </w:pPr>
            <w:r w:rsidRPr="008669D1">
              <w:t>0</w:t>
            </w:r>
          </w:p>
        </w:tc>
        <w:tc>
          <w:tcPr>
            <w:tcW w:w="1037" w:type="dxa"/>
          </w:tcPr>
          <w:p w:rsidR="001C5AA9" w:rsidRPr="008669D1" w:rsidRDefault="00BC0A90" w:rsidP="00773588">
            <w:pPr>
              <w:spacing w:line="276" w:lineRule="auto"/>
              <w:jc w:val="center"/>
            </w:pPr>
            <w:r>
              <w:t>0</w:t>
            </w:r>
          </w:p>
        </w:tc>
      </w:tr>
      <w:tr w:rsidR="001C5AA9" w:rsidRPr="008669D1" w:rsidTr="00773588">
        <w:tc>
          <w:tcPr>
            <w:tcW w:w="671" w:type="dxa"/>
          </w:tcPr>
          <w:p w:rsidR="001C5AA9" w:rsidRPr="008669D1" w:rsidRDefault="001C5AA9" w:rsidP="00773588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1C5AA9" w:rsidRPr="008669D1" w:rsidRDefault="00AC4E6C" w:rsidP="00773588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1C5AA9" w:rsidRPr="008669D1" w:rsidRDefault="00AC4E6C" w:rsidP="00773588">
            <w:pPr>
              <w:spacing w:line="276" w:lineRule="auto"/>
              <w:jc w:val="both"/>
            </w:pPr>
            <w:r>
              <w:t>Е</w:t>
            </w:r>
            <w:r w:rsidR="001C5AA9" w:rsidRPr="008669D1">
              <w:t>д.</w:t>
            </w:r>
          </w:p>
        </w:tc>
        <w:tc>
          <w:tcPr>
            <w:tcW w:w="1272" w:type="dxa"/>
          </w:tcPr>
          <w:p w:rsidR="001C5AA9" w:rsidRPr="008669D1" w:rsidRDefault="00AC4E6C" w:rsidP="007735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1C5AA9" w:rsidRPr="008669D1" w:rsidRDefault="00AC4E6C" w:rsidP="007735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37" w:type="dxa"/>
          </w:tcPr>
          <w:p w:rsidR="001C5AA9" w:rsidRPr="008669D1" w:rsidRDefault="00AC4E6C" w:rsidP="00773588">
            <w:pPr>
              <w:spacing w:line="276" w:lineRule="auto"/>
              <w:jc w:val="center"/>
            </w:pPr>
            <w:r>
              <w:t>0</w:t>
            </w:r>
          </w:p>
        </w:tc>
      </w:tr>
      <w:tr w:rsidR="001C5AA9" w:rsidRPr="008669D1" w:rsidTr="00773588">
        <w:tc>
          <w:tcPr>
            <w:tcW w:w="671" w:type="dxa"/>
          </w:tcPr>
          <w:p w:rsidR="001C5AA9" w:rsidRPr="008669D1" w:rsidRDefault="001C5AA9" w:rsidP="00773588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1C5AA9" w:rsidRPr="008669D1" w:rsidRDefault="007230B0" w:rsidP="00773588">
            <w:pPr>
              <w:spacing w:line="276" w:lineRule="auto"/>
              <w:jc w:val="both"/>
            </w:pPr>
            <w:r>
              <w:t xml:space="preserve">Выполнение постановлений, предписаний, федерального органа исполнительной власти, уполномоченного осуществлять надзор в сфере </w:t>
            </w:r>
            <w:r>
              <w:lastRenderedPageBreak/>
              <w:t>питания.</w:t>
            </w:r>
          </w:p>
        </w:tc>
        <w:tc>
          <w:tcPr>
            <w:tcW w:w="708" w:type="dxa"/>
          </w:tcPr>
          <w:p w:rsidR="001C5AA9" w:rsidRPr="008669D1" w:rsidRDefault="007230B0" w:rsidP="00773588">
            <w:pPr>
              <w:spacing w:line="276" w:lineRule="auto"/>
              <w:jc w:val="both"/>
            </w:pPr>
            <w:r>
              <w:lastRenderedPageBreak/>
              <w:t>%</w:t>
            </w:r>
          </w:p>
        </w:tc>
        <w:tc>
          <w:tcPr>
            <w:tcW w:w="1272" w:type="dxa"/>
          </w:tcPr>
          <w:p w:rsidR="001C5AA9" w:rsidRPr="008669D1" w:rsidRDefault="007230B0" w:rsidP="0077358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71" w:type="dxa"/>
          </w:tcPr>
          <w:p w:rsidR="001C5AA9" w:rsidRPr="008669D1" w:rsidRDefault="007230B0" w:rsidP="0077358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37" w:type="dxa"/>
          </w:tcPr>
          <w:p w:rsidR="001C5AA9" w:rsidRPr="008669D1" w:rsidRDefault="007230B0" w:rsidP="00773588">
            <w:pPr>
              <w:spacing w:line="276" w:lineRule="auto"/>
              <w:jc w:val="center"/>
            </w:pPr>
            <w:r>
              <w:t>100</w:t>
            </w:r>
          </w:p>
        </w:tc>
      </w:tr>
      <w:tr w:rsidR="001C5AA9" w:rsidRPr="008669D1" w:rsidTr="00773588">
        <w:tc>
          <w:tcPr>
            <w:tcW w:w="671" w:type="dxa"/>
          </w:tcPr>
          <w:p w:rsidR="001C5AA9" w:rsidRPr="008669D1" w:rsidRDefault="001C5AA9" w:rsidP="00773588">
            <w:pPr>
              <w:spacing w:line="276" w:lineRule="auto"/>
              <w:jc w:val="both"/>
            </w:pPr>
            <w:r w:rsidRPr="008669D1">
              <w:lastRenderedPageBreak/>
              <w:t>5</w:t>
            </w:r>
          </w:p>
        </w:tc>
        <w:tc>
          <w:tcPr>
            <w:tcW w:w="5178" w:type="dxa"/>
          </w:tcPr>
          <w:p w:rsidR="001C5AA9" w:rsidRPr="00967583" w:rsidRDefault="00967583" w:rsidP="00773588">
            <w:pPr>
              <w:spacing w:line="276" w:lineRule="auto"/>
              <w:jc w:val="both"/>
            </w:pPr>
            <w:r>
              <w:t>Удовлетворённость родителей (законных представителей).</w:t>
            </w:r>
          </w:p>
        </w:tc>
        <w:tc>
          <w:tcPr>
            <w:tcW w:w="708" w:type="dxa"/>
          </w:tcPr>
          <w:p w:rsidR="001C5AA9" w:rsidRPr="008669D1" w:rsidRDefault="007230B0" w:rsidP="00773588">
            <w:pPr>
              <w:spacing w:line="276" w:lineRule="auto"/>
              <w:jc w:val="both"/>
            </w:pPr>
            <w:r>
              <w:t>%</w:t>
            </w:r>
          </w:p>
        </w:tc>
        <w:tc>
          <w:tcPr>
            <w:tcW w:w="1272" w:type="dxa"/>
          </w:tcPr>
          <w:p w:rsidR="001C5AA9" w:rsidRPr="008669D1" w:rsidRDefault="007230B0" w:rsidP="00773588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271" w:type="dxa"/>
          </w:tcPr>
          <w:p w:rsidR="001C5AA9" w:rsidRPr="008669D1" w:rsidRDefault="007230B0" w:rsidP="00773588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037" w:type="dxa"/>
          </w:tcPr>
          <w:p w:rsidR="001C5AA9" w:rsidRPr="008669D1" w:rsidRDefault="007230B0" w:rsidP="00773588">
            <w:pPr>
              <w:spacing w:line="276" w:lineRule="auto"/>
              <w:jc w:val="center"/>
            </w:pPr>
            <w:r>
              <w:t>80</w:t>
            </w:r>
          </w:p>
        </w:tc>
      </w:tr>
    </w:tbl>
    <w:p w:rsidR="00F82DA6" w:rsidRDefault="001C5AA9" w:rsidP="00F82DA6">
      <w:pPr>
        <w:spacing w:line="276" w:lineRule="auto"/>
        <w:jc w:val="both"/>
      </w:pPr>
      <w:r>
        <w:t xml:space="preserve">         </w:t>
      </w:r>
      <w:r w:rsidR="00F82DA6">
        <w:t xml:space="preserve">       </w:t>
      </w:r>
    </w:p>
    <w:p w:rsidR="00F82DA6" w:rsidRDefault="00F82DA6" w:rsidP="00F82DA6">
      <w:pPr>
        <w:spacing w:line="276" w:lineRule="auto"/>
        <w:jc w:val="both"/>
      </w:pPr>
      <w:r>
        <w:t>2.2.  Показатели, характеризующие состав, объём (содержание) муниципальной услуги:</w:t>
      </w:r>
    </w:p>
    <w:p w:rsidR="00F82DA6" w:rsidRDefault="00F82DA6" w:rsidP="00F82DA6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F82DA6" w:rsidTr="00C671A8">
        <w:tc>
          <w:tcPr>
            <w:tcW w:w="675" w:type="dxa"/>
          </w:tcPr>
          <w:p w:rsidR="00F82DA6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F82DA6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F82DA6" w:rsidTr="00C671A8">
        <w:tc>
          <w:tcPr>
            <w:tcW w:w="675" w:type="dxa"/>
            <w:vMerge w:val="restart"/>
          </w:tcPr>
          <w:p w:rsidR="00F82DA6" w:rsidRDefault="00F82DA6" w:rsidP="00C671A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F82DA6" w:rsidRDefault="00F82DA6" w:rsidP="00C671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Дето-</w:t>
            </w:r>
          </w:p>
          <w:p w:rsidR="00F82DA6" w:rsidRPr="00A9518E" w:rsidRDefault="00F82DA6" w:rsidP="00C671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1276" w:type="dxa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F82DA6" w:rsidTr="00C671A8">
        <w:tc>
          <w:tcPr>
            <w:tcW w:w="675" w:type="dxa"/>
            <w:vMerge/>
          </w:tcPr>
          <w:p w:rsidR="00F82DA6" w:rsidRDefault="00F82DA6" w:rsidP="00C671A8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F82DA6" w:rsidRDefault="00F82DA6" w:rsidP="00C671A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F82DA6" w:rsidRDefault="00F82DA6" w:rsidP="00C671A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2DA6" w:rsidRPr="00F003D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227 745</w:t>
            </w:r>
          </w:p>
        </w:tc>
        <w:tc>
          <w:tcPr>
            <w:tcW w:w="1275" w:type="dxa"/>
          </w:tcPr>
          <w:p w:rsidR="00F82DA6" w:rsidRPr="00A9518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227 745</w:t>
            </w:r>
          </w:p>
        </w:tc>
        <w:tc>
          <w:tcPr>
            <w:tcW w:w="957" w:type="dxa"/>
          </w:tcPr>
          <w:p w:rsidR="00F82DA6" w:rsidRPr="00F003DE" w:rsidRDefault="00F82DA6" w:rsidP="00C67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227 745</w:t>
            </w:r>
          </w:p>
        </w:tc>
      </w:tr>
    </w:tbl>
    <w:p w:rsidR="00F82DA6" w:rsidRDefault="00F82DA6" w:rsidP="00F82DA6">
      <w:pPr>
        <w:spacing w:line="276" w:lineRule="auto"/>
        <w:jc w:val="both"/>
      </w:pPr>
    </w:p>
    <w:p w:rsidR="001C5AA9" w:rsidRDefault="001C5AA9" w:rsidP="001C5AA9">
      <w:pPr>
        <w:spacing w:line="276" w:lineRule="auto"/>
        <w:jc w:val="both"/>
      </w:pPr>
      <w:r>
        <w:t xml:space="preserve">     </w:t>
      </w:r>
    </w:p>
    <w:p w:rsidR="001C5AA9" w:rsidRDefault="001C5AA9" w:rsidP="001C5AA9">
      <w:pPr>
        <w:spacing w:line="276" w:lineRule="auto"/>
        <w:jc w:val="both"/>
      </w:pPr>
      <w:r>
        <w:t xml:space="preserve">        2.3.   Общие требования к деятельности по оказанию муниципальных услуг:</w:t>
      </w:r>
    </w:p>
    <w:p w:rsidR="001C5AA9" w:rsidRDefault="001C5AA9" w:rsidP="001C5AA9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1C5AA9" w:rsidRDefault="001C5AA9" w:rsidP="001C5AA9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1C5AA9" w:rsidRDefault="001C5AA9" w:rsidP="001C5AA9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1C5AA9" w:rsidRDefault="001C5AA9" w:rsidP="001C5AA9">
      <w:pPr>
        <w:spacing w:line="276" w:lineRule="auto"/>
        <w:jc w:val="both"/>
      </w:pPr>
    </w:p>
    <w:p w:rsidR="001C5AA9" w:rsidRPr="009F07A0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A9" w:rsidRPr="009F07A0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1C5AA9" w:rsidRPr="009F07A0" w:rsidRDefault="001C5AA9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1C5AA9" w:rsidRPr="009F07A0" w:rsidRDefault="001C5AA9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C5AA9" w:rsidRPr="009F07A0" w:rsidRDefault="001C5AA9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1C5AA9" w:rsidRPr="009F07A0" w:rsidRDefault="001C5AA9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1C5AA9" w:rsidRPr="009F07A0" w:rsidRDefault="004B4ECB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5AA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C5AA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1C5AA9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5AA9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AA9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1C5AA9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1C5AA9">
        <w:rPr>
          <w:rFonts w:ascii="Times New Roman" w:hAnsi="Times New Roman" w:cs="Times New Roman"/>
          <w:sz w:val="24"/>
          <w:szCs w:val="24"/>
        </w:rPr>
        <w:t>,</w:t>
      </w:r>
    </w:p>
    <w:p w:rsidR="001C5AA9" w:rsidRDefault="004B4ECB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5AA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C5AA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1C5AA9">
        <w:rPr>
          <w:rFonts w:ascii="Times New Roman" w:hAnsi="Times New Roman" w:cs="Times New Roman"/>
          <w:sz w:val="24"/>
          <w:szCs w:val="24"/>
        </w:rPr>
        <w:t>26</w:t>
      </w:r>
      <w:r w:rsidR="001C5AA9" w:rsidRPr="009F07A0">
        <w:rPr>
          <w:rFonts w:ascii="Times New Roman" w:hAnsi="Times New Roman" w:cs="Times New Roman"/>
          <w:sz w:val="24"/>
          <w:szCs w:val="24"/>
        </w:rPr>
        <w:t>.</w:t>
      </w:r>
      <w:r w:rsidR="001C5AA9">
        <w:rPr>
          <w:rFonts w:ascii="Times New Roman" w:hAnsi="Times New Roman" w:cs="Times New Roman"/>
          <w:sz w:val="24"/>
          <w:szCs w:val="24"/>
        </w:rPr>
        <w:t>02.2006</w:t>
      </w:r>
      <w:r w:rsidR="001C5AA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1C5AA9">
        <w:rPr>
          <w:rFonts w:ascii="Times New Roman" w:hAnsi="Times New Roman" w:cs="Times New Roman"/>
          <w:sz w:val="24"/>
          <w:szCs w:val="24"/>
        </w:rPr>
        <w:t>30</w:t>
      </w:r>
      <w:r w:rsidR="001C5AA9" w:rsidRPr="009F07A0">
        <w:rPr>
          <w:rFonts w:ascii="Times New Roman" w:hAnsi="Times New Roman" w:cs="Times New Roman"/>
          <w:sz w:val="24"/>
          <w:szCs w:val="24"/>
        </w:rPr>
        <w:t>-оз "О</w:t>
      </w:r>
      <w:r w:rsidR="001C5AA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1C5AA9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1C5AA9">
        <w:rPr>
          <w:rFonts w:ascii="Times New Roman" w:hAnsi="Times New Roman" w:cs="Times New Roman"/>
          <w:sz w:val="24"/>
          <w:szCs w:val="24"/>
        </w:rPr>
        <w:t>–</w:t>
      </w:r>
      <w:r w:rsidR="001C5AA9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1C5AA9">
        <w:rPr>
          <w:rFonts w:ascii="Times New Roman" w:hAnsi="Times New Roman" w:cs="Times New Roman"/>
          <w:sz w:val="24"/>
          <w:szCs w:val="24"/>
        </w:rPr>
        <w:t>».</w:t>
      </w:r>
    </w:p>
    <w:p w:rsidR="001C5AA9" w:rsidRDefault="001C5AA9" w:rsidP="001C5AA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C5AA9" w:rsidRPr="009F07A0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AA9" w:rsidRPr="00332A7E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1C5AA9" w:rsidTr="00773588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Default="001C5AA9" w:rsidP="007735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Default="001C5AA9" w:rsidP="007735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Default="001C5AA9" w:rsidP="007735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C5AA9" w:rsidTr="0077358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B66DA" w:rsidRDefault="001C5AA9" w:rsidP="0077358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1C5AA9" w:rsidRPr="00CB66DA" w:rsidRDefault="001C5AA9" w:rsidP="00773588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171C83" w:rsidRDefault="001C5AA9" w:rsidP="0077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B66D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C5AA9" w:rsidTr="0077358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B66DA" w:rsidRDefault="001C5AA9" w:rsidP="0077358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C5AA9" w:rsidRPr="00CB66D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Default="001C5AA9" w:rsidP="0077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C5AA9" w:rsidRPr="00CB66DA" w:rsidRDefault="001C5AA9" w:rsidP="007735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B66D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C5AA9" w:rsidTr="00773588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B66DA" w:rsidRDefault="001C5AA9" w:rsidP="0077358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B66DA" w:rsidRDefault="001C5AA9" w:rsidP="00773588">
            <w:pPr>
              <w:ind w:firstLine="709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1C5AA9" w:rsidRPr="00CB66DA" w:rsidRDefault="001C5AA9" w:rsidP="00773588">
            <w:pPr>
              <w:ind w:firstLine="709"/>
              <w:jc w:val="both"/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A9" w:rsidRPr="00C309FF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C5AA9" w:rsidRDefault="001C5AA9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AA9" w:rsidRPr="00C40058" w:rsidRDefault="001C5AA9" w:rsidP="001C5AA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1C5AA9" w:rsidRPr="009F07A0" w:rsidRDefault="001C5AA9" w:rsidP="001C5AA9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1C5AA9" w:rsidRPr="009F07A0" w:rsidRDefault="001C5AA9" w:rsidP="001C5AA9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1C5AA9" w:rsidRPr="009F07A0" w:rsidRDefault="001C5AA9" w:rsidP="001C5AA9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1C5AA9" w:rsidRPr="009F07A0" w:rsidRDefault="001C5AA9" w:rsidP="001C5AA9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C5AA9" w:rsidRPr="009F07A0" w:rsidRDefault="001C5AA9" w:rsidP="001C5AA9">
      <w:pPr>
        <w:jc w:val="both"/>
        <w:rPr>
          <w:color w:val="0F243E"/>
        </w:rPr>
      </w:pPr>
    </w:p>
    <w:p w:rsidR="001C5AA9" w:rsidRPr="00147E73" w:rsidRDefault="001C5AA9" w:rsidP="001C5AA9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Частично платная.</w:t>
      </w:r>
    </w:p>
    <w:p w:rsidR="001C5AA9" w:rsidRPr="00147E73" w:rsidRDefault="001C5AA9" w:rsidP="001C5AA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AA9" w:rsidRPr="00D22632" w:rsidRDefault="001C5AA9" w:rsidP="001C5AA9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1C5AA9" w:rsidRPr="00332A7E" w:rsidRDefault="001C5AA9" w:rsidP="001C5A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2632">
        <w:rPr>
          <w:rFonts w:ascii="Times New Roman" w:hAnsi="Times New Roman" w:cs="Times New Roman"/>
          <w:sz w:val="24"/>
          <w:szCs w:val="24"/>
        </w:rPr>
        <w:t>.2.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1C5AA9" w:rsidRPr="00332A7E" w:rsidRDefault="001C5AA9" w:rsidP="001C5AA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F82DA6" w:rsidRDefault="001C5AA9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2DA6" w:rsidRDefault="00F82DA6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DA6" w:rsidRDefault="00F82DA6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AA9" w:rsidRDefault="00F82DA6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AA9">
        <w:rPr>
          <w:rFonts w:ascii="Times New Roman" w:hAnsi="Times New Roman" w:cs="Times New Roman"/>
          <w:sz w:val="24"/>
          <w:szCs w:val="24"/>
        </w:rPr>
        <w:t xml:space="preserve">  5.3. </w:t>
      </w:r>
      <w:r w:rsidR="001C5AA9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1C5AA9">
        <w:rPr>
          <w:rFonts w:ascii="Times New Roman" w:hAnsi="Times New Roman" w:cs="Times New Roman"/>
          <w:sz w:val="24"/>
          <w:szCs w:val="24"/>
        </w:rPr>
        <w:t>:</w:t>
      </w:r>
    </w:p>
    <w:p w:rsidR="001C5AA9" w:rsidRDefault="001C5AA9" w:rsidP="001C5AA9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1C5AA9" w:rsidTr="00773588">
        <w:tc>
          <w:tcPr>
            <w:tcW w:w="566" w:type="dxa"/>
          </w:tcPr>
          <w:p w:rsidR="001C5AA9" w:rsidRDefault="001C5AA9" w:rsidP="007735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C5AA9" w:rsidRPr="000A0004" w:rsidRDefault="001C5AA9" w:rsidP="0077358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1C5AA9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1C5AA9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1C5AA9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C5AA9" w:rsidRPr="000A0004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1C5AA9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1C5AA9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1C5AA9" w:rsidRPr="000A0004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1C5AA9" w:rsidTr="00773588">
        <w:tc>
          <w:tcPr>
            <w:tcW w:w="566" w:type="dxa"/>
          </w:tcPr>
          <w:p w:rsidR="001C5AA9" w:rsidRDefault="001C5AA9" w:rsidP="007735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FC5A15" w:rsidRPr="00FC5A15" w:rsidRDefault="001C5AA9" w:rsidP="00FC5A1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5A15">
              <w:rPr>
                <w:rFonts w:ascii="Times New Roman" w:hAnsi="Times New Roman" w:cs="Times New Roman"/>
                <w:b/>
              </w:rPr>
              <w:t xml:space="preserve">  </w:t>
            </w:r>
            <w:r w:rsidRPr="00F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  отдыха детей в каникулярное время  </w:t>
            </w:r>
            <w:r w:rsidR="00FC5A15" w:rsidRPr="00FC5A1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E071F">
              <w:rPr>
                <w:rFonts w:ascii="Times New Roman" w:hAnsi="Times New Roman" w:cs="Times New Roman"/>
                <w:iCs/>
                <w:color w:val="0F243E"/>
                <w:sz w:val="22"/>
                <w:szCs w:val="22"/>
              </w:rPr>
              <w:t>в части организации питания детей в лагерях с дневным пребыванием</w:t>
            </w:r>
            <w:proofErr w:type="gramStart"/>
            <w:r w:rsidR="00BE071F">
              <w:rPr>
                <w:rFonts w:ascii="Times New Roman" w:hAnsi="Times New Roman" w:cs="Times New Roman"/>
                <w:iCs/>
                <w:color w:val="0F243E"/>
                <w:sz w:val="22"/>
                <w:szCs w:val="22"/>
              </w:rPr>
              <w:t xml:space="preserve"> </w:t>
            </w:r>
            <w:r w:rsidR="00FC5A15" w:rsidRPr="00FC5A15">
              <w:rPr>
                <w:rFonts w:ascii="Times New Roman" w:hAnsi="Times New Roman" w:cs="Times New Roman"/>
                <w:iCs/>
                <w:color w:val="0F243E"/>
                <w:sz w:val="22"/>
                <w:szCs w:val="22"/>
              </w:rPr>
              <w:t>)</w:t>
            </w:r>
            <w:proofErr w:type="gramEnd"/>
            <w:r w:rsidR="00FC5A15" w:rsidRPr="00FC5A15">
              <w:rPr>
                <w:rFonts w:ascii="Times New Roman" w:hAnsi="Times New Roman" w:cs="Times New Roman"/>
                <w:iCs/>
                <w:color w:val="0F243E"/>
                <w:sz w:val="22"/>
                <w:szCs w:val="22"/>
              </w:rPr>
              <w:t>.</w:t>
            </w:r>
          </w:p>
          <w:p w:rsidR="001C5AA9" w:rsidRDefault="001C5AA9" w:rsidP="007735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2410" w:type="dxa"/>
          </w:tcPr>
          <w:p w:rsidR="001C5AA9" w:rsidRPr="000A0004" w:rsidRDefault="00FC5A15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9" w:type="dxa"/>
          </w:tcPr>
          <w:p w:rsidR="001C5AA9" w:rsidRPr="000A0004" w:rsidRDefault="001C5AA9" w:rsidP="007735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AA9" w:rsidRPr="00344C3A" w:rsidRDefault="001C5AA9" w:rsidP="001C5A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E071F" w:rsidRDefault="00BE071F" w:rsidP="001C5A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C5AA9" w:rsidRPr="003D056F" w:rsidRDefault="001C5AA9" w:rsidP="001C5A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>. Порядок</w:t>
      </w:r>
      <w:r w:rsidR="00D947B8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AA9" w:rsidRPr="00332A7E" w:rsidRDefault="001C5AA9" w:rsidP="001C5A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1C5AA9" w:rsidTr="00773588">
        <w:trPr>
          <w:cantSplit/>
          <w:trHeight w:val="480"/>
        </w:trPr>
        <w:tc>
          <w:tcPr>
            <w:tcW w:w="1144" w:type="pct"/>
          </w:tcPr>
          <w:p w:rsidR="001C5AA9" w:rsidRDefault="001C5AA9" w:rsidP="007735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1C5AA9" w:rsidRDefault="001C5AA9" w:rsidP="007735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1C5AA9" w:rsidRDefault="001C5AA9" w:rsidP="007735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C5AA9" w:rsidTr="00773588">
        <w:trPr>
          <w:cantSplit/>
          <w:trHeight w:val="240"/>
        </w:trPr>
        <w:tc>
          <w:tcPr>
            <w:tcW w:w="1144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1C5AA9" w:rsidTr="00773588">
        <w:trPr>
          <w:cantSplit/>
          <w:trHeight w:val="240"/>
        </w:trPr>
        <w:tc>
          <w:tcPr>
            <w:tcW w:w="1144" w:type="pct"/>
          </w:tcPr>
          <w:p w:rsidR="001C5AA9" w:rsidRPr="0067030A" w:rsidRDefault="001C5AA9" w:rsidP="00773588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AA9" w:rsidTr="00773588">
        <w:trPr>
          <w:cantSplit/>
          <w:trHeight w:val="240"/>
        </w:trPr>
        <w:tc>
          <w:tcPr>
            <w:tcW w:w="1144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C5AA9" w:rsidTr="00773588">
        <w:trPr>
          <w:cantSplit/>
          <w:trHeight w:val="240"/>
        </w:trPr>
        <w:tc>
          <w:tcPr>
            <w:tcW w:w="1144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C5AA9" w:rsidTr="00773588">
        <w:trPr>
          <w:cantSplit/>
          <w:trHeight w:val="240"/>
        </w:trPr>
        <w:tc>
          <w:tcPr>
            <w:tcW w:w="1144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1C5AA9" w:rsidRPr="0067030A" w:rsidRDefault="001C5AA9" w:rsidP="0077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1C5AA9" w:rsidRDefault="001C5AA9" w:rsidP="001C5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AA9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C5AA9" w:rsidRPr="003D056F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AA9" w:rsidRPr="0037379F" w:rsidRDefault="001C5AA9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1C5AA9" w:rsidRPr="0037379F" w:rsidRDefault="001C5AA9" w:rsidP="001C5A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C5AA9" w:rsidRPr="0037379F" w:rsidRDefault="001C5AA9" w:rsidP="001C5AA9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1C5AA9" w:rsidRPr="00DD2282" w:rsidRDefault="001C5AA9" w:rsidP="001C5AA9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1C5AA9" w:rsidRPr="00332A7E" w:rsidRDefault="001C5AA9" w:rsidP="001C5AA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C5AA9" w:rsidRPr="00332A7E" w:rsidRDefault="001C5AA9" w:rsidP="001C5AA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1C5AA9" w:rsidRPr="00332A7E" w:rsidRDefault="001C5AA9" w:rsidP="001C5A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AA9" w:rsidRPr="003D056F" w:rsidRDefault="001C5AA9" w:rsidP="001C5A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1C5AA9" w:rsidRDefault="001C5AA9" w:rsidP="001C5AA9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1C5AA9" w:rsidRDefault="001C5AA9" w:rsidP="001C5AA9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C5AA9" w:rsidRDefault="001C5AA9" w:rsidP="001C5AA9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1C5AA9" w:rsidRDefault="001C5AA9" w:rsidP="001C5AA9">
      <w:pPr>
        <w:spacing w:line="276" w:lineRule="auto"/>
        <w:jc w:val="both"/>
      </w:pPr>
      <w:r>
        <w:tab/>
        <w:t>- о</w:t>
      </w:r>
      <w:r w:rsidR="00382902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B136BA" w:rsidRDefault="00B136BA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1B3090" w:rsidRDefault="001B3090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B136BA" w:rsidRDefault="00B136BA" w:rsidP="001C5AA9">
      <w:pPr>
        <w:spacing w:line="276" w:lineRule="auto"/>
        <w:jc w:val="both"/>
      </w:pPr>
    </w:p>
    <w:p w:rsidR="001C5AA9" w:rsidRDefault="001C5AA9" w:rsidP="001C5AA9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</w:pPr>
    </w:p>
    <w:p w:rsidR="00AD4397" w:rsidRDefault="00AD4397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AD4397" w:rsidRDefault="00AD4397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AD4397" w:rsidRPr="00147E73" w:rsidRDefault="00AD4397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7F3D57" w:rsidP="00AD4397">
      <w:pPr>
        <w:rPr>
          <w:color w:val="0F243E"/>
        </w:rPr>
      </w:pPr>
    </w:p>
    <w:sectPr w:rsidR="007F3D57" w:rsidSect="008651D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68A7"/>
    <w:multiLevelType w:val="hybridMultilevel"/>
    <w:tmpl w:val="358E0486"/>
    <w:lvl w:ilvl="0" w:tplc="ED8CC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916CC"/>
    <w:multiLevelType w:val="hybridMultilevel"/>
    <w:tmpl w:val="12E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C892DE0"/>
    <w:multiLevelType w:val="hybridMultilevel"/>
    <w:tmpl w:val="7F7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E36DE9"/>
    <w:multiLevelType w:val="hybridMultilevel"/>
    <w:tmpl w:val="EE26EE72"/>
    <w:lvl w:ilvl="0" w:tplc="08FCF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5387"/>
    <w:rsid w:val="00005959"/>
    <w:rsid w:val="00005C6A"/>
    <w:rsid w:val="000146A5"/>
    <w:rsid w:val="00017124"/>
    <w:rsid w:val="000209F9"/>
    <w:rsid w:val="00026066"/>
    <w:rsid w:val="00051C50"/>
    <w:rsid w:val="000524EF"/>
    <w:rsid w:val="00054614"/>
    <w:rsid w:val="0006158D"/>
    <w:rsid w:val="00061895"/>
    <w:rsid w:val="0007204F"/>
    <w:rsid w:val="00072AFE"/>
    <w:rsid w:val="00086AEF"/>
    <w:rsid w:val="000A123B"/>
    <w:rsid w:val="000A4076"/>
    <w:rsid w:val="000B16F8"/>
    <w:rsid w:val="000B560F"/>
    <w:rsid w:val="000C0B91"/>
    <w:rsid w:val="000C4E81"/>
    <w:rsid w:val="000C7093"/>
    <w:rsid w:val="000C78EE"/>
    <w:rsid w:val="000D0872"/>
    <w:rsid w:val="000D4B14"/>
    <w:rsid w:val="000E0412"/>
    <w:rsid w:val="000E73B0"/>
    <w:rsid w:val="000E73EB"/>
    <w:rsid w:val="000F17FA"/>
    <w:rsid w:val="000F36D7"/>
    <w:rsid w:val="00110B92"/>
    <w:rsid w:val="00113986"/>
    <w:rsid w:val="00123F00"/>
    <w:rsid w:val="00124115"/>
    <w:rsid w:val="0012557E"/>
    <w:rsid w:val="00135D86"/>
    <w:rsid w:val="001364F0"/>
    <w:rsid w:val="00140661"/>
    <w:rsid w:val="001451F4"/>
    <w:rsid w:val="00147E73"/>
    <w:rsid w:val="00167E5A"/>
    <w:rsid w:val="00170598"/>
    <w:rsid w:val="00171C83"/>
    <w:rsid w:val="00175B1B"/>
    <w:rsid w:val="001772F1"/>
    <w:rsid w:val="00177FA2"/>
    <w:rsid w:val="001840C6"/>
    <w:rsid w:val="00184F99"/>
    <w:rsid w:val="0018537B"/>
    <w:rsid w:val="00193DCF"/>
    <w:rsid w:val="00194580"/>
    <w:rsid w:val="001A3E67"/>
    <w:rsid w:val="001A4B7B"/>
    <w:rsid w:val="001B3090"/>
    <w:rsid w:val="001B3444"/>
    <w:rsid w:val="001C2808"/>
    <w:rsid w:val="001C4FDF"/>
    <w:rsid w:val="001C5502"/>
    <w:rsid w:val="001C5AA9"/>
    <w:rsid w:val="001E05CB"/>
    <w:rsid w:val="001E15CA"/>
    <w:rsid w:val="001F11A3"/>
    <w:rsid w:val="002538D2"/>
    <w:rsid w:val="00256F1B"/>
    <w:rsid w:val="002738B4"/>
    <w:rsid w:val="002818BF"/>
    <w:rsid w:val="002828B3"/>
    <w:rsid w:val="00285248"/>
    <w:rsid w:val="00293F40"/>
    <w:rsid w:val="00295686"/>
    <w:rsid w:val="002B4E51"/>
    <w:rsid w:val="002C1C44"/>
    <w:rsid w:val="002C2F17"/>
    <w:rsid w:val="002C34E8"/>
    <w:rsid w:val="002D154A"/>
    <w:rsid w:val="002D2C6B"/>
    <w:rsid w:val="002D6A61"/>
    <w:rsid w:val="002E2291"/>
    <w:rsid w:val="0031163A"/>
    <w:rsid w:val="0032099B"/>
    <w:rsid w:val="00321FEE"/>
    <w:rsid w:val="0033348F"/>
    <w:rsid w:val="00342EC6"/>
    <w:rsid w:val="00365819"/>
    <w:rsid w:val="00370AA4"/>
    <w:rsid w:val="00376930"/>
    <w:rsid w:val="00382902"/>
    <w:rsid w:val="00390698"/>
    <w:rsid w:val="003A6BB7"/>
    <w:rsid w:val="003B30A2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3F4AF9"/>
    <w:rsid w:val="00417669"/>
    <w:rsid w:val="00423839"/>
    <w:rsid w:val="00430D8F"/>
    <w:rsid w:val="0044060B"/>
    <w:rsid w:val="00441D3E"/>
    <w:rsid w:val="00460AC8"/>
    <w:rsid w:val="00463ADE"/>
    <w:rsid w:val="00471198"/>
    <w:rsid w:val="004766FC"/>
    <w:rsid w:val="00495CBC"/>
    <w:rsid w:val="004A172F"/>
    <w:rsid w:val="004A4AD2"/>
    <w:rsid w:val="004A52AF"/>
    <w:rsid w:val="004B4ECB"/>
    <w:rsid w:val="004C22E4"/>
    <w:rsid w:val="004C39FF"/>
    <w:rsid w:val="004C7A88"/>
    <w:rsid w:val="004D4490"/>
    <w:rsid w:val="004E0B10"/>
    <w:rsid w:val="004E3BFB"/>
    <w:rsid w:val="004E4FEC"/>
    <w:rsid w:val="004F7398"/>
    <w:rsid w:val="00504BDB"/>
    <w:rsid w:val="00542562"/>
    <w:rsid w:val="005500A1"/>
    <w:rsid w:val="0055115F"/>
    <w:rsid w:val="00556851"/>
    <w:rsid w:val="00560368"/>
    <w:rsid w:val="00562E68"/>
    <w:rsid w:val="00565C52"/>
    <w:rsid w:val="00576AD9"/>
    <w:rsid w:val="00577E41"/>
    <w:rsid w:val="005842B2"/>
    <w:rsid w:val="005C277E"/>
    <w:rsid w:val="005C7615"/>
    <w:rsid w:val="005D1578"/>
    <w:rsid w:val="005E15C1"/>
    <w:rsid w:val="005E1D9E"/>
    <w:rsid w:val="005E6A10"/>
    <w:rsid w:val="005F77BA"/>
    <w:rsid w:val="00612943"/>
    <w:rsid w:val="00612C8A"/>
    <w:rsid w:val="00616527"/>
    <w:rsid w:val="00624904"/>
    <w:rsid w:val="0063121F"/>
    <w:rsid w:val="0063141D"/>
    <w:rsid w:val="00642971"/>
    <w:rsid w:val="00657C92"/>
    <w:rsid w:val="0067074D"/>
    <w:rsid w:val="00672B8A"/>
    <w:rsid w:val="00680EF1"/>
    <w:rsid w:val="00693B97"/>
    <w:rsid w:val="006A65E4"/>
    <w:rsid w:val="006A7F6C"/>
    <w:rsid w:val="006C354F"/>
    <w:rsid w:val="006C3D90"/>
    <w:rsid w:val="006D1A6F"/>
    <w:rsid w:val="006D66AD"/>
    <w:rsid w:val="006E74B1"/>
    <w:rsid w:val="006F024F"/>
    <w:rsid w:val="0070261F"/>
    <w:rsid w:val="00707430"/>
    <w:rsid w:val="0071252C"/>
    <w:rsid w:val="00715EE9"/>
    <w:rsid w:val="007230B0"/>
    <w:rsid w:val="0072730D"/>
    <w:rsid w:val="00750D53"/>
    <w:rsid w:val="00751E87"/>
    <w:rsid w:val="007522DE"/>
    <w:rsid w:val="00754E4A"/>
    <w:rsid w:val="007651EB"/>
    <w:rsid w:val="007936A1"/>
    <w:rsid w:val="007B303C"/>
    <w:rsid w:val="007C2F86"/>
    <w:rsid w:val="007C424B"/>
    <w:rsid w:val="007C51DE"/>
    <w:rsid w:val="007C70EE"/>
    <w:rsid w:val="007C7F05"/>
    <w:rsid w:val="007D0153"/>
    <w:rsid w:val="007D5426"/>
    <w:rsid w:val="007D6957"/>
    <w:rsid w:val="007E3F7B"/>
    <w:rsid w:val="007E7413"/>
    <w:rsid w:val="007F3D57"/>
    <w:rsid w:val="007F61C8"/>
    <w:rsid w:val="00830EBE"/>
    <w:rsid w:val="00831C6E"/>
    <w:rsid w:val="00832F3B"/>
    <w:rsid w:val="00844303"/>
    <w:rsid w:val="008454C6"/>
    <w:rsid w:val="008651DC"/>
    <w:rsid w:val="008716B9"/>
    <w:rsid w:val="00872AB2"/>
    <w:rsid w:val="0087797B"/>
    <w:rsid w:val="00881CF3"/>
    <w:rsid w:val="0089105A"/>
    <w:rsid w:val="00891D88"/>
    <w:rsid w:val="008949B5"/>
    <w:rsid w:val="008950B0"/>
    <w:rsid w:val="008B35F0"/>
    <w:rsid w:val="008B3D13"/>
    <w:rsid w:val="008C6877"/>
    <w:rsid w:val="008D328B"/>
    <w:rsid w:val="008E208D"/>
    <w:rsid w:val="008E55EE"/>
    <w:rsid w:val="008E6E50"/>
    <w:rsid w:val="008F3984"/>
    <w:rsid w:val="008F50AF"/>
    <w:rsid w:val="008F6CD4"/>
    <w:rsid w:val="008F6F54"/>
    <w:rsid w:val="009031F5"/>
    <w:rsid w:val="00903EA3"/>
    <w:rsid w:val="009174EB"/>
    <w:rsid w:val="00922EE9"/>
    <w:rsid w:val="00924C2B"/>
    <w:rsid w:val="00934850"/>
    <w:rsid w:val="00935BFE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67583"/>
    <w:rsid w:val="00972414"/>
    <w:rsid w:val="00972D0B"/>
    <w:rsid w:val="00987EEA"/>
    <w:rsid w:val="00992754"/>
    <w:rsid w:val="009B0845"/>
    <w:rsid w:val="009B1001"/>
    <w:rsid w:val="009B4D34"/>
    <w:rsid w:val="009B553C"/>
    <w:rsid w:val="009C1315"/>
    <w:rsid w:val="009C4D97"/>
    <w:rsid w:val="009C647C"/>
    <w:rsid w:val="009C6542"/>
    <w:rsid w:val="009D6ECD"/>
    <w:rsid w:val="009F07A0"/>
    <w:rsid w:val="009F18EC"/>
    <w:rsid w:val="009F553E"/>
    <w:rsid w:val="00A02A24"/>
    <w:rsid w:val="00A14298"/>
    <w:rsid w:val="00A21738"/>
    <w:rsid w:val="00A24F9D"/>
    <w:rsid w:val="00A26695"/>
    <w:rsid w:val="00A27CA1"/>
    <w:rsid w:val="00A3122F"/>
    <w:rsid w:val="00A359EE"/>
    <w:rsid w:val="00A45739"/>
    <w:rsid w:val="00A5248E"/>
    <w:rsid w:val="00A52FA9"/>
    <w:rsid w:val="00A61B54"/>
    <w:rsid w:val="00A71010"/>
    <w:rsid w:val="00A74065"/>
    <w:rsid w:val="00A8078D"/>
    <w:rsid w:val="00A80A5C"/>
    <w:rsid w:val="00A92013"/>
    <w:rsid w:val="00A97D30"/>
    <w:rsid w:val="00AB1295"/>
    <w:rsid w:val="00AC3807"/>
    <w:rsid w:val="00AC4484"/>
    <w:rsid w:val="00AC4C91"/>
    <w:rsid w:val="00AC4E6C"/>
    <w:rsid w:val="00AC7605"/>
    <w:rsid w:val="00AD4397"/>
    <w:rsid w:val="00AE13E3"/>
    <w:rsid w:val="00AE23E9"/>
    <w:rsid w:val="00AE5C2F"/>
    <w:rsid w:val="00AF02A1"/>
    <w:rsid w:val="00AF5D5B"/>
    <w:rsid w:val="00B00536"/>
    <w:rsid w:val="00B136BA"/>
    <w:rsid w:val="00B23A42"/>
    <w:rsid w:val="00B23B06"/>
    <w:rsid w:val="00B2565F"/>
    <w:rsid w:val="00B3159E"/>
    <w:rsid w:val="00B34345"/>
    <w:rsid w:val="00B40659"/>
    <w:rsid w:val="00B55D7A"/>
    <w:rsid w:val="00B616E5"/>
    <w:rsid w:val="00B73EA9"/>
    <w:rsid w:val="00B77084"/>
    <w:rsid w:val="00B86E0D"/>
    <w:rsid w:val="00B95FFB"/>
    <w:rsid w:val="00BB17D6"/>
    <w:rsid w:val="00BB5281"/>
    <w:rsid w:val="00BC019B"/>
    <w:rsid w:val="00BC0A90"/>
    <w:rsid w:val="00BC7C00"/>
    <w:rsid w:val="00BD1F30"/>
    <w:rsid w:val="00BE0337"/>
    <w:rsid w:val="00BE071F"/>
    <w:rsid w:val="00BF0BBB"/>
    <w:rsid w:val="00BF39AE"/>
    <w:rsid w:val="00C017BC"/>
    <w:rsid w:val="00C14F68"/>
    <w:rsid w:val="00C150F7"/>
    <w:rsid w:val="00C205F3"/>
    <w:rsid w:val="00C229C0"/>
    <w:rsid w:val="00C309FF"/>
    <w:rsid w:val="00C30CF0"/>
    <w:rsid w:val="00C3101E"/>
    <w:rsid w:val="00C321C8"/>
    <w:rsid w:val="00C34D14"/>
    <w:rsid w:val="00C40058"/>
    <w:rsid w:val="00C456B1"/>
    <w:rsid w:val="00C663BD"/>
    <w:rsid w:val="00C70458"/>
    <w:rsid w:val="00C7109A"/>
    <w:rsid w:val="00C91627"/>
    <w:rsid w:val="00C926E7"/>
    <w:rsid w:val="00CA2875"/>
    <w:rsid w:val="00CA5EAD"/>
    <w:rsid w:val="00CA6828"/>
    <w:rsid w:val="00CA68AE"/>
    <w:rsid w:val="00CA7EBE"/>
    <w:rsid w:val="00CB0CA9"/>
    <w:rsid w:val="00CB0DC3"/>
    <w:rsid w:val="00CB22BC"/>
    <w:rsid w:val="00CB66DA"/>
    <w:rsid w:val="00CC6B55"/>
    <w:rsid w:val="00CD08AF"/>
    <w:rsid w:val="00CD2E2D"/>
    <w:rsid w:val="00CD5770"/>
    <w:rsid w:val="00CD6291"/>
    <w:rsid w:val="00CE1828"/>
    <w:rsid w:val="00CE4DA0"/>
    <w:rsid w:val="00CF7767"/>
    <w:rsid w:val="00CF7831"/>
    <w:rsid w:val="00D14BF2"/>
    <w:rsid w:val="00D22632"/>
    <w:rsid w:val="00D33129"/>
    <w:rsid w:val="00D42424"/>
    <w:rsid w:val="00D50C66"/>
    <w:rsid w:val="00D53A46"/>
    <w:rsid w:val="00D564FB"/>
    <w:rsid w:val="00D6289A"/>
    <w:rsid w:val="00D64FF5"/>
    <w:rsid w:val="00D759AF"/>
    <w:rsid w:val="00D82441"/>
    <w:rsid w:val="00D84AB0"/>
    <w:rsid w:val="00D947B8"/>
    <w:rsid w:val="00DB569A"/>
    <w:rsid w:val="00DC2065"/>
    <w:rsid w:val="00DD2282"/>
    <w:rsid w:val="00DD319B"/>
    <w:rsid w:val="00DE305F"/>
    <w:rsid w:val="00DF23A2"/>
    <w:rsid w:val="00DF6CCD"/>
    <w:rsid w:val="00E00F16"/>
    <w:rsid w:val="00E045C4"/>
    <w:rsid w:val="00E1271F"/>
    <w:rsid w:val="00E15595"/>
    <w:rsid w:val="00E17003"/>
    <w:rsid w:val="00E20EA6"/>
    <w:rsid w:val="00E32A60"/>
    <w:rsid w:val="00E32EF0"/>
    <w:rsid w:val="00E354B2"/>
    <w:rsid w:val="00E35E39"/>
    <w:rsid w:val="00E4503D"/>
    <w:rsid w:val="00E461A5"/>
    <w:rsid w:val="00E52FA4"/>
    <w:rsid w:val="00E62725"/>
    <w:rsid w:val="00E63F96"/>
    <w:rsid w:val="00E71E92"/>
    <w:rsid w:val="00E82849"/>
    <w:rsid w:val="00E83B07"/>
    <w:rsid w:val="00E9102C"/>
    <w:rsid w:val="00E974BE"/>
    <w:rsid w:val="00EB0696"/>
    <w:rsid w:val="00EB2FBA"/>
    <w:rsid w:val="00EC5C13"/>
    <w:rsid w:val="00ED2E00"/>
    <w:rsid w:val="00EE20E5"/>
    <w:rsid w:val="00F07674"/>
    <w:rsid w:val="00F120D8"/>
    <w:rsid w:val="00F13B04"/>
    <w:rsid w:val="00F14B07"/>
    <w:rsid w:val="00F1546A"/>
    <w:rsid w:val="00F24533"/>
    <w:rsid w:val="00F25D60"/>
    <w:rsid w:val="00F30033"/>
    <w:rsid w:val="00F3009C"/>
    <w:rsid w:val="00F3020E"/>
    <w:rsid w:val="00F33839"/>
    <w:rsid w:val="00F37464"/>
    <w:rsid w:val="00F42882"/>
    <w:rsid w:val="00F43F96"/>
    <w:rsid w:val="00F44688"/>
    <w:rsid w:val="00F459DA"/>
    <w:rsid w:val="00F73139"/>
    <w:rsid w:val="00F75804"/>
    <w:rsid w:val="00F767FC"/>
    <w:rsid w:val="00F82DA6"/>
    <w:rsid w:val="00F83951"/>
    <w:rsid w:val="00F85739"/>
    <w:rsid w:val="00FB34DD"/>
    <w:rsid w:val="00FB40C7"/>
    <w:rsid w:val="00FC1B0B"/>
    <w:rsid w:val="00FC5A15"/>
    <w:rsid w:val="00FD3AF6"/>
    <w:rsid w:val="00FD7058"/>
    <w:rsid w:val="00FE0BF0"/>
    <w:rsid w:val="00FE0EF4"/>
    <w:rsid w:val="00FE3CBE"/>
    <w:rsid w:val="00FE4D5B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paragraph" w:styleId="a8">
    <w:name w:val="footer"/>
    <w:basedOn w:val="a"/>
    <w:link w:val="a9"/>
    <w:uiPriority w:val="99"/>
    <w:unhideWhenUsed/>
    <w:rsid w:val="00E52F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52FA4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F75804"/>
    <w:rPr>
      <w:color w:val="0000FF"/>
      <w:u w:val="single"/>
    </w:rPr>
  </w:style>
  <w:style w:type="paragraph" w:customStyle="1" w:styleId="11">
    <w:name w:val="Абзац списка1"/>
    <w:basedOn w:val="a"/>
    <w:rsid w:val="00AD439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6BA0111E5576F58D15FF89C99AC0ACC7AB3A6DA284DCb060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8CE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74</cp:revision>
  <cp:lastPrinted>2015-05-18T05:50:00Z</cp:lastPrinted>
  <dcterms:created xsi:type="dcterms:W3CDTF">2014-12-03T11:08:00Z</dcterms:created>
  <dcterms:modified xsi:type="dcterms:W3CDTF">2015-10-19T06:36:00Z</dcterms:modified>
</cp:coreProperties>
</file>