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1537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69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37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695993">
        <w:rPr>
          <w:rFonts w:ascii="Times New Roman" w:hAnsi="Times New Roman" w:cs="Times New Roman"/>
          <w:b/>
          <w:sz w:val="24"/>
          <w:szCs w:val="24"/>
        </w:rPr>
        <w:t>год</w:t>
      </w:r>
      <w:r w:rsidR="00251537">
        <w:rPr>
          <w:rFonts w:ascii="Times New Roman" w:hAnsi="Times New Roman" w:cs="Times New Roman"/>
          <w:b/>
          <w:sz w:val="24"/>
          <w:szCs w:val="24"/>
        </w:rPr>
        <w:t>а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CE48A0" w:rsidRPr="009A1996" w:rsidRDefault="00905C39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05C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2022" w:type="dxa"/>
            <w:vAlign w:val="center"/>
          </w:tcPr>
          <w:p w:rsidR="00CE48A0" w:rsidRPr="009A1996" w:rsidRDefault="00273807" w:rsidP="002515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807">
              <w:rPr>
                <w:rFonts w:ascii="Times New Roman" w:hAnsi="Times New Roman" w:cs="Times New Roman"/>
                <w:b/>
              </w:rPr>
              <w:t>Совокупный годовой объем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рассчитанный с учетом части 1.1 статьи 30 Закона № 44-ФЗ,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Общее количество заключенных контрактов у СМП, СОНКО по результатам состоявшихся процедур, шт.</w:t>
            </w:r>
          </w:p>
        </w:tc>
        <w:tc>
          <w:tcPr>
            <w:tcW w:w="1989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273807" w:rsidP="00251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Доля закупок, осуществленных в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году у СМП, СОНКО, в совокупном годовом объеме закупок на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51537">
              <w:rPr>
                <w:rFonts w:ascii="Times New Roman" w:hAnsi="Times New Roman" w:cs="Times New Roman"/>
                <w:b/>
              </w:rPr>
              <w:t>6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845017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E56C1C" w:rsidRDefault="00B02DDE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861 464,0</w:t>
            </w:r>
          </w:p>
        </w:tc>
        <w:tc>
          <w:tcPr>
            <w:tcW w:w="1986" w:type="dxa"/>
            <w:vAlign w:val="center"/>
          </w:tcPr>
          <w:p w:rsidR="00CE48A0" w:rsidRPr="00E56C1C" w:rsidRDefault="00B02DDE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429 686,5</w:t>
            </w:r>
          </w:p>
        </w:tc>
        <w:tc>
          <w:tcPr>
            <w:tcW w:w="1766" w:type="dxa"/>
            <w:vAlign w:val="center"/>
          </w:tcPr>
          <w:p w:rsidR="00CE48A0" w:rsidRPr="00E56C1C" w:rsidRDefault="00B02DDE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vAlign w:val="center"/>
          </w:tcPr>
          <w:p w:rsidR="00CE48A0" w:rsidRPr="00E56C1C" w:rsidRDefault="00B02DDE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9" w:type="dxa"/>
            <w:vAlign w:val="center"/>
          </w:tcPr>
          <w:p w:rsidR="00CE48A0" w:rsidRPr="00E56C1C" w:rsidRDefault="00B02DDE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74 150,6</w:t>
            </w:r>
          </w:p>
        </w:tc>
        <w:tc>
          <w:tcPr>
            <w:tcW w:w="1975" w:type="dxa"/>
            <w:vAlign w:val="center"/>
          </w:tcPr>
          <w:p w:rsidR="00CE48A0" w:rsidRPr="00E56C1C" w:rsidRDefault="00B02DDE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60 168,1</w:t>
            </w:r>
          </w:p>
        </w:tc>
        <w:tc>
          <w:tcPr>
            <w:tcW w:w="2044" w:type="dxa"/>
            <w:vAlign w:val="center"/>
          </w:tcPr>
          <w:p w:rsidR="00CE48A0" w:rsidRPr="00E56C1C" w:rsidRDefault="00B02DDE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10025">
        <w:rPr>
          <w:rFonts w:ascii="Times New Roman" w:hAnsi="Times New Roman" w:cs="Times New Roman"/>
          <w:sz w:val="26"/>
          <w:szCs w:val="26"/>
        </w:rPr>
        <w:t>правления</w:t>
      </w:r>
    </w:p>
    <w:p w:rsidR="00CE48A0" w:rsidRPr="00110025" w:rsidRDefault="00E8063F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025">
        <w:rPr>
          <w:rFonts w:ascii="Times New Roman" w:hAnsi="Times New Roman" w:cs="Times New Roman"/>
          <w:sz w:val="26"/>
          <w:szCs w:val="26"/>
        </w:rPr>
        <w:t>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251537">
        <w:rPr>
          <w:rFonts w:ascii="Times New Roman" w:hAnsi="Times New Roman" w:cs="Times New Roman"/>
          <w:sz w:val="26"/>
          <w:szCs w:val="26"/>
        </w:rPr>
        <w:t>С.А. Эрнст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E3" w:rsidRDefault="00197BE3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BE3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51537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начальника управления </w:t>
      </w:r>
    </w:p>
    <w:p w:rsidR="00251537" w:rsidRDefault="00251537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Корниенко Марина Викторовна ______________</w:t>
      </w: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  <w:bookmarkStart w:id="0" w:name="_GoBack"/>
      <w:bookmarkEnd w:id="0"/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BC" w:rsidRDefault="003C5CBC" w:rsidP="00073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8A0" w:rsidRPr="00CE48A0" w:rsidRDefault="00251537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07 апреля </w:t>
      </w:r>
      <w:r w:rsidR="00FA11C8" w:rsidRPr="00B73D3C">
        <w:rPr>
          <w:rFonts w:ascii="Times New Roman" w:hAnsi="Times New Roman" w:cs="Times New Roman"/>
          <w:sz w:val="20"/>
          <w:szCs w:val="20"/>
        </w:rPr>
        <w:t>201</w:t>
      </w:r>
      <w:r w:rsidR="00197BE3">
        <w:rPr>
          <w:rFonts w:ascii="Times New Roman" w:hAnsi="Times New Roman" w:cs="Times New Roman"/>
          <w:sz w:val="20"/>
          <w:szCs w:val="20"/>
        </w:rPr>
        <w:t>6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57" w:rsidRDefault="00EB7E57" w:rsidP="0059683E">
      <w:pPr>
        <w:spacing w:after="0" w:line="240" w:lineRule="auto"/>
      </w:pPr>
      <w:r>
        <w:separator/>
      </w:r>
    </w:p>
  </w:endnote>
  <w:endnote w:type="continuationSeparator" w:id="0">
    <w:p w:rsidR="00EB7E57" w:rsidRDefault="00EB7E57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57" w:rsidRDefault="00EB7E57" w:rsidP="0059683E">
      <w:pPr>
        <w:spacing w:after="0" w:line="240" w:lineRule="auto"/>
      </w:pPr>
      <w:r>
        <w:separator/>
      </w:r>
    </w:p>
  </w:footnote>
  <w:footnote w:type="continuationSeparator" w:id="0">
    <w:p w:rsidR="00EB7E57" w:rsidRDefault="00EB7E57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10025"/>
    <w:rsid w:val="00197BE3"/>
    <w:rsid w:val="00207BE8"/>
    <w:rsid w:val="00251537"/>
    <w:rsid w:val="00273807"/>
    <w:rsid w:val="002763B3"/>
    <w:rsid w:val="00373489"/>
    <w:rsid w:val="003772AD"/>
    <w:rsid w:val="003B5DC2"/>
    <w:rsid w:val="003C1588"/>
    <w:rsid w:val="003C5CBC"/>
    <w:rsid w:val="00547CC1"/>
    <w:rsid w:val="00550A8A"/>
    <w:rsid w:val="0059683E"/>
    <w:rsid w:val="006206E6"/>
    <w:rsid w:val="00653C1D"/>
    <w:rsid w:val="00657CC1"/>
    <w:rsid w:val="00691866"/>
    <w:rsid w:val="00691F50"/>
    <w:rsid w:val="00695993"/>
    <w:rsid w:val="007536F8"/>
    <w:rsid w:val="007771B2"/>
    <w:rsid w:val="00784998"/>
    <w:rsid w:val="00805B95"/>
    <w:rsid w:val="00833F89"/>
    <w:rsid w:val="00845017"/>
    <w:rsid w:val="0084625E"/>
    <w:rsid w:val="008939E8"/>
    <w:rsid w:val="008B3C62"/>
    <w:rsid w:val="008B501E"/>
    <w:rsid w:val="008C4FD7"/>
    <w:rsid w:val="008E658B"/>
    <w:rsid w:val="00905C39"/>
    <w:rsid w:val="00932D60"/>
    <w:rsid w:val="00966124"/>
    <w:rsid w:val="009A1996"/>
    <w:rsid w:val="00A550DD"/>
    <w:rsid w:val="00A97B80"/>
    <w:rsid w:val="00B02DDE"/>
    <w:rsid w:val="00B217A4"/>
    <w:rsid w:val="00B73D3C"/>
    <w:rsid w:val="00BA0C02"/>
    <w:rsid w:val="00BD2184"/>
    <w:rsid w:val="00C77388"/>
    <w:rsid w:val="00C86CEB"/>
    <w:rsid w:val="00CA31E2"/>
    <w:rsid w:val="00CE48A0"/>
    <w:rsid w:val="00D06E3B"/>
    <w:rsid w:val="00D12A45"/>
    <w:rsid w:val="00D21AEE"/>
    <w:rsid w:val="00DC1FA9"/>
    <w:rsid w:val="00E43477"/>
    <w:rsid w:val="00E56C1C"/>
    <w:rsid w:val="00E8063F"/>
    <w:rsid w:val="00EB7E57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53</cp:revision>
  <cp:lastPrinted>2016-04-07T11:18:00Z</cp:lastPrinted>
  <dcterms:created xsi:type="dcterms:W3CDTF">2014-03-18T10:43:00Z</dcterms:created>
  <dcterms:modified xsi:type="dcterms:W3CDTF">2016-04-07T11:18:00Z</dcterms:modified>
</cp:coreProperties>
</file>