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ED" w:rsidRPr="00872BED" w:rsidRDefault="00872BED" w:rsidP="00872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2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Вниманию застрахованных лиц!</w:t>
      </w:r>
    </w:p>
    <w:p w:rsidR="00872BED" w:rsidRPr="00872BED" w:rsidRDefault="00872BED" w:rsidP="00872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ED">
        <w:rPr>
          <w:rFonts w:ascii="Tahoma" w:eastAsia="Times New Roman" w:hAnsi="Tahoma" w:cs="Times New Roman"/>
          <w:sz w:val="28"/>
          <w:szCs w:val="28"/>
          <w:lang w:eastAsia="ru-RU"/>
        </w:rPr>
        <w:t>﻿</w:t>
      </w:r>
    </w:p>
    <w:p w:rsidR="00872BED" w:rsidRPr="00872BED" w:rsidRDefault="00872BED" w:rsidP="00872B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E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01.01.2016 в страховых медицинских организациях ведется информирование застрахованных лиц о перечне оказанных им медицинских услуг и их стоимости в виде выписки на бумажном носителе.</w:t>
      </w:r>
    </w:p>
    <w:p w:rsidR="00872BED" w:rsidRPr="00872BED" w:rsidRDefault="00872BED" w:rsidP="00872B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2047875"/>
            <wp:effectExtent l="19050" t="0" r="9525" b="0"/>
            <wp:docPr id="1" name="Рисунок 1" descr="https://im2-tub-ru.yandex.net/i?id=48f53c1b70daf712cd1afce562d32a6b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48f53c1b70daf712cd1afce562d32a6b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17.05.2016 стало доступно индивидуальное информирование застрахованных лиц о стоимости оказанной медицинской помощи в электронном виде. Данную услугу можно получить на главной странице портала по адресам </w:t>
      </w:r>
      <w:r w:rsidRPr="00872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http://регистратура86.рф/, </w:t>
      </w:r>
      <w:hyperlink r:id="rId5" w:history="1">
        <w:r w:rsidRPr="00872BE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http://er.dzhmao.ru</w:t>
        </w:r>
      </w:hyperlink>
      <w:r w:rsidRPr="0087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называется «Информация об оказанных медицинских услугах и их стоимости». В настоящий момент зарегистрироваться, завести личный кабинет и получить доступ к информации о стоимости оказанных медицинских услуг можно по адресу: </w:t>
      </w:r>
      <w:r w:rsidRPr="00872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http://регистратура86.рф/, </w:t>
      </w:r>
      <w:hyperlink r:id="rId6" w:history="1">
        <w:r w:rsidRPr="00872BED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http://er.dzhmao.ru</w:t>
        </w:r>
      </w:hyperlink>
      <w:r w:rsidRPr="0087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свой номер СНИЛС как логин и получив пароль в </w:t>
      </w:r>
      <w:proofErr w:type="spellStart"/>
      <w:proofErr w:type="gramStart"/>
      <w:r w:rsidRPr="0087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Контакт-центре</w:t>
      </w:r>
      <w:proofErr w:type="spellEnd"/>
      <w:proofErr w:type="gramEnd"/>
      <w:r w:rsidRPr="0087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B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телефону 8800108603</w:t>
      </w:r>
      <w:r w:rsidRPr="0087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2BED" w:rsidRPr="00872BED" w:rsidRDefault="00872BED" w:rsidP="00872BED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зарегистрировавшийся застрахованный гражданин сможет увидеть где, когда, какую медицинскую услугу он получил и стоимость этой медицинской услуги. Даная информация </w:t>
      </w:r>
      <w:proofErr w:type="gramStart"/>
      <w:r w:rsidRPr="00872BE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конфиденциальной и доступна</w:t>
      </w:r>
      <w:proofErr w:type="gramEnd"/>
      <w:r w:rsidRPr="0087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для каждого конкретного пользователя.</w:t>
      </w:r>
    </w:p>
    <w:p w:rsidR="00B3034F" w:rsidRPr="00872BED" w:rsidRDefault="00B3034F">
      <w:pPr>
        <w:rPr>
          <w:rFonts w:ascii="Times New Roman" w:hAnsi="Times New Roman" w:cs="Times New Roman"/>
          <w:sz w:val="28"/>
          <w:szCs w:val="28"/>
        </w:rPr>
      </w:pPr>
    </w:p>
    <w:p w:rsidR="00872BED" w:rsidRPr="00872BED" w:rsidRDefault="00872BED">
      <w:pPr>
        <w:rPr>
          <w:rFonts w:ascii="Times New Roman" w:hAnsi="Times New Roman" w:cs="Times New Roman"/>
          <w:sz w:val="28"/>
          <w:szCs w:val="28"/>
        </w:rPr>
      </w:pPr>
    </w:p>
    <w:p w:rsidR="00872BED" w:rsidRPr="00872BED" w:rsidRDefault="00872BED" w:rsidP="00872BED">
      <w:pPr>
        <w:spacing w:after="0"/>
        <w:rPr>
          <w:rFonts w:ascii="Times New Roman" w:hAnsi="Times New Roman" w:cs="Times New Roman"/>
          <w:i/>
        </w:rPr>
      </w:pPr>
      <w:r w:rsidRPr="00872BED">
        <w:rPr>
          <w:rFonts w:ascii="Times New Roman" w:hAnsi="Times New Roman" w:cs="Times New Roman"/>
          <w:i/>
        </w:rPr>
        <w:t xml:space="preserve">Информация </w:t>
      </w:r>
    </w:p>
    <w:p w:rsidR="00872BED" w:rsidRPr="00872BED" w:rsidRDefault="00872BED" w:rsidP="00872BED">
      <w:pPr>
        <w:spacing w:after="0"/>
        <w:rPr>
          <w:rFonts w:ascii="Times New Roman" w:hAnsi="Times New Roman" w:cs="Times New Roman"/>
          <w:i/>
        </w:rPr>
      </w:pPr>
      <w:r w:rsidRPr="00872BED">
        <w:rPr>
          <w:rFonts w:ascii="Times New Roman" w:hAnsi="Times New Roman" w:cs="Times New Roman"/>
          <w:i/>
        </w:rPr>
        <w:t xml:space="preserve">БУ ХМАО – </w:t>
      </w:r>
      <w:proofErr w:type="spellStart"/>
      <w:r w:rsidRPr="00872BED">
        <w:rPr>
          <w:rFonts w:ascii="Times New Roman" w:hAnsi="Times New Roman" w:cs="Times New Roman"/>
          <w:i/>
        </w:rPr>
        <w:t>Югры</w:t>
      </w:r>
      <w:proofErr w:type="spellEnd"/>
      <w:r w:rsidRPr="00872BED">
        <w:rPr>
          <w:rFonts w:ascii="Times New Roman" w:hAnsi="Times New Roman" w:cs="Times New Roman"/>
          <w:i/>
        </w:rPr>
        <w:t xml:space="preserve"> «Окружная клиническая больница»</w:t>
      </w:r>
    </w:p>
    <w:sectPr w:rsidR="00872BED" w:rsidRPr="00872BED" w:rsidSect="00B3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BED"/>
    <w:rsid w:val="00000D0C"/>
    <w:rsid w:val="00004BEA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1BCA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A631E"/>
    <w:rsid w:val="000B24E1"/>
    <w:rsid w:val="000B3150"/>
    <w:rsid w:val="000B4303"/>
    <w:rsid w:val="000B50A8"/>
    <w:rsid w:val="000B5491"/>
    <w:rsid w:val="000B5D3F"/>
    <w:rsid w:val="000B6804"/>
    <w:rsid w:val="000C5354"/>
    <w:rsid w:val="000C5515"/>
    <w:rsid w:val="000C710F"/>
    <w:rsid w:val="000D0665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7197"/>
    <w:rsid w:val="001139C9"/>
    <w:rsid w:val="00115998"/>
    <w:rsid w:val="00120E07"/>
    <w:rsid w:val="00120E45"/>
    <w:rsid w:val="00122CEC"/>
    <w:rsid w:val="00122DF7"/>
    <w:rsid w:val="00123D1F"/>
    <w:rsid w:val="0012752F"/>
    <w:rsid w:val="001309B2"/>
    <w:rsid w:val="00133BF0"/>
    <w:rsid w:val="0013609B"/>
    <w:rsid w:val="00136A8E"/>
    <w:rsid w:val="00143089"/>
    <w:rsid w:val="00143FE0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54F"/>
    <w:rsid w:val="00197631"/>
    <w:rsid w:val="001A0676"/>
    <w:rsid w:val="001A146E"/>
    <w:rsid w:val="001A5348"/>
    <w:rsid w:val="001B1832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F0D"/>
    <w:rsid w:val="002611BA"/>
    <w:rsid w:val="00261C33"/>
    <w:rsid w:val="00261EAF"/>
    <w:rsid w:val="00264714"/>
    <w:rsid w:val="00271054"/>
    <w:rsid w:val="002765A8"/>
    <w:rsid w:val="002774C5"/>
    <w:rsid w:val="00281C96"/>
    <w:rsid w:val="002856B4"/>
    <w:rsid w:val="00290105"/>
    <w:rsid w:val="00290FF4"/>
    <w:rsid w:val="00291C2C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4F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247ED"/>
    <w:rsid w:val="003312BD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735F"/>
    <w:rsid w:val="003F2589"/>
    <w:rsid w:val="003F5010"/>
    <w:rsid w:val="003F5E83"/>
    <w:rsid w:val="004016B8"/>
    <w:rsid w:val="00401F1D"/>
    <w:rsid w:val="0040228E"/>
    <w:rsid w:val="00402458"/>
    <w:rsid w:val="0040571D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7823"/>
    <w:rsid w:val="00446002"/>
    <w:rsid w:val="00451550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95D37"/>
    <w:rsid w:val="0049636A"/>
    <w:rsid w:val="00496DBF"/>
    <w:rsid w:val="004A3018"/>
    <w:rsid w:val="004A5419"/>
    <w:rsid w:val="004A5FA6"/>
    <w:rsid w:val="004A60AE"/>
    <w:rsid w:val="004B2E98"/>
    <w:rsid w:val="004B428B"/>
    <w:rsid w:val="004C17CC"/>
    <w:rsid w:val="004C33EE"/>
    <w:rsid w:val="004C3CB3"/>
    <w:rsid w:val="004D6E36"/>
    <w:rsid w:val="004D7F01"/>
    <w:rsid w:val="004E1715"/>
    <w:rsid w:val="004E2896"/>
    <w:rsid w:val="004E2B05"/>
    <w:rsid w:val="004E46DD"/>
    <w:rsid w:val="004E6A84"/>
    <w:rsid w:val="004E770E"/>
    <w:rsid w:val="004E7A71"/>
    <w:rsid w:val="004F4D2B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7E7"/>
    <w:rsid w:val="00542B8F"/>
    <w:rsid w:val="00544A78"/>
    <w:rsid w:val="005457F2"/>
    <w:rsid w:val="00545E34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1E66"/>
    <w:rsid w:val="005B6E3D"/>
    <w:rsid w:val="005C00EE"/>
    <w:rsid w:val="005C028B"/>
    <w:rsid w:val="005C2BE1"/>
    <w:rsid w:val="005C2D06"/>
    <w:rsid w:val="005C2FFC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6001C2"/>
    <w:rsid w:val="0060571D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4FC1"/>
    <w:rsid w:val="006956A5"/>
    <w:rsid w:val="0069602A"/>
    <w:rsid w:val="00696CAB"/>
    <w:rsid w:val="0069741A"/>
    <w:rsid w:val="006A2F38"/>
    <w:rsid w:val="006A6854"/>
    <w:rsid w:val="006A7CE9"/>
    <w:rsid w:val="006B47A1"/>
    <w:rsid w:val="006B4917"/>
    <w:rsid w:val="006B7FA6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075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4675B"/>
    <w:rsid w:val="0075165D"/>
    <w:rsid w:val="007531B4"/>
    <w:rsid w:val="007541C1"/>
    <w:rsid w:val="007556FE"/>
    <w:rsid w:val="0076124B"/>
    <w:rsid w:val="007632DC"/>
    <w:rsid w:val="00763DB5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08"/>
    <w:rsid w:val="00791060"/>
    <w:rsid w:val="00794CFC"/>
    <w:rsid w:val="00795AAC"/>
    <w:rsid w:val="007A1D6E"/>
    <w:rsid w:val="007A24DE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7D18"/>
    <w:rsid w:val="0087214D"/>
    <w:rsid w:val="008728F7"/>
    <w:rsid w:val="00872BED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6642"/>
    <w:rsid w:val="008C07D6"/>
    <w:rsid w:val="008C0B24"/>
    <w:rsid w:val="008C59E7"/>
    <w:rsid w:val="008C6FBA"/>
    <w:rsid w:val="008D0DE9"/>
    <w:rsid w:val="008D19C8"/>
    <w:rsid w:val="008E1434"/>
    <w:rsid w:val="008E5B9A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4CFB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E6D8F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7EDC"/>
    <w:rsid w:val="00A104EA"/>
    <w:rsid w:val="00A10FEE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60BD"/>
    <w:rsid w:val="00A478DF"/>
    <w:rsid w:val="00A503F4"/>
    <w:rsid w:val="00A5438A"/>
    <w:rsid w:val="00A57B82"/>
    <w:rsid w:val="00A57C79"/>
    <w:rsid w:val="00A60D56"/>
    <w:rsid w:val="00A658F9"/>
    <w:rsid w:val="00A66B5B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02A1C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2D4D"/>
    <w:rsid w:val="00BB48E3"/>
    <w:rsid w:val="00BC0435"/>
    <w:rsid w:val="00BC35FD"/>
    <w:rsid w:val="00BC47D4"/>
    <w:rsid w:val="00BD7003"/>
    <w:rsid w:val="00BE5FF6"/>
    <w:rsid w:val="00BF0174"/>
    <w:rsid w:val="00BF7AD1"/>
    <w:rsid w:val="00C0095C"/>
    <w:rsid w:val="00C0576A"/>
    <w:rsid w:val="00C05FB5"/>
    <w:rsid w:val="00C11E3A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85F5E"/>
    <w:rsid w:val="00C90A20"/>
    <w:rsid w:val="00CA095B"/>
    <w:rsid w:val="00CA4D91"/>
    <w:rsid w:val="00CB07F6"/>
    <w:rsid w:val="00CB1AED"/>
    <w:rsid w:val="00CB5084"/>
    <w:rsid w:val="00CB5987"/>
    <w:rsid w:val="00CB7F49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E04"/>
    <w:rsid w:val="00CF635E"/>
    <w:rsid w:val="00CF6C3E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CB3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1077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2CB8"/>
    <w:rsid w:val="00DF3F92"/>
    <w:rsid w:val="00E0320A"/>
    <w:rsid w:val="00E0668C"/>
    <w:rsid w:val="00E11A88"/>
    <w:rsid w:val="00E152E7"/>
    <w:rsid w:val="00E15EF2"/>
    <w:rsid w:val="00E202DB"/>
    <w:rsid w:val="00E20C77"/>
    <w:rsid w:val="00E27496"/>
    <w:rsid w:val="00E31A06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5AD8"/>
    <w:rsid w:val="00EA216D"/>
    <w:rsid w:val="00EA3D18"/>
    <w:rsid w:val="00EB61A1"/>
    <w:rsid w:val="00EC030F"/>
    <w:rsid w:val="00EC527A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6163"/>
    <w:rsid w:val="00F20BF4"/>
    <w:rsid w:val="00F244AC"/>
    <w:rsid w:val="00F34F50"/>
    <w:rsid w:val="00F41275"/>
    <w:rsid w:val="00F41E9F"/>
    <w:rsid w:val="00F420AE"/>
    <w:rsid w:val="00F431B7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27E"/>
    <w:rsid w:val="00FB1451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BED"/>
    <w:rPr>
      <w:b/>
      <w:bCs/>
    </w:rPr>
  </w:style>
  <w:style w:type="paragraph" w:customStyle="1" w:styleId="rtejustify1">
    <w:name w:val="rtejustify1"/>
    <w:basedOn w:val="a"/>
    <w:rsid w:val="00872BED"/>
    <w:pPr>
      <w:spacing w:before="120" w:after="6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.dzhmao.ru/" TargetMode="External"/><Relationship Id="rId5" Type="http://schemas.openxmlformats.org/officeDocument/2006/relationships/hyperlink" Target="http://er.dzhma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1</cp:revision>
  <dcterms:created xsi:type="dcterms:W3CDTF">2016-06-08T05:44:00Z</dcterms:created>
  <dcterms:modified xsi:type="dcterms:W3CDTF">2016-06-08T05:45:00Z</dcterms:modified>
</cp:coreProperties>
</file>